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7580" w14:textId="448DA64D" w:rsidR="002F5207" w:rsidRPr="00DA6171" w:rsidRDefault="00D60542" w:rsidP="00DA6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STAT 628 Module3: </w:t>
      </w:r>
      <w:r w:rsidR="00F9716E" w:rsidRPr="00DA6171">
        <w:rPr>
          <w:rFonts w:ascii="Times New Roman" w:hAnsi="Times New Roman" w:cs="Times New Roman"/>
          <w:b/>
          <w:bCs/>
          <w:sz w:val="32"/>
          <w:szCs w:val="32"/>
        </w:rPr>
        <w:t>Analysis on Yelp Reviews Data</w:t>
      </w:r>
    </w:p>
    <w:p w14:paraId="68F53D86" w14:textId="5865267A" w:rsidR="00F9716E" w:rsidRDefault="00F9716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A6171">
        <w:rPr>
          <w:rFonts w:ascii="Times New Roman" w:hAnsi="Times New Roman" w:cs="Times New Roman"/>
          <w:sz w:val="24"/>
          <w:szCs w:val="24"/>
        </w:rPr>
        <w:t>Huitong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Kou, Zihang Wang,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Peibin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Rui</w:t>
      </w:r>
    </w:p>
    <w:p w14:paraId="3B81F04F" w14:textId="12521621" w:rsidR="00494DC2" w:rsidRPr="00DA6171" w:rsidRDefault="00494DC2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ovember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93210A4" w14:textId="38A0693D" w:rsidR="00F9716E" w:rsidRPr="001E1BF4" w:rsidRDefault="00A44340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40FA426" w14:textId="4F695F64" w:rsidR="00B943AE" w:rsidRPr="00DA6171" w:rsidRDefault="0054472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There are tens of thousands of reviews</w:t>
      </w:r>
      <w:r w:rsidR="00F1200E" w:rsidRPr="00DA6171">
        <w:rPr>
          <w:rFonts w:ascii="Times New Roman" w:hAnsi="Times New Roman" w:cs="Times New Roman"/>
          <w:sz w:val="24"/>
          <w:szCs w:val="24"/>
        </w:rPr>
        <w:t xml:space="preserve"> for different types of 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businesses. Our analysis mainly focuses on </w:t>
      </w:r>
      <w:r w:rsidR="00D008EE" w:rsidRPr="00DA6171">
        <w:rPr>
          <w:rFonts w:ascii="Times New Roman" w:hAnsi="Times New Roman" w:cs="Times New Roman"/>
          <w:sz w:val="24"/>
          <w:szCs w:val="24"/>
        </w:rPr>
        <w:t xml:space="preserve">restaurants which serve steak in several US cities such as Madison and </w:t>
      </w:r>
      <w:r w:rsidR="00466F53" w:rsidRPr="00DA6171">
        <w:rPr>
          <w:rFonts w:ascii="Times New Roman" w:hAnsi="Times New Roman" w:cs="Times New Roman"/>
          <w:sz w:val="24"/>
          <w:szCs w:val="24"/>
        </w:rPr>
        <w:t>Pittsburgh.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B943AE" w:rsidRPr="00DA6171">
        <w:rPr>
          <w:rFonts w:ascii="Times New Roman" w:hAnsi="Times New Roman" w:cs="Times New Roman"/>
          <w:sz w:val="24"/>
          <w:szCs w:val="24"/>
        </w:rPr>
        <w:t>Among these restaurants, our specific goals are:</w:t>
      </w:r>
    </w:p>
    <w:p w14:paraId="04D7D823" w14:textId="2816C7DF" w:rsidR="007F3622" w:rsidRPr="00DA6171" w:rsidRDefault="00B943AE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Investigate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the relationship </w:t>
      </w:r>
      <w:r w:rsidR="006C15A3" w:rsidRPr="00DA6171">
        <w:rPr>
          <w:rFonts w:ascii="Times New Roman" w:hAnsi="Times New Roman" w:cs="Times New Roman"/>
          <w:sz w:val="24"/>
          <w:szCs w:val="24"/>
        </w:rPr>
        <w:t>between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ratings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and words in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reviews </w:t>
      </w:r>
      <w:r w:rsidR="007F3622" w:rsidRPr="00DA6171">
        <w:rPr>
          <w:rFonts w:ascii="Times New Roman" w:hAnsi="Times New Roman" w:cs="Times New Roman"/>
          <w:sz w:val="24"/>
          <w:szCs w:val="24"/>
        </w:rPr>
        <w:t xml:space="preserve">from two different aspects: foods, non-food items. </w:t>
      </w:r>
    </w:p>
    <w:p w14:paraId="05805259" w14:textId="6A063CE8" w:rsidR="00F9716E" w:rsidRPr="00DA6171" w:rsidRDefault="007F3622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P</w:t>
      </w:r>
      <w:r w:rsidR="00ED0FED" w:rsidRPr="00DA6171">
        <w:rPr>
          <w:rFonts w:ascii="Times New Roman" w:hAnsi="Times New Roman" w:cs="Times New Roman"/>
          <w:sz w:val="24"/>
          <w:szCs w:val="24"/>
        </w:rPr>
        <w:t>rovide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useful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advice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not only</w:t>
      </w:r>
      <w:r w:rsidR="000356C1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D0FED" w:rsidRPr="00DA6171">
        <w:rPr>
          <w:rFonts w:ascii="Times New Roman" w:hAnsi="Times New Roman" w:cs="Times New Roman"/>
          <w:sz w:val="24"/>
          <w:szCs w:val="24"/>
        </w:rPr>
        <w:t>for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improving the ratings of existed steak restaurants on Yelp, but also for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opening a new steak restaurant</w:t>
      </w:r>
      <w:r w:rsidRPr="00DA6171">
        <w:rPr>
          <w:rFonts w:ascii="Times New Roman" w:hAnsi="Times New Roman" w:cs="Times New Roman"/>
          <w:sz w:val="24"/>
          <w:szCs w:val="24"/>
        </w:rPr>
        <w:t xml:space="preserve"> based on our analysis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9B1A9" w14:textId="313D9C5A" w:rsidR="00F9716E" w:rsidRPr="001E1BF4" w:rsidRDefault="007F3622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73334360" w14:textId="3978FF47" w:rsidR="00863660" w:rsidRPr="00DA6171" w:rsidRDefault="00863660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Our dataset contains a subset of million reviews from restaurants in Madison (U.S.), Cleveland (U.S.), Pittsburgh (U.S.) and Urbana-Champaign (U.S.) released by Yelp. The restaurants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with at least 3 reviews older than 14 days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are included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only reviews that were recommended at the time of the data collection are included</w:t>
      </w:r>
    </w:p>
    <w:p w14:paraId="0973CBF1" w14:textId="4927150A" w:rsidR="00B12E0D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Limited by the computing power, we chose to focus on restaurants whose category contained the</w:t>
      </w:r>
      <w:r w:rsidR="00F1680A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sz w:val="24"/>
          <w:szCs w:val="24"/>
        </w:rPr>
        <w:t xml:space="preserve">word “steak”. 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We followed the standard practice in NLP using 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the </w:t>
      </w:r>
      <w:r w:rsidR="002029E8" w:rsidRPr="00DA6171">
        <w:rPr>
          <w:rFonts w:ascii="Times New Roman" w:hAnsi="Times New Roman" w:cs="Times New Roman"/>
          <w:sz w:val="24"/>
          <w:szCs w:val="24"/>
        </w:rPr>
        <w:t>software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 package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5853" w:rsidRPr="00DA6171">
        <w:rPr>
          <w:rFonts w:ascii="Times New Roman" w:hAnsi="Times New Roman" w:cs="Times New Roman"/>
          <w:sz w:val="24"/>
          <w:szCs w:val="24"/>
        </w:rPr>
        <w:t>in Python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split, clean and recreate the reviews.</w:t>
      </w:r>
      <w:r w:rsidR="00232656" w:rsidRPr="00DA6171">
        <w:rPr>
          <w:rFonts w:ascii="Times New Roman" w:hAnsi="Times New Roman" w:cs="Times New Roman"/>
          <w:sz w:val="24"/>
          <w:szCs w:val="24"/>
        </w:rPr>
        <w:t xml:space="preserve"> In order to match reviews with corresponding restaurants, we combine the tables created from </w:t>
      </w:r>
      <w:proofErr w:type="spellStart"/>
      <w:proofErr w:type="gram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business.json</w:t>
      </w:r>
      <w:proofErr w:type="spellEnd"/>
      <w:proofErr w:type="gramEnd"/>
      <w:r w:rsidR="00232656" w:rsidRPr="00DA61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review.json</w:t>
      </w:r>
      <w:proofErr w:type="spellEnd"/>
      <w:r w:rsidR="00232656" w:rsidRPr="00DA6171">
        <w:rPr>
          <w:rFonts w:ascii="Times New Roman" w:hAnsi="Times New Roman" w:cs="Times New Roman"/>
          <w:sz w:val="24"/>
          <w:szCs w:val="24"/>
        </w:rPr>
        <w:t>.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To get some insights on how words in reviews are related with Yelp ratings, we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 created new columns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by </w:t>
      </w:r>
      <w:r w:rsidR="00B12E0D" w:rsidRPr="00DA6171">
        <w:rPr>
          <w:rFonts w:ascii="Times New Roman" w:hAnsi="Times New Roman" w:cs="Times New Roman"/>
          <w:sz w:val="24"/>
          <w:szCs w:val="24"/>
        </w:rPr>
        <w:t>calculat</w:t>
      </w:r>
      <w:r w:rsidR="00E7166D" w:rsidRPr="00DA6171">
        <w:rPr>
          <w:rFonts w:ascii="Times New Roman" w:hAnsi="Times New Roman" w:cs="Times New Roman"/>
          <w:sz w:val="24"/>
          <w:szCs w:val="24"/>
        </w:rPr>
        <w:t>ing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the word frequencies in each review</w:t>
      </w:r>
      <w:r w:rsidR="00E7166D" w:rsidRPr="00DA6171">
        <w:rPr>
          <w:rFonts w:ascii="Times New Roman" w:hAnsi="Times New Roman" w:cs="Times New Roman"/>
          <w:sz w:val="24"/>
          <w:szCs w:val="24"/>
        </w:rPr>
        <w:t>.</w:t>
      </w:r>
    </w:p>
    <w:p w14:paraId="651B279E" w14:textId="005877C9" w:rsidR="00F9716E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After filtering and combination, </w:t>
      </w:r>
      <w:r w:rsidR="00A578FE" w:rsidRPr="00DA6171">
        <w:rPr>
          <w:rFonts w:ascii="Times New Roman" w:hAnsi="Times New Roman" w:cs="Times New Roman"/>
          <w:sz w:val="24"/>
          <w:szCs w:val="24"/>
        </w:rPr>
        <w:t>our primary cleaned data set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i/>
          <w:iCs/>
          <w:sz w:val="24"/>
          <w:szCs w:val="24"/>
        </w:rPr>
        <w:t>steak_cleaned.csv</w:t>
      </w:r>
      <w:r w:rsidRPr="00DA6171">
        <w:rPr>
          <w:rFonts w:ascii="Times New Roman" w:hAnsi="Times New Roman" w:cs="Times New Roman"/>
          <w:sz w:val="24"/>
          <w:szCs w:val="24"/>
        </w:rPr>
        <w:t xml:space="preserve"> has 33629 rows </w:t>
      </w:r>
      <w:r w:rsidR="00A578FE" w:rsidRPr="00DA6171">
        <w:rPr>
          <w:rFonts w:ascii="Times New Roman" w:hAnsi="Times New Roman" w:cs="Times New Roman"/>
          <w:sz w:val="24"/>
          <w:szCs w:val="24"/>
        </w:rPr>
        <w:t>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6085 columns.</w:t>
      </w:r>
    </w:p>
    <w:p w14:paraId="6CD33087" w14:textId="0B12B7B9" w:rsidR="00DC27B5" w:rsidRPr="001E1BF4" w:rsidRDefault="00F33F7A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Exploratory Data Analysis</w:t>
      </w:r>
      <w:r w:rsidR="000D417C" w:rsidRPr="001E1BF4">
        <w:rPr>
          <w:rFonts w:ascii="Times New Roman" w:hAnsi="Times New Roman" w:cs="Times New Roman"/>
          <w:b/>
          <w:bCs/>
          <w:sz w:val="28"/>
          <w:szCs w:val="28"/>
        </w:rPr>
        <w:t xml:space="preserve"> and Key Findings</w:t>
      </w:r>
    </w:p>
    <w:p w14:paraId="71DD25A1" w14:textId="3E3BCC5C" w:rsidR="00BA1069" w:rsidRPr="001E1BF4" w:rsidRDefault="001E1BF4" w:rsidP="00BA1069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E52AAC" w:rsidRPr="001E1BF4">
        <w:rPr>
          <w:rFonts w:ascii="Times New Roman" w:hAnsi="Times New Roman" w:cs="Times New Roman"/>
          <w:b/>
          <w:bCs/>
          <w:sz w:val="24"/>
          <w:szCs w:val="24"/>
        </w:rPr>
        <w:t>Insights on different types of steak</w:t>
      </w:r>
    </w:p>
    <w:p w14:paraId="4DA2CDA0" w14:textId="74038631" w:rsidR="00E52AAC" w:rsidRPr="00DA6171" w:rsidRDefault="00C3706A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7673CE93" wp14:editId="51AA0CB1">
            <wp:extent cx="4939951" cy="2468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75" cy="24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02A2" w14:textId="6925750C" w:rsidR="00FB5E54" w:rsidRPr="00DA6171" w:rsidRDefault="00FB5E54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Figure 1</w:t>
      </w:r>
    </w:p>
    <w:p w14:paraId="2216B824" w14:textId="07BB9949" w:rsidR="001F653F" w:rsidRPr="00DA6171" w:rsidRDefault="00E7166D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 xml:space="preserve">Firstly, </w:t>
      </w:r>
      <w:r w:rsidR="00D343DA" w:rsidRPr="00DA6171">
        <w:rPr>
          <w:rFonts w:ascii="Times New Roman" w:hAnsi="Times New Roman" w:cs="Times New Roman"/>
          <w:sz w:val="24"/>
          <w:szCs w:val="24"/>
        </w:rPr>
        <w:t>we looked at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common types of steaks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which appear many times in the comments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4935EB" w:rsidRPr="00DA6171">
        <w:rPr>
          <w:rFonts w:ascii="Times New Roman" w:hAnsi="Times New Roman" w:cs="Times New Roman"/>
          <w:sz w:val="24"/>
          <w:szCs w:val="24"/>
        </w:rPr>
        <w:t>d</w:t>
      </w:r>
      <w:r w:rsidR="002A5AF6" w:rsidRPr="00DA6171">
        <w:rPr>
          <w:rFonts w:ascii="Times New Roman" w:hAnsi="Times New Roman" w:cs="Times New Roman"/>
          <w:sz w:val="24"/>
          <w:szCs w:val="24"/>
        </w:rPr>
        <w:t xml:space="preserve"> the distribution of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their ratings.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1F653F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reviews mentioned</w:t>
      </w:r>
      <w:r w:rsidR="00496FBC" w:rsidRPr="00DA6171">
        <w:rPr>
          <w:rFonts w:ascii="Times New Roman" w:hAnsi="Times New Roman" w:cs="Times New Roman"/>
          <w:sz w:val="24"/>
          <w:szCs w:val="24"/>
        </w:rPr>
        <w:t xml:space="preserve"> filet, ribeye, porterhouse,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653F" w:rsidRPr="00DA6171">
        <w:rPr>
          <w:rFonts w:ascii="Times New Roman" w:hAnsi="Times New Roman" w:cs="Times New Roman"/>
          <w:sz w:val="24"/>
          <w:szCs w:val="24"/>
        </w:rPr>
        <w:t>tomahawk</w:t>
      </w:r>
      <w:proofErr w:type="gramEnd"/>
      <w:r w:rsidR="00496FBC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hanger steaks tend to </w:t>
      </w:r>
      <w:r w:rsidR="00B75BEA" w:rsidRPr="00DA6171">
        <w:rPr>
          <w:rFonts w:ascii="Times New Roman" w:hAnsi="Times New Roman" w:cs="Times New Roman"/>
          <w:sz w:val="24"/>
          <w:szCs w:val="24"/>
        </w:rPr>
        <w:t>have more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5-star </w:t>
      </w:r>
      <w:r w:rsidR="00B75BEA" w:rsidRPr="00DA6171">
        <w:rPr>
          <w:rFonts w:ascii="Times New Roman" w:hAnsi="Times New Roman" w:cs="Times New Roman"/>
          <w:sz w:val="24"/>
          <w:szCs w:val="24"/>
        </w:rPr>
        <w:t>ratings</w:t>
      </w:r>
      <w:r w:rsidR="001F653F" w:rsidRPr="00DA6171">
        <w:rPr>
          <w:rFonts w:ascii="Times New Roman" w:hAnsi="Times New Roman" w:cs="Times New Roman"/>
          <w:sz w:val="24"/>
          <w:szCs w:val="24"/>
        </w:rPr>
        <w:t>. The portion of their 5-star comments is significantly over 45%.</w:t>
      </w:r>
    </w:p>
    <w:p w14:paraId="2C33797F" w14:textId="188CFF6E" w:rsidR="00BA1069" w:rsidRPr="00DA6171" w:rsidRDefault="001F653F" w:rsidP="001E1BF4">
      <w:pPr>
        <w:ind w:firstLine="360"/>
        <w:rPr>
          <w:rFonts w:ascii="Times New Roman" w:hAnsi="Times New Roman" w:cs="Times New Roman" w:hint="eastAsia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However,</w:t>
      </w:r>
      <w:r w:rsidR="004935EB" w:rsidRPr="00DA6171">
        <w:rPr>
          <w:rFonts w:ascii="Times New Roman" w:hAnsi="Times New Roman" w:cs="Times New Roman"/>
          <w:sz w:val="24"/>
          <w:szCs w:val="24"/>
        </w:rPr>
        <w:t xml:space="preserve"> although reviews mentioned sirloin, round, and cube steak also have a large proportion of high ratings,</w:t>
      </w:r>
      <w:r w:rsidRPr="00DA6171">
        <w:rPr>
          <w:rFonts w:ascii="Times New Roman" w:hAnsi="Times New Roman" w:cs="Times New Roman"/>
          <w:sz w:val="24"/>
          <w:szCs w:val="24"/>
        </w:rPr>
        <w:t xml:space="preserve"> customers seem to be </w:t>
      </w:r>
      <w:r w:rsidR="004935EB" w:rsidRPr="00DA6171">
        <w:rPr>
          <w:rFonts w:ascii="Times New Roman" w:hAnsi="Times New Roman" w:cs="Times New Roman"/>
          <w:sz w:val="24"/>
          <w:szCs w:val="24"/>
        </w:rPr>
        <w:t>pickier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4935EB" w:rsidRPr="00DA6171">
        <w:rPr>
          <w:rFonts w:ascii="Times New Roman" w:hAnsi="Times New Roman" w:cs="Times New Roman"/>
          <w:sz w:val="24"/>
          <w:szCs w:val="24"/>
        </w:rPr>
        <w:t>since the</w:t>
      </w:r>
      <w:r w:rsidR="00641D74" w:rsidRPr="00DA6171">
        <w:rPr>
          <w:rFonts w:ascii="Times New Roman" w:hAnsi="Times New Roman" w:cs="Times New Roman"/>
          <w:sz w:val="24"/>
          <w:szCs w:val="24"/>
        </w:rPr>
        <w:t>y also gave many low ratings on these steaks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5-star comments is roughly less than 30%.</w:t>
      </w:r>
    </w:p>
    <w:p w14:paraId="7B8B7D5C" w14:textId="61121C4C" w:rsidR="00BA1069" w:rsidRPr="001E1BF4" w:rsidRDefault="007A7B84" w:rsidP="00BA1069">
      <w:pPr>
        <w:pStyle w:val="a7"/>
        <w:numPr>
          <w:ilvl w:val="1"/>
          <w:numId w:val="18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E1BF4">
        <w:rPr>
          <w:rFonts w:ascii="Times New Roman" w:hAnsi="Times New Roman" w:cs="Times New Roman"/>
          <w:b/>
          <w:bCs/>
          <w:sz w:val="24"/>
          <w:szCs w:val="24"/>
        </w:rPr>
        <w:t>Insights on factors other than steak</w:t>
      </w:r>
    </w:p>
    <w:p w14:paraId="21F15A28" w14:textId="5D0844CB" w:rsidR="00E52AAC" w:rsidRPr="00DA6171" w:rsidRDefault="009E2F10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26F11A4" wp14:editId="29D827B6">
            <wp:extent cx="5731510" cy="293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0E1E" w14:textId="6F0191B7" w:rsidR="00FB5E54" w:rsidRDefault="00FB5E54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Figure 2</w:t>
      </w:r>
    </w:p>
    <w:p w14:paraId="2A4014BD" w14:textId="77777777" w:rsidR="00BA1069" w:rsidRPr="00DA6171" w:rsidRDefault="00BA1069" w:rsidP="00DA61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B5C22" w14:textId="63B088B8" w:rsidR="000E2CA3" w:rsidRPr="00DA6171" w:rsidRDefault="004135BB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According to these plots of star distribution, </w:t>
      </w:r>
      <w:r w:rsidR="00C6129B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generally</w:t>
      </w:r>
      <w:r w:rsidR="00C6129B" w:rsidRPr="00DA6171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1031EF" w:rsidRPr="00DA6171">
        <w:rPr>
          <w:rFonts w:ascii="Times New Roman" w:hAnsi="Times New Roman" w:cs="Times New Roman"/>
          <w:sz w:val="24"/>
          <w:szCs w:val="24"/>
        </w:rPr>
        <w:t>tended to give higher ratings if they mentioned some side orders other than steak.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For examples,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egg, 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sushi, </w:t>
      </w:r>
      <w:proofErr w:type="gramStart"/>
      <w:r w:rsidR="00D51F2A" w:rsidRPr="00DA6171">
        <w:rPr>
          <w:rFonts w:ascii="Times New Roman" w:hAnsi="Times New Roman" w:cs="Times New Roman"/>
          <w:sz w:val="24"/>
          <w:szCs w:val="24"/>
        </w:rPr>
        <w:t>lobster</w:t>
      </w:r>
      <w:proofErr w:type="gramEnd"/>
      <w:r w:rsidR="00D51F2A" w:rsidRPr="00DA6171">
        <w:rPr>
          <w:rFonts w:ascii="Times New Roman" w:hAnsi="Times New Roman" w:cs="Times New Roman"/>
          <w:sz w:val="24"/>
          <w:szCs w:val="24"/>
        </w:rPr>
        <w:t xml:space="preserve"> and salmon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are more frequently mentioned as the star goes up,</w:t>
      </w:r>
      <w:r w:rsidR="006F22D0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E2CA3" w:rsidRPr="00DA6171">
        <w:rPr>
          <w:rFonts w:ascii="Times New Roman" w:hAnsi="Times New Roman" w:cs="Times New Roman"/>
          <w:sz w:val="24"/>
          <w:szCs w:val="24"/>
        </w:rPr>
        <w:t>especially from 1-star to 4-star.</w:t>
      </w:r>
    </w:p>
    <w:p w14:paraId="715777B3" w14:textId="16337703" w:rsidR="00AF4538" w:rsidRPr="00DA6171" w:rsidRDefault="000E2CA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As for </w:t>
      </w:r>
      <w:r w:rsidR="009E2F10" w:rsidRPr="00DA6171">
        <w:rPr>
          <w:rFonts w:ascii="Times New Roman" w:hAnsi="Times New Roman" w:cs="Times New Roman"/>
          <w:sz w:val="24"/>
          <w:szCs w:val="24"/>
        </w:rPr>
        <w:t>the meal time</w:t>
      </w:r>
      <w:r w:rsidRPr="00DA6171">
        <w:rPr>
          <w:rFonts w:ascii="Times New Roman" w:hAnsi="Times New Roman" w:cs="Times New Roman"/>
          <w:sz w:val="24"/>
          <w:szCs w:val="24"/>
        </w:rPr>
        <w:t xml:space="preserve">, </w:t>
      </w:r>
      <w:r w:rsidR="0065610F" w:rsidRPr="00DA6171">
        <w:rPr>
          <w:rFonts w:ascii="Times New Roman" w:hAnsi="Times New Roman" w:cs="Times New Roman"/>
          <w:sz w:val="24"/>
          <w:szCs w:val="24"/>
        </w:rPr>
        <w:t>all of them have a large proportion of high ratings. And brunch seems to be more popular than other meal times.</w:t>
      </w:r>
    </w:p>
    <w:p w14:paraId="6D96676F" w14:textId="4C4A68E6" w:rsidR="00E52AAC" w:rsidRPr="00DA6171" w:rsidRDefault="002600F5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N</w:t>
      </w:r>
      <w:r w:rsidR="0065610F" w:rsidRPr="00DA6171">
        <w:rPr>
          <w:rFonts w:ascii="Times New Roman" w:hAnsi="Times New Roman" w:cs="Times New Roman"/>
          <w:sz w:val="24"/>
          <w:szCs w:val="24"/>
        </w:rPr>
        <w:t>on-food factors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also play an important role in reviews’ rating. Clearly, customers don’t like waiting for seats and </w:t>
      </w:r>
      <w:r w:rsidR="000A18B7" w:rsidRPr="00DA6171">
        <w:rPr>
          <w:rFonts w:ascii="Times New Roman" w:hAnsi="Times New Roman" w:cs="Times New Roman"/>
          <w:sz w:val="24"/>
          <w:szCs w:val="24"/>
        </w:rPr>
        <w:t>having meals when there is a party.</w:t>
      </w:r>
      <w:r w:rsidR="00994A48" w:rsidRPr="00DA6171">
        <w:rPr>
          <w:rFonts w:ascii="Times New Roman" w:hAnsi="Times New Roman" w:cs="Times New Roman"/>
          <w:sz w:val="24"/>
          <w:szCs w:val="24"/>
        </w:rPr>
        <w:t xml:space="preserve"> Ambiance is one of the environmental factors that customers may pay more attention to or have higher expectation.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 A friendly and quiet ambiance can make people </w:t>
      </w:r>
      <w:r w:rsidR="00994A48" w:rsidRPr="00DA6171">
        <w:rPr>
          <w:rFonts w:ascii="Times New Roman" w:hAnsi="Times New Roman" w:cs="Times New Roman"/>
          <w:sz w:val="24"/>
          <w:szCs w:val="24"/>
        </w:rPr>
        <w:t>feel comfortable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. </w:t>
      </w:r>
      <w:r w:rsidR="00994A48" w:rsidRPr="00DA6171">
        <w:rPr>
          <w:rFonts w:ascii="Times New Roman" w:hAnsi="Times New Roman" w:cs="Times New Roman"/>
          <w:sz w:val="24"/>
          <w:szCs w:val="24"/>
        </w:rPr>
        <w:t>A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nd people tend to </w:t>
      </w:r>
      <w:r w:rsidR="0026278E" w:rsidRPr="00DA6171">
        <w:rPr>
          <w:rFonts w:ascii="Times New Roman" w:hAnsi="Times New Roman" w:cs="Times New Roman"/>
          <w:sz w:val="24"/>
          <w:szCs w:val="24"/>
        </w:rPr>
        <w:t>higher ratings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994A48" w:rsidRPr="00DA6171">
        <w:rPr>
          <w:rFonts w:ascii="Times New Roman" w:hAnsi="Times New Roman" w:cs="Times New Roman"/>
          <w:sz w:val="24"/>
          <w:szCs w:val="24"/>
        </w:rPr>
        <w:t>if the steak restaurant is recommended by friends or relatives.</w:t>
      </w:r>
    </w:p>
    <w:p w14:paraId="0B1F1528" w14:textId="637BFFAB" w:rsidR="00F9716E" w:rsidRPr="007B1587" w:rsidRDefault="00935128" w:rsidP="007B1587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B1587">
        <w:rPr>
          <w:rFonts w:ascii="Times New Roman" w:hAnsi="Times New Roman" w:cs="Times New Roman"/>
          <w:b/>
          <w:bCs/>
          <w:sz w:val="28"/>
          <w:szCs w:val="28"/>
        </w:rPr>
        <w:t>Statistical Analysis</w:t>
      </w:r>
    </w:p>
    <w:p w14:paraId="3F4A7DC0" w14:textId="1FC82856" w:rsidR="00A67C62" w:rsidRPr="00685783" w:rsidRDefault="00A67C62" w:rsidP="00685783">
      <w:pPr>
        <w:pStyle w:val="a7"/>
        <w:numPr>
          <w:ilvl w:val="1"/>
          <w:numId w:val="1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85783">
        <w:rPr>
          <w:rFonts w:ascii="Times New Roman" w:hAnsi="Times New Roman" w:cs="Times New Roman"/>
          <w:b/>
          <w:bCs/>
          <w:sz w:val="24"/>
          <w:szCs w:val="24"/>
        </w:rPr>
        <w:t xml:space="preserve">T-tests on Business </w:t>
      </w:r>
      <w:r w:rsidR="00394035" w:rsidRPr="00685783">
        <w:rPr>
          <w:rFonts w:ascii="Times New Roman" w:hAnsi="Times New Roman" w:cs="Times New Roman"/>
          <w:b/>
          <w:bCs/>
          <w:sz w:val="24"/>
          <w:szCs w:val="24"/>
        </w:rPr>
        <w:t>Attributes</w:t>
      </w:r>
    </w:p>
    <w:p w14:paraId="0EE78B02" w14:textId="13DA2949" w:rsidR="00F9716E" w:rsidRPr="00DA6171" w:rsidRDefault="007D62B0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It’s noticeable that the </w:t>
      </w:r>
      <w:proofErr w:type="spell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business_</w:t>
      </w:r>
      <w:proofErr w:type="gram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city.json</w:t>
      </w:r>
      <w:proofErr w:type="spellEnd"/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contains many useful attributes of each restaurant. We decided to conduct t-test on some of the attributes to see whether different levels of some attributes can make a statistically significant difference on a restaurant’s stars.</w:t>
      </w:r>
    </w:p>
    <w:p w14:paraId="336E9117" w14:textId="70D06491" w:rsidR="00640FF1" w:rsidRPr="00DA6171" w:rsidRDefault="00FB6DDE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DA6171">
        <w:rPr>
          <w:rFonts w:ascii="Times New Roman" w:hAnsi="Times New Roman" w:cs="Times New Roman"/>
          <w:sz w:val="24"/>
          <w:szCs w:val="24"/>
        </w:rPr>
        <w:t>actually conducted</w:t>
      </w:r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the t-tests on different subsets since the attributes each restaurant has differ from others.</w:t>
      </w:r>
      <w:r w:rsidR="008A42A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9B0B9E" w:rsidRPr="00DA6171">
        <w:rPr>
          <w:rFonts w:ascii="Times New Roman" w:hAnsi="Times New Roman" w:cs="Times New Roman"/>
          <w:sz w:val="24"/>
          <w:szCs w:val="24"/>
        </w:rPr>
        <w:t>Check</w:t>
      </w:r>
      <w:r w:rsidR="007E1EC4" w:rsidRPr="00DA6171">
        <w:rPr>
          <w:rFonts w:ascii="Times New Roman" w:hAnsi="Times New Roman" w:cs="Times New Roman"/>
          <w:sz w:val="24"/>
          <w:szCs w:val="24"/>
        </w:rPr>
        <w:t>ing</w:t>
      </w:r>
      <w:r w:rsidR="009B0B9E" w:rsidRPr="00DA6171">
        <w:rPr>
          <w:rFonts w:ascii="Times New Roman" w:hAnsi="Times New Roman" w:cs="Times New Roman"/>
          <w:sz w:val="24"/>
          <w:szCs w:val="24"/>
        </w:rPr>
        <w:t xml:space="preserve"> the variance equality of each 2 subsets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 is the first step. Then </w:t>
      </w:r>
      <w:r w:rsidR="0047181B" w:rsidRPr="00DA6171">
        <w:rPr>
          <w:rFonts w:ascii="Times New Roman" w:hAnsi="Times New Roman" w:cs="Times New Roman"/>
          <w:sz w:val="24"/>
          <w:szCs w:val="24"/>
        </w:rPr>
        <w:lastRenderedPageBreak/>
        <w:t xml:space="preserve">t-tests were conducted accordingly using the </w:t>
      </w:r>
      <w:proofErr w:type="spellStart"/>
      <w:r w:rsidR="0047181B" w:rsidRPr="00DA6171">
        <w:rPr>
          <w:rFonts w:ascii="Times New Roman" w:hAnsi="Times New Roman" w:cs="Times New Roman"/>
          <w:i/>
          <w:iCs/>
          <w:sz w:val="24"/>
          <w:szCs w:val="24"/>
        </w:rPr>
        <w:t>t.test</w:t>
      </w:r>
      <w:proofErr w:type="spellEnd"/>
      <w:r w:rsidR="0047181B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7721FD">
        <w:rPr>
          <w:rFonts w:ascii="Times New Roman" w:hAnsi="Times New Roman" w:cs="Times New Roman"/>
          <w:sz w:val="24"/>
          <w:szCs w:val="24"/>
        </w:rPr>
        <w:t xml:space="preserve">function </w:t>
      </w:r>
      <w:r w:rsidR="0047181B" w:rsidRPr="00DA6171">
        <w:rPr>
          <w:rFonts w:ascii="Times New Roman" w:hAnsi="Times New Roman" w:cs="Times New Roman"/>
          <w:sz w:val="24"/>
          <w:szCs w:val="24"/>
        </w:rPr>
        <w:t>in R.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791A4" w14:textId="39E64A6C" w:rsidR="006A3DE2" w:rsidRDefault="006A3DE2" w:rsidP="00DA6171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BB5C4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shows the overall star distributions of all steak restaurants. There are seven attributes selected and the p-value of each t-test is listed in table 1. According to the results of t-tests, with significance level of 0.05, the </w:t>
      </w:r>
      <w:proofErr w:type="spellStart"/>
      <w:proofErr w:type="gram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RestaurantsReservations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True) ,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RestaurantsAttire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(Dressy),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OutdoorSeating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(True) and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RestaurantsDelivery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(False) can statistically leads to significant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higher stars. The </w:t>
      </w:r>
      <w:proofErr w:type="spellStart"/>
      <w:proofErr w:type="gram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NoiseLevel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Quiet),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(Free),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RestaurantsGoodForGroups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didn’t statistically matter.</w:t>
      </w:r>
    </w:p>
    <w:p w14:paraId="52C1EBAC" w14:textId="77777777" w:rsidR="00BA1069" w:rsidRPr="00DA6171" w:rsidRDefault="00BA1069" w:rsidP="00DA6171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B7F7D" w14:textId="79B31D2D" w:rsidR="00E52AAC" w:rsidRPr="00DA6171" w:rsidRDefault="000F3D8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6C03B305" wp14:editId="0A1BE4D4">
            <wp:extent cx="2674620" cy="18481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79" cy="18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897FB1C" wp14:editId="3A1F0227">
            <wp:extent cx="2668796" cy="160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626" cy="16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4F0A" w14:textId="2EE70ABD" w:rsidR="00FB5E54" w:rsidRDefault="00FB5E54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              Figure 3                                 Table 1</w:t>
      </w:r>
    </w:p>
    <w:p w14:paraId="7093BE89" w14:textId="77777777" w:rsidR="00BA1069" w:rsidRPr="00DA6171" w:rsidRDefault="00BA1069" w:rsidP="00DA6171">
      <w:pPr>
        <w:rPr>
          <w:rFonts w:ascii="Times New Roman" w:hAnsi="Times New Roman" w:cs="Times New Roman"/>
          <w:sz w:val="24"/>
          <w:szCs w:val="24"/>
        </w:rPr>
      </w:pPr>
    </w:p>
    <w:p w14:paraId="3A0D1EF9" w14:textId="676BAD03" w:rsidR="00F9716E" w:rsidRPr="00685783" w:rsidRDefault="00685783" w:rsidP="006857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r w:rsidR="00A67C62" w:rsidRPr="00685783">
        <w:rPr>
          <w:rFonts w:ascii="Times New Roman" w:hAnsi="Times New Roman" w:cs="Times New Roman"/>
          <w:b/>
          <w:bCs/>
          <w:sz w:val="24"/>
          <w:szCs w:val="24"/>
        </w:rPr>
        <w:t>Multiple Linear Regression Model</w:t>
      </w:r>
    </w:p>
    <w:p w14:paraId="13874AB7" w14:textId="282B07AC" w:rsidR="00F9716E" w:rsidRDefault="005C76B0" w:rsidP="009B08C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B6D8B">
        <w:rPr>
          <w:rFonts w:ascii="Times New Roman" w:hAnsi="Times New Roman" w:cs="Times New Roman"/>
          <w:sz w:val="24"/>
          <w:szCs w:val="24"/>
        </w:rPr>
        <w:t xml:space="preserve">quantitively analyze the influence of word frequency </w:t>
      </w:r>
      <w:r w:rsidR="00E87A91">
        <w:rPr>
          <w:rFonts w:ascii="Times New Roman" w:hAnsi="Times New Roman" w:cs="Times New Roman"/>
          <w:sz w:val="24"/>
          <w:szCs w:val="24"/>
        </w:rPr>
        <w:t xml:space="preserve">on review ratings, we fit a </w:t>
      </w:r>
      <w:r w:rsidR="00541A17">
        <w:rPr>
          <w:rFonts w:ascii="Times New Roman" w:hAnsi="Times New Roman" w:cs="Times New Roman"/>
          <w:sz w:val="24"/>
          <w:szCs w:val="24"/>
        </w:rPr>
        <w:t>multiple linear regression model</w:t>
      </w:r>
      <w:r w:rsidR="00DF1385">
        <w:rPr>
          <w:rFonts w:ascii="Times New Roman" w:hAnsi="Times New Roman" w:cs="Times New Roman"/>
          <w:sz w:val="24"/>
          <w:szCs w:val="24"/>
        </w:rPr>
        <w:t xml:space="preserve">. The outcomes are star ratings and predictors are </w:t>
      </w:r>
      <w:r w:rsidR="00DA001E">
        <w:rPr>
          <w:rFonts w:ascii="Times New Roman" w:hAnsi="Times New Roman" w:cs="Times New Roman"/>
          <w:sz w:val="24"/>
          <w:szCs w:val="24"/>
        </w:rPr>
        <w:t>word frequencies in each review. Only words which occur more than 4000 times</w:t>
      </w:r>
      <w:r w:rsidR="00EA2E15">
        <w:rPr>
          <w:rFonts w:ascii="Times New Roman" w:hAnsi="Times New Roman" w:cs="Times New Roman"/>
          <w:sz w:val="24"/>
          <w:szCs w:val="24"/>
        </w:rPr>
        <w:t xml:space="preserve"> and we are interested in</w:t>
      </w:r>
      <w:r w:rsidR="00DA001E">
        <w:rPr>
          <w:rFonts w:ascii="Times New Roman" w:hAnsi="Times New Roman" w:cs="Times New Roman"/>
          <w:sz w:val="24"/>
          <w:szCs w:val="24"/>
        </w:rPr>
        <w:t xml:space="preserve"> are included. </w:t>
      </w:r>
      <w:proofErr w:type="gramStart"/>
      <w:r w:rsidR="00DA001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DA001E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EA2E15">
        <w:rPr>
          <w:rFonts w:ascii="Times New Roman" w:hAnsi="Times New Roman" w:cs="Times New Roman"/>
          <w:sz w:val="24"/>
          <w:szCs w:val="24"/>
        </w:rPr>
        <w:t>93</w:t>
      </w:r>
      <w:r w:rsidR="00DA001E">
        <w:rPr>
          <w:rFonts w:ascii="Times New Roman" w:hAnsi="Times New Roman" w:cs="Times New Roman"/>
          <w:sz w:val="24"/>
          <w:szCs w:val="24"/>
        </w:rPr>
        <w:t xml:space="preserve"> predictors in total.</w:t>
      </w:r>
      <w:r w:rsidR="00DC4DC8">
        <w:rPr>
          <w:rFonts w:ascii="Times New Roman" w:hAnsi="Times New Roman" w:cs="Times New Roman"/>
          <w:sz w:val="24"/>
          <w:szCs w:val="24"/>
        </w:rPr>
        <w:t xml:space="preserve"> The linear regression model has 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C4D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4DC8">
        <w:rPr>
          <w:rFonts w:ascii="Times New Roman" w:hAnsi="Times New Roman" w:cs="Times New Roman"/>
          <w:sz w:val="24"/>
          <w:szCs w:val="24"/>
        </w:rPr>
        <w:t>of 0.33</w:t>
      </w:r>
      <w:r w:rsidR="00EA2E15">
        <w:rPr>
          <w:rFonts w:ascii="Times New Roman" w:hAnsi="Times New Roman" w:cs="Times New Roman"/>
          <w:sz w:val="24"/>
          <w:szCs w:val="24"/>
        </w:rPr>
        <w:t>65</w:t>
      </w:r>
      <w:r w:rsidR="00DC4DC8">
        <w:rPr>
          <w:rFonts w:ascii="Times New Roman" w:hAnsi="Times New Roman" w:cs="Times New Roman"/>
          <w:sz w:val="24"/>
          <w:szCs w:val="24"/>
        </w:rPr>
        <w:t>, which</w:t>
      </w:r>
      <w:r w:rsidR="009E129D">
        <w:rPr>
          <w:rFonts w:ascii="Times New Roman" w:hAnsi="Times New Roman" w:cs="Times New Roman"/>
          <w:sz w:val="24"/>
          <w:szCs w:val="24"/>
        </w:rPr>
        <w:t xml:space="preserve"> 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implies that </w:t>
      </w:r>
      <w:r w:rsidR="009E129D">
        <w:rPr>
          <w:rFonts w:ascii="Times New Roman" w:hAnsi="Times New Roman" w:cs="Times New Roman"/>
          <w:sz w:val="24"/>
          <w:szCs w:val="24"/>
        </w:rPr>
        <w:t xml:space="preserve">these predictors can 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explain </w:t>
      </w:r>
      <w:r w:rsidR="009E129D">
        <w:rPr>
          <w:rFonts w:ascii="Times New Roman" w:hAnsi="Times New Roman" w:cs="Times New Roman"/>
          <w:sz w:val="24"/>
          <w:szCs w:val="24"/>
        </w:rPr>
        <w:t>33.</w:t>
      </w:r>
      <w:r w:rsidR="00EA2E15">
        <w:rPr>
          <w:rFonts w:ascii="Times New Roman" w:hAnsi="Times New Roman" w:cs="Times New Roman"/>
          <w:sz w:val="24"/>
          <w:szCs w:val="24"/>
        </w:rPr>
        <w:t>65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% variation of </w:t>
      </w:r>
      <w:r w:rsidR="009E129D">
        <w:rPr>
          <w:rFonts w:ascii="Times New Roman" w:hAnsi="Times New Roman" w:cs="Times New Roman"/>
          <w:sz w:val="24"/>
          <w:szCs w:val="24"/>
        </w:rPr>
        <w:t>review ratings. It</w:t>
      </w:r>
      <w:r w:rsidR="00DC4DC8">
        <w:rPr>
          <w:rFonts w:ascii="Times New Roman" w:hAnsi="Times New Roman" w:cs="Times New Roman"/>
          <w:sz w:val="24"/>
          <w:szCs w:val="24"/>
        </w:rPr>
        <w:t xml:space="preserve"> is relatively </w:t>
      </w:r>
      <w:r w:rsidR="00B122B3">
        <w:rPr>
          <w:rFonts w:ascii="Times New Roman" w:hAnsi="Times New Roman" w:cs="Times New Roman"/>
          <w:sz w:val="24"/>
          <w:szCs w:val="24"/>
        </w:rPr>
        <w:t>low</w:t>
      </w:r>
      <w:r w:rsidR="00DC4DC8">
        <w:rPr>
          <w:rFonts w:ascii="Times New Roman" w:hAnsi="Times New Roman" w:cs="Times New Roman"/>
          <w:sz w:val="24"/>
          <w:szCs w:val="24"/>
        </w:rPr>
        <w:t xml:space="preserve"> but reasonable since only a </w:t>
      </w:r>
      <w:r w:rsidR="00B122B3">
        <w:rPr>
          <w:rFonts w:ascii="Times New Roman" w:hAnsi="Times New Roman" w:cs="Times New Roman"/>
          <w:sz w:val="24"/>
          <w:szCs w:val="24"/>
        </w:rPr>
        <w:t>small part of whole words are considered in this model.</w:t>
      </w:r>
    </w:p>
    <w:p w14:paraId="6C16B3A7" w14:textId="6932EA57" w:rsidR="009B08C6" w:rsidRDefault="00117211" w:rsidP="009B08C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F079BE">
        <w:rPr>
          <w:rFonts w:ascii="Times New Roman" w:hAnsi="Times New Roman" w:cs="Times New Roman"/>
          <w:sz w:val="24"/>
          <w:szCs w:val="24"/>
        </w:rPr>
        <w:t xml:space="preserve">this regression model, we conduct t-test for each </w:t>
      </w:r>
      <w:r w:rsidR="00AC3BC6">
        <w:rPr>
          <w:rFonts w:ascii="Times New Roman" w:hAnsi="Times New Roman" w:cs="Times New Roman"/>
          <w:sz w:val="24"/>
          <w:szCs w:val="24"/>
        </w:rPr>
        <w:t>predictor</w:t>
      </w:r>
      <w:r w:rsidR="00F079BE">
        <w:rPr>
          <w:rFonts w:ascii="Times New Roman" w:hAnsi="Times New Roman" w:cs="Times New Roman"/>
          <w:sz w:val="24"/>
          <w:szCs w:val="24"/>
        </w:rPr>
        <w:t xml:space="preserve"> to see whether having the word is significant in predicting ratings, while controlling for other words.</w:t>
      </w:r>
      <w:r w:rsidR="00A06C82">
        <w:rPr>
          <w:rFonts w:ascii="Times New Roman" w:hAnsi="Times New Roman" w:cs="Times New Roman"/>
          <w:sz w:val="24"/>
          <w:szCs w:val="24"/>
        </w:rPr>
        <w:t xml:space="preserve"> Results of</w:t>
      </w:r>
      <w:r w:rsidR="009048AD">
        <w:rPr>
          <w:rFonts w:ascii="Times New Roman" w:hAnsi="Times New Roman" w:cs="Times New Roman"/>
          <w:sz w:val="24"/>
          <w:szCs w:val="24"/>
        </w:rPr>
        <w:t xml:space="preserve"> estimated slope and </w:t>
      </w:r>
      <w:r w:rsidR="00AF01A4">
        <w:rPr>
          <w:rFonts w:ascii="Times New Roman" w:hAnsi="Times New Roman" w:cs="Times New Roman"/>
          <w:sz w:val="24"/>
          <w:szCs w:val="24"/>
        </w:rPr>
        <w:t>95% CIs for</w:t>
      </w:r>
      <w:r w:rsidR="00A06C82">
        <w:rPr>
          <w:rFonts w:ascii="Times New Roman" w:hAnsi="Times New Roman" w:cs="Times New Roman"/>
          <w:sz w:val="24"/>
          <w:szCs w:val="24"/>
        </w:rPr>
        <w:t xml:space="preserve"> some interesting word</w:t>
      </w:r>
      <w:r w:rsidR="00503C7D">
        <w:rPr>
          <w:rFonts w:ascii="Times New Roman" w:hAnsi="Times New Roman" w:cs="Times New Roman"/>
          <w:sz w:val="24"/>
          <w:szCs w:val="24"/>
        </w:rPr>
        <w:t>s</w:t>
      </w:r>
      <w:r w:rsidR="00A06C82">
        <w:rPr>
          <w:rFonts w:ascii="Times New Roman" w:hAnsi="Times New Roman" w:cs="Times New Roman"/>
          <w:sz w:val="24"/>
          <w:szCs w:val="24"/>
        </w:rPr>
        <w:t xml:space="preserve"> are shown as below:</w:t>
      </w:r>
    </w:p>
    <w:p w14:paraId="70544151" w14:textId="3F7CA4C4" w:rsidR="009048AD" w:rsidRDefault="00AF01A4" w:rsidP="009048AD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AF0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9C567" wp14:editId="7BAB62A1">
            <wp:extent cx="5145379" cy="2491740"/>
            <wp:effectExtent l="0" t="0" r="0" b="381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B149A0B-7E23-469A-8093-2100E5BC0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B149A0B-7E23-469A-8093-2100E5BC0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961" cy="24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197C" w14:textId="5CF583BD" w:rsidR="00A06C82" w:rsidRDefault="00E34A70" w:rsidP="00A06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These results reinforce the key findings in EDA part. </w:t>
      </w:r>
      <w:r w:rsidR="00A378CF">
        <w:rPr>
          <w:rFonts w:ascii="Times New Roman" w:hAnsi="Times New Roman" w:cs="Times New Roman"/>
          <w:sz w:val="24"/>
          <w:szCs w:val="24"/>
        </w:rPr>
        <w:t xml:space="preserve">Mentioning words “filet”, “ribeye”, “brunch”, “ambiance” and “recommend” </w:t>
      </w:r>
      <w:r w:rsidR="005A1F1D">
        <w:rPr>
          <w:rFonts w:ascii="Times New Roman" w:hAnsi="Times New Roman" w:cs="Times New Roman"/>
          <w:sz w:val="24"/>
          <w:szCs w:val="24"/>
        </w:rPr>
        <w:t xml:space="preserve">in reviews has a positive effect on ratings while mentioning word “party” may decrease the ratings. Take the result of word “recommend” as an example, </w:t>
      </w:r>
      <w:r w:rsidR="00F11DC2">
        <w:rPr>
          <w:rFonts w:ascii="Times New Roman" w:hAnsi="Times New Roman" w:cs="Times New Roman"/>
          <w:sz w:val="24"/>
          <w:szCs w:val="24"/>
        </w:rPr>
        <w:t>mentioning “recommend” in reviews one</w:t>
      </w:r>
      <w:r w:rsidR="00511F08">
        <w:rPr>
          <w:rFonts w:ascii="Times New Roman" w:hAnsi="Times New Roman" w:cs="Times New Roman"/>
          <w:sz w:val="24"/>
          <w:szCs w:val="24"/>
        </w:rPr>
        <w:t xml:space="preserve"> more time increases ratings by 0.2894 on average.</w:t>
      </w:r>
    </w:p>
    <w:p w14:paraId="60EFFCE0" w14:textId="6D225E09" w:rsidR="004F12B6" w:rsidRPr="00DA6171" w:rsidRDefault="00511F08" w:rsidP="00DA61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5B1">
        <w:rPr>
          <w:rFonts w:ascii="Times New Roman" w:hAnsi="Times New Roman" w:cs="Times New Roman"/>
          <w:sz w:val="24"/>
          <w:szCs w:val="24"/>
        </w:rPr>
        <w:t xml:space="preserve">As for model diagnostics, </w:t>
      </w:r>
      <w:r w:rsidR="001214BD">
        <w:rPr>
          <w:rFonts w:ascii="Times New Roman" w:hAnsi="Times New Roman" w:cs="Times New Roman"/>
          <w:sz w:val="24"/>
          <w:szCs w:val="24"/>
        </w:rPr>
        <w:t xml:space="preserve">all VIFs are less than 2, which means there is little </w:t>
      </w:r>
      <w:r w:rsidR="001214BD" w:rsidRPr="001214BD">
        <w:rPr>
          <w:rFonts w:ascii="Times New Roman" w:hAnsi="Times New Roman" w:cs="Times New Roman"/>
          <w:sz w:val="24"/>
          <w:szCs w:val="24"/>
        </w:rPr>
        <w:t>multicollinearity</w:t>
      </w:r>
      <w:r w:rsidR="001214BD">
        <w:rPr>
          <w:rFonts w:ascii="Times New Roman" w:hAnsi="Times New Roman" w:cs="Times New Roman"/>
          <w:sz w:val="24"/>
          <w:szCs w:val="24"/>
        </w:rPr>
        <w:t>. Then we used QQ-plot to check the normality of residuals</w:t>
      </w:r>
      <w:r w:rsidR="00CC45BA">
        <w:rPr>
          <w:rFonts w:ascii="Times New Roman" w:hAnsi="Times New Roman" w:cs="Times New Roman"/>
          <w:sz w:val="24"/>
          <w:szCs w:val="24"/>
        </w:rPr>
        <w:t xml:space="preserve">. Most of the points follow the diagonal, so the normality assumption holds. However, the residuals distributed not randomly, there exits some </w:t>
      </w:r>
      <w:r w:rsidR="0091189A">
        <w:rPr>
          <w:rFonts w:ascii="Times New Roman" w:hAnsi="Times New Roman" w:cs="Times New Roman"/>
          <w:sz w:val="24"/>
          <w:szCs w:val="24"/>
        </w:rPr>
        <w:t xml:space="preserve">linear patterns. It is reasonable since the response of this model only has five outcomes. </w:t>
      </w:r>
      <w:r w:rsidR="007F0348">
        <w:rPr>
          <w:rFonts w:ascii="Times New Roman" w:hAnsi="Times New Roman" w:cs="Times New Roman"/>
          <w:sz w:val="24"/>
          <w:szCs w:val="24"/>
        </w:rPr>
        <w:t xml:space="preserve">This is also the limitation of our multiple linear regression model. Ordinal logistic regression may be a better choice but it is </w:t>
      </w:r>
      <w:r w:rsidR="0023776D">
        <w:rPr>
          <w:rFonts w:ascii="Times New Roman" w:hAnsi="Times New Roman" w:cs="Times New Roman"/>
          <w:sz w:val="24"/>
          <w:szCs w:val="24"/>
        </w:rPr>
        <w:t>more complicated and harder</w:t>
      </w:r>
      <w:r w:rsidR="00685783">
        <w:rPr>
          <w:rFonts w:ascii="Times New Roman" w:hAnsi="Times New Roman" w:cs="Times New Roman"/>
          <w:sz w:val="24"/>
          <w:szCs w:val="24"/>
        </w:rPr>
        <w:t xml:space="preserve"> to interpret the results.</w:t>
      </w:r>
    </w:p>
    <w:p w14:paraId="2EB3EEFA" w14:textId="33ABE87F" w:rsidR="004F12B6" w:rsidRPr="00685783" w:rsidRDefault="003E4636" w:rsidP="00685783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685783">
        <w:rPr>
          <w:rFonts w:ascii="Times New Roman" w:hAnsi="Times New Roman" w:cs="Times New Roman"/>
          <w:b/>
          <w:bCs/>
          <w:sz w:val="28"/>
          <w:szCs w:val="28"/>
        </w:rPr>
        <w:t>Data-Driven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Recommendations and</w:t>
      </w:r>
      <w:r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>Actionable</w:t>
      </w:r>
      <w:r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C45B655" w14:textId="191A0422" w:rsidR="00B94FB2" w:rsidRDefault="00B94FB2" w:rsidP="00DA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our analytics we done above, we can provide some recommendations </w:t>
      </w:r>
    </w:p>
    <w:p w14:paraId="5D19C491" w14:textId="2896624C" w:rsidR="00F9716E" w:rsidRPr="00DA6171" w:rsidRDefault="00BD7BF7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the type of steaks:</w:t>
      </w:r>
    </w:p>
    <w:p w14:paraId="46945B63" w14:textId="5E4F1703" w:rsidR="00BD7BF7" w:rsidRPr="00CA392B" w:rsidRDefault="00BD7BF7" w:rsidP="00CA392B">
      <w:pPr>
        <w:pStyle w:val="a7"/>
        <w:numPr>
          <w:ilvl w:val="0"/>
          <w:numId w:val="15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CA392B">
        <w:rPr>
          <w:rFonts w:ascii="Times New Roman" w:hAnsi="Times New Roman" w:cs="Times New Roman"/>
          <w:sz w:val="24"/>
          <w:szCs w:val="24"/>
        </w:rPr>
        <w:t xml:space="preserve">Focus on tomahawk, hanger and </w:t>
      </w:r>
      <w:proofErr w:type="spellStart"/>
      <w:r w:rsidR="00BB154B" w:rsidRPr="00CA392B">
        <w:rPr>
          <w:rFonts w:ascii="Times New Roman" w:hAnsi="Times New Roman" w:cs="Times New Roman"/>
          <w:sz w:val="24"/>
          <w:szCs w:val="24"/>
        </w:rPr>
        <w:t>poterhouse</w:t>
      </w:r>
      <w:proofErr w:type="spellEnd"/>
      <w:r w:rsidRPr="00CA392B">
        <w:rPr>
          <w:rFonts w:ascii="Times New Roman" w:hAnsi="Times New Roman" w:cs="Times New Roman"/>
          <w:sz w:val="24"/>
          <w:szCs w:val="24"/>
        </w:rPr>
        <w:t xml:space="preserve"> steaks at first and emphasize them on your menu.</w:t>
      </w:r>
    </w:p>
    <w:p w14:paraId="34AAE7FA" w14:textId="04156354" w:rsidR="00BD7BF7" w:rsidRPr="00CA392B" w:rsidRDefault="00BD7BF7" w:rsidP="00CA392B">
      <w:pPr>
        <w:pStyle w:val="a7"/>
        <w:numPr>
          <w:ilvl w:val="0"/>
          <w:numId w:val="15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CA392B">
        <w:rPr>
          <w:rFonts w:ascii="Times New Roman" w:hAnsi="Times New Roman" w:cs="Times New Roman"/>
          <w:sz w:val="24"/>
          <w:szCs w:val="24"/>
        </w:rPr>
        <w:t xml:space="preserve">Filet, ribeye, </w:t>
      </w:r>
      <w:proofErr w:type="gramStart"/>
      <w:r w:rsidR="00BB154B" w:rsidRPr="00CA392B">
        <w:rPr>
          <w:rFonts w:ascii="Times New Roman" w:hAnsi="Times New Roman" w:cs="Times New Roman"/>
          <w:sz w:val="24"/>
          <w:szCs w:val="24"/>
        </w:rPr>
        <w:t>sirloin</w:t>
      </w:r>
      <w:proofErr w:type="gramEnd"/>
      <w:r w:rsidRPr="00CA392B">
        <w:rPr>
          <w:rFonts w:ascii="Times New Roman" w:hAnsi="Times New Roman" w:cs="Times New Roman"/>
          <w:sz w:val="24"/>
          <w:szCs w:val="24"/>
        </w:rPr>
        <w:t xml:space="preserve"> and porterhouse steaks are not bad to consider.</w:t>
      </w:r>
    </w:p>
    <w:p w14:paraId="1665A185" w14:textId="3577BCB2" w:rsidR="00BD7BF7" w:rsidRPr="00CA392B" w:rsidRDefault="00BD7BF7" w:rsidP="00CA392B">
      <w:pPr>
        <w:pStyle w:val="a7"/>
        <w:numPr>
          <w:ilvl w:val="0"/>
          <w:numId w:val="15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CA392B">
        <w:rPr>
          <w:rFonts w:ascii="Times New Roman" w:hAnsi="Times New Roman" w:cs="Times New Roman"/>
          <w:sz w:val="24"/>
          <w:szCs w:val="24"/>
        </w:rPr>
        <w:t xml:space="preserve">Make sirloin, </w:t>
      </w:r>
      <w:proofErr w:type="gramStart"/>
      <w:r w:rsidRPr="00CA392B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CA392B">
        <w:rPr>
          <w:rFonts w:ascii="Times New Roman" w:hAnsi="Times New Roman" w:cs="Times New Roman"/>
          <w:sz w:val="24"/>
          <w:szCs w:val="24"/>
        </w:rPr>
        <w:t xml:space="preserve"> and cube steaks inconspicuous on your menu or avoid offering them.</w:t>
      </w:r>
    </w:p>
    <w:p w14:paraId="7665E14A" w14:textId="33E1D6C1" w:rsidR="00F9716E" w:rsidRPr="00DA6171" w:rsidRDefault="00760863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food other than steaks:</w:t>
      </w:r>
    </w:p>
    <w:p w14:paraId="35311658" w14:textId="77777777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Set a more varied range of wines and beers offered at your restaurant</w:t>
      </w:r>
    </w:p>
    <w:p w14:paraId="37330736" w14:textId="4D7B3CBE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Make sure the egg and cheese served at your restaurant taste great</w:t>
      </w:r>
    </w:p>
    <w:p w14:paraId="3BA862E8" w14:textId="300BFA3A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Consider hiring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patissiers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and serve desserts</w:t>
      </w:r>
    </w:p>
    <w:p w14:paraId="79F86993" w14:textId="38C9273A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Salad is important</w:t>
      </w:r>
    </w:p>
    <w:p w14:paraId="131898F3" w14:textId="4CB97245" w:rsidR="00F9716E" w:rsidRPr="00DA6171" w:rsidRDefault="00760863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For </w:t>
      </w:r>
      <w:r w:rsidR="000635B7" w:rsidRPr="00DA6171">
        <w:rPr>
          <w:rFonts w:ascii="Times New Roman" w:hAnsi="Times New Roman" w:cs="Times New Roman"/>
          <w:sz w:val="24"/>
          <w:szCs w:val="24"/>
        </w:rPr>
        <w:t>other environmental factors:</w:t>
      </w:r>
    </w:p>
    <w:p w14:paraId="07D2E123" w14:textId="72D0F85A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Set up a proper reservation system is important.</w:t>
      </w:r>
    </w:p>
    <w:p w14:paraId="4013B14A" w14:textId="576F6C94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Offer well-designed attire to your waiters/waitresses.</w:t>
      </w:r>
    </w:p>
    <w:p w14:paraId="4E8538DA" w14:textId="29B7651C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Look for possible locations with outdoor seating.</w:t>
      </w:r>
    </w:p>
    <w:p w14:paraId="67E2DC48" w14:textId="74D60477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Don’t provide food delivery service.</w:t>
      </w:r>
    </w:p>
    <w:p w14:paraId="0529B53D" w14:textId="3EA49ED6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Avoid investing in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or soundproof materials at the beginning.</w:t>
      </w:r>
    </w:p>
    <w:p w14:paraId="0161A480" w14:textId="3C935174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Allocating too much spaces for groups specially is unnecessary</w:t>
      </w:r>
    </w:p>
    <w:p w14:paraId="541047B5" w14:textId="0F9BD3F5" w:rsidR="00F9716E" w:rsidRPr="00DA6171" w:rsidRDefault="00F9716E" w:rsidP="00DA6171">
      <w:pPr>
        <w:rPr>
          <w:rFonts w:ascii="Times New Roman" w:hAnsi="Times New Roman" w:cs="Times New Roman"/>
          <w:sz w:val="24"/>
          <w:szCs w:val="24"/>
        </w:rPr>
      </w:pPr>
    </w:p>
    <w:p w14:paraId="681F1260" w14:textId="0737928A" w:rsidR="00F9716E" w:rsidRPr="00DA6171" w:rsidRDefault="000635B7" w:rsidP="00DA6171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Advice on improving an existed steak restaurant</w:t>
      </w:r>
    </w:p>
    <w:p w14:paraId="23330C23" w14:textId="01808B45" w:rsidR="00F9716E" w:rsidRPr="00DA6171" w:rsidRDefault="00B56EF1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the kinds of steaks provided:</w:t>
      </w:r>
    </w:p>
    <w:p w14:paraId="4C20B467" w14:textId="308E23BC" w:rsidR="00D66306" w:rsidRPr="00DA6171" w:rsidRDefault="00D66306" w:rsidP="00CA392B">
      <w:pPr>
        <w:pStyle w:val="a7"/>
        <w:numPr>
          <w:ilvl w:val="0"/>
          <w:numId w:val="10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Try to improve tomahawk, skirt, </w:t>
      </w:r>
      <w:proofErr w:type="gramStart"/>
      <w:r w:rsidRPr="00DA6171">
        <w:rPr>
          <w:rFonts w:ascii="Times New Roman" w:hAnsi="Times New Roman" w:cs="Times New Roman"/>
          <w:sz w:val="24"/>
          <w:szCs w:val="24"/>
        </w:rPr>
        <w:t>hanger</w:t>
      </w:r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and flank steaks if one of them has brought your restaurant many low-star comments since the customers are not so picky about them.</w:t>
      </w:r>
    </w:p>
    <w:p w14:paraId="3B6B9455" w14:textId="4C92ED22" w:rsidR="00B56EF1" w:rsidRPr="00DA6171" w:rsidRDefault="00D66306" w:rsidP="00CA392B">
      <w:pPr>
        <w:pStyle w:val="a7"/>
        <w:numPr>
          <w:ilvl w:val="0"/>
          <w:numId w:val="10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Advertise your sirloin, </w:t>
      </w:r>
      <w:proofErr w:type="gramStart"/>
      <w:r w:rsidRPr="00DA6171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and cube steaks if one of them has brought your restaurant high-star comments. It is very praiseworthy to have highly rated sirloin, </w:t>
      </w:r>
      <w:proofErr w:type="gramStart"/>
      <w:r w:rsidRPr="00DA6171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and cube steaks.</w:t>
      </w:r>
    </w:p>
    <w:p w14:paraId="6038DD9B" w14:textId="091F63B9" w:rsidR="000635B7" w:rsidRPr="00DA6171" w:rsidRDefault="00F84F0E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other foods provided:</w:t>
      </w:r>
    </w:p>
    <w:p w14:paraId="01E3BB79" w14:textId="77777777" w:rsidR="00F84F0E" w:rsidRPr="00DA6171" w:rsidRDefault="00F84F0E" w:rsidP="00CA392B">
      <w:pPr>
        <w:pStyle w:val="a7"/>
        <w:numPr>
          <w:ilvl w:val="0"/>
          <w:numId w:val="11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Improve the quality of wines and beers</w:t>
      </w:r>
    </w:p>
    <w:p w14:paraId="189BBEBE" w14:textId="26F672A8" w:rsidR="00F84F0E" w:rsidRPr="00DA6171" w:rsidRDefault="00F84F0E" w:rsidP="00CA392B">
      <w:pPr>
        <w:pStyle w:val="a7"/>
        <w:numPr>
          <w:ilvl w:val="0"/>
          <w:numId w:val="11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Cheese and salad are always focus points</w:t>
      </w:r>
    </w:p>
    <w:p w14:paraId="14415599" w14:textId="326CA521" w:rsidR="00F84F0E" w:rsidRPr="00DA6171" w:rsidRDefault="00F84F0E" w:rsidP="00CA392B">
      <w:pPr>
        <w:pStyle w:val="a7"/>
        <w:numPr>
          <w:ilvl w:val="0"/>
          <w:numId w:val="11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Start serving desserts may help</w:t>
      </w:r>
    </w:p>
    <w:p w14:paraId="418917B6" w14:textId="642C5FCA" w:rsidR="000635B7" w:rsidRPr="00DA6171" w:rsidRDefault="00F84F0E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>For other non-food factors:</w:t>
      </w:r>
    </w:p>
    <w:p w14:paraId="62BB9DDD" w14:textId="77777777" w:rsidR="00F84F0E" w:rsidRPr="00DA6171" w:rsidRDefault="00F84F0E" w:rsidP="00CA392B">
      <w:pPr>
        <w:pStyle w:val="a7"/>
        <w:numPr>
          <w:ilvl w:val="0"/>
          <w:numId w:val="1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Improve or set up your reservation system.</w:t>
      </w:r>
    </w:p>
    <w:p w14:paraId="52A420D1" w14:textId="1DB1E769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Pay attention to the attire of your waiters/waitresses.</w:t>
      </w:r>
    </w:p>
    <w:p w14:paraId="7D8BE397" w14:textId="54BFED00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Check if it’s possible to offer outdoor seating.</w:t>
      </w:r>
    </w:p>
    <w:p w14:paraId="7AA706BF" w14:textId="66369998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Don’t provide food delivery service.</w:t>
      </w:r>
    </w:p>
    <w:p w14:paraId="1563A599" w14:textId="7C73D8AC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Allocating too much spaces for groups specially is unnecessary</w:t>
      </w:r>
    </w:p>
    <w:p w14:paraId="41E89B89" w14:textId="13A3AF7D" w:rsidR="000635B7" w:rsidRPr="00DA6171" w:rsidRDefault="000635B7" w:rsidP="00DA6171">
      <w:pPr>
        <w:rPr>
          <w:rFonts w:ascii="Times New Roman" w:hAnsi="Times New Roman" w:cs="Times New Roman"/>
          <w:sz w:val="24"/>
          <w:szCs w:val="24"/>
        </w:rPr>
      </w:pPr>
    </w:p>
    <w:p w14:paraId="0990044A" w14:textId="75D06CB4" w:rsidR="000635B7" w:rsidRPr="00DA6171" w:rsidRDefault="00F84F0E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Conclusion and Dis</w:t>
      </w:r>
      <w:r w:rsidR="00857A14" w:rsidRPr="00DA6171">
        <w:rPr>
          <w:rFonts w:ascii="Times New Roman" w:hAnsi="Times New Roman" w:cs="Times New Roman"/>
          <w:b/>
          <w:bCs/>
          <w:sz w:val="28"/>
          <w:szCs w:val="28"/>
        </w:rPr>
        <w:t>cussion</w:t>
      </w:r>
    </w:p>
    <w:p w14:paraId="5BCC80AE" w14:textId="7E44B0AA" w:rsidR="004A2CE5" w:rsidRPr="00555C45" w:rsidRDefault="004A2CE5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HK contributed to the coding and writing </w:t>
      </w:r>
      <w:r w:rsidR="00581C4C" w:rsidRPr="00555C45">
        <w:rPr>
          <w:rFonts w:ascii="Times New Roman" w:hAnsi="Times New Roman" w:cs="Times New Roman"/>
          <w:sz w:val="24"/>
          <w:szCs w:val="24"/>
        </w:rPr>
        <w:t>of summary</w:t>
      </w:r>
      <w:r w:rsidRPr="00555C45">
        <w:rPr>
          <w:rFonts w:ascii="Times New Roman" w:hAnsi="Times New Roman" w:cs="Times New Roman"/>
          <w:sz w:val="24"/>
          <w:szCs w:val="24"/>
        </w:rPr>
        <w:t xml:space="preserve"> outline and the food and t-test part. </w:t>
      </w:r>
    </w:p>
    <w:p w14:paraId="51794EF7" w14:textId="77777777" w:rsidR="004A2CE5" w:rsidRPr="00555C45" w:rsidRDefault="004A2CE5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ZW contributed to the coding and writing of non-food part and the slides of presentation. </w:t>
      </w:r>
    </w:p>
    <w:p w14:paraId="4974DB9B" w14:textId="4F7187F3" w:rsidR="000635B7" w:rsidRPr="00555C45" w:rsidRDefault="004A2CE5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>PR contributed to the coding and writing of the shiny app and the slides of presentation.</w:t>
      </w:r>
    </w:p>
    <w:p w14:paraId="031875FC" w14:textId="5C72F865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41B02F35" w14:textId="1F0FE00B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3F12CD07" w14:textId="4F5066E0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5A877757" w14:textId="15C0EF46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Contributions</w:t>
      </w:r>
    </w:p>
    <w:p w14:paraId="25A80A0D" w14:textId="3A966259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3647D111" w14:textId="7C2C3FC1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4896D35D" w14:textId="5D376130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30985670" w14:textId="1926AAB8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9A5F9B4" w14:textId="77777777" w:rsidR="000635B7" w:rsidRPr="00DA6171" w:rsidRDefault="000635B7" w:rsidP="00DA6171">
      <w:pPr>
        <w:rPr>
          <w:rFonts w:ascii="Times New Roman" w:hAnsi="Times New Roman" w:cs="Times New Roman"/>
          <w:sz w:val="24"/>
          <w:szCs w:val="24"/>
        </w:rPr>
      </w:pPr>
    </w:p>
    <w:sectPr w:rsidR="000635B7" w:rsidRPr="00DA6171" w:rsidSect="007A1A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5C5BE" w14:textId="77777777" w:rsidR="00E91747" w:rsidRDefault="00E91747" w:rsidP="007A1A04">
      <w:r>
        <w:separator/>
      </w:r>
    </w:p>
  </w:endnote>
  <w:endnote w:type="continuationSeparator" w:id="0">
    <w:p w14:paraId="659B7977" w14:textId="77777777" w:rsidR="00E91747" w:rsidRDefault="00E91747" w:rsidP="007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DD4C5" w14:textId="77777777" w:rsidR="00E91747" w:rsidRDefault="00E91747" w:rsidP="007A1A04">
      <w:r>
        <w:separator/>
      </w:r>
    </w:p>
  </w:footnote>
  <w:footnote w:type="continuationSeparator" w:id="0">
    <w:p w14:paraId="0AD8A2DB" w14:textId="77777777" w:rsidR="00E91747" w:rsidRDefault="00E91747" w:rsidP="007A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8CF"/>
    <w:multiLevelType w:val="hybridMultilevel"/>
    <w:tmpl w:val="DF4610B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9664A7"/>
    <w:multiLevelType w:val="multilevel"/>
    <w:tmpl w:val="28AEF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193C6E"/>
    <w:multiLevelType w:val="hybridMultilevel"/>
    <w:tmpl w:val="217E3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91F84"/>
    <w:multiLevelType w:val="hybridMultilevel"/>
    <w:tmpl w:val="3B6AB902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C01DBF"/>
    <w:multiLevelType w:val="hybridMultilevel"/>
    <w:tmpl w:val="A01E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14744C"/>
    <w:multiLevelType w:val="hybridMultilevel"/>
    <w:tmpl w:val="C5E44D9C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6E4144"/>
    <w:multiLevelType w:val="hybridMultilevel"/>
    <w:tmpl w:val="A1363FE6"/>
    <w:lvl w:ilvl="0" w:tplc="9320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404564"/>
    <w:multiLevelType w:val="hybridMultilevel"/>
    <w:tmpl w:val="C28ABAD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9E549B"/>
    <w:multiLevelType w:val="hybridMultilevel"/>
    <w:tmpl w:val="9342D8B0"/>
    <w:lvl w:ilvl="0" w:tplc="4B72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82683C"/>
    <w:multiLevelType w:val="hybridMultilevel"/>
    <w:tmpl w:val="2D349FE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3705CC"/>
    <w:multiLevelType w:val="hybridMultilevel"/>
    <w:tmpl w:val="3C26D4A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F62999"/>
    <w:multiLevelType w:val="hybridMultilevel"/>
    <w:tmpl w:val="10A2926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06302E"/>
    <w:multiLevelType w:val="hybridMultilevel"/>
    <w:tmpl w:val="29A28FE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1F4214"/>
    <w:multiLevelType w:val="hybridMultilevel"/>
    <w:tmpl w:val="7E70098A"/>
    <w:lvl w:ilvl="0" w:tplc="6F86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B32581"/>
    <w:multiLevelType w:val="multilevel"/>
    <w:tmpl w:val="FA308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85D4D95"/>
    <w:multiLevelType w:val="hybridMultilevel"/>
    <w:tmpl w:val="FEFEF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A73039"/>
    <w:multiLevelType w:val="hybridMultilevel"/>
    <w:tmpl w:val="76E0CA0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F17045"/>
    <w:multiLevelType w:val="multilevel"/>
    <w:tmpl w:val="6144E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13"/>
  </w:num>
  <w:num w:numId="6">
    <w:abstractNumId w:val="6"/>
  </w:num>
  <w:num w:numId="7">
    <w:abstractNumId w:val="9"/>
  </w:num>
  <w:num w:numId="8">
    <w:abstractNumId w:val="11"/>
  </w:num>
  <w:num w:numId="9">
    <w:abstractNumId w:val="16"/>
  </w:num>
  <w:num w:numId="10">
    <w:abstractNumId w:val="3"/>
  </w:num>
  <w:num w:numId="11">
    <w:abstractNumId w:val="0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17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5"/>
    <w:rsid w:val="00015853"/>
    <w:rsid w:val="000356C1"/>
    <w:rsid w:val="000635B7"/>
    <w:rsid w:val="000A18B7"/>
    <w:rsid w:val="000B4DBC"/>
    <w:rsid w:val="000D417C"/>
    <w:rsid w:val="000E2CA3"/>
    <w:rsid w:val="000F3D8E"/>
    <w:rsid w:val="001031EF"/>
    <w:rsid w:val="00117211"/>
    <w:rsid w:val="001214BD"/>
    <w:rsid w:val="001241BC"/>
    <w:rsid w:val="00183DB0"/>
    <w:rsid w:val="001E1BF4"/>
    <w:rsid w:val="001F43CD"/>
    <w:rsid w:val="001F653F"/>
    <w:rsid w:val="002029E8"/>
    <w:rsid w:val="002105A3"/>
    <w:rsid w:val="00232656"/>
    <w:rsid w:val="0023776D"/>
    <w:rsid w:val="002600F5"/>
    <w:rsid w:val="0026278E"/>
    <w:rsid w:val="002A3D33"/>
    <w:rsid w:val="002A5AF6"/>
    <w:rsid w:val="002F5207"/>
    <w:rsid w:val="003767F3"/>
    <w:rsid w:val="00394035"/>
    <w:rsid w:val="003D0C7A"/>
    <w:rsid w:val="003E4636"/>
    <w:rsid w:val="004135BB"/>
    <w:rsid w:val="00423A0F"/>
    <w:rsid w:val="00427165"/>
    <w:rsid w:val="00466F53"/>
    <w:rsid w:val="0047181B"/>
    <w:rsid w:val="004935EB"/>
    <w:rsid w:val="00494DC2"/>
    <w:rsid w:val="00496FBC"/>
    <w:rsid w:val="004A2CE5"/>
    <w:rsid w:val="004F12B6"/>
    <w:rsid w:val="00503C7D"/>
    <w:rsid w:val="00511F08"/>
    <w:rsid w:val="00523D28"/>
    <w:rsid w:val="00541A17"/>
    <w:rsid w:val="00544723"/>
    <w:rsid w:val="005467D3"/>
    <w:rsid w:val="00555C45"/>
    <w:rsid w:val="00581C4C"/>
    <w:rsid w:val="005A1F1D"/>
    <w:rsid w:val="005C76B0"/>
    <w:rsid w:val="00640FF1"/>
    <w:rsid w:val="00641D74"/>
    <w:rsid w:val="006425D6"/>
    <w:rsid w:val="0065610F"/>
    <w:rsid w:val="00685783"/>
    <w:rsid w:val="006A3DE2"/>
    <w:rsid w:val="006C15A3"/>
    <w:rsid w:val="006F22D0"/>
    <w:rsid w:val="006F5384"/>
    <w:rsid w:val="00760863"/>
    <w:rsid w:val="007721FD"/>
    <w:rsid w:val="007A1A04"/>
    <w:rsid w:val="007A7B84"/>
    <w:rsid w:val="007B1587"/>
    <w:rsid w:val="007D62B0"/>
    <w:rsid w:val="007E1EC4"/>
    <w:rsid w:val="007F0348"/>
    <w:rsid w:val="007F3622"/>
    <w:rsid w:val="00857A14"/>
    <w:rsid w:val="00863660"/>
    <w:rsid w:val="008960D5"/>
    <w:rsid w:val="008A42A6"/>
    <w:rsid w:val="008B253E"/>
    <w:rsid w:val="009048AD"/>
    <w:rsid w:val="0091189A"/>
    <w:rsid w:val="00934149"/>
    <w:rsid w:val="00935128"/>
    <w:rsid w:val="0093533C"/>
    <w:rsid w:val="00993B06"/>
    <w:rsid w:val="00994A48"/>
    <w:rsid w:val="009B08C6"/>
    <w:rsid w:val="009B0B9E"/>
    <w:rsid w:val="009B3020"/>
    <w:rsid w:val="009D049B"/>
    <w:rsid w:val="009E129D"/>
    <w:rsid w:val="009E2F10"/>
    <w:rsid w:val="00A06C82"/>
    <w:rsid w:val="00A378CF"/>
    <w:rsid w:val="00A44340"/>
    <w:rsid w:val="00A45BF9"/>
    <w:rsid w:val="00A578FE"/>
    <w:rsid w:val="00A67C62"/>
    <w:rsid w:val="00A85C36"/>
    <w:rsid w:val="00A863EE"/>
    <w:rsid w:val="00AC3BC6"/>
    <w:rsid w:val="00AF01A4"/>
    <w:rsid w:val="00AF4538"/>
    <w:rsid w:val="00B04002"/>
    <w:rsid w:val="00B122B3"/>
    <w:rsid w:val="00B12E0D"/>
    <w:rsid w:val="00B56EF1"/>
    <w:rsid w:val="00B75BEA"/>
    <w:rsid w:val="00B943AE"/>
    <w:rsid w:val="00B94FB2"/>
    <w:rsid w:val="00BA1069"/>
    <w:rsid w:val="00BB154B"/>
    <w:rsid w:val="00BB5C45"/>
    <w:rsid w:val="00BB65B1"/>
    <w:rsid w:val="00BD10CC"/>
    <w:rsid w:val="00BD6A20"/>
    <w:rsid w:val="00BD7BF7"/>
    <w:rsid w:val="00BF3C80"/>
    <w:rsid w:val="00C3706A"/>
    <w:rsid w:val="00C5582A"/>
    <w:rsid w:val="00C6129B"/>
    <w:rsid w:val="00CA392B"/>
    <w:rsid w:val="00CC45BA"/>
    <w:rsid w:val="00CF3886"/>
    <w:rsid w:val="00D008EE"/>
    <w:rsid w:val="00D343DA"/>
    <w:rsid w:val="00D51F2A"/>
    <w:rsid w:val="00D60542"/>
    <w:rsid w:val="00D66306"/>
    <w:rsid w:val="00DA001E"/>
    <w:rsid w:val="00DA6171"/>
    <w:rsid w:val="00DC27B5"/>
    <w:rsid w:val="00DC4DC8"/>
    <w:rsid w:val="00DF1385"/>
    <w:rsid w:val="00E34A70"/>
    <w:rsid w:val="00E52AAC"/>
    <w:rsid w:val="00E7166D"/>
    <w:rsid w:val="00E87A91"/>
    <w:rsid w:val="00E91747"/>
    <w:rsid w:val="00EA2E15"/>
    <w:rsid w:val="00ED0FED"/>
    <w:rsid w:val="00EE5AC8"/>
    <w:rsid w:val="00F079BE"/>
    <w:rsid w:val="00F11DC2"/>
    <w:rsid w:val="00F1200E"/>
    <w:rsid w:val="00F1680A"/>
    <w:rsid w:val="00F33F7A"/>
    <w:rsid w:val="00F770EE"/>
    <w:rsid w:val="00F84F0E"/>
    <w:rsid w:val="00F9716E"/>
    <w:rsid w:val="00FA60D5"/>
    <w:rsid w:val="00FB5E54"/>
    <w:rsid w:val="00FB6D8B"/>
    <w:rsid w:val="00FB6DDE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EAB2"/>
  <w15:chartTrackingRefBased/>
  <w15:docId w15:val="{6B33D420-DD7F-4521-B4D0-77AB1FF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A04"/>
    <w:rPr>
      <w:sz w:val="18"/>
      <w:szCs w:val="18"/>
    </w:rPr>
  </w:style>
  <w:style w:type="paragraph" w:styleId="a7">
    <w:name w:val="List Paragraph"/>
    <w:basedOn w:val="a"/>
    <w:uiPriority w:val="34"/>
    <w:qFormat/>
    <w:rsid w:val="00B943A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C4D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1234</Words>
  <Characters>7039</Characters>
  <Application>Microsoft Office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WANG</dc:creator>
  <cp:keywords/>
  <dc:description/>
  <cp:lastModifiedBy>ZIHANG WANG</cp:lastModifiedBy>
  <cp:revision>59</cp:revision>
  <dcterms:created xsi:type="dcterms:W3CDTF">2020-11-30T22:19:00Z</dcterms:created>
  <dcterms:modified xsi:type="dcterms:W3CDTF">2020-12-02T01:26:00Z</dcterms:modified>
</cp:coreProperties>
</file>