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4A97" w14:textId="77777777" w:rsidR="00832FF2" w:rsidRPr="00312F22" w:rsidRDefault="00312F22" w:rsidP="00312F22">
      <w:pPr>
        <w:jc w:val="center"/>
        <w:rPr>
          <w:sz w:val="40"/>
          <w:szCs w:val="44"/>
        </w:rPr>
      </w:pPr>
      <w:r w:rsidRPr="00312F22">
        <w:rPr>
          <w:rFonts w:hint="eastAsia"/>
          <w:sz w:val="40"/>
          <w:szCs w:val="44"/>
        </w:rPr>
        <w:t>Jetson</w:t>
      </w:r>
      <w:r w:rsidRPr="00312F22">
        <w:rPr>
          <w:sz w:val="40"/>
          <w:szCs w:val="44"/>
        </w:rPr>
        <w:t xml:space="preserve"> TX2 </w:t>
      </w:r>
      <w:r w:rsidRPr="00312F22">
        <w:rPr>
          <w:rFonts w:hint="eastAsia"/>
          <w:sz w:val="40"/>
          <w:szCs w:val="44"/>
        </w:rPr>
        <w:t>セットアップ</w:t>
      </w:r>
    </w:p>
    <w:p w14:paraId="506E574D" w14:textId="77777777" w:rsidR="00312F22" w:rsidRDefault="00312F22">
      <w:r>
        <w:rPr>
          <w:rFonts w:hint="eastAsia"/>
        </w:rPr>
        <w:t>１．</w:t>
      </w:r>
      <w:r>
        <w:t>JetPack(4.2.2) Install</w:t>
      </w:r>
    </w:p>
    <w:p w14:paraId="3417F3A6" w14:textId="77777777" w:rsidR="00312F22" w:rsidRDefault="00312F22">
      <w:r>
        <w:rPr>
          <w:rFonts w:hint="eastAsia"/>
        </w:rPr>
        <w:t>U</w:t>
      </w:r>
      <w:r>
        <w:t>buntu 16</w:t>
      </w:r>
      <w:r>
        <w:rPr>
          <w:rFonts w:hint="eastAsia"/>
        </w:rPr>
        <w:t>のパソコンにNVIDIA</w:t>
      </w:r>
      <w:r>
        <w:t xml:space="preserve"> SDK Manager</w:t>
      </w:r>
      <w:r>
        <w:rPr>
          <w:rFonts w:hint="eastAsia"/>
        </w:rPr>
        <w:t>をインストール</w:t>
      </w:r>
    </w:p>
    <w:p w14:paraId="15EAF682" w14:textId="08201FC0" w:rsidR="00312F22" w:rsidRDefault="00312F22">
      <w:r>
        <w:rPr>
          <w:rFonts w:hint="eastAsia"/>
        </w:rPr>
        <w:t>N</w:t>
      </w:r>
      <w:r>
        <w:t>VIDIA SDK Manager</w:t>
      </w:r>
      <w:r>
        <w:rPr>
          <w:rFonts w:hint="eastAsia"/>
        </w:rPr>
        <w:t>の手順に従いJ</w:t>
      </w:r>
      <w:r>
        <w:t>etson</w:t>
      </w:r>
      <w:r>
        <w:rPr>
          <w:rFonts w:hint="eastAsia"/>
        </w:rPr>
        <w:t>にOS</w:t>
      </w:r>
      <w:r w:rsidR="00876793">
        <w:rPr>
          <w:rFonts w:hint="eastAsia"/>
        </w:rPr>
        <w:t>とCUDA</w:t>
      </w:r>
      <w:bookmarkStart w:id="0" w:name="_GoBack"/>
      <w:bookmarkEnd w:id="0"/>
      <w:r>
        <w:rPr>
          <w:rFonts w:hint="eastAsia"/>
        </w:rPr>
        <w:t>をインストール</w:t>
      </w:r>
    </w:p>
    <w:p w14:paraId="71FF8C7A" w14:textId="77777777" w:rsidR="00312F22" w:rsidRDefault="00312F22"/>
    <w:p w14:paraId="73BD0773" w14:textId="77777777" w:rsidR="00312F22" w:rsidRDefault="00312F22">
      <w:r>
        <w:rPr>
          <w:rFonts w:hint="eastAsia"/>
        </w:rPr>
        <w:t>２．</w:t>
      </w:r>
      <w:r w:rsidR="00F55476">
        <w:t xml:space="preserve">Librealsense </w:t>
      </w:r>
      <w:r w:rsidR="00F55476">
        <w:rPr>
          <w:rFonts w:hint="eastAsia"/>
        </w:rPr>
        <w:t>I</w:t>
      </w:r>
      <w:r w:rsidR="00F55476">
        <w:t>nstallation Raspbian</w:t>
      </w:r>
    </w:p>
    <w:p w14:paraId="35D3AC9B" w14:textId="77777777" w:rsidR="00741084" w:rsidRDefault="00876793">
      <w:hyperlink r:id="rId4" w:history="1">
        <w:r w:rsidR="00741084">
          <w:rPr>
            <w:rStyle w:val="a3"/>
          </w:rPr>
          <w:t>https://github.com/IntelRealSense/librealsense/blob/master/doc/installation_raspbian.md</w:t>
        </w:r>
      </w:hyperlink>
    </w:p>
    <w:p w14:paraId="14918A75" w14:textId="77777777" w:rsidR="00741084" w:rsidRDefault="00741084">
      <w:r>
        <w:rPr>
          <w:rFonts w:hint="eastAsia"/>
        </w:rPr>
        <w:t>上記URLをNVIDIA用にカスタマイズしてセットアップ</w:t>
      </w:r>
    </w:p>
    <w:p w14:paraId="2E795D4F" w14:textId="77777777" w:rsidR="00312F22" w:rsidRDefault="00312F22"/>
    <w:p w14:paraId="00FD5906" w14:textId="77777777" w:rsidR="00312F22" w:rsidRDefault="00312F22">
      <w:r>
        <w:rPr>
          <w:rFonts w:hint="eastAsia"/>
        </w:rPr>
        <w:t>３．</w:t>
      </w:r>
      <w:r w:rsidR="00B01778">
        <w:rPr>
          <w:rFonts w:hint="eastAsia"/>
        </w:rPr>
        <w:t>O</w:t>
      </w:r>
      <w:r w:rsidR="00B01778">
        <w:t>penCV</w:t>
      </w:r>
      <w:r w:rsidR="00B01778">
        <w:rPr>
          <w:rFonts w:hint="eastAsia"/>
        </w:rPr>
        <w:t>インストール</w:t>
      </w:r>
    </w:p>
    <w:p w14:paraId="124CECEF" w14:textId="77777777" w:rsidR="00B01778" w:rsidRDefault="00876793">
      <w:hyperlink r:id="rId5" w:history="1">
        <w:r w:rsidR="00B01778">
          <w:rPr>
            <w:rStyle w:val="a3"/>
          </w:rPr>
          <w:t>http://project12513.blog-fps.com/raspberrypi%E9%96%8B%E7%99%BA/raspberrypi%E3%81%B8opencv%E3%82%92%E5%B0%8E%E5%85%A5</w:t>
        </w:r>
      </w:hyperlink>
    </w:p>
    <w:p w14:paraId="2C2A57AE" w14:textId="77777777" w:rsidR="00B01778" w:rsidRDefault="00B01778">
      <w:r>
        <w:rPr>
          <w:rFonts w:hint="eastAsia"/>
        </w:rPr>
        <w:t>URLを参考に</w:t>
      </w:r>
      <w:r>
        <w:t>…</w:t>
      </w:r>
    </w:p>
    <w:p w14:paraId="6F727ECB" w14:textId="77777777" w:rsidR="00B01778" w:rsidRDefault="00B01778"/>
    <w:p w14:paraId="16772C5E" w14:textId="77777777" w:rsidR="00B01778" w:rsidRDefault="00B01778">
      <w:r>
        <w:rPr>
          <w:rFonts w:hint="eastAsia"/>
        </w:rPr>
        <w:t>４．T</w:t>
      </w:r>
      <w:r>
        <w:t xml:space="preserve">ensorflow </w:t>
      </w:r>
      <w:r>
        <w:rPr>
          <w:rFonts w:hint="eastAsia"/>
        </w:rPr>
        <w:t>インストール</w:t>
      </w:r>
    </w:p>
    <w:p w14:paraId="74EDE2B2" w14:textId="77777777" w:rsidR="00B01778" w:rsidRDefault="00876793">
      <w:hyperlink r:id="rId6" w:history="1">
        <w:r w:rsidR="00F34EC3">
          <w:rPr>
            <w:rStyle w:val="a3"/>
          </w:rPr>
          <w:t>https://docs.nvidia.com/deeplearning/frameworks/install-tf-jetson-platform/index.html</w:t>
        </w:r>
      </w:hyperlink>
    </w:p>
    <w:p w14:paraId="651EAA9E" w14:textId="77777777" w:rsidR="005E03BE" w:rsidRDefault="005E03BE"/>
    <w:sectPr w:rsidR="005E03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2"/>
    <w:rsid w:val="0003563C"/>
    <w:rsid w:val="00106F82"/>
    <w:rsid w:val="00312F22"/>
    <w:rsid w:val="005E03BE"/>
    <w:rsid w:val="00741084"/>
    <w:rsid w:val="00876793"/>
    <w:rsid w:val="00B01778"/>
    <w:rsid w:val="00C801A7"/>
    <w:rsid w:val="00DE31A3"/>
    <w:rsid w:val="00F34EC3"/>
    <w:rsid w:val="00F5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C66624"/>
  <w15:chartTrackingRefBased/>
  <w15:docId w15:val="{99926E9E-145A-4DBB-9B31-525663FC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vidia.com/deeplearning/frameworks/install-tf-jetson-platform/index.html" TargetMode="External"/><Relationship Id="rId5" Type="http://schemas.openxmlformats.org/officeDocument/2006/relationships/hyperlink" Target="http://project12513.blog-fps.com/raspberrypi%E9%96%8B%E7%99%BA/raspberrypi%E3%81%B8opencv%E3%82%92%E5%B0%8E%E5%85%A5" TargetMode="External"/><Relationship Id="rId4" Type="http://schemas.openxmlformats.org/officeDocument/2006/relationships/hyperlink" Target="https://github.com/IntelRealSense/librealsense/blob/master/doc/installation_raspbian.m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KOUITI</dc:creator>
  <cp:keywords/>
  <dc:description/>
  <cp:lastModifiedBy>SATO KOUITI</cp:lastModifiedBy>
  <cp:revision>6</cp:revision>
  <dcterms:created xsi:type="dcterms:W3CDTF">2019-10-30T16:14:00Z</dcterms:created>
  <dcterms:modified xsi:type="dcterms:W3CDTF">2019-11-08T06:27:00Z</dcterms:modified>
</cp:coreProperties>
</file>