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BA" w:rsidRPr="001372A8" w:rsidRDefault="001372A8" w:rsidP="001372A8">
      <w:pPr>
        <w:pStyle w:val="a3"/>
        <w:pBdr>
          <w:bottom w:val="single" w:sz="6" w:space="1" w:color="auto"/>
        </w:pBdr>
        <w:jc w:val="left"/>
        <w:rPr>
          <w:rFonts w:hint="eastAsia"/>
        </w:rPr>
      </w:pPr>
      <w:bookmarkStart w:id="0" w:name="_GoBack"/>
      <w:bookmarkEnd w:id="0"/>
      <w:r w:rsidRPr="001372A8">
        <w:t>疾患連鎖</w:t>
      </w:r>
      <w:r w:rsidRPr="001372A8">
        <w:t>LOD Viewer</w:t>
      </w:r>
    </w:p>
    <w:p w:rsidR="001372A8" w:rsidRDefault="001372A8"/>
    <w:sectPr w:rsidR="00137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59"/>
    <w:rsid w:val="001372A8"/>
    <w:rsid w:val="003957C1"/>
    <w:rsid w:val="007D436F"/>
    <w:rsid w:val="00AB4259"/>
    <w:rsid w:val="00E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2A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372A8"/>
    <w:rPr>
      <w:rFonts w:asciiTheme="majorHAnsi" w:eastAsia="ＭＳ ゴシック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2A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372A8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Kozaki</dc:creator>
  <cp:keywords/>
  <dc:description/>
  <cp:lastModifiedBy>Kouji Kozaki</cp:lastModifiedBy>
  <cp:revision>2</cp:revision>
  <dcterms:created xsi:type="dcterms:W3CDTF">2013-01-31T07:41:00Z</dcterms:created>
  <dcterms:modified xsi:type="dcterms:W3CDTF">2013-01-31T07:41:00Z</dcterms:modified>
</cp:coreProperties>
</file>