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7030A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7030A0"/>
          <w:sz w:val="32"/>
          <w:szCs w:val="32"/>
          <w:lang w:val="en-US" w:eastAsia="zh-CN"/>
        </w:rPr>
        <w:t>博客组件缺陷报告：</w:t>
      </w:r>
    </w:p>
    <w:p>
      <w:r>
        <w:drawing>
          <wp:inline distT="0" distB="0" distL="114300" distR="114300">
            <wp:extent cx="5753100" cy="35185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在博客组件中，拖拽长博客至右侧，拖拽内容与实际内容不符。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3110" cy="3426460"/>
            <wp:effectExtent l="0" t="0" r="152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在博客组件中，拖拽长博客至右侧，点击设置按钮。在列表样式中，点击“执行博客类目”按钮，弹窗显示不完全。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14035" cy="404749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在博客组件中，拖拽长博客至右侧，点击设置按钮。在列表样式中，点击“执行博客类目”按钮，在弹窗中点击“？”按钮，未出现帮助中心弹窗，与产品需求不符。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产品需求如下：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5915" cy="16002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7600" cy="3497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l="-209" t="41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69005" cy="4052570"/>
            <wp:effectExtent l="0" t="0" r="171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博客组件中，拖拽长博客至右侧。在列表样式中，点击背景颜色。在颜色选择器中，在经典颜色区域，背景新颜色随着光标的移动而变化，点击“保存变更”，颜色替换失败，“保存变更”按钮失效。若在经典颜色区域直接点击确定，新颜色与当前颜色变为相同。在颜色选择区域选择颜色，点击“保存变更”，颜色替换失败，“保存变更”按钮失效。（</w:t>
      </w:r>
      <w:r>
        <w:rPr>
          <w:rFonts w:hint="eastAsia"/>
          <w:color w:val="FF0000"/>
          <w:lang w:val="en-US" w:eastAsia="zh-CN"/>
        </w:rPr>
        <w:t>在此组件中含有颜色变化的区域都存在此类问题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4225" cy="3667760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0410" cy="4086860"/>
            <wp:effectExtent l="0" t="0" r="152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博客组件中，拖动长博客至右侧。放大或者缩小长博客之后，点击设置按钮，在图片样式区，点击展示图片。图片位置由左侧变为上方，博客文字内容消失，只显示图片。对长博客不进行放大和缩小，则无此现象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831840" cy="4591685"/>
            <wp:effectExtent l="0" t="0" r="1651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在博客组件中，拖拽长博客至右侧，点击设置按钮。在图片样式中，点击显示图片，在图片比例中的“▼”下拉子菜单，再次点击无法收回显示内容，下拉菜单中无默认选项。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6247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。在内容样式中，显示“博客内容”与需求“显示长博客内容”不符。在显示行数中显示0-10与需求1—10不符；内容字间距显示0—2.0与需求0—20不符；内容行距显示0—20.0与需求0—20不符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62905" cy="2936240"/>
            <wp:effectExtent l="0" t="0" r="4445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在博客组件中，拖拽长博客至右侧，点击设置按钮，在其他样式中，勾选“阅读次数”按钮，在左边长博客中显示为点赞数。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65730"/>
            <wp:effectExtent l="0" t="0" r="508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在博客组件中，拖拽长博客至右侧，点击设置按钮。在其他样式中，勾选“阅读次数”和“点赞数”按钮，长博客中只出现点赞，未出现阅读次数。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535555"/>
            <wp:effectExtent l="0" t="0" r="6985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74595"/>
            <wp:effectExtent l="0" t="0" r="952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8085"/>
            <wp:effectExtent l="0" t="0" r="44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在博客组件中，拖拽长博客，点击设置按钮。在其他样式中，在同时勾中按钮“阅读次数”和“点赞数”之后，去掉勾选其中任意一个按钮，点赞数消失。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629025"/>
            <wp:effectExtent l="0" t="0" r="317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在博客组件中，拖拽长博客，点击设置按钮。在其他样式中，勾选收藏数按钮，在长博客中显示收藏，与需求收藏数不符！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61840" cy="646684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646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在博客组件中，拖拽长博客至右侧，点击“切换样式”按钮，在两条新闻之间的距离上，不符合产品需求行与行之间距离20PX的要求!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33340" cy="788543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788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13</w:t>
      </w:r>
      <w:bookmarkStart w:id="0" w:name="_GoBack"/>
      <w:bookmarkEnd w:id="0"/>
      <w:r>
        <w:rPr>
          <w:rFonts w:hint="eastAsia"/>
          <w:color w:val="FF0000"/>
          <w:sz w:val="28"/>
          <w:szCs w:val="28"/>
          <w:lang w:val="en-US" w:eastAsia="zh-CN"/>
        </w:rPr>
        <w:t>.博客组件中，微博部分功能尚未实现，待测！！！开发完成之后，形成回归测试！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82D0A"/>
    <w:multiLevelType w:val="singleLevel"/>
    <w:tmpl w:val="59682D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68327E"/>
    <w:multiLevelType w:val="singleLevel"/>
    <w:tmpl w:val="5968327E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51E6"/>
    <w:rsid w:val="01E00C82"/>
    <w:rsid w:val="01ED0EE1"/>
    <w:rsid w:val="033C0BE7"/>
    <w:rsid w:val="03933D04"/>
    <w:rsid w:val="064D528F"/>
    <w:rsid w:val="06AB3F4C"/>
    <w:rsid w:val="0BCF2077"/>
    <w:rsid w:val="17351155"/>
    <w:rsid w:val="198C4AD0"/>
    <w:rsid w:val="1C7B7228"/>
    <w:rsid w:val="1DCF7906"/>
    <w:rsid w:val="1E124573"/>
    <w:rsid w:val="205A6C14"/>
    <w:rsid w:val="222B272E"/>
    <w:rsid w:val="249D4FBD"/>
    <w:rsid w:val="266E227B"/>
    <w:rsid w:val="2A66298D"/>
    <w:rsid w:val="2CD0561D"/>
    <w:rsid w:val="2E1D58AA"/>
    <w:rsid w:val="2FBC7318"/>
    <w:rsid w:val="307F2331"/>
    <w:rsid w:val="36012D43"/>
    <w:rsid w:val="38BE691F"/>
    <w:rsid w:val="431F24A0"/>
    <w:rsid w:val="45FD2024"/>
    <w:rsid w:val="47DB35E8"/>
    <w:rsid w:val="491D2826"/>
    <w:rsid w:val="4BA91546"/>
    <w:rsid w:val="4BEF3965"/>
    <w:rsid w:val="4DF41107"/>
    <w:rsid w:val="4E9070D7"/>
    <w:rsid w:val="4FBB6AA0"/>
    <w:rsid w:val="4FD921C3"/>
    <w:rsid w:val="508F7C79"/>
    <w:rsid w:val="5253755F"/>
    <w:rsid w:val="53901F9A"/>
    <w:rsid w:val="5A2B0E21"/>
    <w:rsid w:val="5A41122F"/>
    <w:rsid w:val="5AA40477"/>
    <w:rsid w:val="5AD00475"/>
    <w:rsid w:val="5B70689D"/>
    <w:rsid w:val="5FA933A6"/>
    <w:rsid w:val="620F6FA4"/>
    <w:rsid w:val="63511016"/>
    <w:rsid w:val="650242B1"/>
    <w:rsid w:val="65C9131E"/>
    <w:rsid w:val="67A22656"/>
    <w:rsid w:val="734E0018"/>
    <w:rsid w:val="73CF2D23"/>
    <w:rsid w:val="77071E1F"/>
    <w:rsid w:val="79873E4B"/>
    <w:rsid w:val="7FB0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zhichuanfeng</dc:creator>
  <cp:lastModifiedBy>zhichuanfeng</cp:lastModifiedBy>
  <dcterms:modified xsi:type="dcterms:W3CDTF">2017-07-19T00:50:17Z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