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D3AF" w14:textId="77777777" w:rsidR="00C00B3F" w:rsidRDefault="00C00B3F">
      <w:pPr>
        <w:spacing w:before="60" w:after="60"/>
      </w:pPr>
    </w:p>
    <w:p w14:paraId="69A5BA09" w14:textId="77777777" w:rsidR="00C00B3F" w:rsidRDefault="00000000">
      <w:pPr>
        <w:spacing w:before="400" w:after="120"/>
        <w:jc w:val="center"/>
      </w:pPr>
      <w:r>
        <w:rPr>
          <w:b/>
          <w:bCs/>
          <w:color w:val="2E4057"/>
          <w:sz w:val="48"/>
          <w:szCs w:val="48"/>
        </w:rPr>
        <w:t>Projet : Jeu de survie 2D</w:t>
      </w:r>
    </w:p>
    <w:p w14:paraId="15DEE6D4" w14:textId="1938CE72" w:rsidR="00C00B3F" w:rsidRDefault="009C49F2">
      <w:pPr>
        <w:spacing w:after="80"/>
        <w:jc w:val="center"/>
      </w:pPr>
      <w:r>
        <w:rPr>
          <w:color w:val="4A6FA5"/>
          <w:sz w:val="26"/>
          <w:szCs w:val="26"/>
        </w:rPr>
        <w:t>Livrable</w:t>
      </w:r>
      <w:r w:rsidR="00000000">
        <w:rPr>
          <w:color w:val="4A6FA5"/>
          <w:sz w:val="26"/>
          <w:szCs w:val="26"/>
        </w:rPr>
        <w:t xml:space="preserve"> final</w:t>
      </w:r>
    </w:p>
    <w:p w14:paraId="234A1AA6" w14:textId="77777777" w:rsidR="00C00B3F" w:rsidRDefault="00000000">
      <w:pPr>
        <w:spacing w:before="200" w:after="80"/>
        <w:jc w:val="center"/>
      </w:pPr>
      <w:r>
        <w:rPr>
          <w:color w:val="555555"/>
        </w:rPr>
        <w:t>Groupe : Hocine – Isaac – Youssef</w:t>
      </w:r>
    </w:p>
    <w:p w14:paraId="14BC12C2" w14:textId="3354B478" w:rsidR="00C00B3F" w:rsidRDefault="00000000" w:rsidP="009C49F2">
      <w:pPr>
        <w:spacing w:after="80"/>
        <w:jc w:val="center"/>
      </w:pPr>
      <w:r>
        <w:rPr>
          <w:color w:val="555555"/>
        </w:rPr>
        <w:t>Prototype : 19/03/2026    |    Rendu final : 01/04/2026</w:t>
      </w:r>
    </w:p>
    <w:p w14:paraId="0E285B92" w14:textId="77777777" w:rsidR="00C00B3F" w:rsidRDefault="00C00B3F">
      <w:pPr>
        <w:spacing w:before="60" w:after="60"/>
      </w:pPr>
    </w:p>
    <w:p w14:paraId="3D4DA144" w14:textId="77777777" w:rsidR="00C00B3F" w:rsidRDefault="00C00B3F">
      <w:pPr>
        <w:spacing w:before="60" w:after="60"/>
      </w:pPr>
    </w:p>
    <w:p w14:paraId="70BDFACB" w14:textId="77777777" w:rsidR="00C00B3F" w:rsidRDefault="00000000">
      <w:pPr>
        <w:pStyle w:val="Titre1"/>
        <w:spacing w:before="320" w:after="160"/>
      </w:pPr>
      <w:r>
        <w:rPr>
          <w:b/>
          <w:bCs/>
          <w:color w:val="2E4057"/>
          <w:sz w:val="28"/>
          <w:szCs w:val="28"/>
        </w:rPr>
        <w:t>1. Présentation du projet</w:t>
      </w:r>
    </w:p>
    <w:p w14:paraId="434B2718" w14:textId="77777777" w:rsidR="00C00B3F" w:rsidRDefault="00000000">
      <w:pPr>
        <w:spacing w:before="80" w:after="80"/>
      </w:pPr>
      <w:r>
        <w:t>Le projet est un jeu de survie 2D en C avec SDL 1.2, dans lequel le joueur contrôle une araignée qui court automatiquement et doit sauter par-dessus des obstacles. L'objectif est de survivre le plus longtemps possible pour maximiser son score.</w:t>
      </w:r>
    </w:p>
    <w:p w14:paraId="3527AC8B" w14:textId="77777777" w:rsidR="00C00B3F" w:rsidRDefault="00C00B3F">
      <w:pPr>
        <w:spacing w:before="60" w:after="60"/>
      </w:pPr>
    </w:p>
    <w:p w14:paraId="4E132EC1" w14:textId="77777777" w:rsidR="00C00B3F" w:rsidRDefault="00000000">
      <w:pPr>
        <w:spacing w:before="80" w:after="80"/>
      </w:pPr>
      <w:r>
        <w:t>Le jeu intègre :</w:t>
      </w:r>
    </w:p>
    <w:p w14:paraId="50F58F48" w14:textId="77777777" w:rsidR="00C00B3F" w:rsidRDefault="00000000">
      <w:pPr>
        <w:pStyle w:val="Paragraphedeliste"/>
        <w:numPr>
          <w:ilvl w:val="0"/>
          <w:numId w:val="2"/>
        </w:numPr>
        <w:spacing w:before="40" w:after="40"/>
      </w:pPr>
      <w:r>
        <w:t>Un moteur physique maison (gravité, saut, vitesse progressive)</w:t>
      </w:r>
    </w:p>
    <w:p w14:paraId="7786AFF1" w14:textId="77777777" w:rsidR="00C00B3F" w:rsidRDefault="00000000">
      <w:pPr>
        <w:pStyle w:val="Paragraphedeliste"/>
        <w:numPr>
          <w:ilvl w:val="0"/>
          <w:numId w:val="2"/>
        </w:numPr>
        <w:spacing w:before="40" w:after="40"/>
      </w:pPr>
      <w:r>
        <w:t>Un système de génération procédurale d'obstacles (barres au sol et obstacles en hauteur)</w:t>
      </w:r>
    </w:p>
    <w:p w14:paraId="0518BB3F" w14:textId="77777777" w:rsidR="00C00B3F" w:rsidRDefault="00000000">
      <w:pPr>
        <w:pStyle w:val="Paragraphedeliste"/>
        <w:numPr>
          <w:ilvl w:val="0"/>
          <w:numId w:val="2"/>
        </w:numPr>
        <w:spacing w:before="40" w:after="40"/>
      </w:pPr>
      <w:r>
        <w:t>Un rendu entièrement vectoriel via SDL_gfx (sans sprites ni assets externes)</w:t>
      </w:r>
    </w:p>
    <w:p w14:paraId="20D41BC2" w14:textId="77777777" w:rsidR="00C00B3F" w:rsidRDefault="00000000">
      <w:pPr>
        <w:pStyle w:val="Paragraphedeliste"/>
        <w:numPr>
          <w:ilvl w:val="0"/>
          <w:numId w:val="2"/>
        </w:numPr>
        <w:spacing w:before="40" w:after="40"/>
      </w:pPr>
      <w:r>
        <w:t>Un système de configuration externe via fichier texte (config.txt)</w:t>
      </w:r>
    </w:p>
    <w:p w14:paraId="043999FA" w14:textId="77777777" w:rsidR="00C00B3F" w:rsidRDefault="00000000">
      <w:pPr>
        <w:pStyle w:val="Paragraphedeliste"/>
        <w:numPr>
          <w:ilvl w:val="0"/>
          <w:numId w:val="2"/>
        </w:numPr>
        <w:spacing w:before="40" w:after="40"/>
      </w:pPr>
      <w:r>
        <w:t>Une architecture modulaire en C ANSI séparant physique, rendu, logique et configuration</w:t>
      </w:r>
    </w:p>
    <w:p w14:paraId="6C7C5B20" w14:textId="77777777" w:rsidR="00C00B3F" w:rsidRDefault="00000000">
      <w:pPr>
        <w:pStyle w:val="Titre1"/>
        <w:spacing w:before="320" w:after="160"/>
      </w:pPr>
      <w:r>
        <w:rPr>
          <w:b/>
          <w:bCs/>
          <w:color w:val="2E4057"/>
          <w:sz w:val="28"/>
          <w:szCs w:val="28"/>
        </w:rPr>
        <w:t>2. Organisation du groupe</w:t>
      </w:r>
    </w:p>
    <w:p w14:paraId="79C0C1F3" w14:textId="77777777" w:rsidR="00C00B3F" w:rsidRDefault="00C00B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00B3F" w14:paraId="55F468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73B2" w14:textId="77777777" w:rsidR="00C00B3F" w:rsidRDefault="00000000">
            <w:r>
              <w:rPr>
                <w:b/>
                <w:bCs/>
                <w:color w:val="FFFFFF"/>
              </w:rPr>
              <w:t>Membre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6D93" w14:textId="77777777" w:rsidR="00C00B3F" w:rsidRDefault="00000000">
            <w:r>
              <w:rPr>
                <w:b/>
                <w:bCs/>
                <w:color w:val="FFFFFF"/>
              </w:rPr>
              <w:t>Contributions</w:t>
            </w:r>
          </w:p>
        </w:tc>
      </w:tr>
      <w:tr w:rsidR="00C00B3F" w14:paraId="3AC733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8D3C" w14:textId="77777777" w:rsidR="00C00B3F" w:rsidRDefault="00000000">
            <w:r>
              <w:rPr>
                <w:b/>
                <w:bCs/>
                <w:color w:val="2E4057"/>
              </w:rPr>
              <w:t>Hocine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07CB" w14:textId="77777777" w:rsidR="00C00B3F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Implémentation du moteur physique (gravité, saut, vitesse)</w:t>
            </w:r>
          </w:p>
          <w:p w14:paraId="1502DE26" w14:textId="77777777" w:rsidR="00C00B3F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Système de génération et de déplacement des obstacles</w:t>
            </w:r>
          </w:p>
          <w:p w14:paraId="2A1124C2" w14:textId="77777777" w:rsidR="00C00B3F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Détection de collisions AABB avec marge configurable</w:t>
            </w:r>
          </w:p>
          <w:p w14:paraId="6EBBEEDB" w14:textId="77777777" w:rsidR="00C00B3F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Accélération progressive et vitesse maximale</w:t>
            </w:r>
          </w:p>
        </w:tc>
      </w:tr>
      <w:tr w:rsidR="00C00B3F" w14:paraId="7A5D7C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53907" w14:textId="77777777" w:rsidR="00C00B3F" w:rsidRDefault="00000000">
            <w:r>
              <w:rPr>
                <w:b/>
                <w:bCs/>
                <w:color w:val="2E4057"/>
              </w:rPr>
              <w:t>Isaac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965CE" w14:textId="77777777" w:rsidR="00C00B3F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Architecture modulaire : séparation en main / game / ui / physics / config</w:t>
            </w:r>
          </w:p>
          <w:p w14:paraId="5C738CBD" w14:textId="77777777" w:rsidR="00C00B3F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Makefile compatible MinGW/MSYS2 (résolution des conflits SDL_main)</w:t>
            </w:r>
          </w:p>
          <w:p w14:paraId="57EB2712" w14:textId="77777777" w:rsidR="00C00B3F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Refactorisation de main.c en boucle de jeu lisible</w:t>
            </w:r>
          </w:p>
          <w:p w14:paraId="7346B367" w14:textId="77777777" w:rsidR="00C00B3F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Création du module game.c/.h pour centraliser la logique</w:t>
            </w:r>
          </w:p>
        </w:tc>
      </w:tr>
      <w:tr w:rsidR="00C00B3F" w14:paraId="22E8C4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838E7" w14:textId="77777777" w:rsidR="00C00B3F" w:rsidRDefault="00000000">
            <w:r>
              <w:rPr>
                <w:b/>
                <w:bCs/>
                <w:color w:val="2E4057"/>
              </w:rPr>
              <w:t>Youssef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DDB1" w14:textId="77777777" w:rsidR="00C00B3F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Rendu SDL_gfx : araignée animée, obstacles, sol défilant</w:t>
            </w:r>
          </w:p>
          <w:p w14:paraId="7474BF2A" w14:textId="77777777" w:rsidR="00C00B3F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Gestion des états (attente, jeu, game over) et écrans associés</w:t>
            </w:r>
          </w:p>
          <w:p w14:paraId="3DD6B5BB" w14:textId="77777777" w:rsidR="00C00B3F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Système de score et meilleur score</w:t>
            </w:r>
          </w:p>
          <w:p w14:paraId="710689FE" w14:textId="77777777" w:rsidR="00C00B3F" w:rsidRDefault="00000000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Chargement de la configuration depuis config.txt</w:t>
            </w:r>
          </w:p>
        </w:tc>
      </w:tr>
    </w:tbl>
    <w:p w14:paraId="56D737B9" w14:textId="77777777" w:rsidR="00C00B3F" w:rsidRDefault="00C00B3F">
      <w:pPr>
        <w:spacing w:before="60" w:after="60"/>
      </w:pPr>
    </w:p>
    <w:p w14:paraId="19819192" w14:textId="77777777" w:rsidR="00C00B3F" w:rsidRDefault="00000000">
      <w:pPr>
        <w:spacing w:before="80" w:after="80"/>
      </w:pPr>
      <w:r>
        <w:t>Le dépôt git est organisé avec des branches par fonctionnalité. Chaque membre travaille sur sa branche avant intégration sur main.</w:t>
      </w:r>
    </w:p>
    <w:p w14:paraId="784D6127" w14:textId="77777777" w:rsidR="00C00B3F" w:rsidRDefault="00000000">
      <w:pPr>
        <w:pStyle w:val="Titre1"/>
        <w:spacing w:before="320" w:after="160"/>
      </w:pPr>
      <w:r>
        <w:rPr>
          <w:b/>
          <w:bCs/>
          <w:color w:val="2E4057"/>
          <w:sz w:val="28"/>
          <w:szCs w:val="28"/>
        </w:rPr>
        <w:lastRenderedPageBreak/>
        <w:t>3. Fonctionnalités réalisées</w:t>
      </w:r>
    </w:p>
    <w:p w14:paraId="4B951B5D" w14:textId="77777777" w:rsidR="00C00B3F" w:rsidRDefault="00000000">
      <w:pPr>
        <w:pStyle w:val="Titre2"/>
        <w:spacing w:before="200" w:after="100"/>
      </w:pPr>
      <w:r>
        <w:rPr>
          <w:b/>
          <w:bCs/>
          <w:color w:val="4A6FA5"/>
          <w:sz w:val="24"/>
          <w:szCs w:val="24"/>
        </w:rPr>
        <w:t>3.1 Fonctionnalités du prototype (19/03)</w:t>
      </w:r>
    </w:p>
    <w:p w14:paraId="3247A4EA" w14:textId="77777777" w:rsidR="00C00B3F" w:rsidRDefault="00C00B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C00B3F" w14:paraId="299397F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6E97" w14:textId="77777777" w:rsidR="00C00B3F" w:rsidRDefault="00000000">
            <w:r>
              <w:rPr>
                <w:b/>
                <w:bCs/>
                <w:color w:val="FFFFFF"/>
              </w:rPr>
              <w:t>Fonctionnalité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5891" w14:textId="77777777" w:rsidR="00C00B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</w:tr>
      <w:tr w:rsidR="00C00B3F" w14:paraId="4D53527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4D4E" w14:textId="77777777" w:rsidR="00C00B3F" w:rsidRDefault="00000000">
            <w:r>
              <w:t>Personnage jouable (araignée) avec saut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6A00" w14:textId="77777777" w:rsidR="00C00B3F" w:rsidRDefault="00000000">
            <w:pPr>
              <w:jc w:val="center"/>
            </w:pPr>
            <w:r>
              <w:rPr>
                <w:b/>
                <w:bCs/>
              </w:rPr>
              <w:t>Réalisé</w:t>
            </w:r>
          </w:p>
        </w:tc>
      </w:tr>
      <w:tr w:rsidR="00C00B3F" w14:paraId="227FD57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C8F2" w14:textId="77777777" w:rsidR="00C00B3F" w:rsidRDefault="00000000">
            <w:r>
              <w:t>Moteur physique : gravité et détection sol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AF59" w14:textId="77777777" w:rsidR="00C00B3F" w:rsidRDefault="00000000">
            <w:pPr>
              <w:jc w:val="center"/>
            </w:pPr>
            <w:r>
              <w:rPr>
                <w:b/>
                <w:bCs/>
              </w:rPr>
              <w:t>Réalisé</w:t>
            </w:r>
          </w:p>
        </w:tc>
      </w:tr>
      <w:tr w:rsidR="00C00B3F" w14:paraId="536D46D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A12E" w14:textId="77777777" w:rsidR="00C00B3F" w:rsidRDefault="00000000">
            <w:r>
              <w:t>Génération d'obstacles au sol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139D" w14:textId="77777777" w:rsidR="00C00B3F" w:rsidRDefault="00000000">
            <w:pPr>
              <w:jc w:val="center"/>
            </w:pPr>
            <w:r>
              <w:rPr>
                <w:b/>
                <w:bCs/>
              </w:rPr>
              <w:t>Réalisé</w:t>
            </w:r>
          </w:p>
        </w:tc>
      </w:tr>
      <w:tr w:rsidR="00C00B3F" w14:paraId="66EA402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EFDC" w14:textId="77777777" w:rsidR="00C00B3F" w:rsidRDefault="00000000">
            <w:r>
              <w:t>Boucle de jeu à 60 FPS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9147" w14:textId="77777777" w:rsidR="00C00B3F" w:rsidRDefault="00000000">
            <w:pPr>
              <w:jc w:val="center"/>
            </w:pPr>
            <w:r>
              <w:rPr>
                <w:b/>
                <w:bCs/>
              </w:rPr>
              <w:t>Réalisé</w:t>
            </w:r>
          </w:p>
        </w:tc>
      </w:tr>
      <w:tr w:rsidR="00C00B3F" w14:paraId="14AF5EB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558F" w14:textId="77777777" w:rsidR="00C00B3F" w:rsidRDefault="00000000">
            <w:r>
              <w:t>Système de score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166F" w14:textId="77777777" w:rsidR="00C00B3F" w:rsidRDefault="00000000">
            <w:pPr>
              <w:jc w:val="center"/>
            </w:pPr>
            <w:r>
              <w:rPr>
                <w:b/>
                <w:bCs/>
              </w:rPr>
              <w:t>Réalisé</w:t>
            </w:r>
          </w:p>
        </w:tc>
      </w:tr>
      <w:tr w:rsidR="00C00B3F" w14:paraId="468EC435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5E44" w14:textId="77777777" w:rsidR="00C00B3F" w:rsidRDefault="00000000">
            <w:r>
              <w:t>Écrans attente / jeu / game over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15DD" w14:textId="77777777" w:rsidR="00C00B3F" w:rsidRDefault="00000000">
            <w:pPr>
              <w:jc w:val="center"/>
            </w:pPr>
            <w:r>
              <w:rPr>
                <w:b/>
                <w:bCs/>
              </w:rPr>
              <w:t>Réalisé</w:t>
            </w:r>
          </w:p>
        </w:tc>
      </w:tr>
    </w:tbl>
    <w:p w14:paraId="6E0A0815" w14:textId="77777777" w:rsidR="00C00B3F" w:rsidRDefault="00C00B3F">
      <w:pPr>
        <w:spacing w:before="60" w:after="60"/>
      </w:pPr>
    </w:p>
    <w:p w14:paraId="11E4FDE0" w14:textId="77777777" w:rsidR="00C00B3F" w:rsidRDefault="00000000">
      <w:pPr>
        <w:pStyle w:val="Titre2"/>
        <w:spacing w:before="200" w:after="100"/>
      </w:pPr>
      <w:r>
        <w:rPr>
          <w:b/>
          <w:bCs/>
          <w:color w:val="4A6FA5"/>
          <w:sz w:val="24"/>
          <w:szCs w:val="24"/>
        </w:rPr>
        <w:t>3.2 Fonctionnalités ajoutées pour le rendu final</w:t>
      </w:r>
    </w:p>
    <w:p w14:paraId="18EC31C0" w14:textId="77777777" w:rsidR="00C00B3F" w:rsidRDefault="00C00B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C00B3F" w14:paraId="04CABB68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4F25" w14:textId="77777777" w:rsidR="00C00B3F" w:rsidRDefault="00000000">
            <w:r>
              <w:rPr>
                <w:b/>
                <w:bCs/>
                <w:color w:val="FFFFFF"/>
              </w:rPr>
              <w:t>Fonctionnalité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015B" w14:textId="77777777" w:rsidR="00C00B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Statut</w:t>
            </w:r>
          </w:p>
        </w:tc>
      </w:tr>
      <w:tr w:rsidR="00C00B3F" w14:paraId="0A9DAAB8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32DC" w14:textId="77777777" w:rsidR="00C00B3F" w:rsidRDefault="00000000">
            <w:r>
              <w:t>Obstacles en hauteur (oiseaux) débloqués après 1000 pts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16F6" w14:textId="77777777" w:rsidR="00C00B3F" w:rsidRDefault="00000000">
            <w:pPr>
              <w:jc w:val="center"/>
            </w:pPr>
            <w:r>
              <w:rPr>
                <w:b/>
                <w:bCs/>
              </w:rPr>
              <w:t>Réalisé</w:t>
            </w:r>
          </w:p>
        </w:tc>
      </w:tr>
      <w:tr w:rsidR="00C00B3F" w14:paraId="49C6513F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1608" w14:textId="77777777" w:rsidR="00C00B3F" w:rsidRDefault="00000000">
            <w:r>
              <w:t>Vitesse progressive avec plafond configurable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90BCC" w14:textId="77777777" w:rsidR="00C00B3F" w:rsidRDefault="00000000">
            <w:pPr>
              <w:jc w:val="center"/>
            </w:pPr>
            <w:r>
              <w:rPr>
                <w:b/>
                <w:bCs/>
              </w:rPr>
              <w:t>Réalisé</w:t>
            </w:r>
          </w:p>
        </w:tc>
      </w:tr>
      <w:tr w:rsidR="00C00B3F" w14:paraId="69A4B4C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7CA4F" w14:textId="77777777" w:rsidR="00C00B3F" w:rsidRDefault="00000000">
            <w:r>
              <w:t>Configuration externe via config.txt (sans recompilation)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0C2C" w14:textId="77777777" w:rsidR="00C00B3F" w:rsidRDefault="00000000">
            <w:pPr>
              <w:jc w:val="center"/>
            </w:pPr>
            <w:r>
              <w:rPr>
                <w:b/>
                <w:bCs/>
              </w:rPr>
              <w:t>Réalisé</w:t>
            </w:r>
          </w:p>
        </w:tc>
      </w:tr>
      <w:tr w:rsidR="00C00B3F" w14:paraId="628A751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8D484" w14:textId="77777777" w:rsidR="00C00B3F" w:rsidRPr="009C49F2" w:rsidRDefault="00000000">
            <w:pPr>
              <w:rPr>
                <w:lang w:val="en-US"/>
              </w:rPr>
            </w:pPr>
            <w:r w:rsidRPr="009C49F2">
              <w:rPr>
                <w:lang w:val="en-US"/>
              </w:rPr>
              <w:t xml:space="preserve">Architecture </w:t>
            </w:r>
            <w:proofErr w:type="gramStart"/>
            <w:r w:rsidRPr="009C49F2">
              <w:rPr>
                <w:lang w:val="en-US"/>
              </w:rPr>
              <w:t>modulaire :</w:t>
            </w:r>
            <w:proofErr w:type="gramEnd"/>
            <w:r w:rsidRPr="009C49F2">
              <w:rPr>
                <w:lang w:val="en-US"/>
              </w:rPr>
              <w:t xml:space="preserve"> game.c / game.h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DC70F" w14:textId="77777777" w:rsidR="00C00B3F" w:rsidRDefault="00000000">
            <w:pPr>
              <w:jc w:val="center"/>
            </w:pPr>
            <w:r>
              <w:rPr>
                <w:b/>
                <w:bCs/>
              </w:rPr>
              <w:t>Réalisé</w:t>
            </w:r>
          </w:p>
        </w:tc>
      </w:tr>
      <w:tr w:rsidR="00C00B3F" w14:paraId="64FF2E8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1F95" w14:textId="77777777" w:rsidR="00C00B3F" w:rsidRDefault="00000000">
            <w:r>
              <w:t>Makefile compatible MinGW/MSYS2 UCRT64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947C" w14:textId="77777777" w:rsidR="00C00B3F" w:rsidRDefault="00000000">
            <w:pPr>
              <w:jc w:val="center"/>
            </w:pPr>
            <w:r>
              <w:rPr>
                <w:b/>
                <w:bCs/>
              </w:rPr>
              <w:t>Réalisé</w:t>
            </w:r>
          </w:p>
        </w:tc>
      </w:tr>
      <w:tr w:rsidR="00C00B3F" w14:paraId="04B9664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47A4" w14:textId="77777777" w:rsidR="00C00B3F" w:rsidRDefault="00000000">
            <w:r>
              <w:t>Meilleur score persistant en session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E1A71" w14:textId="77777777" w:rsidR="00C00B3F" w:rsidRDefault="00000000">
            <w:pPr>
              <w:jc w:val="center"/>
            </w:pPr>
            <w:r>
              <w:rPr>
                <w:b/>
                <w:bCs/>
              </w:rPr>
              <w:t>Réalisé</w:t>
            </w:r>
          </w:p>
        </w:tc>
      </w:tr>
      <w:tr w:rsidR="00C00B3F" w14:paraId="2FDFBB3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63C5" w14:textId="77777777" w:rsidR="00C00B3F" w:rsidRDefault="00000000">
            <w:r>
              <w:t>Sol animé défilant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5C54" w14:textId="77777777" w:rsidR="00C00B3F" w:rsidRDefault="00000000">
            <w:pPr>
              <w:jc w:val="center"/>
            </w:pPr>
            <w:r>
              <w:rPr>
                <w:b/>
                <w:bCs/>
              </w:rPr>
              <w:t>Réalisé</w:t>
            </w:r>
          </w:p>
        </w:tc>
      </w:tr>
      <w:tr w:rsidR="00C00B3F" w14:paraId="5AF227C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D9E5" w14:textId="77777777" w:rsidR="00C00B3F" w:rsidRDefault="00000000">
            <w:r>
              <w:t>Algorithme génétique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EBA6" w14:textId="77777777" w:rsidR="00C00B3F" w:rsidRDefault="00000000">
            <w:pPr>
              <w:jc w:val="center"/>
            </w:pPr>
            <w:r>
              <w:rPr>
                <w:b/>
                <w:bCs/>
              </w:rPr>
              <w:t>Non réalisé</w:t>
            </w:r>
          </w:p>
        </w:tc>
      </w:tr>
      <w:tr w:rsidR="00C00B3F" w14:paraId="15B98CA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BF90C" w14:textId="77777777" w:rsidR="00C00B3F" w:rsidRDefault="00000000">
            <w:r>
              <w:t>Sauvegarde / chargement de session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0458" w14:textId="77777777" w:rsidR="00C00B3F" w:rsidRDefault="00000000">
            <w:pPr>
              <w:jc w:val="center"/>
            </w:pPr>
            <w:r>
              <w:rPr>
                <w:b/>
                <w:bCs/>
              </w:rPr>
              <w:t>Non réalisé</w:t>
            </w:r>
          </w:p>
        </w:tc>
      </w:tr>
    </w:tbl>
    <w:p w14:paraId="0943EDA0" w14:textId="77777777" w:rsidR="00C00B3F" w:rsidRDefault="00000000">
      <w:pPr>
        <w:pStyle w:val="Titre1"/>
        <w:spacing w:before="320" w:after="160"/>
      </w:pPr>
      <w:r>
        <w:rPr>
          <w:b/>
          <w:bCs/>
          <w:color w:val="2E4057"/>
          <w:sz w:val="28"/>
          <w:szCs w:val="28"/>
        </w:rPr>
        <w:t>4. Architecture technique</w:t>
      </w:r>
    </w:p>
    <w:p w14:paraId="0DFFDAAF" w14:textId="77777777" w:rsidR="00C00B3F" w:rsidRDefault="00000000">
      <w:pPr>
        <w:spacing w:before="80" w:after="80"/>
      </w:pPr>
      <w:r>
        <w:t>Le projet est entièrement écrit en C ANSI et compilé avec gcc sous MSYS2/UCRT64. Il ne dépend que de SDL 1.2 et SDL_gfx.</w:t>
      </w:r>
    </w:p>
    <w:p w14:paraId="2B7530F6" w14:textId="77777777" w:rsidR="00C00B3F" w:rsidRDefault="00C00B3F">
      <w:pPr>
        <w:spacing w:before="60" w:after="60"/>
      </w:pPr>
    </w:p>
    <w:p w14:paraId="49E4087C" w14:textId="77777777" w:rsidR="00C00B3F" w:rsidRDefault="00000000">
      <w:pPr>
        <w:pStyle w:val="Titre2"/>
        <w:spacing w:before="200" w:after="100"/>
      </w:pPr>
      <w:r>
        <w:rPr>
          <w:b/>
          <w:bCs/>
          <w:color w:val="4A6FA5"/>
          <w:sz w:val="24"/>
          <w:szCs w:val="24"/>
        </w:rPr>
        <w:t>4.1 Structure des fichiers</w:t>
      </w:r>
    </w:p>
    <w:p w14:paraId="4C2662F3" w14:textId="77777777" w:rsidR="00C00B3F" w:rsidRDefault="00C00B3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00B3F" w14:paraId="1AE5B6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DF50" w14:textId="77777777" w:rsidR="00C00B3F" w:rsidRDefault="00000000">
            <w:r>
              <w:rPr>
                <w:b/>
                <w:bCs/>
                <w:color w:val="FFFFFF"/>
              </w:rPr>
              <w:t>Fichier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F481" w14:textId="77777777" w:rsidR="00C00B3F" w:rsidRDefault="00000000">
            <w:r>
              <w:rPr>
                <w:b/>
                <w:bCs/>
                <w:color w:val="FFFFFF"/>
              </w:rPr>
              <w:t>Rôle</w:t>
            </w:r>
          </w:p>
        </w:tc>
      </w:tr>
      <w:tr w:rsidR="00C00B3F" w14:paraId="38BE6D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3C52B" w14:textId="77777777" w:rsidR="00C00B3F" w:rsidRDefault="00000000">
            <w:proofErr w:type="gramStart"/>
            <w:r>
              <w:rPr>
                <w:rFonts w:ascii="Courier New" w:eastAsia="Courier New" w:hAnsi="Courier New" w:cs="Courier New"/>
                <w:color w:val="2E4057"/>
                <w:sz w:val="20"/>
                <w:szCs w:val="20"/>
              </w:rPr>
              <w:t>src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20"/>
                <w:szCs w:val="20"/>
              </w:rPr>
              <w:t>/main.c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000E1" w14:textId="77777777" w:rsidR="00C00B3F" w:rsidRDefault="00000000">
            <w:r>
              <w:t>Point d'entrée — boucle de jeu en 4 appels (init, update, draw, wait)</w:t>
            </w:r>
          </w:p>
        </w:tc>
      </w:tr>
      <w:tr w:rsidR="00C00B3F" w14:paraId="181FF2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5AA40" w14:textId="77777777" w:rsidR="00C00B3F" w:rsidRDefault="00000000">
            <w:proofErr w:type="gramStart"/>
            <w:r>
              <w:rPr>
                <w:rFonts w:ascii="Courier New" w:eastAsia="Courier New" w:hAnsi="Courier New" w:cs="Courier New"/>
                <w:color w:val="2E4057"/>
                <w:sz w:val="20"/>
                <w:szCs w:val="20"/>
              </w:rPr>
              <w:t>src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20"/>
                <w:szCs w:val="20"/>
              </w:rPr>
              <w:t>/game.c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16657" w14:textId="77777777" w:rsidR="00C00B3F" w:rsidRDefault="00000000">
            <w:r>
              <w:t xml:space="preserve">Logique centrale : initialisation, mise à jour, collisions, </w:t>
            </w:r>
            <w:proofErr w:type="gramStart"/>
            <w:r>
              <w:t>timing</w:t>
            </w:r>
            <w:proofErr w:type="gramEnd"/>
          </w:p>
        </w:tc>
      </w:tr>
      <w:tr w:rsidR="00C00B3F" w14:paraId="512906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C7205" w14:textId="77777777" w:rsidR="00C00B3F" w:rsidRDefault="00000000">
            <w:proofErr w:type="gramStart"/>
            <w:r>
              <w:rPr>
                <w:rFonts w:ascii="Courier New" w:eastAsia="Courier New" w:hAnsi="Courier New" w:cs="Courier New"/>
                <w:color w:val="2E4057"/>
                <w:sz w:val="20"/>
                <w:szCs w:val="20"/>
              </w:rPr>
              <w:t>src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20"/>
                <w:szCs w:val="20"/>
              </w:rPr>
              <w:t>/physics.c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EE7A2" w14:textId="77777777" w:rsidR="00C00B3F" w:rsidRDefault="00000000">
            <w:r>
              <w:t>Physique : gravité, saut, spawn et déplacement des obstacles</w:t>
            </w:r>
          </w:p>
        </w:tc>
      </w:tr>
      <w:tr w:rsidR="00C00B3F" w14:paraId="74A43E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AC0AC" w14:textId="77777777" w:rsidR="00C00B3F" w:rsidRDefault="00000000">
            <w:proofErr w:type="gramStart"/>
            <w:r>
              <w:rPr>
                <w:rFonts w:ascii="Courier New" w:eastAsia="Courier New" w:hAnsi="Courier New" w:cs="Courier New"/>
                <w:color w:val="2E4057"/>
                <w:sz w:val="20"/>
                <w:szCs w:val="20"/>
              </w:rPr>
              <w:lastRenderedPageBreak/>
              <w:t>src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20"/>
                <w:szCs w:val="20"/>
              </w:rPr>
              <w:t>/ui.c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E620C" w14:textId="77777777" w:rsidR="00C00B3F" w:rsidRDefault="00000000">
            <w:r>
              <w:t>Rendu SDL : araignée, obstacles, sol, textes, écrans</w:t>
            </w:r>
          </w:p>
        </w:tc>
      </w:tr>
      <w:tr w:rsidR="00C00B3F" w14:paraId="0235B0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BF887" w14:textId="77777777" w:rsidR="00C00B3F" w:rsidRDefault="00000000">
            <w:proofErr w:type="gramStart"/>
            <w:r>
              <w:rPr>
                <w:rFonts w:ascii="Courier New" w:eastAsia="Courier New" w:hAnsi="Courier New" w:cs="Courier New"/>
                <w:color w:val="2E4057"/>
                <w:sz w:val="20"/>
                <w:szCs w:val="20"/>
              </w:rPr>
              <w:t>src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20"/>
                <w:szCs w:val="20"/>
              </w:rPr>
              <w:t>/config.c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A29E2" w14:textId="77777777" w:rsidR="00C00B3F" w:rsidRDefault="00000000">
            <w:r>
              <w:t>Chargement du fichier config.txt avec valeurs par défaut</w:t>
            </w:r>
          </w:p>
        </w:tc>
      </w:tr>
      <w:tr w:rsidR="00C00B3F" w14:paraId="5B1051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218B1" w14:textId="77777777" w:rsidR="00C00B3F" w:rsidRDefault="00000000">
            <w:proofErr w:type="gramStart"/>
            <w:r>
              <w:rPr>
                <w:rFonts w:ascii="Courier New" w:eastAsia="Courier New" w:hAnsi="Courier New" w:cs="Courier New"/>
                <w:color w:val="2E4057"/>
                <w:sz w:val="20"/>
                <w:szCs w:val="20"/>
              </w:rPr>
              <w:t>include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20"/>
                <w:szCs w:val="20"/>
              </w:rPr>
              <w:t>/game.h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A23E7" w14:textId="77777777" w:rsidR="00C00B3F" w:rsidRDefault="00000000">
            <w:r>
              <w:t>Interface publique du module game</w:t>
            </w:r>
          </w:p>
        </w:tc>
      </w:tr>
      <w:tr w:rsidR="00C00B3F" w14:paraId="377D97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17E6C" w14:textId="77777777" w:rsidR="00C00B3F" w:rsidRDefault="00000000">
            <w:proofErr w:type="gramStart"/>
            <w:r>
              <w:rPr>
                <w:rFonts w:ascii="Courier New" w:eastAsia="Courier New" w:hAnsi="Courier New" w:cs="Courier New"/>
                <w:color w:val="2E4057"/>
                <w:sz w:val="20"/>
                <w:szCs w:val="20"/>
              </w:rPr>
              <w:t>include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20"/>
                <w:szCs w:val="20"/>
              </w:rPr>
              <w:t>/types.h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BC04F" w14:textId="77777777" w:rsidR="00C00B3F" w:rsidRDefault="00000000">
            <w:r>
              <w:t>Structures partagées : Jeu, Araignee, Obstacle, états</w:t>
            </w:r>
          </w:p>
        </w:tc>
      </w:tr>
      <w:tr w:rsidR="00C00B3F" w14:paraId="448346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8AD54" w14:textId="77777777" w:rsidR="00C00B3F" w:rsidRDefault="00000000">
            <w:proofErr w:type="gramStart"/>
            <w:r>
              <w:rPr>
                <w:rFonts w:ascii="Courier New" w:eastAsia="Courier New" w:hAnsi="Courier New" w:cs="Courier New"/>
                <w:color w:val="2E4057"/>
                <w:sz w:val="20"/>
                <w:szCs w:val="20"/>
              </w:rPr>
              <w:t>include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20"/>
                <w:szCs w:val="20"/>
              </w:rPr>
              <w:t>/physics.h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E6707" w14:textId="77777777" w:rsidR="00C00B3F" w:rsidRDefault="00000000">
            <w:r>
              <w:t>Interface du module physique</w:t>
            </w:r>
          </w:p>
        </w:tc>
      </w:tr>
      <w:tr w:rsidR="00C00B3F" w14:paraId="11DEF5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52106" w14:textId="77777777" w:rsidR="00C00B3F" w:rsidRDefault="00000000">
            <w:proofErr w:type="gramStart"/>
            <w:r>
              <w:rPr>
                <w:rFonts w:ascii="Courier New" w:eastAsia="Courier New" w:hAnsi="Courier New" w:cs="Courier New"/>
                <w:color w:val="2E4057"/>
                <w:sz w:val="20"/>
                <w:szCs w:val="20"/>
              </w:rPr>
              <w:t>include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20"/>
                <w:szCs w:val="20"/>
              </w:rPr>
              <w:t>/ui.h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0D2AC" w14:textId="77777777" w:rsidR="00C00B3F" w:rsidRDefault="00000000">
            <w:r>
              <w:t>Interface du module rendu</w:t>
            </w:r>
          </w:p>
        </w:tc>
      </w:tr>
      <w:tr w:rsidR="00C00B3F" w14:paraId="37EEC4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E3134" w14:textId="77777777" w:rsidR="00C00B3F" w:rsidRDefault="00000000">
            <w:proofErr w:type="gramStart"/>
            <w:r>
              <w:rPr>
                <w:rFonts w:ascii="Courier New" w:eastAsia="Courier New" w:hAnsi="Courier New" w:cs="Courier New"/>
                <w:color w:val="2E4057"/>
                <w:sz w:val="20"/>
                <w:szCs w:val="20"/>
              </w:rPr>
              <w:t>include</w:t>
            </w:r>
            <w:proofErr w:type="gramEnd"/>
            <w:r>
              <w:rPr>
                <w:rFonts w:ascii="Courier New" w:eastAsia="Courier New" w:hAnsi="Courier New" w:cs="Courier New"/>
                <w:color w:val="2E4057"/>
                <w:sz w:val="20"/>
                <w:szCs w:val="20"/>
              </w:rPr>
              <w:t>/config.h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25F4C" w14:textId="77777777" w:rsidR="00C00B3F" w:rsidRDefault="00000000">
            <w:r>
              <w:t>Structure Config et interface de chargement</w:t>
            </w:r>
          </w:p>
        </w:tc>
      </w:tr>
      <w:tr w:rsidR="00C00B3F" w14:paraId="25C670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22698" w14:textId="77777777" w:rsidR="00C00B3F" w:rsidRDefault="00000000">
            <w:r>
              <w:rPr>
                <w:rFonts w:ascii="Courier New" w:eastAsia="Courier New" w:hAnsi="Courier New" w:cs="Courier New"/>
                <w:color w:val="2E4057"/>
                <w:sz w:val="20"/>
                <w:szCs w:val="20"/>
              </w:rPr>
              <w:t>config.txt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F7A60" w14:textId="77777777" w:rsidR="00C00B3F" w:rsidRDefault="00000000">
            <w:r>
              <w:t>Paramètres configurables sans recompilation</w:t>
            </w:r>
          </w:p>
        </w:tc>
      </w:tr>
      <w:tr w:rsidR="00C00B3F" w14:paraId="398C0B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A4824" w14:textId="77777777" w:rsidR="00C00B3F" w:rsidRDefault="00000000">
            <w:r>
              <w:rPr>
                <w:rFonts w:ascii="Courier New" w:eastAsia="Courier New" w:hAnsi="Courier New" w:cs="Courier New"/>
                <w:color w:val="2E4057"/>
                <w:sz w:val="20"/>
                <w:szCs w:val="20"/>
              </w:rPr>
              <w:t>Makefile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E6D82" w14:textId="77777777" w:rsidR="00C00B3F" w:rsidRDefault="00000000">
            <w:r>
              <w:t>Compilation MinGW/MSYS2 UCRT64 avec SDL 1.2</w:t>
            </w:r>
          </w:p>
        </w:tc>
      </w:tr>
    </w:tbl>
    <w:p w14:paraId="4CA840EA" w14:textId="77777777" w:rsidR="00C00B3F" w:rsidRDefault="00C00B3F">
      <w:pPr>
        <w:spacing w:before="60" w:after="60"/>
      </w:pPr>
    </w:p>
    <w:p w14:paraId="6DCF27C6" w14:textId="77777777" w:rsidR="00C00B3F" w:rsidRDefault="00000000">
      <w:pPr>
        <w:pStyle w:val="Titre2"/>
        <w:spacing w:before="200" w:after="100"/>
      </w:pPr>
      <w:r>
        <w:rPr>
          <w:b/>
          <w:bCs/>
          <w:color w:val="4A6FA5"/>
          <w:sz w:val="24"/>
          <w:szCs w:val="24"/>
        </w:rPr>
        <w:t>4.2 Paramètres configurables (config.txt)</w:t>
      </w:r>
    </w:p>
    <w:p w14:paraId="3F35BDCE" w14:textId="77777777" w:rsidR="00C00B3F" w:rsidRDefault="00C00B3F">
      <w:pPr>
        <w:spacing w:before="60" w:after="60"/>
      </w:pPr>
    </w:p>
    <w:p w14:paraId="0BBF70D0" w14:textId="77777777" w:rsidR="00C00B3F" w:rsidRDefault="00000000">
      <w:pPr>
        <w:spacing w:before="80" w:after="80"/>
      </w:pPr>
      <w:r>
        <w:t>Tous les paramètres de jeu sont modifiables sans recompilation :</w:t>
      </w:r>
    </w:p>
    <w:p w14:paraId="4A57A165" w14:textId="77777777" w:rsidR="00C00B3F" w:rsidRDefault="00000000">
      <w:pPr>
        <w:pStyle w:val="Paragraphedeliste"/>
        <w:numPr>
          <w:ilvl w:val="0"/>
          <w:numId w:val="2"/>
        </w:numPr>
        <w:spacing w:before="40" w:after="40"/>
      </w:pPr>
      <w:r>
        <w:t>Dimensions de la fenêtre (fenetre_largeur, fenetre_hauteur)</w:t>
      </w:r>
    </w:p>
    <w:p w14:paraId="1ED7849F" w14:textId="77777777" w:rsidR="00C00B3F" w:rsidRDefault="00000000">
      <w:pPr>
        <w:pStyle w:val="Paragraphedeliste"/>
        <w:numPr>
          <w:ilvl w:val="0"/>
          <w:numId w:val="2"/>
        </w:numPr>
        <w:spacing w:before="40" w:after="40"/>
      </w:pPr>
      <w:r>
        <w:t>Physique : gravite, force_saut, sol_y</w:t>
      </w:r>
    </w:p>
    <w:p w14:paraId="4D0794F0" w14:textId="77777777" w:rsidR="00C00B3F" w:rsidRDefault="00000000">
      <w:pPr>
        <w:pStyle w:val="Paragraphedeliste"/>
        <w:numPr>
          <w:ilvl w:val="0"/>
          <w:numId w:val="2"/>
        </w:numPr>
        <w:spacing w:before="40" w:after="40"/>
      </w:pPr>
      <w:r>
        <w:t>Vitesse : vitesse_depart, vitesse_max, acceleration</w:t>
      </w:r>
    </w:p>
    <w:p w14:paraId="36E99879" w14:textId="77777777" w:rsidR="00C00B3F" w:rsidRDefault="00000000">
      <w:pPr>
        <w:pStyle w:val="Paragraphedeliste"/>
        <w:numPr>
          <w:ilvl w:val="0"/>
          <w:numId w:val="2"/>
        </w:numPr>
        <w:spacing w:before="40" w:after="40"/>
      </w:pPr>
      <w:r>
        <w:t>Obstacles : intervalle_min, score_oiseaux</w:t>
      </w:r>
    </w:p>
    <w:p w14:paraId="3A8B3944" w14:textId="77777777" w:rsidR="00C00B3F" w:rsidRDefault="00000000">
      <w:pPr>
        <w:pStyle w:val="Paragraphedeliste"/>
        <w:numPr>
          <w:ilvl w:val="0"/>
          <w:numId w:val="2"/>
        </w:numPr>
        <w:spacing w:before="40" w:after="40"/>
      </w:pPr>
      <w:r>
        <w:t>Collision : collision_marge</w:t>
      </w:r>
    </w:p>
    <w:p w14:paraId="25A60611" w14:textId="77777777" w:rsidR="00C00B3F" w:rsidRDefault="00000000">
      <w:pPr>
        <w:pStyle w:val="Titre1"/>
        <w:spacing w:before="320" w:after="160"/>
      </w:pPr>
      <w:r>
        <w:rPr>
          <w:b/>
          <w:bCs/>
          <w:color w:val="2E4057"/>
          <w:sz w:val="28"/>
          <w:szCs w:val="28"/>
        </w:rPr>
        <w:t>5. Planification réalisée</w:t>
      </w:r>
    </w:p>
    <w:p w14:paraId="6D437D62" w14:textId="77777777" w:rsidR="00C00B3F" w:rsidRDefault="00000000">
      <w:pPr>
        <w:pStyle w:val="Titre2"/>
        <w:spacing w:before="200" w:after="100"/>
      </w:pPr>
      <w:r>
        <w:rPr>
          <w:b/>
          <w:bCs/>
          <w:color w:val="4A6FA5"/>
          <w:sz w:val="24"/>
          <w:szCs w:val="24"/>
        </w:rPr>
        <w:t>Semaine 1</w:t>
      </w:r>
    </w:p>
    <w:p w14:paraId="512E162E" w14:textId="77777777" w:rsidR="00C00B3F" w:rsidRDefault="00000000">
      <w:pPr>
        <w:pStyle w:val="Paragraphedeliste"/>
        <w:numPr>
          <w:ilvl w:val="0"/>
          <w:numId w:val="2"/>
        </w:numPr>
        <w:spacing w:before="40" w:after="40"/>
      </w:pPr>
      <w:r>
        <w:t>Mise en place du projet et du dépôt git</w:t>
      </w:r>
    </w:p>
    <w:p w14:paraId="7015CD08" w14:textId="77777777" w:rsidR="00C00B3F" w:rsidRDefault="00000000">
      <w:pPr>
        <w:pStyle w:val="Paragraphedeliste"/>
        <w:numPr>
          <w:ilvl w:val="0"/>
          <w:numId w:val="2"/>
        </w:numPr>
        <w:spacing w:before="40" w:after="40"/>
      </w:pPr>
      <w:r>
        <w:t>Implémentation du moteur physique de base</w:t>
      </w:r>
    </w:p>
    <w:p w14:paraId="0F67A272" w14:textId="77777777" w:rsidR="00C00B3F" w:rsidRDefault="00000000">
      <w:pPr>
        <w:pStyle w:val="Paragraphedeliste"/>
        <w:numPr>
          <w:ilvl w:val="0"/>
          <w:numId w:val="2"/>
        </w:numPr>
        <w:spacing w:before="40" w:after="40"/>
      </w:pPr>
      <w:r>
        <w:t>Premier rendu SDL fonctionnel</w:t>
      </w:r>
    </w:p>
    <w:p w14:paraId="15CFB0AE" w14:textId="77777777" w:rsidR="00C00B3F" w:rsidRDefault="00000000">
      <w:pPr>
        <w:pStyle w:val="Paragraphedeliste"/>
        <w:numPr>
          <w:ilvl w:val="0"/>
          <w:numId w:val="2"/>
        </w:numPr>
        <w:spacing w:before="40" w:after="40"/>
      </w:pPr>
      <w:r>
        <w:t>Prototype jouable avec obstacles simples</w:t>
      </w:r>
    </w:p>
    <w:p w14:paraId="5BB9BEB4" w14:textId="77777777" w:rsidR="00C00B3F" w:rsidRDefault="00C00B3F">
      <w:pPr>
        <w:spacing w:before="60" w:after="60"/>
      </w:pPr>
    </w:p>
    <w:p w14:paraId="7FD5E1C5" w14:textId="77777777" w:rsidR="00C00B3F" w:rsidRDefault="00000000">
      <w:pPr>
        <w:pStyle w:val="Titre2"/>
        <w:spacing w:before="200" w:after="100"/>
      </w:pPr>
      <w:r>
        <w:rPr>
          <w:b/>
          <w:bCs/>
          <w:color w:val="4A6FA5"/>
          <w:sz w:val="24"/>
          <w:szCs w:val="24"/>
        </w:rPr>
        <w:t>Semaine 2</w:t>
      </w:r>
    </w:p>
    <w:p w14:paraId="4B432F5D" w14:textId="77777777" w:rsidR="00C00B3F" w:rsidRDefault="00000000">
      <w:pPr>
        <w:pStyle w:val="Paragraphedeliste"/>
        <w:numPr>
          <w:ilvl w:val="0"/>
          <w:numId w:val="2"/>
        </w:numPr>
        <w:spacing w:before="40" w:after="40"/>
      </w:pPr>
      <w:r>
        <w:t>Ajout des obstacles en hauteur et de la difficulté progressive</w:t>
      </w:r>
    </w:p>
    <w:p w14:paraId="6B7CD2BB" w14:textId="77777777" w:rsidR="00C00B3F" w:rsidRDefault="00000000">
      <w:pPr>
        <w:pStyle w:val="Paragraphedeliste"/>
        <w:numPr>
          <w:ilvl w:val="0"/>
          <w:numId w:val="2"/>
        </w:numPr>
        <w:spacing w:before="40" w:after="40"/>
      </w:pPr>
      <w:r>
        <w:t>Refactorisation de l'architecture (module game.c)</w:t>
      </w:r>
    </w:p>
    <w:p w14:paraId="2EAD48DF" w14:textId="77777777" w:rsidR="00C00B3F" w:rsidRDefault="00000000">
      <w:pPr>
        <w:pStyle w:val="Paragraphedeliste"/>
        <w:numPr>
          <w:ilvl w:val="0"/>
          <w:numId w:val="2"/>
        </w:numPr>
        <w:spacing w:before="40" w:after="40"/>
      </w:pPr>
      <w:r>
        <w:t>Résolution des problèmes de compilation MinGW/MSYS2</w:t>
      </w:r>
    </w:p>
    <w:p w14:paraId="48D14D15" w14:textId="77777777" w:rsidR="00C00B3F" w:rsidRDefault="00000000">
      <w:pPr>
        <w:pStyle w:val="Paragraphedeliste"/>
        <w:numPr>
          <w:ilvl w:val="0"/>
          <w:numId w:val="2"/>
        </w:numPr>
        <w:spacing w:before="40" w:after="40"/>
      </w:pPr>
      <w:r>
        <w:t>Ajout du fichier de configuration externe</w:t>
      </w:r>
    </w:p>
    <w:p w14:paraId="2086EFB4" w14:textId="77777777" w:rsidR="00C00B3F" w:rsidRDefault="00000000">
      <w:pPr>
        <w:pStyle w:val="Paragraphedeliste"/>
        <w:numPr>
          <w:ilvl w:val="0"/>
          <w:numId w:val="2"/>
        </w:numPr>
        <w:spacing w:before="40" w:after="40"/>
      </w:pPr>
      <w:r>
        <w:t>Tests, équilibrage et livraison</w:t>
      </w:r>
    </w:p>
    <w:p w14:paraId="5897D5E2" w14:textId="77777777" w:rsidR="00C00B3F" w:rsidRDefault="00000000">
      <w:pPr>
        <w:pStyle w:val="Titre1"/>
        <w:spacing w:before="320" w:after="160"/>
      </w:pPr>
      <w:r>
        <w:rPr>
          <w:b/>
          <w:bCs/>
          <w:color w:val="2E4057"/>
          <w:sz w:val="28"/>
          <w:szCs w:val="28"/>
        </w:rPr>
        <w:t>6. Difficultés rencontrées</w:t>
      </w:r>
    </w:p>
    <w:p w14:paraId="53F52E38" w14:textId="77777777" w:rsidR="00C00B3F" w:rsidRDefault="00000000">
      <w:pPr>
        <w:pStyle w:val="Paragraphedeliste"/>
        <w:numPr>
          <w:ilvl w:val="0"/>
          <w:numId w:val="2"/>
        </w:numPr>
        <w:spacing w:before="40" w:after="40"/>
      </w:pPr>
      <w:r>
        <w:t>Compatibilité SDL 1.2 avec MinGW UCRT64 : conflit entre SDL_main et le point d'entrée standard, résolu en séparant l'inclusion SDL de main.c et en créant le module game.c</w:t>
      </w:r>
    </w:p>
    <w:p w14:paraId="7FFB027E" w14:textId="77777777" w:rsidR="00C00B3F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Ordre de liaison dans le Makefile : le linker MinGW est sensible à l'ordre </w:t>
      </w:r>
      <w:proofErr w:type="gramStart"/>
      <w:r>
        <w:t>des .o</w:t>
      </w:r>
      <w:proofErr w:type="gramEnd"/>
      <w:r>
        <w:t xml:space="preserve"> et des -l, ce qui a nécessité plusieurs itérations</w:t>
      </w:r>
    </w:p>
    <w:p w14:paraId="5B9B880B" w14:textId="77777777" w:rsidR="00C00B3F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Stabilisation du </w:t>
      </w:r>
      <w:proofErr w:type="gramStart"/>
      <w:r>
        <w:t>timing</w:t>
      </w:r>
      <w:proofErr w:type="gramEnd"/>
      <w:r>
        <w:t xml:space="preserve"> : le calcul </w:t>
      </w:r>
      <w:proofErr w:type="gramStart"/>
      <w:r>
        <w:t>de la frame</w:t>
      </w:r>
      <w:proofErr w:type="gramEnd"/>
      <w:r>
        <w:t xml:space="preserve"> à 60 FPS devait tenir compte du temps réel passé dans </w:t>
      </w:r>
      <w:proofErr w:type="gramStart"/>
      <w:r>
        <w:t>update(</w:t>
      </w:r>
      <w:proofErr w:type="gramEnd"/>
      <w:r>
        <w:t xml:space="preserve">) et </w:t>
      </w:r>
      <w:proofErr w:type="gramStart"/>
      <w:r>
        <w:t>draw(</w:t>
      </w:r>
      <w:proofErr w:type="gramEnd"/>
      <w:r>
        <w:t>)</w:t>
      </w:r>
    </w:p>
    <w:p w14:paraId="78BEF9F7" w14:textId="77777777" w:rsidR="00C00B3F" w:rsidRDefault="00000000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>Espacement des obstacles : la formule basée sur la vitesse (14000 / vitesse) produisait des spawns trop rapprochés en début de partie, ajusté via intervalle_min</w:t>
      </w:r>
    </w:p>
    <w:p w14:paraId="7A1BAB6F" w14:textId="77777777" w:rsidR="00C00B3F" w:rsidRDefault="00000000">
      <w:pPr>
        <w:pStyle w:val="Titre1"/>
        <w:spacing w:before="320" w:after="160"/>
      </w:pPr>
      <w:r>
        <w:rPr>
          <w:b/>
          <w:bCs/>
          <w:color w:val="2E4057"/>
          <w:sz w:val="28"/>
          <w:szCs w:val="28"/>
        </w:rPr>
        <w:t>7. Conclusion</w:t>
      </w:r>
    </w:p>
    <w:p w14:paraId="128CC3DA" w14:textId="77777777" w:rsidR="00C00B3F" w:rsidRDefault="00000000">
      <w:pPr>
        <w:spacing w:before="80" w:after="80"/>
      </w:pPr>
      <w:r>
        <w:t>Le jeu est pleinement fonctionnel et compilable sur Windows avec MSYS2/UCRT64. L'architecture finale est propre et modulaire : main.c tient en 12 lignes, chaque module a une responsabilité unique, et tous les paramètres sont configurables sans recompilation.</w:t>
      </w:r>
    </w:p>
    <w:p w14:paraId="3D4245DB" w14:textId="77777777" w:rsidR="00C00B3F" w:rsidRDefault="00C00B3F">
      <w:pPr>
        <w:spacing w:before="60" w:after="60"/>
      </w:pPr>
    </w:p>
    <w:p w14:paraId="327EBD39" w14:textId="77777777" w:rsidR="00C00B3F" w:rsidRDefault="00000000">
      <w:pPr>
        <w:spacing w:before="80" w:after="80"/>
      </w:pPr>
      <w:r>
        <w:t>Les fonctionnalités non réalisées (algorithme génétique, sauvegarde) étaient identifiées comme optionnelles dès le départ. Le projet nous a permis de travailler concrètement la compilation C multi-fichiers, la gestion de bibliothèques natives sous Windows, et la conception d'une boucle de jeu temps réel.</w:t>
      </w:r>
    </w:p>
    <w:sectPr w:rsidR="00C00B3F">
      <w:footerReference w:type="default" r:id="rId7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F1B27" w14:textId="77777777" w:rsidR="005D130D" w:rsidRDefault="005D130D">
      <w:r>
        <w:separator/>
      </w:r>
    </w:p>
  </w:endnote>
  <w:endnote w:type="continuationSeparator" w:id="0">
    <w:p w14:paraId="71E7B7DD" w14:textId="77777777" w:rsidR="005D130D" w:rsidRDefault="005D1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0D42" w14:textId="30EAEE5B" w:rsidR="00C00B3F" w:rsidRDefault="00000000">
    <w:pPr>
      <w:jc w:val="center"/>
    </w:pPr>
    <w:r>
      <w:rPr>
        <w:color w:val="888888"/>
        <w:sz w:val="18"/>
        <w:szCs w:val="18"/>
      </w:rPr>
      <w:t>Hocine – Isaac – Youssef</w:t>
    </w:r>
    <w:r w:rsidR="009C49F2"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|</w:t>
    </w:r>
    <w:r w:rsidR="009C49F2"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Rendu final : 01/04/2026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EC25F" w14:textId="77777777" w:rsidR="005D130D" w:rsidRDefault="005D130D">
      <w:r>
        <w:separator/>
      </w:r>
    </w:p>
  </w:footnote>
  <w:footnote w:type="continuationSeparator" w:id="0">
    <w:p w14:paraId="102740EB" w14:textId="77777777" w:rsidR="005D130D" w:rsidRDefault="005D13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34AC8"/>
    <w:multiLevelType w:val="hybridMultilevel"/>
    <w:tmpl w:val="553EA324"/>
    <w:lvl w:ilvl="0" w:tplc="268666EE">
      <w:start w:val="1"/>
      <w:numFmt w:val="bullet"/>
      <w:lvlText w:val="●"/>
      <w:lvlJc w:val="left"/>
      <w:pPr>
        <w:ind w:left="720" w:hanging="360"/>
      </w:pPr>
    </w:lvl>
    <w:lvl w:ilvl="1" w:tplc="4596FCF8">
      <w:start w:val="1"/>
      <w:numFmt w:val="bullet"/>
      <w:lvlText w:val="○"/>
      <w:lvlJc w:val="left"/>
      <w:pPr>
        <w:ind w:left="1440" w:hanging="360"/>
      </w:pPr>
    </w:lvl>
    <w:lvl w:ilvl="2" w:tplc="4F2E0CDA">
      <w:start w:val="1"/>
      <w:numFmt w:val="bullet"/>
      <w:lvlText w:val="■"/>
      <w:lvlJc w:val="left"/>
      <w:pPr>
        <w:ind w:left="2160" w:hanging="360"/>
      </w:pPr>
    </w:lvl>
    <w:lvl w:ilvl="3" w:tplc="608EBE9C">
      <w:start w:val="1"/>
      <w:numFmt w:val="bullet"/>
      <w:lvlText w:val="●"/>
      <w:lvlJc w:val="left"/>
      <w:pPr>
        <w:ind w:left="2880" w:hanging="360"/>
      </w:pPr>
    </w:lvl>
    <w:lvl w:ilvl="4" w:tplc="F446B352">
      <w:start w:val="1"/>
      <w:numFmt w:val="bullet"/>
      <w:lvlText w:val="○"/>
      <w:lvlJc w:val="left"/>
      <w:pPr>
        <w:ind w:left="3600" w:hanging="360"/>
      </w:pPr>
    </w:lvl>
    <w:lvl w:ilvl="5" w:tplc="E8BADF90">
      <w:start w:val="1"/>
      <w:numFmt w:val="bullet"/>
      <w:lvlText w:val="■"/>
      <w:lvlJc w:val="left"/>
      <w:pPr>
        <w:ind w:left="4320" w:hanging="360"/>
      </w:pPr>
    </w:lvl>
    <w:lvl w:ilvl="6" w:tplc="4470E5A2">
      <w:start w:val="1"/>
      <w:numFmt w:val="bullet"/>
      <w:lvlText w:val="●"/>
      <w:lvlJc w:val="left"/>
      <w:pPr>
        <w:ind w:left="5040" w:hanging="360"/>
      </w:pPr>
    </w:lvl>
    <w:lvl w:ilvl="7" w:tplc="F558EBBA">
      <w:start w:val="1"/>
      <w:numFmt w:val="bullet"/>
      <w:lvlText w:val="●"/>
      <w:lvlJc w:val="left"/>
      <w:pPr>
        <w:ind w:left="5760" w:hanging="360"/>
      </w:pPr>
    </w:lvl>
    <w:lvl w:ilvl="8" w:tplc="F01AB9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723836"/>
    <w:multiLevelType w:val="hybridMultilevel"/>
    <w:tmpl w:val="7BF4D464"/>
    <w:lvl w:ilvl="0" w:tplc="9904CB1A">
      <w:start w:val="1"/>
      <w:numFmt w:val="bullet"/>
      <w:lvlText w:val="•"/>
      <w:lvlJc w:val="left"/>
      <w:pPr>
        <w:ind w:left="600" w:hanging="300"/>
      </w:pPr>
    </w:lvl>
    <w:lvl w:ilvl="1" w:tplc="4B66FA58">
      <w:numFmt w:val="decimal"/>
      <w:lvlText w:val=""/>
      <w:lvlJc w:val="left"/>
    </w:lvl>
    <w:lvl w:ilvl="2" w:tplc="ABA42798">
      <w:numFmt w:val="decimal"/>
      <w:lvlText w:val=""/>
      <w:lvlJc w:val="left"/>
    </w:lvl>
    <w:lvl w:ilvl="3" w:tplc="52724D20">
      <w:numFmt w:val="decimal"/>
      <w:lvlText w:val=""/>
      <w:lvlJc w:val="left"/>
    </w:lvl>
    <w:lvl w:ilvl="4" w:tplc="4150014A">
      <w:numFmt w:val="decimal"/>
      <w:lvlText w:val=""/>
      <w:lvlJc w:val="left"/>
    </w:lvl>
    <w:lvl w:ilvl="5" w:tplc="AB22E2B2">
      <w:numFmt w:val="decimal"/>
      <w:lvlText w:val=""/>
      <w:lvlJc w:val="left"/>
    </w:lvl>
    <w:lvl w:ilvl="6" w:tplc="8CEA7B94">
      <w:numFmt w:val="decimal"/>
      <w:lvlText w:val=""/>
      <w:lvlJc w:val="left"/>
    </w:lvl>
    <w:lvl w:ilvl="7" w:tplc="3BCAFF4A">
      <w:numFmt w:val="decimal"/>
      <w:lvlText w:val=""/>
      <w:lvlJc w:val="left"/>
    </w:lvl>
    <w:lvl w:ilvl="8" w:tplc="76B8E0F8">
      <w:numFmt w:val="decimal"/>
      <w:lvlText w:val=""/>
      <w:lvlJc w:val="left"/>
    </w:lvl>
  </w:abstractNum>
  <w:num w:numId="1" w16cid:durableId="1285507057">
    <w:abstractNumId w:val="0"/>
    <w:lvlOverride w:ilvl="0">
      <w:startOverride w:val="1"/>
    </w:lvlOverride>
  </w:num>
  <w:num w:numId="2" w16cid:durableId="11357554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B3F"/>
    <w:rsid w:val="005D130D"/>
    <w:rsid w:val="006B0C18"/>
    <w:rsid w:val="009C49F2"/>
    <w:rsid w:val="00C0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B61DF"/>
  <w15:docId w15:val="{B8A81468-6E1E-4A42-AB36-F57AB7A19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9C49F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C49F2"/>
  </w:style>
  <w:style w:type="paragraph" w:styleId="Pieddepage">
    <w:name w:val="footer"/>
    <w:basedOn w:val="Normal"/>
    <w:link w:val="PieddepageCar"/>
    <w:uiPriority w:val="99"/>
    <w:unhideWhenUsed/>
    <w:rsid w:val="009C49F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C49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835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Ibrahim Kouka SAVADOGO</cp:lastModifiedBy>
  <cp:revision>2</cp:revision>
  <dcterms:created xsi:type="dcterms:W3CDTF">2026-04-01T19:48:00Z</dcterms:created>
  <dcterms:modified xsi:type="dcterms:W3CDTF">2026-04-01T20:05:00Z</dcterms:modified>
</cp:coreProperties>
</file>