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27卒入门课　ES和志望理由怎么写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日付: 2025年6月1日 07:55 PM 大阪、札幌、東京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所要時間:01:03:57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共有リンク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https://zoom.us/rec/share/FdxSr15Tt-AG2yavfwTSV3ROBSaUpfNt5cF02rdnd99mQkyPyKJy7whFP46u0BIX.Z-NUU5MOiqNf4NDE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パスコード： ?K4$zE8w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