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5AF8D" w14:textId="3E2658B9" w:rsidR="00FC1C00" w:rsidRDefault="00FC1C00" w:rsidP="00FC1C00">
      <w:r>
        <w:rPr>
          <w:rFonts w:hint="eastAsia"/>
        </w:rPr>
        <w:t>がくちか</w:t>
      </w:r>
    </w:p>
    <w:p w14:paraId="60267A69" w14:textId="7E12AAF5" w:rsidR="00FC1C00" w:rsidRDefault="00FC1C00" w:rsidP="000B68AD">
      <w:pPr>
        <w:ind w:firstLineChars="100" w:firstLine="210"/>
      </w:pPr>
      <w:r>
        <w:rPr>
          <w:rFonts w:hint="eastAsia"/>
        </w:rPr>
        <w:t>学生時代、留学生向けの進学塾で進学コンサルタントを担当し、トップの営業成績を達成できた経験がある。具体的な</w:t>
      </w:r>
      <w:r w:rsidR="000B68AD">
        <w:rPr>
          <w:rFonts w:hint="eastAsia"/>
        </w:rPr>
        <w:t>担当</w:t>
      </w:r>
      <w:r>
        <w:rPr>
          <w:rFonts w:hint="eastAsia"/>
        </w:rPr>
        <w:t>業務は、SNS</w:t>
      </w:r>
      <w:r w:rsidR="000B68AD">
        <w:rPr>
          <w:rFonts w:hint="eastAsia"/>
        </w:rPr>
        <w:t>アカウントを運営し</w:t>
      </w:r>
      <w:r>
        <w:rPr>
          <w:rFonts w:hint="eastAsia"/>
        </w:rPr>
        <w:t>情報を発信することで新規顧客を獲得すること、担当生徒に対し進学までの道のりを支援することである。</w:t>
      </w:r>
      <w:r w:rsidR="000B68AD">
        <w:rPr>
          <w:rFonts w:hint="eastAsia"/>
        </w:rPr>
        <w:t>その際に、一番困難であると感じた点は、生徒の信頼構築を構築する点であった。そこで、私は2つの施策に取り組んだ。まず、SNSで情報発信をする際に、自分の進学経験や日本での日常的な暮らしを発信するなど、受験生が親しみやすい内容を発信することを心掛けた。また、お問い合わせをいただいた後に、成約を目標とせず生徒との繋がりを大切にし、迅速に対応することで生徒とご両親との信頼を築いた。その結果、</w:t>
      </w:r>
      <w:r w:rsidR="000B68AD">
        <w:t>SNSフォロワー</w:t>
      </w:r>
      <w:r w:rsidR="000B68AD">
        <w:rPr>
          <w:rFonts w:hint="eastAsia"/>
        </w:rPr>
        <w:t>数</w:t>
      </w:r>
      <w:r w:rsidR="000B68AD">
        <w:t>を400人</w:t>
      </w:r>
      <w:r w:rsidR="000B68AD">
        <w:rPr>
          <w:rFonts w:hint="eastAsia"/>
        </w:rPr>
        <w:t>増やすことができ、その中の</w:t>
      </w:r>
      <w:r w:rsidR="000B68AD">
        <w:t>50人</w:t>
      </w:r>
      <w:r w:rsidR="000B68AD">
        <w:rPr>
          <w:rFonts w:hint="eastAsia"/>
        </w:rPr>
        <w:t>との</w:t>
      </w:r>
      <w:r w:rsidR="000B68AD">
        <w:t>契約</w:t>
      </w:r>
      <w:r w:rsidR="000B68AD">
        <w:rPr>
          <w:rFonts w:hint="eastAsia"/>
        </w:rPr>
        <w:t>に成功し、</w:t>
      </w:r>
      <w:r w:rsidR="000B68AD">
        <w:rPr>
          <w:rFonts w:hint="eastAsia"/>
        </w:rPr>
        <w:t>トップの営業成績を達成できた</w:t>
      </w:r>
      <w:r w:rsidR="000B68AD">
        <w:t>。</w:t>
      </w:r>
      <w:r w:rsidR="000B68AD">
        <w:rPr>
          <w:rFonts w:hint="eastAsia"/>
        </w:rPr>
        <w:t>この経験から、真摯に顧客に対応することが信頼構築力に繋がることを学んだ。</w:t>
      </w:r>
    </w:p>
    <w:p w14:paraId="5875315C" w14:textId="22F378A8" w:rsidR="007D66AE" w:rsidRDefault="007D66AE" w:rsidP="007D66AE"/>
    <w:p w14:paraId="71687D86" w14:textId="4780DDB5" w:rsidR="007D66AE" w:rsidRDefault="007D66AE" w:rsidP="007D66AE">
      <w:r>
        <w:rPr>
          <w:rFonts w:hint="eastAsia"/>
        </w:rPr>
        <w:t>自己㏚・強み</w:t>
      </w:r>
    </w:p>
    <w:p w14:paraId="7C5F4716" w14:textId="5031BCD3" w:rsidR="007D66AE" w:rsidRPr="000B68AD" w:rsidRDefault="007D66AE" w:rsidP="007D66AE">
      <w:pPr>
        <w:rPr>
          <w:rFonts w:hint="eastAsia"/>
        </w:rPr>
      </w:pPr>
      <w:r>
        <w:rPr>
          <w:rFonts w:hint="eastAsia"/>
        </w:rPr>
        <w:t xml:space="preserve">　私の強みは信頼構築力である。この強みは、</w:t>
      </w:r>
      <w:r>
        <w:rPr>
          <w:rFonts w:hint="eastAsia"/>
        </w:rPr>
        <w:t>学生時代、留学生向けの進学塾で進学コンサルタントを担当し、トップの営業成績を達成できた経験</w:t>
      </w:r>
      <w:r>
        <w:rPr>
          <w:rFonts w:hint="eastAsia"/>
        </w:rPr>
        <w:t>から培われた。</w:t>
      </w:r>
    </w:p>
    <w:sectPr w:rsidR="007D66AE" w:rsidRPr="000B68A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22"/>
    <w:rsid w:val="000B68AD"/>
    <w:rsid w:val="007D66AE"/>
    <w:rsid w:val="00F46CDA"/>
    <w:rsid w:val="00FC1C00"/>
    <w:rsid w:val="00FC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78DD0C7"/>
  <w15:chartTrackingRefBased/>
  <w15:docId w15:val="{DB5309C7-D7D2-4791-962F-68D3FF957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wenxia.fu@outlook.jp</dc:creator>
  <cp:keywords/>
  <dc:description/>
  <cp:lastModifiedBy>wenxia.fu@outlook.jp</cp:lastModifiedBy>
  <cp:revision>3</cp:revision>
  <dcterms:created xsi:type="dcterms:W3CDTF">2023-01-21T02:03:00Z</dcterms:created>
  <dcterms:modified xsi:type="dcterms:W3CDTF">2023-01-21T02:32:00Z</dcterms:modified>
</cp:coreProperties>
</file>