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ABC99" w14:textId="0C00E64A" w:rsidR="00046457" w:rsidRPr="0003205D" w:rsidRDefault="00AE2184">
      <w:pPr>
        <w:rPr>
          <w:rFonts w:ascii="ＭＳ 明朝" w:eastAsia="ＭＳ 明朝" w:hAnsi="ＭＳ 明朝"/>
          <w:b/>
          <w:bCs/>
          <w:szCs w:val="21"/>
          <w:lang w:eastAsia="ja-JP"/>
        </w:rPr>
      </w:pPr>
      <w:r w:rsidRPr="0003205D">
        <w:rPr>
          <w:rFonts w:ascii="ＭＳ 明朝" w:eastAsia="ＭＳ 明朝" w:hAnsi="ＭＳ 明朝" w:hint="eastAsia"/>
          <w:b/>
          <w:bCs/>
          <w:szCs w:val="21"/>
          <w:lang w:eastAsia="ja-JP"/>
        </w:rPr>
        <w:t>人生において最も大切にしていることを教えてください</w:t>
      </w:r>
      <w:r w:rsidR="00FE5FF0" w:rsidRPr="0003205D">
        <w:rPr>
          <w:rFonts w:ascii="ＭＳ 明朝" w:eastAsia="ＭＳ 明朝" w:hAnsi="ＭＳ 明朝" w:hint="eastAsia"/>
          <w:b/>
          <w:bCs/>
          <w:szCs w:val="21"/>
          <w:lang w:eastAsia="ja-JP"/>
        </w:rPr>
        <w:t>（400字）</w:t>
      </w:r>
    </w:p>
    <w:p w14:paraId="4B1A9CDD" w14:textId="42A7C061" w:rsidR="00FF3B0A" w:rsidRPr="0003205D" w:rsidRDefault="00FF3B0A">
      <w:pPr>
        <w:rPr>
          <w:rFonts w:ascii="ＭＳ 明朝" w:eastAsia="ＭＳ 明朝" w:hAnsi="ＭＳ 明朝"/>
          <w:szCs w:val="21"/>
          <w:lang w:eastAsia="ja-JP"/>
        </w:rPr>
      </w:pPr>
      <w:bookmarkStart w:id="0" w:name="_Hlk125839104"/>
      <w:r w:rsidRPr="0003205D">
        <w:rPr>
          <w:rFonts w:ascii="ＭＳ 明朝" w:eastAsia="ＭＳ 明朝" w:hAnsi="ＭＳ 明朝"/>
          <w:szCs w:val="21"/>
          <w:lang w:eastAsia="ja-JP"/>
        </w:rPr>
        <w:t>メンバーとの信頼関係の構築を大切にする</w:t>
      </w:r>
      <w:r w:rsidRPr="0003205D">
        <w:rPr>
          <w:rFonts w:ascii="ＭＳ 明朝" w:eastAsia="ＭＳ 明朝" w:hAnsi="ＭＳ 明朝" w:hint="eastAsia"/>
          <w:szCs w:val="21"/>
          <w:lang w:eastAsia="ja-JP"/>
        </w:rPr>
        <w:t>。</w:t>
      </w:r>
      <w:r w:rsidRPr="0003205D">
        <w:rPr>
          <w:rFonts w:ascii="ＭＳ 明朝" w:eastAsia="ＭＳ 明朝" w:hAnsi="ＭＳ 明朝"/>
          <w:szCs w:val="21"/>
          <w:lang w:eastAsia="ja-JP"/>
        </w:rPr>
        <w:t>理由は信頼関係が集団を同じ目標に向け団結する際に不可欠な要素だと考えるからだ。後述するアルバイトリーダーの経験では業務効率を改善するべく役割分担を工夫したが、適切な指示出しと指示の受け入れをうまく実現するために信頼関係の構築が必要だということを改めて実感した。具体的には周りの店員がこれから何をするかを観察し</w:t>
      </w:r>
      <w:r w:rsidR="00B3276E" w:rsidRPr="0003205D">
        <w:rPr>
          <w:rFonts w:ascii="ＭＳ 明朝" w:eastAsia="ＭＳ 明朝" w:hAnsi="ＭＳ 明朝" w:hint="eastAsia"/>
          <w:szCs w:val="21"/>
          <w:lang w:eastAsia="ja-JP"/>
        </w:rPr>
        <w:t>て</w:t>
      </w:r>
      <w:r w:rsidRPr="0003205D">
        <w:rPr>
          <w:rFonts w:ascii="ＭＳ 明朝" w:eastAsia="ＭＳ 明朝" w:hAnsi="ＭＳ 明朝"/>
          <w:szCs w:val="21"/>
          <w:lang w:eastAsia="ja-JP"/>
        </w:rPr>
        <w:t>事前準備等のサポート</w:t>
      </w:r>
      <w:r w:rsidR="00B3276E" w:rsidRPr="0003205D">
        <w:rPr>
          <w:rFonts w:ascii="ＭＳ 明朝" w:eastAsia="ＭＳ 明朝" w:hAnsi="ＭＳ 明朝" w:hint="eastAsia"/>
          <w:szCs w:val="21"/>
          <w:lang w:eastAsia="ja-JP"/>
        </w:rPr>
        <w:t>と、</w:t>
      </w:r>
      <w:r w:rsidRPr="0003205D">
        <w:rPr>
          <w:rFonts w:ascii="ＭＳ 明朝" w:eastAsia="ＭＳ 明朝" w:hAnsi="ＭＳ 明朝"/>
          <w:szCs w:val="21"/>
          <w:lang w:eastAsia="ja-JP"/>
        </w:rPr>
        <w:t>店員に異変があれば積極的に話して悩みをヒアリングすることを心掛けていた。このようなことでお互いの理解が深まる上にお互いの距離</w:t>
      </w:r>
      <w:r w:rsidR="00C07CB2" w:rsidRPr="0003205D">
        <w:rPr>
          <w:rFonts w:ascii="ＭＳ 明朝" w:eastAsia="ＭＳ 明朝" w:hAnsi="ＭＳ 明朝" w:hint="eastAsia"/>
          <w:szCs w:val="21"/>
          <w:lang w:eastAsia="ja-JP"/>
        </w:rPr>
        <w:t>を</w:t>
      </w:r>
      <w:r w:rsidRPr="0003205D">
        <w:rPr>
          <w:rFonts w:ascii="ＭＳ 明朝" w:eastAsia="ＭＳ 明朝" w:hAnsi="ＭＳ 明朝"/>
          <w:szCs w:val="21"/>
          <w:lang w:eastAsia="ja-JP"/>
        </w:rPr>
        <w:t>自然に縮めた。また、リーダーという立場で</w:t>
      </w:r>
      <w:r w:rsidR="00C62816" w:rsidRPr="0003205D">
        <w:rPr>
          <w:rFonts w:ascii="ＭＳ 明朝" w:eastAsia="ＭＳ 明朝" w:hAnsi="ＭＳ 明朝"/>
          <w:szCs w:val="21"/>
          <w:lang w:eastAsia="ja-JP"/>
        </w:rPr>
        <w:t>指示を出す前は店員と必ず相談し、指示を出す際は理由も説明することで、</w:t>
      </w:r>
      <w:r w:rsidRPr="0003205D">
        <w:rPr>
          <w:rFonts w:ascii="ＭＳ 明朝" w:eastAsia="ＭＳ 明朝" w:hAnsi="ＭＳ 明朝"/>
          <w:szCs w:val="21"/>
          <w:lang w:eastAsia="ja-JP"/>
        </w:rPr>
        <w:t>上から目線でなく平等な対話をするよう工夫した。結果へと繋がった要因は、店員との信頼関係を構築できたが故、本音の交流で店員の状況を把握した上で適切な業務を割り当てることが出来たことだと考える。</w:t>
      </w:r>
    </w:p>
    <w:bookmarkEnd w:id="0"/>
    <w:p w14:paraId="3E467800" w14:textId="77777777" w:rsidR="00FF3B0A" w:rsidRPr="0003205D" w:rsidRDefault="00FF3B0A">
      <w:pPr>
        <w:rPr>
          <w:rFonts w:ascii="ＭＳ 明朝" w:eastAsia="ＭＳ 明朝" w:hAnsi="ＭＳ 明朝"/>
          <w:szCs w:val="21"/>
          <w:lang w:eastAsia="ja-JP"/>
        </w:rPr>
      </w:pPr>
    </w:p>
    <w:p w14:paraId="1361A60E" w14:textId="35344B24" w:rsidR="00AE2184" w:rsidRPr="0003205D" w:rsidRDefault="00AE2184">
      <w:pPr>
        <w:rPr>
          <w:rFonts w:ascii="ＭＳ 明朝" w:eastAsia="ＭＳ 明朝" w:hAnsi="ＭＳ 明朝"/>
          <w:b/>
          <w:bCs/>
          <w:szCs w:val="21"/>
          <w:lang w:eastAsia="ja-JP"/>
        </w:rPr>
      </w:pPr>
      <w:r w:rsidRPr="0003205D">
        <w:rPr>
          <w:rFonts w:ascii="ＭＳ 明朝" w:eastAsia="ＭＳ 明朝" w:hAnsi="ＭＳ 明朝" w:hint="eastAsia"/>
          <w:b/>
          <w:bCs/>
          <w:szCs w:val="21"/>
          <w:lang w:eastAsia="ja-JP"/>
        </w:rPr>
        <w:t>学生時代に、学業以外に力を入れたことを教えてください</w:t>
      </w:r>
      <w:r w:rsidR="00FE5FF0" w:rsidRPr="0003205D">
        <w:rPr>
          <w:rFonts w:ascii="ＭＳ 明朝" w:eastAsia="ＭＳ 明朝" w:hAnsi="ＭＳ 明朝" w:hint="eastAsia"/>
          <w:b/>
          <w:bCs/>
          <w:szCs w:val="21"/>
          <w:lang w:eastAsia="ja-JP"/>
        </w:rPr>
        <w:t>（400字）</w:t>
      </w:r>
    </w:p>
    <w:p w14:paraId="6D98E4D7" w14:textId="4D6583A1" w:rsidR="009B603F" w:rsidRPr="0003205D" w:rsidRDefault="00BB2781">
      <w:pPr>
        <w:rPr>
          <w:rFonts w:ascii="ＭＳ 明朝" w:eastAsia="ＭＳ 明朝" w:hAnsi="ＭＳ 明朝"/>
          <w:szCs w:val="21"/>
          <w:lang w:eastAsia="ja-JP"/>
        </w:rPr>
      </w:pPr>
      <w:r w:rsidRPr="0003205D">
        <w:rPr>
          <w:rFonts w:ascii="ＭＳ 明朝" w:eastAsia="ＭＳ 明朝" w:hAnsi="ＭＳ 明朝" w:hint="eastAsia"/>
          <w:szCs w:val="21"/>
          <w:lang w:eastAsia="ja-JP"/>
        </w:rPr>
        <w:t>力を入れた</w:t>
      </w:r>
      <w:r w:rsidR="005D29A1" w:rsidRPr="0003205D">
        <w:rPr>
          <w:rFonts w:ascii="ＭＳ 明朝" w:eastAsia="ＭＳ 明朝" w:hAnsi="ＭＳ 明朝" w:hint="eastAsia"/>
          <w:szCs w:val="21"/>
          <w:lang w:eastAsia="ja-JP"/>
        </w:rPr>
        <w:t>のは</w:t>
      </w:r>
      <w:r w:rsidRPr="0003205D">
        <w:rPr>
          <w:rFonts w:ascii="ＭＳ 明朝" w:eastAsia="ＭＳ 明朝" w:hAnsi="ＭＳ 明朝" w:hint="eastAsia"/>
          <w:szCs w:val="21"/>
          <w:lang w:eastAsia="ja-JP"/>
        </w:rPr>
        <w:t>、</w:t>
      </w:r>
      <w:r w:rsidR="00CE038F" w:rsidRPr="0003205D">
        <w:rPr>
          <w:rFonts w:ascii="ＭＳ 明朝" w:eastAsia="ＭＳ 明朝" w:hAnsi="ＭＳ 明朝" w:hint="eastAsia"/>
          <w:szCs w:val="21"/>
          <w:lang w:eastAsia="ja-JP"/>
        </w:rPr>
        <w:t>ユニクロのアルバイトリーダーとして業務の効率を改善することで顧客満足度</w:t>
      </w:r>
      <w:r w:rsidRPr="0003205D">
        <w:rPr>
          <w:rFonts w:ascii="ＭＳ 明朝" w:eastAsia="ＭＳ 明朝" w:hAnsi="ＭＳ 明朝" w:hint="eastAsia"/>
          <w:szCs w:val="21"/>
          <w:lang w:eastAsia="ja-JP"/>
        </w:rPr>
        <w:t>を向上させたことだ</w:t>
      </w:r>
      <w:r w:rsidR="00CE038F" w:rsidRPr="0003205D">
        <w:rPr>
          <w:rFonts w:ascii="ＭＳ 明朝" w:eastAsia="ＭＳ 明朝" w:hAnsi="ＭＳ 明朝" w:hint="eastAsia"/>
          <w:szCs w:val="21"/>
          <w:lang w:eastAsia="ja-JP"/>
        </w:rPr>
        <w:t>。</w:t>
      </w:r>
      <w:r w:rsidR="00CE038F" w:rsidRPr="0003205D">
        <w:rPr>
          <w:rFonts w:ascii="ＭＳ 明朝" w:eastAsia="ＭＳ 明朝" w:hAnsi="ＭＳ 明朝"/>
          <w:szCs w:val="21"/>
          <w:lang w:eastAsia="ja-JP"/>
        </w:rPr>
        <w:t>当店舗は業務が多く、業務</w:t>
      </w:r>
      <w:r w:rsidR="00CE038F" w:rsidRPr="0003205D">
        <w:rPr>
          <w:rFonts w:ascii="ＭＳ 明朝" w:eastAsia="ＭＳ 明朝" w:hAnsi="ＭＳ 明朝" w:hint="eastAsia"/>
          <w:szCs w:val="21"/>
          <w:lang w:eastAsia="ja-JP"/>
        </w:rPr>
        <w:t>の</w:t>
      </w:r>
      <w:r w:rsidR="00CE038F" w:rsidRPr="0003205D">
        <w:rPr>
          <w:rFonts w:ascii="ＭＳ 明朝" w:eastAsia="ＭＳ 明朝" w:hAnsi="ＭＳ 明朝"/>
          <w:szCs w:val="21"/>
          <w:lang w:eastAsia="ja-JP"/>
        </w:rPr>
        <w:t>効率が悪いため非常に忙しかった。それ故顧客対応が不十分となり、顧客満足度は5点中３点しかなかった。</w:t>
      </w:r>
      <w:r w:rsidR="00CE038F" w:rsidRPr="0003205D">
        <w:rPr>
          <w:rFonts w:ascii="ＭＳ 明朝" w:eastAsia="ＭＳ 明朝" w:hAnsi="ＭＳ 明朝" w:hint="eastAsia"/>
          <w:szCs w:val="21"/>
          <w:lang w:eastAsia="ja-JP"/>
        </w:rPr>
        <w:t>店員</w:t>
      </w:r>
      <w:r w:rsidR="00CE038F" w:rsidRPr="0003205D">
        <w:rPr>
          <w:rFonts w:ascii="ＭＳ 明朝" w:eastAsia="ＭＳ 明朝" w:hAnsi="ＭＳ 明朝"/>
          <w:szCs w:val="21"/>
          <w:lang w:eastAsia="ja-JP"/>
        </w:rPr>
        <w:t>も</w:t>
      </w:r>
      <w:r w:rsidR="00BE643A" w:rsidRPr="0003205D">
        <w:rPr>
          <w:rFonts w:ascii="ＭＳ 明朝" w:eastAsia="ＭＳ 明朝" w:hAnsi="ＭＳ 明朝" w:hint="eastAsia"/>
          <w:szCs w:val="21"/>
          <w:lang w:eastAsia="ja-JP"/>
        </w:rPr>
        <w:t>忙しさ</w:t>
      </w:r>
      <w:r w:rsidR="000F7AA3" w:rsidRPr="0003205D">
        <w:rPr>
          <w:rFonts w:ascii="ＭＳ 明朝" w:eastAsia="ＭＳ 明朝" w:hAnsi="ＭＳ 明朝" w:hint="eastAsia"/>
          <w:szCs w:val="21"/>
          <w:lang w:eastAsia="ja-JP"/>
        </w:rPr>
        <w:t>の</w:t>
      </w:r>
      <w:r w:rsidR="00CE038F" w:rsidRPr="0003205D">
        <w:rPr>
          <w:rFonts w:ascii="ＭＳ 明朝" w:eastAsia="ＭＳ 明朝" w:hAnsi="ＭＳ 明朝"/>
          <w:szCs w:val="21"/>
          <w:lang w:eastAsia="ja-JP"/>
        </w:rPr>
        <w:t>ストレスがたまり、全体のモチベーションも下がっていた。そこで私は責任を感じ、店舗のイメージを向上させたく</w:t>
      </w:r>
      <w:r w:rsidR="00CE038F" w:rsidRPr="0003205D">
        <w:rPr>
          <w:rFonts w:ascii="ＭＳ 明朝" w:eastAsia="ＭＳ 明朝" w:hAnsi="ＭＳ 明朝" w:hint="eastAsia"/>
          <w:szCs w:val="21"/>
          <w:lang w:eastAsia="ja-JP"/>
        </w:rPr>
        <w:t>、</w:t>
      </w:r>
      <w:r w:rsidRPr="0003205D">
        <w:rPr>
          <w:rFonts w:ascii="ＭＳ 明朝" w:eastAsia="ＭＳ 明朝" w:hAnsi="ＭＳ 明朝"/>
          <w:szCs w:val="21"/>
          <w:lang w:eastAsia="ja-JP"/>
        </w:rPr>
        <w:t>業務効率化に挑戦した。</w:t>
      </w:r>
      <w:r w:rsidRPr="0003205D">
        <w:rPr>
          <w:rFonts w:ascii="ＭＳ 明朝" w:eastAsia="ＭＳ 明朝" w:hAnsi="ＭＳ 明朝" w:hint="eastAsia"/>
          <w:szCs w:val="21"/>
          <w:lang w:eastAsia="ja-JP"/>
        </w:rPr>
        <w:t>私は</w:t>
      </w:r>
      <w:r w:rsidR="00FF3B0A" w:rsidRPr="0003205D">
        <w:rPr>
          <w:rFonts w:ascii="ＭＳ 明朝" w:eastAsia="ＭＳ 明朝" w:hAnsi="ＭＳ 明朝" w:hint="eastAsia"/>
          <w:szCs w:val="21"/>
          <w:lang w:eastAsia="ja-JP"/>
        </w:rPr>
        <w:t>１）</w:t>
      </w:r>
      <w:r w:rsidR="00CE038F" w:rsidRPr="0003205D">
        <w:rPr>
          <w:rFonts w:ascii="ＭＳ 明朝" w:eastAsia="ＭＳ 明朝" w:hAnsi="ＭＳ 明朝" w:hint="eastAsia"/>
          <w:szCs w:val="21"/>
          <w:lang w:eastAsia="ja-JP"/>
        </w:rPr>
        <w:t>店</w:t>
      </w:r>
      <w:r w:rsidR="00CE038F" w:rsidRPr="0003205D">
        <w:rPr>
          <w:rFonts w:ascii="ＭＳ 明朝" w:eastAsia="ＭＳ 明朝" w:hAnsi="ＭＳ 明朝"/>
          <w:szCs w:val="21"/>
          <w:lang w:eastAsia="ja-JP"/>
        </w:rPr>
        <w:t>員の業務の観察と対話の中で彼らの得意</w:t>
      </w:r>
      <w:r w:rsidR="00CE038F" w:rsidRPr="0003205D">
        <w:rPr>
          <w:rFonts w:ascii="ＭＳ 明朝" w:eastAsia="ＭＳ 明朝" w:hAnsi="ＭＳ 明朝" w:hint="eastAsia"/>
          <w:szCs w:val="21"/>
          <w:lang w:eastAsia="ja-JP"/>
        </w:rPr>
        <w:t>・不得意な業務を把握し、仕事経験も加味して適材適所に人員を</w:t>
      </w:r>
      <w:r w:rsidR="00FC1F0B" w:rsidRPr="0003205D">
        <w:rPr>
          <w:rFonts w:ascii="ＭＳ 明朝" w:eastAsia="ＭＳ 明朝" w:hAnsi="ＭＳ 明朝" w:hint="eastAsia"/>
          <w:szCs w:val="21"/>
          <w:lang w:eastAsia="ja-JP"/>
        </w:rPr>
        <w:t>再</w:t>
      </w:r>
      <w:r w:rsidR="00CE038F" w:rsidRPr="0003205D">
        <w:rPr>
          <w:rFonts w:ascii="ＭＳ 明朝" w:eastAsia="ＭＳ 明朝" w:hAnsi="ＭＳ 明朝" w:hint="eastAsia"/>
          <w:szCs w:val="21"/>
          <w:lang w:eastAsia="ja-JP"/>
        </w:rPr>
        <w:t>配</w:t>
      </w:r>
      <w:r w:rsidR="00FC1F0B" w:rsidRPr="0003205D">
        <w:rPr>
          <w:rFonts w:ascii="ＭＳ 明朝" w:eastAsia="ＭＳ 明朝" w:hAnsi="ＭＳ 明朝" w:hint="eastAsia"/>
          <w:szCs w:val="21"/>
          <w:lang w:eastAsia="ja-JP"/>
        </w:rPr>
        <w:t>置</w:t>
      </w:r>
      <w:r w:rsidR="00CE038F" w:rsidRPr="0003205D">
        <w:rPr>
          <w:rFonts w:ascii="ＭＳ 明朝" w:eastAsia="ＭＳ 明朝" w:hAnsi="ＭＳ 明朝" w:hint="eastAsia"/>
          <w:szCs w:val="21"/>
          <w:lang w:eastAsia="ja-JP"/>
        </w:rPr>
        <w:t>した。</w:t>
      </w:r>
      <w:r w:rsidR="00FF3B0A" w:rsidRPr="0003205D">
        <w:rPr>
          <w:rFonts w:ascii="ＭＳ 明朝" w:eastAsia="ＭＳ 明朝" w:hAnsi="ＭＳ 明朝" w:hint="eastAsia"/>
          <w:szCs w:val="21"/>
          <w:lang w:eastAsia="ja-JP"/>
        </w:rPr>
        <w:t>２）</w:t>
      </w:r>
      <w:r w:rsidR="00CE038F" w:rsidRPr="0003205D">
        <w:rPr>
          <w:rFonts w:ascii="ＭＳ 明朝" w:eastAsia="ＭＳ 明朝" w:hAnsi="ＭＳ 明朝" w:hint="eastAsia"/>
          <w:szCs w:val="21"/>
          <w:lang w:eastAsia="ja-JP"/>
        </w:rPr>
        <w:t>常に売場状況や作業進捗度の共有を行い、状況により業務の優先順位を調整した。</w:t>
      </w:r>
      <w:r w:rsidRPr="0003205D">
        <w:rPr>
          <w:rFonts w:ascii="ＭＳ 明朝" w:eastAsia="ＭＳ 明朝" w:hAnsi="ＭＳ 明朝" w:hint="eastAsia"/>
          <w:szCs w:val="21"/>
          <w:lang w:eastAsia="ja-JP"/>
        </w:rPr>
        <w:t>結果として</w:t>
      </w:r>
      <w:r w:rsidR="00CE038F" w:rsidRPr="0003205D">
        <w:rPr>
          <w:rFonts w:ascii="ＭＳ 明朝" w:eastAsia="ＭＳ 明朝" w:hAnsi="ＭＳ 明朝" w:hint="eastAsia"/>
          <w:szCs w:val="21"/>
          <w:lang w:eastAsia="ja-JP"/>
        </w:rPr>
        <w:t>店</w:t>
      </w:r>
      <w:r w:rsidR="00CE038F" w:rsidRPr="0003205D">
        <w:rPr>
          <w:rFonts w:ascii="ＭＳ 明朝" w:eastAsia="ＭＳ 明朝" w:hAnsi="ＭＳ 明朝"/>
          <w:szCs w:val="21"/>
          <w:lang w:eastAsia="ja-JP"/>
        </w:rPr>
        <w:t>員のストレスは見られなくなり</w:t>
      </w:r>
      <w:r w:rsidR="00CE038F" w:rsidRPr="0003205D">
        <w:rPr>
          <w:rFonts w:ascii="ＭＳ 明朝" w:eastAsia="ＭＳ 明朝" w:hAnsi="ＭＳ 明朝" w:hint="eastAsia"/>
          <w:szCs w:val="21"/>
          <w:lang w:eastAsia="ja-JP"/>
        </w:rPr>
        <w:t>、業務効率</w:t>
      </w:r>
      <w:r w:rsidR="00BD0D28" w:rsidRPr="0003205D">
        <w:rPr>
          <w:rFonts w:ascii="ＭＳ 明朝" w:eastAsia="ＭＳ 明朝" w:hAnsi="ＭＳ 明朝" w:hint="eastAsia"/>
          <w:szCs w:val="21"/>
          <w:lang w:eastAsia="ja-JP"/>
        </w:rPr>
        <w:t>が</w:t>
      </w:r>
      <w:r w:rsidR="00CE038F" w:rsidRPr="0003205D">
        <w:rPr>
          <w:rFonts w:ascii="ＭＳ 明朝" w:eastAsia="ＭＳ 明朝" w:hAnsi="ＭＳ 明朝" w:hint="eastAsia"/>
          <w:szCs w:val="21"/>
          <w:lang w:eastAsia="ja-JP"/>
        </w:rPr>
        <w:t>向上</w:t>
      </w:r>
      <w:r w:rsidR="00906DB3" w:rsidRPr="0003205D">
        <w:rPr>
          <w:rFonts w:ascii="ＭＳ 明朝" w:eastAsia="ＭＳ 明朝" w:hAnsi="ＭＳ 明朝" w:hint="eastAsia"/>
          <w:szCs w:val="21"/>
          <w:lang w:eastAsia="ja-JP"/>
        </w:rPr>
        <w:t>し</w:t>
      </w:r>
      <w:r w:rsidR="00BD0D28" w:rsidRPr="0003205D">
        <w:rPr>
          <w:rFonts w:ascii="ＭＳ 明朝" w:eastAsia="ＭＳ 明朝" w:hAnsi="ＭＳ 明朝" w:hint="eastAsia"/>
          <w:szCs w:val="21"/>
          <w:lang w:eastAsia="ja-JP"/>
        </w:rPr>
        <w:t>たことで</w:t>
      </w:r>
      <w:r w:rsidR="00906DB3" w:rsidRPr="0003205D">
        <w:rPr>
          <w:rFonts w:ascii="ＭＳ 明朝" w:eastAsia="ＭＳ 明朝" w:hAnsi="ＭＳ 明朝" w:hint="eastAsia"/>
          <w:szCs w:val="21"/>
          <w:lang w:eastAsia="ja-JP"/>
        </w:rPr>
        <w:t>顧客対応に余裕が生まれた。そして、</w:t>
      </w:r>
      <w:r w:rsidR="00906DB3" w:rsidRPr="0003205D">
        <w:rPr>
          <w:rFonts w:ascii="ＭＳ 明朝" w:eastAsia="ＭＳ 明朝" w:hAnsi="ＭＳ 明朝"/>
          <w:szCs w:val="21"/>
          <w:lang w:eastAsia="ja-JP"/>
        </w:rPr>
        <w:t>全員が積極的に顧客に声かけや採寸などを行う</w:t>
      </w:r>
      <w:r w:rsidR="00906DB3" w:rsidRPr="0003205D">
        <w:rPr>
          <w:rFonts w:ascii="ＭＳ 明朝" w:eastAsia="ＭＳ 明朝" w:hAnsi="ＭＳ 明朝" w:hint="eastAsia"/>
          <w:szCs w:val="21"/>
          <w:lang w:eastAsia="ja-JP"/>
        </w:rPr>
        <w:t>ように呼び掛けることで</w:t>
      </w:r>
      <w:r w:rsidR="00906DB3" w:rsidRPr="0003205D">
        <w:rPr>
          <w:rFonts w:ascii="ＭＳ 明朝" w:eastAsia="ＭＳ 明朝" w:hAnsi="ＭＳ 明朝"/>
          <w:szCs w:val="21"/>
          <w:lang w:eastAsia="ja-JP"/>
        </w:rPr>
        <w:t>顧客対応を活発化させた</w:t>
      </w:r>
      <w:r w:rsidR="00BD0D28" w:rsidRPr="0003205D">
        <w:rPr>
          <w:rFonts w:ascii="ＭＳ 明朝" w:eastAsia="ＭＳ 明朝" w:hAnsi="ＭＳ 明朝" w:hint="eastAsia"/>
          <w:szCs w:val="21"/>
          <w:lang w:eastAsia="ja-JP"/>
        </w:rPr>
        <w:t>結果、</w:t>
      </w:r>
      <w:r w:rsidR="00CE038F" w:rsidRPr="0003205D">
        <w:rPr>
          <w:rFonts w:ascii="ＭＳ 明朝" w:eastAsia="ＭＳ 明朝" w:hAnsi="ＭＳ 明朝" w:hint="eastAsia"/>
          <w:szCs w:val="21"/>
          <w:lang w:eastAsia="ja-JP"/>
        </w:rPr>
        <w:t>顧客満足度は</w:t>
      </w:r>
      <w:r w:rsidR="00813B55" w:rsidRPr="0003205D">
        <w:rPr>
          <w:rFonts w:ascii="ＭＳ 明朝" w:eastAsia="ＭＳ 明朝" w:hAnsi="ＭＳ 明朝" w:hint="eastAsia"/>
          <w:szCs w:val="21"/>
          <w:lang w:eastAsia="ja-JP"/>
        </w:rPr>
        <w:t>3点から</w:t>
      </w:r>
      <w:r w:rsidR="00CE038F" w:rsidRPr="0003205D">
        <w:rPr>
          <w:rFonts w:ascii="ＭＳ 明朝" w:eastAsia="ＭＳ 明朝" w:hAnsi="ＭＳ 明朝"/>
          <w:szCs w:val="21"/>
          <w:lang w:eastAsia="ja-JP"/>
        </w:rPr>
        <w:t>4.5点に向上した。</w:t>
      </w:r>
    </w:p>
    <w:p w14:paraId="5AAD3FE2" w14:textId="77777777" w:rsidR="00F62EC8" w:rsidRPr="0003205D" w:rsidRDefault="00F62EC8">
      <w:pPr>
        <w:rPr>
          <w:rFonts w:ascii="ＭＳ 明朝" w:eastAsia="ＭＳ 明朝" w:hAnsi="ＭＳ 明朝"/>
          <w:szCs w:val="21"/>
          <w:lang w:eastAsia="ja-JP"/>
        </w:rPr>
      </w:pPr>
    </w:p>
    <w:p w14:paraId="0A68C0C4" w14:textId="3233790C" w:rsidR="00E56D3E" w:rsidRPr="0003205D" w:rsidRDefault="00AE2184" w:rsidP="00E56D3E">
      <w:pPr>
        <w:rPr>
          <w:rFonts w:ascii="ＭＳ 明朝" w:eastAsia="ＭＳ 明朝" w:hAnsi="ＭＳ 明朝"/>
          <w:b/>
          <w:bCs/>
          <w:szCs w:val="21"/>
          <w:lang w:eastAsia="ja-JP"/>
        </w:rPr>
      </w:pPr>
      <w:r w:rsidRPr="0003205D">
        <w:rPr>
          <w:rFonts w:ascii="ＭＳ 明朝" w:eastAsia="ＭＳ 明朝" w:hAnsi="ＭＳ 明朝" w:hint="eastAsia"/>
          <w:b/>
          <w:bCs/>
          <w:szCs w:val="21"/>
          <w:lang w:eastAsia="ja-JP"/>
        </w:rPr>
        <w:t>これまでの人生の中で、最大のチャレンジについて教えてください。またそこから何を学びましたか？</w:t>
      </w:r>
      <w:r w:rsidR="00FE5FF0" w:rsidRPr="0003205D">
        <w:rPr>
          <w:rFonts w:ascii="ＭＳ 明朝" w:eastAsia="ＭＳ 明朝" w:hAnsi="ＭＳ 明朝" w:hint="eastAsia"/>
          <w:b/>
          <w:bCs/>
          <w:szCs w:val="21"/>
          <w:lang w:eastAsia="ja-JP"/>
        </w:rPr>
        <w:t>（400字）</w:t>
      </w:r>
    </w:p>
    <w:p w14:paraId="6230FBA0" w14:textId="0B3EE831" w:rsidR="00FA3C13" w:rsidRPr="0003205D" w:rsidRDefault="000F7AA3" w:rsidP="002C2F7E">
      <w:pPr>
        <w:rPr>
          <w:rFonts w:ascii="ＭＳ 明朝" w:eastAsia="ＭＳ 明朝" w:hAnsi="ＭＳ 明朝"/>
          <w:szCs w:val="21"/>
          <w:lang w:eastAsia="ja-JP"/>
        </w:rPr>
      </w:pPr>
      <w:r w:rsidRPr="0003205D">
        <w:rPr>
          <w:rFonts w:ascii="ＭＳ 明朝" w:eastAsia="ＭＳ 明朝" w:hAnsi="ＭＳ 明朝" w:hint="eastAsia"/>
          <w:szCs w:val="21"/>
          <w:lang w:eastAsia="ja-JP"/>
        </w:rPr>
        <w:t>ラ</w:t>
      </w:r>
      <w:r w:rsidRPr="0003205D">
        <w:rPr>
          <w:rFonts w:ascii="ＭＳ 明朝" w:eastAsia="ＭＳ 明朝" w:hAnsi="ＭＳ 明朝"/>
          <w:szCs w:val="21"/>
          <w:lang w:eastAsia="ja-JP"/>
        </w:rPr>
        <w:t>イブ配信の経験が全くない中で、視聴者数を30名から1000人に増加させた事だ。当時２ヶ月半ゲームのライブ配信をしたが、視聴者数は30名と非常に少なかった。自分のライブを人気配信者と比較した際、視聴者は配信者との交流を求めていることに気づいた。一方で私のライブは、画面を映してプレーしているだけで、ゲームが上手い他の配信者と差別化できていなかった。そこで、視聴者のコメントに反応することを意識し、SNSでも視聴者とのチャットグループを作って交流を始めた。特にゲーム上達のためにライブ配信を見に来る視聴者</w:t>
      </w:r>
      <w:r w:rsidR="00283EB4" w:rsidRPr="0003205D">
        <w:rPr>
          <w:rFonts w:ascii="ＭＳ 明朝" w:eastAsia="ＭＳ 明朝" w:hAnsi="ＭＳ 明朝" w:hint="eastAsia"/>
          <w:szCs w:val="21"/>
          <w:lang w:eastAsia="ja-JP"/>
        </w:rPr>
        <w:t>が</w:t>
      </w:r>
      <w:r w:rsidRPr="0003205D">
        <w:rPr>
          <w:rFonts w:ascii="ＭＳ 明朝" w:eastAsia="ＭＳ 明朝" w:hAnsi="ＭＳ 明朝"/>
          <w:szCs w:val="21"/>
          <w:lang w:eastAsia="ja-JP"/>
        </w:rPr>
        <w:t>多いと考え、配信中にうまくプレーするコツなどを共有しあった。また、より多くの人が自分のことを知るよう動画制作を独学し、配信内容を動画に</w:t>
      </w:r>
      <w:r w:rsidR="00283EB4" w:rsidRPr="0003205D">
        <w:rPr>
          <w:rFonts w:ascii="ＭＳ 明朝" w:eastAsia="ＭＳ 明朝" w:hAnsi="ＭＳ 明朝" w:hint="eastAsia"/>
          <w:szCs w:val="21"/>
          <w:lang w:eastAsia="ja-JP"/>
        </w:rPr>
        <w:t>し</w:t>
      </w:r>
      <w:r w:rsidRPr="0003205D">
        <w:rPr>
          <w:rFonts w:ascii="ＭＳ 明朝" w:eastAsia="ＭＳ 明朝" w:hAnsi="ＭＳ 明朝"/>
          <w:szCs w:val="21"/>
          <w:lang w:eastAsia="ja-JP"/>
        </w:rPr>
        <w:t>て人気</w:t>
      </w:r>
      <w:r w:rsidR="00283EB4" w:rsidRPr="0003205D">
        <w:rPr>
          <w:rFonts w:ascii="ＭＳ 明朝" w:eastAsia="ＭＳ 明朝" w:hAnsi="ＭＳ 明朝" w:hint="eastAsia"/>
          <w:szCs w:val="21"/>
          <w:lang w:eastAsia="ja-JP"/>
        </w:rPr>
        <w:t>の</w:t>
      </w:r>
      <w:r w:rsidRPr="0003205D">
        <w:rPr>
          <w:rFonts w:ascii="ＭＳ 明朝" w:eastAsia="ＭＳ 明朝" w:hAnsi="ＭＳ 明朝"/>
          <w:szCs w:val="21"/>
          <w:lang w:eastAsia="ja-JP"/>
        </w:rPr>
        <w:t>動画サイトに投稿した。４ヶ月後には、平均的な視聴者数は30名から1000に増え</w:t>
      </w:r>
      <w:r w:rsidR="00A04199" w:rsidRPr="0003205D">
        <w:rPr>
          <w:rFonts w:ascii="ＭＳ 明朝" w:eastAsia="ＭＳ 明朝" w:hAnsi="ＭＳ 明朝" w:hint="eastAsia"/>
          <w:szCs w:val="21"/>
          <w:lang w:eastAsia="ja-JP"/>
        </w:rPr>
        <w:t>た</w:t>
      </w:r>
      <w:r w:rsidRPr="0003205D">
        <w:rPr>
          <w:rFonts w:ascii="ＭＳ 明朝" w:eastAsia="ＭＳ 明朝" w:hAnsi="ＭＳ 明朝"/>
          <w:szCs w:val="21"/>
          <w:lang w:eastAsia="ja-JP"/>
        </w:rPr>
        <w:t>。この経験から、他者のニーズに応えながら行動することの重要性を学んだ。</w:t>
      </w:r>
    </w:p>
    <w:p w14:paraId="7C96EA57" w14:textId="77777777" w:rsidR="002C7EE0" w:rsidRPr="0003205D" w:rsidRDefault="002C7EE0" w:rsidP="002C2F7E">
      <w:pPr>
        <w:rPr>
          <w:rFonts w:ascii="ＭＳ 明朝" w:eastAsia="ＭＳ 明朝" w:hAnsi="ＭＳ 明朝"/>
          <w:szCs w:val="21"/>
          <w:lang w:eastAsia="ja-JP"/>
        </w:rPr>
      </w:pPr>
    </w:p>
    <w:p w14:paraId="1D6E9E7C" w14:textId="79078217" w:rsidR="00A04199" w:rsidRPr="0003205D" w:rsidRDefault="00A04199" w:rsidP="002C2F7E">
      <w:pPr>
        <w:rPr>
          <w:rFonts w:ascii="ＭＳ 明朝" w:eastAsia="ＭＳ 明朝" w:hAnsi="ＭＳ 明朝"/>
          <w:b/>
          <w:bCs/>
          <w:color w:val="FF0000"/>
          <w:szCs w:val="21"/>
          <w:lang w:eastAsia="ja-JP"/>
        </w:rPr>
      </w:pPr>
    </w:p>
    <w:sectPr w:rsidR="00A04199" w:rsidRPr="000320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0DF39" w14:textId="77777777" w:rsidR="00CE6F3D" w:rsidRDefault="00CE6F3D" w:rsidP="00FC1F0B">
      <w:r>
        <w:separator/>
      </w:r>
    </w:p>
  </w:endnote>
  <w:endnote w:type="continuationSeparator" w:id="0">
    <w:p w14:paraId="1B4EA448" w14:textId="77777777" w:rsidR="00CE6F3D" w:rsidRDefault="00CE6F3D" w:rsidP="00FC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B69B1" w14:textId="77777777" w:rsidR="00CE6F3D" w:rsidRDefault="00CE6F3D" w:rsidP="00FC1F0B">
      <w:r>
        <w:separator/>
      </w:r>
    </w:p>
  </w:footnote>
  <w:footnote w:type="continuationSeparator" w:id="0">
    <w:p w14:paraId="24C06CDA" w14:textId="77777777" w:rsidR="00CE6F3D" w:rsidRDefault="00CE6F3D" w:rsidP="00FC1F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57"/>
    <w:rsid w:val="0003205D"/>
    <w:rsid w:val="00046457"/>
    <w:rsid w:val="00070804"/>
    <w:rsid w:val="000745FF"/>
    <w:rsid w:val="00075E54"/>
    <w:rsid w:val="000903F7"/>
    <w:rsid w:val="000C12E4"/>
    <w:rsid w:val="000C37F4"/>
    <w:rsid w:val="000F7AA3"/>
    <w:rsid w:val="00101E27"/>
    <w:rsid w:val="00110E88"/>
    <w:rsid w:val="00122DB9"/>
    <w:rsid w:val="00137B73"/>
    <w:rsid w:val="00152C11"/>
    <w:rsid w:val="00162E45"/>
    <w:rsid w:val="001639C4"/>
    <w:rsid w:val="001701FE"/>
    <w:rsid w:val="0018428A"/>
    <w:rsid w:val="001872D2"/>
    <w:rsid w:val="00193550"/>
    <w:rsid w:val="001B05D2"/>
    <w:rsid w:val="00200DBB"/>
    <w:rsid w:val="00220D3F"/>
    <w:rsid w:val="00244BA2"/>
    <w:rsid w:val="00253703"/>
    <w:rsid w:val="00267451"/>
    <w:rsid w:val="0028292E"/>
    <w:rsid w:val="00283EB4"/>
    <w:rsid w:val="00286261"/>
    <w:rsid w:val="00292A25"/>
    <w:rsid w:val="002C2F7E"/>
    <w:rsid w:val="002C7EE0"/>
    <w:rsid w:val="002D1BE5"/>
    <w:rsid w:val="002E0F78"/>
    <w:rsid w:val="002F0CF1"/>
    <w:rsid w:val="0030497D"/>
    <w:rsid w:val="00305EEA"/>
    <w:rsid w:val="00331109"/>
    <w:rsid w:val="003604CB"/>
    <w:rsid w:val="00371556"/>
    <w:rsid w:val="00376D74"/>
    <w:rsid w:val="003B230B"/>
    <w:rsid w:val="003B76A3"/>
    <w:rsid w:val="003C7206"/>
    <w:rsid w:val="003E7608"/>
    <w:rsid w:val="0040015A"/>
    <w:rsid w:val="00401CDE"/>
    <w:rsid w:val="004411DD"/>
    <w:rsid w:val="00450282"/>
    <w:rsid w:val="0045776E"/>
    <w:rsid w:val="00470E5C"/>
    <w:rsid w:val="00495086"/>
    <w:rsid w:val="004B5F8B"/>
    <w:rsid w:val="004E1AEF"/>
    <w:rsid w:val="004E7A8D"/>
    <w:rsid w:val="00502593"/>
    <w:rsid w:val="00552238"/>
    <w:rsid w:val="00560D15"/>
    <w:rsid w:val="00580B58"/>
    <w:rsid w:val="005841C3"/>
    <w:rsid w:val="005B2B51"/>
    <w:rsid w:val="005C5BDC"/>
    <w:rsid w:val="005D29A1"/>
    <w:rsid w:val="005F397D"/>
    <w:rsid w:val="00607AA0"/>
    <w:rsid w:val="00621D36"/>
    <w:rsid w:val="00652B63"/>
    <w:rsid w:val="00665E4F"/>
    <w:rsid w:val="006740BE"/>
    <w:rsid w:val="006B6AAB"/>
    <w:rsid w:val="006C4FAE"/>
    <w:rsid w:val="006C69BB"/>
    <w:rsid w:val="006D55E0"/>
    <w:rsid w:val="00704A63"/>
    <w:rsid w:val="00732BC4"/>
    <w:rsid w:val="0074656A"/>
    <w:rsid w:val="007551F5"/>
    <w:rsid w:val="00761AC0"/>
    <w:rsid w:val="007942C3"/>
    <w:rsid w:val="007C73C0"/>
    <w:rsid w:val="007D2783"/>
    <w:rsid w:val="00800AFB"/>
    <w:rsid w:val="008042D8"/>
    <w:rsid w:val="00813B55"/>
    <w:rsid w:val="0088571D"/>
    <w:rsid w:val="00896709"/>
    <w:rsid w:val="008A1F78"/>
    <w:rsid w:val="00901231"/>
    <w:rsid w:val="00906DB3"/>
    <w:rsid w:val="0091760E"/>
    <w:rsid w:val="0093478F"/>
    <w:rsid w:val="0093599E"/>
    <w:rsid w:val="00950D6E"/>
    <w:rsid w:val="0098764B"/>
    <w:rsid w:val="009A3D40"/>
    <w:rsid w:val="009A52FD"/>
    <w:rsid w:val="009B603F"/>
    <w:rsid w:val="009D7AE8"/>
    <w:rsid w:val="009E50B5"/>
    <w:rsid w:val="00A04199"/>
    <w:rsid w:val="00A10BEF"/>
    <w:rsid w:val="00A11059"/>
    <w:rsid w:val="00A12402"/>
    <w:rsid w:val="00A25A82"/>
    <w:rsid w:val="00A32F81"/>
    <w:rsid w:val="00A33732"/>
    <w:rsid w:val="00A84E62"/>
    <w:rsid w:val="00A95DEF"/>
    <w:rsid w:val="00AA1742"/>
    <w:rsid w:val="00AA4C6A"/>
    <w:rsid w:val="00AC67BF"/>
    <w:rsid w:val="00AE2184"/>
    <w:rsid w:val="00AF0DE5"/>
    <w:rsid w:val="00B03695"/>
    <w:rsid w:val="00B039E1"/>
    <w:rsid w:val="00B112D7"/>
    <w:rsid w:val="00B25DAD"/>
    <w:rsid w:val="00B30616"/>
    <w:rsid w:val="00B31367"/>
    <w:rsid w:val="00B3276E"/>
    <w:rsid w:val="00B435B3"/>
    <w:rsid w:val="00B46DFA"/>
    <w:rsid w:val="00B6035F"/>
    <w:rsid w:val="00B750D9"/>
    <w:rsid w:val="00B7516F"/>
    <w:rsid w:val="00B8688C"/>
    <w:rsid w:val="00B96AFE"/>
    <w:rsid w:val="00BB2781"/>
    <w:rsid w:val="00BB6458"/>
    <w:rsid w:val="00BD09B9"/>
    <w:rsid w:val="00BD0D28"/>
    <w:rsid w:val="00BE0F3A"/>
    <w:rsid w:val="00BE4C8F"/>
    <w:rsid w:val="00BE643A"/>
    <w:rsid w:val="00BE70F0"/>
    <w:rsid w:val="00C01466"/>
    <w:rsid w:val="00C07510"/>
    <w:rsid w:val="00C07CB2"/>
    <w:rsid w:val="00C15111"/>
    <w:rsid w:val="00C25CE4"/>
    <w:rsid w:val="00C27880"/>
    <w:rsid w:val="00C32D23"/>
    <w:rsid w:val="00C62816"/>
    <w:rsid w:val="00C63978"/>
    <w:rsid w:val="00C7563C"/>
    <w:rsid w:val="00C858A4"/>
    <w:rsid w:val="00C93530"/>
    <w:rsid w:val="00CD150A"/>
    <w:rsid w:val="00CE038F"/>
    <w:rsid w:val="00CE0903"/>
    <w:rsid w:val="00CE6F3D"/>
    <w:rsid w:val="00DA036E"/>
    <w:rsid w:val="00DA57EE"/>
    <w:rsid w:val="00DC5AD9"/>
    <w:rsid w:val="00DE4A7D"/>
    <w:rsid w:val="00DE5D61"/>
    <w:rsid w:val="00E05BDC"/>
    <w:rsid w:val="00E11F80"/>
    <w:rsid w:val="00E172DE"/>
    <w:rsid w:val="00E23DD0"/>
    <w:rsid w:val="00E27906"/>
    <w:rsid w:val="00E37DC3"/>
    <w:rsid w:val="00E411D7"/>
    <w:rsid w:val="00E45E3D"/>
    <w:rsid w:val="00E50EF6"/>
    <w:rsid w:val="00E56D3E"/>
    <w:rsid w:val="00E61EA5"/>
    <w:rsid w:val="00E624D8"/>
    <w:rsid w:val="00E63666"/>
    <w:rsid w:val="00E744AA"/>
    <w:rsid w:val="00E751D2"/>
    <w:rsid w:val="00E77286"/>
    <w:rsid w:val="00E95798"/>
    <w:rsid w:val="00EA148D"/>
    <w:rsid w:val="00EF4955"/>
    <w:rsid w:val="00EF69D7"/>
    <w:rsid w:val="00F04C05"/>
    <w:rsid w:val="00F0767D"/>
    <w:rsid w:val="00F5132F"/>
    <w:rsid w:val="00F62EC8"/>
    <w:rsid w:val="00F737F1"/>
    <w:rsid w:val="00FA341B"/>
    <w:rsid w:val="00FA3C13"/>
    <w:rsid w:val="00FA5E13"/>
    <w:rsid w:val="00FC1F0B"/>
    <w:rsid w:val="00FC4DA4"/>
    <w:rsid w:val="00FD0CA7"/>
    <w:rsid w:val="00FD7CBA"/>
    <w:rsid w:val="00FD7D34"/>
    <w:rsid w:val="00FE0FDA"/>
    <w:rsid w:val="00FE58F3"/>
    <w:rsid w:val="00FE5FF0"/>
    <w:rsid w:val="00FE696F"/>
    <w:rsid w:val="00FF3B0A"/>
    <w:rsid w:val="00FF4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51825A"/>
  <w15:chartTrackingRefBased/>
  <w15:docId w15:val="{C0A80C02-1EA9-1D46-9CA2-89F8102A8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03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F0B"/>
    <w:pPr>
      <w:tabs>
        <w:tab w:val="center" w:pos="4252"/>
        <w:tab w:val="right" w:pos="8504"/>
      </w:tabs>
      <w:snapToGrid w:val="0"/>
    </w:pPr>
  </w:style>
  <w:style w:type="character" w:customStyle="1" w:styleId="a4">
    <w:name w:val="ヘッダー (文字)"/>
    <w:basedOn w:val="a0"/>
    <w:link w:val="a3"/>
    <w:uiPriority w:val="99"/>
    <w:rsid w:val="00FC1F0B"/>
  </w:style>
  <w:style w:type="paragraph" w:styleId="a5">
    <w:name w:val="footer"/>
    <w:basedOn w:val="a"/>
    <w:link w:val="a6"/>
    <w:uiPriority w:val="99"/>
    <w:unhideWhenUsed/>
    <w:rsid w:val="00FC1F0B"/>
    <w:pPr>
      <w:tabs>
        <w:tab w:val="center" w:pos="4252"/>
        <w:tab w:val="right" w:pos="8504"/>
      </w:tabs>
      <w:snapToGrid w:val="0"/>
    </w:pPr>
  </w:style>
  <w:style w:type="character" w:customStyle="1" w:styleId="a6">
    <w:name w:val="フッター (文字)"/>
    <w:basedOn w:val="a0"/>
    <w:link w:val="a5"/>
    <w:uiPriority w:val="99"/>
    <w:rsid w:val="00FC1F0B"/>
  </w:style>
  <w:style w:type="paragraph" w:styleId="a7">
    <w:name w:val="Revision"/>
    <w:hidden/>
    <w:uiPriority w:val="99"/>
    <w:semiHidden/>
    <w:rsid w:val="00FC1F0B"/>
  </w:style>
  <w:style w:type="character" w:styleId="a8">
    <w:name w:val="annotation reference"/>
    <w:basedOn w:val="a0"/>
    <w:uiPriority w:val="99"/>
    <w:semiHidden/>
    <w:unhideWhenUsed/>
    <w:rsid w:val="00B30616"/>
    <w:rPr>
      <w:sz w:val="18"/>
      <w:szCs w:val="18"/>
    </w:rPr>
  </w:style>
  <w:style w:type="paragraph" w:styleId="a9">
    <w:name w:val="annotation text"/>
    <w:basedOn w:val="a"/>
    <w:link w:val="aa"/>
    <w:uiPriority w:val="99"/>
    <w:unhideWhenUsed/>
    <w:rsid w:val="00B30616"/>
    <w:pPr>
      <w:jc w:val="left"/>
    </w:pPr>
  </w:style>
  <w:style w:type="character" w:customStyle="1" w:styleId="aa">
    <w:name w:val="コメント文字列 (文字)"/>
    <w:basedOn w:val="a0"/>
    <w:link w:val="a9"/>
    <w:uiPriority w:val="99"/>
    <w:rsid w:val="00B30616"/>
  </w:style>
  <w:style w:type="paragraph" w:styleId="ab">
    <w:name w:val="annotation subject"/>
    <w:basedOn w:val="a9"/>
    <w:next w:val="a9"/>
    <w:link w:val="ac"/>
    <w:uiPriority w:val="99"/>
    <w:semiHidden/>
    <w:unhideWhenUsed/>
    <w:rsid w:val="00B30616"/>
    <w:rPr>
      <w:b/>
      <w:bCs/>
    </w:rPr>
  </w:style>
  <w:style w:type="character" w:customStyle="1" w:styleId="ac">
    <w:name w:val="コメント内容 (文字)"/>
    <w:basedOn w:val="aa"/>
    <w:link w:val="ab"/>
    <w:uiPriority w:val="99"/>
    <w:semiHidden/>
    <w:rsid w:val="00B30616"/>
    <w:rPr>
      <w:b/>
      <w:bCs/>
    </w:rPr>
  </w:style>
  <w:style w:type="character" w:customStyle="1" w:styleId="cf01">
    <w:name w:val="cf01"/>
    <w:basedOn w:val="a0"/>
    <w:rsid w:val="00C62816"/>
    <w:rPr>
      <w:rFonts w:ascii="Meiryo UI" w:eastAsia="Meiryo UI" w:hAnsi="Meiryo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375625">
      <w:bodyDiv w:val="1"/>
      <w:marLeft w:val="0"/>
      <w:marRight w:val="0"/>
      <w:marTop w:val="0"/>
      <w:marBottom w:val="0"/>
      <w:divBdr>
        <w:top w:val="none" w:sz="0" w:space="0" w:color="auto"/>
        <w:left w:val="none" w:sz="0" w:space="0" w:color="auto"/>
        <w:bottom w:val="none" w:sz="0" w:space="0" w:color="auto"/>
        <w:right w:val="none" w:sz="0" w:space="0" w:color="auto"/>
      </w:divBdr>
      <w:divsChild>
        <w:div w:id="536041512">
          <w:marLeft w:val="0"/>
          <w:marRight w:val="0"/>
          <w:marTop w:val="0"/>
          <w:marBottom w:val="0"/>
          <w:divBdr>
            <w:top w:val="none" w:sz="0" w:space="0" w:color="auto"/>
            <w:left w:val="none" w:sz="0" w:space="0" w:color="auto"/>
            <w:bottom w:val="none" w:sz="0" w:space="0" w:color="auto"/>
            <w:right w:val="none" w:sz="0" w:space="0" w:color="auto"/>
          </w:divBdr>
          <w:divsChild>
            <w:div w:id="351146413">
              <w:marLeft w:val="0"/>
              <w:marRight w:val="0"/>
              <w:marTop w:val="0"/>
              <w:marBottom w:val="0"/>
              <w:divBdr>
                <w:top w:val="none" w:sz="0" w:space="0" w:color="auto"/>
                <w:left w:val="none" w:sz="0" w:space="0" w:color="auto"/>
                <w:bottom w:val="none" w:sz="0" w:space="0" w:color="auto"/>
                <w:right w:val="none" w:sz="0" w:space="0" w:color="auto"/>
              </w:divBdr>
              <w:divsChild>
                <w:div w:id="26419860">
                  <w:marLeft w:val="0"/>
                  <w:marRight w:val="0"/>
                  <w:marTop w:val="0"/>
                  <w:marBottom w:val="0"/>
                  <w:divBdr>
                    <w:top w:val="none" w:sz="0" w:space="0" w:color="auto"/>
                    <w:left w:val="none" w:sz="0" w:space="0" w:color="auto"/>
                    <w:bottom w:val="none" w:sz="0" w:space="0" w:color="auto"/>
                    <w:right w:val="none" w:sz="0" w:space="0" w:color="auto"/>
                  </w:divBdr>
                  <w:divsChild>
                    <w:div w:id="12948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435036">
      <w:bodyDiv w:val="1"/>
      <w:marLeft w:val="0"/>
      <w:marRight w:val="0"/>
      <w:marTop w:val="0"/>
      <w:marBottom w:val="0"/>
      <w:divBdr>
        <w:top w:val="none" w:sz="0" w:space="0" w:color="auto"/>
        <w:left w:val="none" w:sz="0" w:space="0" w:color="auto"/>
        <w:bottom w:val="none" w:sz="0" w:space="0" w:color="auto"/>
        <w:right w:val="none" w:sz="0" w:space="0" w:color="auto"/>
      </w:divBdr>
    </w:div>
    <w:div w:id="178770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　振吉</dc:creator>
  <cp:keywords/>
  <dc:description/>
  <cp:lastModifiedBy>a37635</cp:lastModifiedBy>
  <cp:revision>8</cp:revision>
  <dcterms:created xsi:type="dcterms:W3CDTF">2023-01-29T05:23:00Z</dcterms:created>
  <dcterms:modified xsi:type="dcterms:W3CDTF">2025-01-12T08:54:00Z</dcterms:modified>
</cp:coreProperties>
</file>