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B11B8" w14:textId="77777777" w:rsidR="0070335B" w:rsidRPr="00AD1C20" w:rsidRDefault="0070335B" w:rsidP="0070335B">
      <w:pPr>
        <w:rPr>
          <w:b/>
          <w:bCs/>
        </w:rPr>
      </w:pPr>
      <w:r w:rsidRPr="00AD1C20">
        <w:rPr>
          <w:b/>
          <w:bCs/>
        </w:rPr>
        <w:t>BCG冬インターン</w:t>
      </w:r>
    </w:p>
    <w:p w14:paraId="78FA525D" w14:textId="5DC63E29" w:rsidR="0070335B" w:rsidRDefault="0070335B" w:rsidP="0070335B">
      <w:r>
        <w:rPr>
          <w:rFonts w:hint="eastAsia"/>
        </w:rPr>
        <w:t>学業以外に力を入れていたことについてご記入下さい。</w:t>
      </w:r>
    </w:p>
    <w:p w14:paraId="6DB20369" w14:textId="792FB031" w:rsidR="0070335B" w:rsidRDefault="0070335B" w:rsidP="0070335B">
      <w:r>
        <w:rPr>
          <w:rFonts w:hint="eastAsia"/>
        </w:rPr>
        <w:t>（趣味、スポーツ、サークル活動等）（</w:t>
      </w:r>
      <w:r>
        <w:t>100文字以下）</w:t>
      </w:r>
    </w:p>
    <w:p w14:paraId="6139B7FF" w14:textId="5161D96A" w:rsidR="0070335B" w:rsidRDefault="0070335B" w:rsidP="0070335B">
      <w:r>
        <w:rPr>
          <w:rFonts w:hint="eastAsia"/>
        </w:rPr>
        <w:t>大学院時代、軽音部でギター担当としてバンド活動に熱心に取り組んだ</w:t>
      </w:r>
      <w:r w:rsidR="00E46A1A">
        <w:rPr>
          <w:rFonts w:hint="eastAsia"/>
        </w:rPr>
        <w:t>。新歓会での出演が決まった際に、バンドのリーダーとしてメンバーをまとめ、練習スケジュールを立て遂行し、出演を成功させた経験がある。</w:t>
      </w:r>
    </w:p>
    <w:p w14:paraId="7E549E5B" w14:textId="77777777" w:rsidR="0070335B" w:rsidRDefault="0070335B" w:rsidP="0070335B"/>
    <w:p w14:paraId="70855E42" w14:textId="0BC109AB" w:rsidR="0070335B" w:rsidRDefault="0070335B" w:rsidP="0070335B">
      <w:r>
        <w:rPr>
          <w:rFonts w:hint="eastAsia"/>
        </w:rPr>
        <w:t>今までの人生の中で成し遂げたことで、人に話したいことは何ですか？（</w:t>
      </w:r>
      <w:r>
        <w:t>200文字以下）</w:t>
      </w:r>
    </w:p>
    <w:p w14:paraId="4D0DF96D" w14:textId="5299F323" w:rsidR="00A5120A" w:rsidRDefault="00A5120A" w:rsidP="0070335B">
      <w:r>
        <w:rPr>
          <w:rFonts w:hint="eastAsia"/>
        </w:rPr>
        <w:t>専攻を数学に</w:t>
      </w:r>
      <w:r w:rsidR="001F57F4">
        <w:rPr>
          <w:rFonts w:hint="eastAsia"/>
        </w:rPr>
        <w:t>転向できた</w:t>
      </w:r>
      <w:r>
        <w:rPr>
          <w:rFonts w:hint="eastAsia"/>
        </w:rPr>
        <w:t>ことだ。</w:t>
      </w:r>
      <w:r w:rsidR="001F57F4">
        <w:rPr>
          <w:rFonts w:hint="eastAsia"/>
        </w:rPr>
        <w:t>大学時代、数学に魅力を感じ</w:t>
      </w:r>
      <w:r w:rsidR="00DF0687">
        <w:rPr>
          <w:rFonts w:hint="eastAsia"/>
        </w:rPr>
        <w:t>た私は</w:t>
      </w:r>
      <w:r w:rsidR="001F57F4">
        <w:rPr>
          <w:rFonts w:hint="eastAsia"/>
        </w:rPr>
        <w:t>大学院で数学を研究することに決心した。その際に、数学の基礎を身に付けるための環境がないことが</w:t>
      </w:r>
      <w:r w:rsidR="00DF0687">
        <w:rPr>
          <w:rFonts w:hint="eastAsia"/>
        </w:rPr>
        <w:t>一番の</w:t>
      </w:r>
      <w:r w:rsidR="001F57F4">
        <w:rPr>
          <w:rFonts w:hint="eastAsia"/>
        </w:rPr>
        <w:t>課題だった。そのために、他</w:t>
      </w:r>
      <w:r w:rsidR="001F57F4" w:rsidRPr="00A5120A">
        <w:rPr>
          <w:rFonts w:hint="eastAsia"/>
        </w:rPr>
        <w:t>大学のオープンコースウェア</w:t>
      </w:r>
      <w:r w:rsidR="001F57F4">
        <w:rPr>
          <w:rFonts w:hint="eastAsia"/>
        </w:rPr>
        <w:t>や</w:t>
      </w:r>
      <w:r w:rsidR="001F57F4" w:rsidRPr="00A5120A">
        <w:rPr>
          <w:rFonts w:hint="eastAsia"/>
        </w:rPr>
        <w:t>映像授業</w:t>
      </w:r>
      <w:r w:rsidR="001F57F4">
        <w:rPr>
          <w:rFonts w:hint="eastAsia"/>
        </w:rPr>
        <w:t>を利用</w:t>
      </w:r>
      <w:r w:rsidR="00DF0687">
        <w:rPr>
          <w:rFonts w:hint="eastAsia"/>
        </w:rPr>
        <w:t>するほかに、毎日学習記録を取り、</w:t>
      </w:r>
      <w:r w:rsidR="001F57F4">
        <w:rPr>
          <w:rFonts w:hint="eastAsia"/>
        </w:rPr>
        <w:t>振り返る時間</w:t>
      </w:r>
      <w:r w:rsidR="00DF0687">
        <w:rPr>
          <w:rFonts w:hint="eastAsia"/>
        </w:rPr>
        <w:t>を設けることで学習の定着を図った。その結果、無事志望校の</w:t>
      </w:r>
      <w:r w:rsidR="00DF0687" w:rsidRPr="00A5120A">
        <w:t>数理工学専攻</w:t>
      </w:r>
      <w:r w:rsidR="00DF0687">
        <w:rPr>
          <w:rFonts w:hint="eastAsia"/>
        </w:rPr>
        <w:t>に合格することができた。</w:t>
      </w:r>
    </w:p>
    <w:p w14:paraId="46991838" w14:textId="77777777" w:rsidR="0070335B" w:rsidRDefault="0070335B" w:rsidP="0070335B"/>
    <w:p w14:paraId="7A42E984" w14:textId="77777777" w:rsidR="0070335B" w:rsidRDefault="0070335B" w:rsidP="0070335B">
      <w:r>
        <w:rPr>
          <w:rFonts w:hint="eastAsia"/>
        </w:rPr>
        <w:t>一生のうちに必ず成し遂げたい夢は何ですか？（</w:t>
      </w:r>
      <w:r>
        <w:t>200文字以下）</w:t>
      </w:r>
    </w:p>
    <w:p w14:paraId="5D89D307" w14:textId="4635F5D5" w:rsidR="0099023B" w:rsidRDefault="00DF0687" w:rsidP="0099023B">
      <w:r>
        <w:rPr>
          <w:rFonts w:hint="eastAsia"/>
        </w:rPr>
        <w:t>他者や企業のありたい姿を支援できるような人間になることだ。生徒に対する進学指導のアルバイト経験の中で、自分の専門性を用いて他人の夢の実現をサポートすることに大きなやりがいを感じ、将来は</w:t>
      </w:r>
      <w:r w:rsidR="0070335B">
        <w:rPr>
          <w:rFonts w:hint="eastAsia"/>
        </w:rPr>
        <w:t>テクノロジーを活用し</w:t>
      </w:r>
      <w:r>
        <w:rPr>
          <w:rFonts w:hint="eastAsia"/>
        </w:rPr>
        <w:t>、</w:t>
      </w:r>
      <w:r w:rsidR="0070335B">
        <w:rPr>
          <w:rFonts w:hint="eastAsia"/>
        </w:rPr>
        <w:t>企業のイノベーションに貢献することで</w:t>
      </w:r>
      <w:r>
        <w:rPr>
          <w:rFonts w:hint="eastAsia"/>
        </w:rPr>
        <w:t>社会をよりよくしたいと考えた。</w:t>
      </w:r>
      <w:r w:rsidR="0099023B">
        <w:rPr>
          <w:rFonts w:hint="eastAsia"/>
        </w:rPr>
        <w:t>その中でも、特に際立つ課題の1つである少子高齢化問題を解決するために、</w:t>
      </w:r>
      <w:r w:rsidR="0099023B">
        <w:t>IT技術を駆使し</w:t>
      </w:r>
      <w:r w:rsidR="0099023B">
        <w:rPr>
          <w:rFonts w:hint="eastAsia"/>
        </w:rPr>
        <w:t>企業の</w:t>
      </w:r>
      <w:r w:rsidR="0099023B">
        <w:t>業務効率を向上させ</w:t>
      </w:r>
      <w:r w:rsidR="0099023B">
        <w:rPr>
          <w:rFonts w:hint="eastAsia"/>
        </w:rPr>
        <w:t>たいと考えている。</w:t>
      </w:r>
    </w:p>
    <w:p w14:paraId="56D9E141" w14:textId="6504C86B" w:rsidR="00A5120A" w:rsidRDefault="00A5120A" w:rsidP="0070335B">
      <w:pPr>
        <w:rPr>
          <w:rFonts w:hint="eastAsia"/>
        </w:rPr>
      </w:pPr>
    </w:p>
    <w:sectPr w:rsidR="00A5120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FEB7B" w14:textId="77777777" w:rsidR="00AB151E" w:rsidRDefault="00AB151E" w:rsidP="00AD1C20">
      <w:r>
        <w:separator/>
      </w:r>
    </w:p>
  </w:endnote>
  <w:endnote w:type="continuationSeparator" w:id="0">
    <w:p w14:paraId="4930A00B" w14:textId="77777777" w:rsidR="00AB151E" w:rsidRDefault="00AB151E" w:rsidP="00AD1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E5D06" w14:textId="77777777" w:rsidR="00AB151E" w:rsidRDefault="00AB151E" w:rsidP="00AD1C20">
      <w:r>
        <w:separator/>
      </w:r>
    </w:p>
  </w:footnote>
  <w:footnote w:type="continuationSeparator" w:id="0">
    <w:p w14:paraId="1E4ADB34" w14:textId="77777777" w:rsidR="00AB151E" w:rsidRDefault="00AB151E" w:rsidP="00AD1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8"/>
    <w:rsid w:val="00101234"/>
    <w:rsid w:val="001F57F4"/>
    <w:rsid w:val="00375103"/>
    <w:rsid w:val="0070335B"/>
    <w:rsid w:val="00797478"/>
    <w:rsid w:val="0099023B"/>
    <w:rsid w:val="00A5120A"/>
    <w:rsid w:val="00AB151E"/>
    <w:rsid w:val="00AD1C20"/>
    <w:rsid w:val="00DF0687"/>
    <w:rsid w:val="00E4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FBDA355"/>
  <w15:chartTrackingRefBased/>
  <w15:docId w15:val="{32DFCB0F-ABA4-424E-8335-7EBD307D3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C2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D1C20"/>
  </w:style>
  <w:style w:type="paragraph" w:styleId="a5">
    <w:name w:val="footer"/>
    <w:basedOn w:val="a"/>
    <w:link w:val="a6"/>
    <w:uiPriority w:val="99"/>
    <w:unhideWhenUsed/>
    <w:rsid w:val="00AD1C2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D1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文霞 傅</dc:creator>
  <cp:keywords/>
  <dc:description/>
  <cp:lastModifiedBy>a37635</cp:lastModifiedBy>
  <cp:revision>3</cp:revision>
  <dcterms:created xsi:type="dcterms:W3CDTF">2023-10-18T08:59:00Z</dcterms:created>
  <dcterms:modified xsi:type="dcterms:W3CDTF">2025-01-12T10:19:00Z</dcterms:modified>
</cp:coreProperties>
</file>