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F0300" w14:textId="77777777" w:rsidR="004B1FF1" w:rsidRPr="00946BE6" w:rsidRDefault="004B1FF1" w:rsidP="004B1FF1">
      <w:pPr>
        <w:rPr>
          <w:b/>
          <w:bCs/>
        </w:rPr>
      </w:pPr>
      <w:r w:rsidRPr="00946BE6">
        <w:rPr>
          <w:rFonts w:hint="eastAsia"/>
          <w:b/>
          <w:bCs/>
        </w:rPr>
        <w:t>コンサルティング業界、または</w:t>
      </w:r>
      <w:r w:rsidRPr="00946BE6">
        <w:rPr>
          <w:b/>
          <w:bCs/>
        </w:rPr>
        <w:t>EYに興味を持った理由について記述してください</w:t>
      </w:r>
    </w:p>
    <w:p w14:paraId="75672EAC" w14:textId="1016DC0A" w:rsidR="00DD35F5" w:rsidRPr="00DD35F5" w:rsidRDefault="004B1FF1" w:rsidP="0075146B">
      <w:pPr>
        <w:rPr>
          <w:b/>
          <w:bCs/>
        </w:rPr>
      </w:pPr>
      <w:r w:rsidRPr="00946BE6">
        <w:rPr>
          <w:b/>
          <w:bCs/>
        </w:rPr>
        <w:t>400文字以下</w:t>
      </w:r>
    </w:p>
    <w:p w14:paraId="64781641" w14:textId="7CB8718F" w:rsidR="00DD35F5" w:rsidRDefault="00DD35F5" w:rsidP="0075146B">
      <w:r w:rsidRPr="00DD35F5">
        <w:rPr>
          <w:rFonts w:hint="eastAsia"/>
        </w:rPr>
        <w:t>コンサルティング業界を志望する理由は</w:t>
      </w:r>
      <w:r w:rsidR="008B063C">
        <w:rPr>
          <w:rFonts w:hint="eastAsia"/>
        </w:rPr>
        <w:t>、</w:t>
      </w:r>
      <w:r w:rsidRPr="00DD35F5">
        <w:t>多様な業界と部門に携わりながら働きたいと考えるからだ。私は好奇心旺盛で、様々なアルバイトやボランティア活動にチャレンジしてきた。チューターとして留学生の悩み相談を受けた経験から培ったコミュニケーション能力が</w:t>
      </w:r>
      <w:r w:rsidR="00EE07AC">
        <w:rPr>
          <w:rFonts w:hint="eastAsia"/>
        </w:rPr>
        <w:t>、</w:t>
      </w:r>
      <w:r w:rsidRPr="00DD35F5">
        <w:t>電話営業のアルバイトに役に立ったり、写真部を運営したことが学友会の組織構築の参考になったりするなどの背景から、領域を超える複眼的視点から解決策を考えることに大変魅力を感じた</w:t>
      </w:r>
      <w:r w:rsidR="008B063C">
        <w:rPr>
          <w:rFonts w:hint="eastAsia"/>
        </w:rPr>
        <w:t>ため、志望した</w:t>
      </w:r>
      <w:r w:rsidRPr="00DD35F5">
        <w:t>。中でも貴社</w:t>
      </w:r>
      <w:r w:rsidR="008B063C">
        <w:rPr>
          <w:rFonts w:hint="eastAsia"/>
        </w:rPr>
        <w:t>を志望する理由は、</w:t>
      </w:r>
      <w:r w:rsidRPr="00DD35F5">
        <w:t>クローバル気質が強く、異なる価値観からソリューションの最適解を</w:t>
      </w:r>
      <w:r w:rsidRPr="00DD35F5">
        <w:rPr>
          <w:rFonts w:hint="eastAsia"/>
        </w:rPr>
        <w:t>提供できる</w:t>
      </w:r>
      <w:r w:rsidR="008B063C">
        <w:rPr>
          <w:rFonts w:hint="eastAsia"/>
        </w:rPr>
        <w:t>ほかに、</w:t>
      </w:r>
      <w:r w:rsidRPr="00DD35F5">
        <w:rPr>
          <w:rFonts w:hint="eastAsia"/>
        </w:rPr>
        <w:t>貴社が掲げた「よりよい社会の構築を目指して」というパーパス</w:t>
      </w:r>
      <w:r w:rsidR="006876A4">
        <w:rPr>
          <w:rFonts w:hint="eastAsia"/>
        </w:rPr>
        <w:t>が</w:t>
      </w:r>
      <w:r w:rsidRPr="00DD35F5">
        <w:rPr>
          <w:rFonts w:hint="eastAsia"/>
        </w:rPr>
        <w:t>私の軸と一致している</w:t>
      </w:r>
      <w:r w:rsidR="00EE07AC">
        <w:rPr>
          <w:rFonts w:hint="eastAsia"/>
        </w:rPr>
        <w:t>からだ</w:t>
      </w:r>
      <w:r w:rsidRPr="00DD35F5">
        <w:rPr>
          <w:rFonts w:hint="eastAsia"/>
        </w:rPr>
        <w:t>。</w:t>
      </w:r>
      <w:r w:rsidRPr="00DD35F5">
        <w:t>ESG投資が注目される中、持続可能な社会の実現には持続可能な会社、そして持続可能な経営が欠かせないと考えるため、私は企業変革と社会貢献の両立を目標にする貴社を志望した。</w:t>
      </w:r>
    </w:p>
    <w:p w14:paraId="0D4575B5" w14:textId="77777777" w:rsidR="001752C0" w:rsidRPr="00946BE6" w:rsidRDefault="001752C0" w:rsidP="004B1FF1"/>
    <w:p w14:paraId="0C79B218" w14:textId="77777777" w:rsidR="004B1FF1" w:rsidRPr="00946BE6" w:rsidRDefault="004B1FF1" w:rsidP="004B1FF1">
      <w:pPr>
        <w:rPr>
          <w:b/>
          <w:bCs/>
        </w:rPr>
      </w:pPr>
      <w:r w:rsidRPr="00946BE6">
        <w:rPr>
          <w:rFonts w:hint="eastAsia"/>
          <w:b/>
          <w:bCs/>
        </w:rPr>
        <w:t>大学</w:t>
      </w:r>
      <w:r w:rsidRPr="00946BE6">
        <w:rPr>
          <w:b/>
          <w:bCs/>
        </w:rPr>
        <w:t>/大学院での専攻、及び過去の経験を元に、EYSC（EYストラテジー＆コンサルティング）でどのような貢献ができるか記述してください</w:t>
      </w:r>
    </w:p>
    <w:p w14:paraId="374D5251" w14:textId="4E586129" w:rsidR="004B1FF1" w:rsidRPr="00946BE6" w:rsidRDefault="004B1FF1" w:rsidP="004B1FF1">
      <w:pPr>
        <w:rPr>
          <w:b/>
          <w:bCs/>
        </w:rPr>
      </w:pPr>
      <w:r w:rsidRPr="00946BE6">
        <w:rPr>
          <w:b/>
          <w:bCs/>
        </w:rPr>
        <w:t>400文字以下</w:t>
      </w:r>
    </w:p>
    <w:p w14:paraId="08656D96" w14:textId="7B39082C" w:rsidR="00DD35F5" w:rsidRDefault="00DD35F5" w:rsidP="004B1FF1">
      <w:bookmarkStart w:id="0" w:name="OLE_LINK8"/>
      <w:bookmarkStart w:id="1" w:name="OLE_LINK9"/>
      <w:r w:rsidRPr="00DD35F5">
        <w:rPr>
          <w:rFonts w:hint="eastAsia"/>
        </w:rPr>
        <w:t>メンバーを巻き込み目標に向けてチームをまとめて成果を出す力を用いて貴社に貢献できると考える。この力は、合同授業の中で、リーダーとして海外の学生とのフィールドワークを通じて最も優れたチームに選ばれた経験から培われた。その際に異なるバックグランドを持ったチームメンバーが集めてきたデータに一貫性のないこと、そして進捗状況がバラバラであることが難点だった。それらの課題に対して、まず、前提確認を徹底し、データ収集する際に同じ単位や基準を使用することをチーム内で共有した。次に、最終目標から逆算し調査内容に優先順位をつけ、さらに写真やマインドマップを使用し、目標が一目で分かるようにした。その結果、一貫性のあるデータに基づいた発表をすることができ、最も優れたチームに選出された。この経験から、多様性のあるチームをまとめる力が身に付いた。この力を貴社でも活かしていきたい。</w:t>
      </w:r>
    </w:p>
    <w:bookmarkEnd w:id="0"/>
    <w:bookmarkEnd w:id="1"/>
    <w:p w14:paraId="7D7AB5FA" w14:textId="77777777" w:rsidR="00DD35F5" w:rsidRDefault="00DD35F5" w:rsidP="004B1FF1"/>
    <w:p w14:paraId="7D65649A" w14:textId="77777777" w:rsidR="004B1FF1" w:rsidRPr="00946BE6" w:rsidRDefault="004B1FF1" w:rsidP="004B1FF1">
      <w:pPr>
        <w:rPr>
          <w:b/>
          <w:bCs/>
        </w:rPr>
      </w:pPr>
      <w:r w:rsidRPr="00946BE6">
        <w:rPr>
          <w:rFonts w:hint="eastAsia"/>
          <w:b/>
          <w:bCs/>
        </w:rPr>
        <w:t>あなたのキャラクターがよくわかる過去のエピソードについて記述してください</w:t>
      </w:r>
    </w:p>
    <w:p w14:paraId="4C0D7C6F" w14:textId="15EDEB3F" w:rsidR="001950A9" w:rsidRPr="00831C75" w:rsidRDefault="004B1FF1" w:rsidP="00DD35F5">
      <w:pPr>
        <w:rPr>
          <w:rFonts w:hint="eastAsia"/>
          <w:b/>
          <w:bCs/>
        </w:rPr>
      </w:pPr>
      <w:r w:rsidRPr="00946BE6">
        <w:rPr>
          <w:b/>
          <w:bCs/>
        </w:rPr>
        <w:t>400文字以下</w:t>
      </w:r>
    </w:p>
    <w:p w14:paraId="04D1FF3E" w14:textId="52D2587F" w:rsidR="001950A9" w:rsidRPr="001950A9" w:rsidRDefault="001950A9" w:rsidP="00DD35F5">
      <w:r w:rsidRPr="00DD35F5">
        <w:rPr>
          <w:rFonts w:hint="eastAsia"/>
        </w:rPr>
        <w:t>私は</w:t>
      </w:r>
      <w:r>
        <w:rPr>
          <w:rFonts w:hint="eastAsia"/>
        </w:rPr>
        <w:t>失敗しても前向きに捉え、</w:t>
      </w:r>
      <w:r w:rsidR="00C4355B">
        <w:rPr>
          <w:rFonts w:hint="eastAsia"/>
        </w:rPr>
        <w:t>成長</w:t>
      </w:r>
      <w:r>
        <w:rPr>
          <w:rFonts w:hint="eastAsia"/>
        </w:rPr>
        <w:t>のエネルギーに変える人間である。</w:t>
      </w:r>
      <w:r w:rsidRPr="00DD35F5">
        <w:rPr>
          <w:rFonts w:hint="eastAsia"/>
        </w:rPr>
        <w:t>高校時代は勇気を出して数百人の前で英語でのスピーチにチャレンジした。夢に出るほど原稿を覚えたが、本番では緊張しすぎて話に詰まってしまい</w:t>
      </w:r>
      <w:r w:rsidRPr="00DD35F5">
        <w:t>30秒ほど舞台の上で突っ立っていた。受賞はできなかったが、失敗は立て直す力を身に付ける貴重なチャンスでもあると捉えた私は、</w:t>
      </w:r>
      <w:r w:rsidR="00D0702F">
        <w:rPr>
          <w:rFonts w:hint="eastAsia"/>
        </w:rPr>
        <w:t>やってみる</w:t>
      </w:r>
      <w:r w:rsidRPr="00DD35F5">
        <w:t>ことに意義があると考え</w:t>
      </w:r>
      <w:r w:rsidR="00D0702F">
        <w:rPr>
          <w:rFonts w:hint="eastAsia"/>
        </w:rPr>
        <w:t>た</w:t>
      </w:r>
      <w:r w:rsidRPr="00DD35F5">
        <w:t>。そして</w:t>
      </w:r>
      <w:r w:rsidR="00D0702F">
        <w:rPr>
          <w:rFonts w:hint="eastAsia"/>
        </w:rPr>
        <w:t>自分の失敗した原因を分析した上で、</w:t>
      </w:r>
      <w:r w:rsidRPr="00DD35F5">
        <w:t>翌年にスピーチに再び挑戦し、優勝を</w:t>
      </w:r>
      <w:r>
        <w:rPr>
          <w:rFonts w:hint="eastAsia"/>
        </w:rPr>
        <w:t>勝ち</w:t>
      </w:r>
      <w:r w:rsidRPr="00DD35F5">
        <w:t>取った。このよう</w:t>
      </w:r>
      <w:r>
        <w:rPr>
          <w:rFonts w:hint="eastAsia"/>
        </w:rPr>
        <w:t>に</w:t>
      </w:r>
      <w:r w:rsidR="00D0702F">
        <w:rPr>
          <w:rFonts w:hint="eastAsia"/>
        </w:rPr>
        <w:t>、常に教訓から学び、</w:t>
      </w:r>
      <w:r w:rsidRPr="00DD35F5">
        <w:t>自分の</w:t>
      </w:r>
      <w:r w:rsidR="00D0702F">
        <w:rPr>
          <w:rFonts w:hint="eastAsia"/>
        </w:rPr>
        <w:t>次なる成長に繋げていくプロセス</w:t>
      </w:r>
      <w:r w:rsidRPr="00DD35F5">
        <w:rPr>
          <w:rFonts w:hint="eastAsia"/>
        </w:rPr>
        <w:t>に大変やりがいを感じた。</w:t>
      </w:r>
      <w:r w:rsidR="00D0702F">
        <w:rPr>
          <w:rFonts w:hint="eastAsia"/>
        </w:rPr>
        <w:t>現在は、</w:t>
      </w:r>
      <w:r w:rsidR="00D0702F" w:rsidRPr="00DD35F5">
        <w:rPr>
          <w:rFonts w:hint="eastAsia"/>
        </w:rPr>
        <w:t>高校生向けの日本語授業や在日外国人</w:t>
      </w:r>
      <w:r w:rsidR="00D0702F" w:rsidRPr="00DD35F5">
        <w:rPr>
          <w:rFonts w:hint="eastAsia"/>
        </w:rPr>
        <w:lastRenderedPageBreak/>
        <w:t>を対象とした電話営業</w:t>
      </w:r>
      <w:r w:rsidR="00D0702F">
        <w:rPr>
          <w:rFonts w:hint="eastAsia"/>
        </w:rPr>
        <w:t>などの活動に積極的に取り組みながら、日々学び成長している。</w:t>
      </w:r>
      <w:r w:rsidRPr="00DD35F5">
        <w:rPr>
          <w:rFonts w:hint="eastAsia"/>
        </w:rPr>
        <w:t>以上のような経験から、社会人になっても</w:t>
      </w:r>
      <w:r w:rsidR="00D0702F">
        <w:rPr>
          <w:rFonts w:hint="eastAsia"/>
        </w:rPr>
        <w:t>失敗を</w:t>
      </w:r>
      <w:r w:rsidRPr="00DD35F5">
        <w:rPr>
          <w:rFonts w:hint="eastAsia"/>
        </w:rPr>
        <w:t>大切にしながら着実に業務を遂行していく「クライアントに信頼されるコンサルタント」を目指したい。</w:t>
      </w:r>
    </w:p>
    <w:sectPr w:rsidR="001950A9" w:rsidRPr="001950A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453C6" w14:textId="77777777" w:rsidR="002C3548" w:rsidRDefault="002C3548" w:rsidP="00FE375B">
      <w:r>
        <w:separator/>
      </w:r>
    </w:p>
  </w:endnote>
  <w:endnote w:type="continuationSeparator" w:id="0">
    <w:p w14:paraId="2C16529C" w14:textId="77777777" w:rsidR="002C3548" w:rsidRDefault="002C3548" w:rsidP="00FE3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366D9" w14:textId="77777777" w:rsidR="002C3548" w:rsidRDefault="002C3548" w:rsidP="00FE375B">
      <w:r>
        <w:separator/>
      </w:r>
    </w:p>
  </w:footnote>
  <w:footnote w:type="continuationSeparator" w:id="0">
    <w:p w14:paraId="2096ECFD" w14:textId="77777777" w:rsidR="002C3548" w:rsidRDefault="002C3548" w:rsidP="00FE3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05CE9"/>
    <w:multiLevelType w:val="hybridMultilevel"/>
    <w:tmpl w:val="D318DE7E"/>
    <w:lvl w:ilvl="0" w:tplc="899E009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031175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FF1"/>
    <w:rsid w:val="000448E4"/>
    <w:rsid w:val="000D2141"/>
    <w:rsid w:val="001752C0"/>
    <w:rsid w:val="001950A9"/>
    <w:rsid w:val="00230EDA"/>
    <w:rsid w:val="002533CB"/>
    <w:rsid w:val="002A6494"/>
    <w:rsid w:val="002C3548"/>
    <w:rsid w:val="002E4C4B"/>
    <w:rsid w:val="003A301C"/>
    <w:rsid w:val="003B28B9"/>
    <w:rsid w:val="003B2ACC"/>
    <w:rsid w:val="004436A9"/>
    <w:rsid w:val="004B1FF1"/>
    <w:rsid w:val="004D1636"/>
    <w:rsid w:val="004D1E61"/>
    <w:rsid w:val="00576A1C"/>
    <w:rsid w:val="0061032D"/>
    <w:rsid w:val="00651EBE"/>
    <w:rsid w:val="006876A4"/>
    <w:rsid w:val="006C7C1F"/>
    <w:rsid w:val="0075146B"/>
    <w:rsid w:val="007A05AB"/>
    <w:rsid w:val="007A3205"/>
    <w:rsid w:val="007C57F3"/>
    <w:rsid w:val="007F595D"/>
    <w:rsid w:val="00831C75"/>
    <w:rsid w:val="00875A90"/>
    <w:rsid w:val="008B063C"/>
    <w:rsid w:val="00946BE6"/>
    <w:rsid w:val="009E2384"/>
    <w:rsid w:val="00AA0F12"/>
    <w:rsid w:val="00AF6226"/>
    <w:rsid w:val="00BE24FD"/>
    <w:rsid w:val="00C4355B"/>
    <w:rsid w:val="00CA69E5"/>
    <w:rsid w:val="00D0702F"/>
    <w:rsid w:val="00D12924"/>
    <w:rsid w:val="00D27091"/>
    <w:rsid w:val="00D46120"/>
    <w:rsid w:val="00DD35F5"/>
    <w:rsid w:val="00E11370"/>
    <w:rsid w:val="00E2514F"/>
    <w:rsid w:val="00E45177"/>
    <w:rsid w:val="00E95D95"/>
    <w:rsid w:val="00ED1345"/>
    <w:rsid w:val="00EE07AC"/>
    <w:rsid w:val="00EF0D5E"/>
    <w:rsid w:val="00FA5E13"/>
    <w:rsid w:val="00FE2B0F"/>
    <w:rsid w:val="00FE3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6E5CAA7"/>
  <w15:chartTrackingRefBased/>
  <w15:docId w15:val="{375723F5-037F-D34D-BE6B-F81E7F5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A90"/>
    <w:pPr>
      <w:ind w:leftChars="400" w:left="840"/>
    </w:pPr>
  </w:style>
  <w:style w:type="paragraph" w:styleId="a4">
    <w:name w:val="Revision"/>
    <w:hidden/>
    <w:uiPriority w:val="99"/>
    <w:semiHidden/>
    <w:rsid w:val="006876A4"/>
  </w:style>
  <w:style w:type="paragraph" w:styleId="a5">
    <w:name w:val="header"/>
    <w:basedOn w:val="a"/>
    <w:link w:val="a6"/>
    <w:uiPriority w:val="99"/>
    <w:unhideWhenUsed/>
    <w:rsid w:val="00FE375B"/>
    <w:pPr>
      <w:tabs>
        <w:tab w:val="center" w:pos="4252"/>
        <w:tab w:val="right" w:pos="8504"/>
      </w:tabs>
      <w:snapToGrid w:val="0"/>
    </w:pPr>
  </w:style>
  <w:style w:type="character" w:customStyle="1" w:styleId="a6">
    <w:name w:val="ヘッダー (文字)"/>
    <w:basedOn w:val="a0"/>
    <w:link w:val="a5"/>
    <w:uiPriority w:val="99"/>
    <w:rsid w:val="00FE375B"/>
  </w:style>
  <w:style w:type="paragraph" w:styleId="a7">
    <w:name w:val="footer"/>
    <w:basedOn w:val="a"/>
    <w:link w:val="a8"/>
    <w:uiPriority w:val="99"/>
    <w:unhideWhenUsed/>
    <w:rsid w:val="00FE375B"/>
    <w:pPr>
      <w:tabs>
        <w:tab w:val="center" w:pos="4252"/>
        <w:tab w:val="right" w:pos="8504"/>
      </w:tabs>
      <w:snapToGrid w:val="0"/>
    </w:pPr>
  </w:style>
  <w:style w:type="character" w:customStyle="1" w:styleId="a8">
    <w:name w:val="フッター (文字)"/>
    <w:basedOn w:val="a0"/>
    <w:link w:val="a7"/>
    <w:uiPriority w:val="99"/>
    <w:rsid w:val="00FE3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068279">
      <w:bodyDiv w:val="1"/>
      <w:marLeft w:val="0"/>
      <w:marRight w:val="0"/>
      <w:marTop w:val="0"/>
      <w:marBottom w:val="0"/>
      <w:divBdr>
        <w:top w:val="none" w:sz="0" w:space="0" w:color="auto"/>
        <w:left w:val="none" w:sz="0" w:space="0" w:color="auto"/>
        <w:bottom w:val="none" w:sz="0" w:space="0" w:color="auto"/>
        <w:right w:val="none" w:sz="0" w:space="0" w:color="auto"/>
      </w:divBdr>
    </w:div>
    <w:div w:id="89936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200</Words>
  <Characters>1146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a37635</cp:lastModifiedBy>
  <cp:revision>8</cp:revision>
  <dcterms:created xsi:type="dcterms:W3CDTF">2023-01-27T04:23:00Z</dcterms:created>
  <dcterms:modified xsi:type="dcterms:W3CDTF">2025-01-12T08:59:00Z</dcterms:modified>
</cp:coreProperties>
</file>