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24C9B" w14:textId="77777777" w:rsidR="00B930D4" w:rsidRPr="00124203" w:rsidRDefault="00B930D4" w:rsidP="00B930D4">
      <w:pPr>
        <w:rPr>
          <w:b/>
          <w:bCs/>
        </w:rPr>
      </w:pPr>
      <w:bookmarkStart w:id="0" w:name="OLE_LINK18"/>
      <w:bookmarkStart w:id="1" w:name="OLE_LINK19"/>
      <w:r w:rsidRPr="00124203">
        <w:rPr>
          <w:rFonts w:hint="eastAsia"/>
          <w:b/>
          <w:bCs/>
        </w:rPr>
        <w:t>録画面接</w:t>
      </w:r>
      <w:bookmarkStart w:id="2" w:name="OLE_LINK20"/>
      <w:bookmarkStart w:id="3" w:name="OLE_LINK21"/>
      <w:r w:rsidRPr="00124203">
        <w:rPr>
          <w:rFonts w:hint="eastAsia"/>
          <w:b/>
          <w:bCs/>
        </w:rPr>
        <w:t>【お題】</w:t>
      </w:r>
    </w:p>
    <w:p w14:paraId="22E1AD87" w14:textId="77777777" w:rsidR="00B930D4" w:rsidRPr="00124203" w:rsidRDefault="00B930D4" w:rsidP="00B930D4">
      <w:pPr>
        <w:rPr>
          <w:b/>
          <w:bCs/>
        </w:rPr>
      </w:pPr>
      <w:r w:rsidRPr="00124203">
        <w:rPr>
          <w:b/>
          <w:bCs/>
        </w:rPr>
        <w:t>ITSCを志望する理由を下記(1)(2)に応じて論じてください。（動画：60秒）</w:t>
      </w:r>
    </w:p>
    <w:p w14:paraId="46CAD801" w14:textId="77777777" w:rsidR="00B930D4" w:rsidRPr="00124203" w:rsidRDefault="00B930D4" w:rsidP="00B930D4">
      <w:pPr>
        <w:rPr>
          <w:b/>
          <w:bCs/>
        </w:rPr>
      </w:pPr>
      <w:r w:rsidRPr="00124203">
        <w:rPr>
          <w:b/>
          <w:bCs/>
        </w:rPr>
        <w:t>(1)ITSCとは何か</w:t>
      </w:r>
    </w:p>
    <w:p w14:paraId="6ECD6E89" w14:textId="77777777" w:rsidR="00B930D4" w:rsidRPr="00124203" w:rsidRDefault="00B930D4" w:rsidP="00B930D4">
      <w:pPr>
        <w:rPr>
          <w:b/>
          <w:bCs/>
        </w:rPr>
      </w:pPr>
      <w:r w:rsidRPr="00124203">
        <w:rPr>
          <w:rFonts w:hint="eastAsia"/>
          <w:b/>
          <w:bCs/>
        </w:rPr>
        <w:t>※「</w:t>
      </w:r>
      <w:r w:rsidRPr="00124203">
        <w:rPr>
          <w:b/>
          <w:bCs/>
        </w:rPr>
        <w:t>Business Application」がもたらす価値に言及ください。</w:t>
      </w:r>
    </w:p>
    <w:p w14:paraId="5A16653F" w14:textId="77777777" w:rsidR="00B930D4" w:rsidRPr="00124203" w:rsidRDefault="00B930D4" w:rsidP="00B930D4">
      <w:pPr>
        <w:rPr>
          <w:b/>
          <w:bCs/>
        </w:rPr>
      </w:pPr>
      <w:r w:rsidRPr="00124203">
        <w:rPr>
          <w:b/>
          <w:bCs/>
        </w:rPr>
        <w:t>(2)なぜITSCを志望するのか</w:t>
      </w:r>
    </w:p>
    <w:p w14:paraId="5F83AA54" w14:textId="685B6A67" w:rsidR="00B930D4" w:rsidRPr="00D460EA" w:rsidRDefault="00B930D4" w:rsidP="00B930D4">
      <w:pPr>
        <w:rPr>
          <w:rFonts w:hint="eastAsia"/>
          <w:b/>
          <w:bCs/>
        </w:rPr>
      </w:pPr>
      <w:r w:rsidRPr="00124203">
        <w:rPr>
          <w:rFonts w:hint="eastAsia"/>
          <w:b/>
          <w:bCs/>
        </w:rPr>
        <w:t>※就職活動の軸・その軸の背景に言及ください。</w:t>
      </w:r>
      <w:bookmarkEnd w:id="0"/>
      <w:bookmarkEnd w:id="1"/>
      <w:bookmarkEnd w:id="2"/>
      <w:bookmarkEnd w:id="3"/>
    </w:p>
    <w:p w14:paraId="0BB95498" w14:textId="0593E394" w:rsidR="00B930D4" w:rsidRPr="00B930D4" w:rsidRDefault="00C2792D">
      <w:r>
        <w:rPr>
          <w:rFonts w:hint="eastAsia"/>
          <w:color w:val="000000" w:themeColor="text1"/>
        </w:rPr>
        <w:t>御社のITSCは、クライアントに最適な</w:t>
      </w:r>
      <w:r w:rsidRPr="00AF4FD8">
        <w:rPr>
          <w:rFonts w:hint="eastAsia"/>
          <w:color w:val="000000" w:themeColor="text1"/>
        </w:rPr>
        <w:t>ビジネスアプリケーションの</w:t>
      </w:r>
      <w:r>
        <w:rPr>
          <w:rFonts w:hint="eastAsia"/>
          <w:color w:val="000000" w:themeColor="text1"/>
        </w:rPr>
        <w:t>導入支援をすることで、システム基盤の整備や顧客関係の管理を含み、業務フローの効率化や標準化の実現を支援する専門家部隊だと考えます。そして本職種を志望する理由は、</w:t>
      </w:r>
      <w:r w:rsidR="00B930D4" w:rsidRPr="009F0FA8">
        <w:rPr>
          <w:rFonts w:hint="eastAsia"/>
        </w:rPr>
        <w:t>経営と</w:t>
      </w:r>
      <w:r w:rsidR="00B930D4" w:rsidRPr="009F0FA8">
        <w:t>ITの両面から</w:t>
      </w:r>
      <w:r w:rsidR="00B930D4" w:rsidRPr="004F4517">
        <w:rPr>
          <w:rFonts w:hint="eastAsia"/>
        </w:rPr>
        <w:t>企</w:t>
      </w:r>
      <w:r w:rsidR="00B930D4" w:rsidRPr="004F4517">
        <w:t>業</w:t>
      </w:r>
      <w:r w:rsidR="00B930D4">
        <w:rPr>
          <w:rFonts w:hint="eastAsia"/>
        </w:rPr>
        <w:t>の課題解決に貢献したい</w:t>
      </w:r>
      <w:r>
        <w:rPr>
          <w:rFonts w:hint="eastAsia"/>
        </w:rPr>
        <w:t>からです。</w:t>
      </w:r>
      <w:r w:rsidR="00B930D4" w:rsidRPr="008B7904">
        <w:rPr>
          <w:rFonts w:hint="eastAsia"/>
          <w:color w:val="000000" w:themeColor="text1"/>
        </w:rPr>
        <w:t>大学時代、</w:t>
      </w:r>
      <w:r w:rsidR="00B930D4">
        <w:rPr>
          <w:rFonts w:hint="eastAsia"/>
          <w:color w:val="000000" w:themeColor="text1"/>
        </w:rPr>
        <w:t>経営・経済学の勉強以外に、</w:t>
      </w:r>
      <w:r w:rsidR="00B930D4" w:rsidRPr="008B7904">
        <w:rPr>
          <w:color w:val="000000" w:themeColor="text1"/>
        </w:rPr>
        <w:t>Python</w:t>
      </w:r>
      <w:r w:rsidR="00B930D4">
        <w:rPr>
          <w:rFonts w:hint="eastAsia"/>
          <w:color w:val="000000" w:themeColor="text1"/>
        </w:rPr>
        <w:t>を使って</w:t>
      </w:r>
      <w:r w:rsidR="00B930D4" w:rsidRPr="008B7904">
        <w:rPr>
          <w:rFonts w:hint="eastAsia"/>
          <w:color w:val="000000" w:themeColor="text1"/>
        </w:rPr>
        <w:t>パ</w:t>
      </w:r>
      <w:r w:rsidR="00B930D4" w:rsidRPr="008B7904">
        <w:rPr>
          <w:color w:val="000000" w:themeColor="text1"/>
        </w:rPr>
        <w:t>ン屋にとって最も利益が出る製造個数と単価についてシミュレーションした</w:t>
      </w:r>
      <w:r w:rsidR="00B930D4">
        <w:rPr>
          <w:rFonts w:hint="eastAsia"/>
          <w:color w:val="000000" w:themeColor="text1"/>
        </w:rPr>
        <w:t>ことがあります。その経験から、現代の</w:t>
      </w:r>
      <w:r w:rsidR="00B930D4" w:rsidRPr="008B7904">
        <w:rPr>
          <w:color w:val="000000" w:themeColor="text1"/>
        </w:rPr>
        <w:t>経営課題</w:t>
      </w:r>
      <w:r w:rsidR="00B930D4">
        <w:rPr>
          <w:rFonts w:hint="eastAsia"/>
          <w:color w:val="000000" w:themeColor="text1"/>
        </w:rPr>
        <w:t>を</w:t>
      </w:r>
      <w:r w:rsidR="00B930D4" w:rsidRPr="008B7904">
        <w:rPr>
          <w:color w:val="000000" w:themeColor="text1"/>
        </w:rPr>
        <w:t>解決する</w:t>
      </w:r>
      <w:r w:rsidR="00B930D4">
        <w:rPr>
          <w:rFonts w:hint="eastAsia"/>
          <w:color w:val="000000" w:themeColor="text1"/>
        </w:rPr>
        <w:t>には業務知識以外にIT技術の活用も不可欠だと認識しました。将来、貴社で</w:t>
      </w:r>
      <w:r w:rsidR="00B930D4" w:rsidRPr="00A8364D">
        <w:rPr>
          <w:rFonts w:ascii="Times New Roman" w:hAnsi="Times New Roman" w:cs="Times New Roman" w:hint="eastAsia"/>
          <w:color w:val="000000"/>
          <w:szCs w:val="21"/>
        </w:rPr>
        <w:t>最</w:t>
      </w:r>
      <w:r w:rsidR="00B930D4" w:rsidRPr="00A8364D">
        <w:rPr>
          <w:rFonts w:ascii="Times New Roman" w:hAnsi="Times New Roman" w:cs="Times New Roman"/>
          <w:color w:val="000000"/>
          <w:szCs w:val="21"/>
        </w:rPr>
        <w:t>先端技術を武器に企業変革に新たな可能性を切り拓いていきたい</w:t>
      </w:r>
      <w:r w:rsidR="00B930D4">
        <w:rPr>
          <w:rFonts w:ascii="Times New Roman" w:hAnsi="Times New Roman" w:cs="Times New Roman" w:hint="eastAsia"/>
          <w:color w:val="000000"/>
          <w:szCs w:val="21"/>
        </w:rPr>
        <w:t>と思います</w:t>
      </w:r>
      <w:r w:rsidR="00B930D4" w:rsidRPr="00A8364D">
        <w:rPr>
          <w:rFonts w:ascii="Times New Roman" w:hAnsi="Times New Roman" w:cs="Times New Roman"/>
          <w:color w:val="000000"/>
          <w:szCs w:val="21"/>
        </w:rPr>
        <w:t>。</w:t>
      </w:r>
    </w:p>
    <w:sectPr w:rsidR="00B930D4" w:rsidRPr="00B930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EE5E3" w14:textId="77777777" w:rsidR="00677B15" w:rsidRDefault="00677B15" w:rsidP="00D460EA">
      <w:r>
        <w:separator/>
      </w:r>
    </w:p>
  </w:endnote>
  <w:endnote w:type="continuationSeparator" w:id="0">
    <w:p w14:paraId="1589C1D5" w14:textId="77777777" w:rsidR="00677B15" w:rsidRDefault="00677B15" w:rsidP="00D46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18C35" w14:textId="77777777" w:rsidR="00677B15" w:rsidRDefault="00677B15" w:rsidP="00D460EA">
      <w:r>
        <w:separator/>
      </w:r>
    </w:p>
  </w:footnote>
  <w:footnote w:type="continuationSeparator" w:id="0">
    <w:p w14:paraId="003879DD" w14:textId="77777777" w:rsidR="00677B15" w:rsidRDefault="00677B15" w:rsidP="00D460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D4"/>
    <w:rsid w:val="0034493A"/>
    <w:rsid w:val="00677B15"/>
    <w:rsid w:val="00693A28"/>
    <w:rsid w:val="00B930D4"/>
    <w:rsid w:val="00C2792D"/>
    <w:rsid w:val="00D4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C7FA31"/>
  <w15:chartTrackingRefBased/>
  <w15:docId w15:val="{3A454224-2A72-814E-BB1A-04CE2AEE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0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930D4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</w:style>
  <w:style w:type="paragraph" w:styleId="a6">
    <w:name w:val="header"/>
    <w:basedOn w:val="a"/>
    <w:link w:val="a7"/>
    <w:uiPriority w:val="99"/>
    <w:unhideWhenUsed/>
    <w:rsid w:val="00D460E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460EA"/>
  </w:style>
  <w:style w:type="paragraph" w:styleId="a8">
    <w:name w:val="footer"/>
    <w:basedOn w:val="a"/>
    <w:link w:val="a9"/>
    <w:uiPriority w:val="99"/>
    <w:unhideWhenUsed/>
    <w:rsid w:val="00D460E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46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a37635</cp:lastModifiedBy>
  <cp:revision>4</cp:revision>
  <dcterms:created xsi:type="dcterms:W3CDTF">2023-02-26T14:49:00Z</dcterms:created>
  <dcterms:modified xsi:type="dcterms:W3CDTF">2025-01-12T09:31:00Z</dcterms:modified>
</cp:coreProperties>
</file>