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BE7C" w14:textId="4212FA5D" w:rsidR="00AE0EE9" w:rsidRDefault="00AE0EE9" w:rsidP="00AE0EE9">
      <w:r>
        <w:rPr>
          <w:rFonts w:hint="eastAsia"/>
        </w:rPr>
        <w:t>がくちか</w:t>
      </w:r>
    </w:p>
    <w:p w14:paraId="789D35B8" w14:textId="6D1BA25E" w:rsidR="00390E7E" w:rsidRDefault="00AE0EE9" w:rsidP="00AE0EE9">
      <w:r>
        <w:t>SNSアカウントの運営</w:t>
      </w:r>
      <w:r>
        <w:rPr>
          <w:rFonts w:hint="eastAsia"/>
        </w:rPr>
        <w:t>である。</w:t>
      </w:r>
      <w:r>
        <w:rPr>
          <w:rFonts w:hint="eastAsia"/>
        </w:rPr>
        <w:t>大学時代に中国最大のインスタントメッセンジャーアプリ</w:t>
      </w:r>
      <w:r>
        <w:t>(中国版LINE)で公式アカウントを立ち上げ、日本語の勉強や日本文化などの内容の発信を始めた。しかし、自分一人の能力やキャパシティではどうしても限界がある、またフォロワーが伸び悩んでいるという2つの難題に直面した。そこで、仲間を加えてチームを立てようと思い、先輩や後輩、日本人の友人などに声をかけ、計12名のチームを立ち上げた。さらに、チームメンバーで話し合い、ほかのプラットフォームでも宣伝しようという案が採用され、音声配信アプリでもコンテンツを発信した。3か月後、この案が功を奏し、フォロワー数が3000名を超えた。このような経験から、私はチーム活動においてメンバー1人1人の意見に耳を傾け、尚且つ実行に移すことの大切さを学んだ。</w:t>
      </w:r>
    </w:p>
    <w:p w14:paraId="5830DD8B" w14:textId="65AFFED3" w:rsidR="00AE0EE9" w:rsidRDefault="00AE0EE9" w:rsidP="00AE0EE9"/>
    <w:p w14:paraId="2BCFE2FC" w14:textId="5CBD1155" w:rsidR="00AE0EE9" w:rsidRDefault="00AE0EE9" w:rsidP="00AE0EE9">
      <w:r>
        <w:rPr>
          <w:rFonts w:hint="eastAsia"/>
        </w:rPr>
        <w:t>インターンシップに応募する理由</w:t>
      </w:r>
    </w:p>
    <w:p w14:paraId="5372A494" w14:textId="5500D549" w:rsidR="00AE0EE9" w:rsidRDefault="00BD2C34" w:rsidP="0072244A">
      <w:pPr>
        <w:ind w:firstLineChars="100" w:firstLine="210"/>
        <w:rPr>
          <w:rFonts w:hint="eastAsia"/>
        </w:rPr>
      </w:pPr>
      <w:r>
        <w:rPr>
          <w:rFonts w:hint="eastAsia"/>
        </w:rPr>
        <w:t>本プログラムを通じて特定な課題を解決するための</w:t>
      </w:r>
      <w:r w:rsidR="00AE0EE9" w:rsidRPr="00AE0EE9">
        <w:rPr>
          <w:rFonts w:hint="eastAsia"/>
        </w:rPr>
        <w:t>手法とそれに必要となる</w:t>
      </w:r>
      <w:r>
        <w:rPr>
          <w:rFonts w:hint="eastAsia"/>
        </w:rPr>
        <w:t>現場レベルの</w:t>
      </w:r>
      <w:r w:rsidR="00AE0EE9" w:rsidRPr="00AE0EE9">
        <w:rPr>
          <w:rFonts w:hint="eastAsia"/>
        </w:rPr>
        <w:t>スキルや思考法を学ぼうと考える。そして、その能力と自分の現状との差を把握し、その差を少しでも埋める機会にしつつ、今後の自分の成長の方向性を具体化したいと</w:t>
      </w:r>
      <w:r>
        <w:rPr>
          <w:rFonts w:hint="eastAsia"/>
        </w:rPr>
        <w:t>思い</w:t>
      </w:r>
      <w:r w:rsidR="00AE0EE9" w:rsidRPr="00AE0EE9">
        <w:rPr>
          <w:rFonts w:hint="eastAsia"/>
        </w:rPr>
        <w:t>、</w:t>
      </w:r>
      <w:r>
        <w:rPr>
          <w:rFonts w:hint="eastAsia"/>
        </w:rPr>
        <w:t>本インターンシップを志望する。</w:t>
      </w:r>
      <w:r w:rsidR="00AE0EE9" w:rsidRPr="00AE0EE9">
        <w:rPr>
          <w:rFonts w:hint="eastAsia"/>
        </w:rPr>
        <w:t>その中で、私の強みである「</w:t>
      </w:r>
      <w:r w:rsidR="0072244A" w:rsidRPr="0072244A">
        <w:rPr>
          <w:rFonts w:hint="eastAsia"/>
        </w:rPr>
        <w:t>問題を抱える人に対して、第三者目線で現状を分析し、課題およびその解決策を見出す</w:t>
      </w:r>
      <w:r w:rsidR="0072244A">
        <w:rPr>
          <w:rFonts w:hint="eastAsia"/>
        </w:rPr>
        <w:t>力</w:t>
      </w:r>
      <w:r w:rsidR="00AE0EE9" w:rsidRPr="00AE0EE9">
        <w:rPr>
          <w:rFonts w:hint="eastAsia"/>
        </w:rPr>
        <w:t>」を活かして、最後までやり遂げたいと考えている。加えて、社員の方々と対話し、貴社の社風を知ると同時に、固定観念にとらわれない革新性と創造性を身につけ、</w:t>
      </w:r>
      <w:r w:rsidR="005E3BD6">
        <w:rPr>
          <w:rFonts w:hint="eastAsia"/>
        </w:rPr>
        <w:t>自己成長に繋げたいと考える</w:t>
      </w:r>
      <w:r w:rsidR="00AE0EE9" w:rsidRPr="00AE0EE9">
        <w:rPr>
          <w:rFonts w:hint="eastAsia"/>
        </w:rPr>
        <w:t>。</w:t>
      </w:r>
    </w:p>
    <w:sectPr w:rsidR="00AE0E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CD02" w14:textId="77777777" w:rsidR="007A1F48" w:rsidRDefault="007A1F48" w:rsidP="00AE0EE9">
      <w:r>
        <w:separator/>
      </w:r>
    </w:p>
  </w:endnote>
  <w:endnote w:type="continuationSeparator" w:id="0">
    <w:p w14:paraId="40D1F617" w14:textId="77777777" w:rsidR="007A1F48" w:rsidRDefault="007A1F48" w:rsidP="00AE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D3B7" w14:textId="77777777" w:rsidR="007A1F48" w:rsidRDefault="007A1F48" w:rsidP="00AE0EE9">
      <w:r>
        <w:separator/>
      </w:r>
    </w:p>
  </w:footnote>
  <w:footnote w:type="continuationSeparator" w:id="0">
    <w:p w14:paraId="104C0B06" w14:textId="77777777" w:rsidR="007A1F48" w:rsidRDefault="007A1F48" w:rsidP="00AE0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D4"/>
    <w:rsid w:val="00224BD4"/>
    <w:rsid w:val="00390E7E"/>
    <w:rsid w:val="005E3BD6"/>
    <w:rsid w:val="0072244A"/>
    <w:rsid w:val="007A1F48"/>
    <w:rsid w:val="00AE0EE9"/>
    <w:rsid w:val="00BD2C34"/>
    <w:rsid w:val="00F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05A3B12"/>
  <w15:chartTrackingRefBased/>
  <w15:docId w15:val="{62F13256-A795-42A6-9D95-61AFA235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EE9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AE0EE9"/>
  </w:style>
  <w:style w:type="paragraph" w:styleId="a5">
    <w:name w:val="footer"/>
    <w:basedOn w:val="a"/>
    <w:link w:val="a6"/>
    <w:uiPriority w:val="99"/>
    <w:unhideWhenUsed/>
    <w:rsid w:val="00AE0EE9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AE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wenxia.fu@outlook.jp</dc:creator>
  <cp:keywords/>
  <dc:description/>
  <cp:lastModifiedBy>wenxia.fu@outlook.jp</cp:lastModifiedBy>
  <cp:revision>2</cp:revision>
  <dcterms:created xsi:type="dcterms:W3CDTF">2021-12-12T12:56:00Z</dcterms:created>
  <dcterms:modified xsi:type="dcterms:W3CDTF">2021-12-12T13:18:00Z</dcterms:modified>
</cp:coreProperties>
</file>