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05944" w14:textId="3577559F" w:rsidR="00CB0A62" w:rsidRDefault="0000485D" w:rsidP="0000485D">
      <w:pPr>
        <w:ind w:firstLineChars="100" w:firstLine="210"/>
      </w:pPr>
      <w:r>
        <w:rPr>
          <w:rFonts w:hint="eastAsia"/>
        </w:rPr>
        <w:t>私は</w:t>
      </w:r>
      <w:r w:rsidRPr="0000485D">
        <w:t>IT技術によ</w:t>
      </w:r>
      <w:r>
        <w:rPr>
          <w:rFonts w:hint="eastAsia"/>
        </w:rPr>
        <w:t>り</w:t>
      </w:r>
      <w:r w:rsidRPr="0000485D">
        <w:t>社会課題の解決に貢献したい</w:t>
      </w:r>
      <w:r>
        <w:rPr>
          <w:rFonts w:hint="eastAsia"/>
        </w:rPr>
        <w:t>と思います</w:t>
      </w:r>
      <w:r w:rsidRPr="0000485D">
        <w:t>。</w:t>
      </w:r>
      <w:r>
        <w:rPr>
          <w:rFonts w:hint="eastAsia"/>
        </w:rPr>
        <w:t>学生時代、</w:t>
      </w:r>
      <w:r w:rsidRPr="0000485D">
        <w:t>スーパーでアルバイトをしていた時に、人手</w:t>
      </w:r>
      <w:r>
        <w:rPr>
          <w:rFonts w:hint="eastAsia"/>
        </w:rPr>
        <w:t>が足りないという</w:t>
      </w:r>
      <w:r w:rsidRPr="0000485D">
        <w:t>課題が深刻化している</w:t>
      </w:r>
      <w:r>
        <w:rPr>
          <w:rFonts w:hint="eastAsia"/>
        </w:rPr>
        <w:t>課題</w:t>
      </w:r>
      <w:r w:rsidRPr="0000485D">
        <w:t>に気づ</w:t>
      </w:r>
      <w:r>
        <w:rPr>
          <w:rFonts w:hint="eastAsia"/>
        </w:rPr>
        <w:t>きました</w:t>
      </w:r>
      <w:r w:rsidRPr="0000485D">
        <w:t>。そこで、私は社会の利便性の向上に貢献したいと考え、IT技術による業務の労働生産性の向上に興味を持</w:t>
      </w:r>
      <w:r>
        <w:rPr>
          <w:rFonts w:hint="eastAsia"/>
        </w:rPr>
        <w:t>ちました</w:t>
      </w:r>
      <w:r w:rsidRPr="0000485D">
        <w:t>。貴社</w:t>
      </w:r>
      <w:r>
        <w:rPr>
          <w:rFonts w:hint="eastAsia"/>
        </w:rPr>
        <w:t>を志望した理由は</w:t>
      </w:r>
      <w:r w:rsidRPr="0000485D">
        <w:t>、</w:t>
      </w:r>
      <w:r w:rsidR="00A155AD">
        <w:rPr>
          <w:rFonts w:hint="eastAsia"/>
        </w:rPr>
        <w:t>○○</w:t>
      </w:r>
      <w:r w:rsidRPr="0000485D">
        <w:t>サービスを提供し、データ分析を用いて業務の効率性を向上できると</w:t>
      </w:r>
      <w:r>
        <w:rPr>
          <w:rFonts w:hint="eastAsia"/>
        </w:rPr>
        <w:t>考えたからです</w:t>
      </w:r>
      <w:r w:rsidRPr="0000485D">
        <w:t>。そのようなサービスを提供することで、重複な作業をIT技術で処理し</w:t>
      </w:r>
      <w:r>
        <w:rPr>
          <w:rFonts w:hint="eastAsia"/>
        </w:rPr>
        <w:t>、</w:t>
      </w:r>
      <w:r w:rsidRPr="0000485D">
        <w:rPr>
          <w:rFonts w:hint="eastAsia"/>
        </w:rPr>
        <w:t>人手不足の課題が解決できるだけではなく、</w:t>
      </w:r>
      <w:r>
        <w:rPr>
          <w:rFonts w:hint="eastAsia"/>
        </w:rPr>
        <w:t>職員</w:t>
      </w:r>
      <w:r w:rsidRPr="0000485D">
        <w:rPr>
          <w:rFonts w:hint="eastAsia"/>
        </w:rPr>
        <w:t>の安全も確保できるような社会を築きたいと思ってい</w:t>
      </w:r>
      <w:r>
        <w:rPr>
          <w:rFonts w:hint="eastAsia"/>
        </w:rPr>
        <w:t>ます</w:t>
      </w:r>
      <w:r w:rsidRPr="0000485D">
        <w:rPr>
          <w:rFonts w:hint="eastAsia"/>
        </w:rPr>
        <w:t>。</w:t>
      </w:r>
    </w:p>
    <w:p w14:paraId="4368F6F5" w14:textId="2CD6ED32" w:rsidR="00A061CB" w:rsidRDefault="00A061CB" w:rsidP="0000485D">
      <w:pPr>
        <w:ind w:firstLineChars="100" w:firstLine="210"/>
      </w:pPr>
    </w:p>
    <w:p w14:paraId="4C5668FC" w14:textId="7D848573" w:rsidR="00A061CB" w:rsidRPr="0000485D" w:rsidRDefault="00A061CB" w:rsidP="00A155AD">
      <w:pPr>
        <w:ind w:firstLineChars="100" w:firstLine="210"/>
      </w:pPr>
      <w:r w:rsidRPr="00A061CB">
        <w:rPr>
          <w:rFonts w:hint="eastAsia"/>
        </w:rPr>
        <w:t>動機は</w:t>
      </w:r>
      <w:r w:rsidRPr="00A061CB">
        <w:t>IT技術による人手不足の社会課題の解決に貢献したいという志だ。以前スーパーでアルバイトをしていた時に、高齢化社会の影響で働いている職員の比率が高まっており、人手不足の課題が深刻化しているということに気づいた。そこで、私は自分が関わられる分野で社会の利便性の向上に貢献したいと考え、IT技術による間接業務の削減、労働生産性の向上に興味を持った。貴社では、</w:t>
      </w:r>
      <w:r w:rsidR="00A155AD">
        <w:rPr>
          <w:rFonts w:hint="eastAsia"/>
        </w:rPr>
        <w:t>○○</w:t>
      </w:r>
      <w:r w:rsidRPr="00A061CB">
        <w:t>サービスを提供し、データ分析を用いて業務の生産性と効率性を向上できるという強みに魅力を感じた。そのようなサービスを提供することで、重複な作業をIT</w:t>
      </w:r>
      <w:r w:rsidRPr="00A061CB">
        <w:rPr>
          <w:rFonts w:hint="eastAsia"/>
        </w:rPr>
        <w:t>技術で処理し、作業効率化低下、人手不足の課題が解決できるだけではなく、スタッフの安全も確保できるような社会を築きたいと思っている。</w:t>
      </w:r>
      <w:r w:rsidRPr="00A061CB">
        <w:t>Pythonなどの基礎的なデータ分析ツールを学習したことのある私は、貴社での仕事を通じて、人々の生活や社会に貢献し、自分自身も成長していきたいと思っている。</w:t>
      </w:r>
    </w:p>
    <w:sectPr w:rsidR="00A061CB" w:rsidRPr="0000485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1BF0B9" w14:textId="77777777" w:rsidR="00937AF1" w:rsidRDefault="00937AF1" w:rsidP="0000485D">
      <w:r>
        <w:separator/>
      </w:r>
    </w:p>
  </w:endnote>
  <w:endnote w:type="continuationSeparator" w:id="0">
    <w:p w14:paraId="4E2DBB7F" w14:textId="77777777" w:rsidR="00937AF1" w:rsidRDefault="00937AF1" w:rsidP="00004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0490E" w14:textId="77777777" w:rsidR="00937AF1" w:rsidRDefault="00937AF1" w:rsidP="0000485D">
      <w:r>
        <w:separator/>
      </w:r>
    </w:p>
  </w:footnote>
  <w:footnote w:type="continuationSeparator" w:id="0">
    <w:p w14:paraId="09A94311" w14:textId="77777777" w:rsidR="00937AF1" w:rsidRDefault="00937AF1" w:rsidP="000048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03"/>
    <w:rsid w:val="0000485D"/>
    <w:rsid w:val="00937AF1"/>
    <w:rsid w:val="00A061CB"/>
    <w:rsid w:val="00A155AD"/>
    <w:rsid w:val="00C336AE"/>
    <w:rsid w:val="00CB0A62"/>
    <w:rsid w:val="00D41188"/>
    <w:rsid w:val="00DC1803"/>
    <w:rsid w:val="00FA5E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27C8043"/>
  <w15:chartTrackingRefBased/>
  <w15:docId w15:val="{8D02307B-C94C-4FEF-91C5-DE9C1039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485D"/>
    <w:pPr>
      <w:tabs>
        <w:tab w:val="center" w:pos="4252"/>
        <w:tab w:val="right" w:pos="8504"/>
      </w:tabs>
      <w:snapToGrid w:val="0"/>
    </w:pPr>
  </w:style>
  <w:style w:type="character" w:customStyle="1" w:styleId="a4">
    <w:name w:val="ヘッダー (文字)"/>
    <w:basedOn w:val="a0"/>
    <w:link w:val="a3"/>
    <w:uiPriority w:val="99"/>
    <w:rsid w:val="0000485D"/>
  </w:style>
  <w:style w:type="paragraph" w:styleId="a5">
    <w:name w:val="footer"/>
    <w:basedOn w:val="a"/>
    <w:link w:val="a6"/>
    <w:uiPriority w:val="99"/>
    <w:unhideWhenUsed/>
    <w:rsid w:val="0000485D"/>
    <w:pPr>
      <w:tabs>
        <w:tab w:val="center" w:pos="4252"/>
        <w:tab w:val="right" w:pos="8504"/>
      </w:tabs>
      <w:snapToGrid w:val="0"/>
    </w:pPr>
  </w:style>
  <w:style w:type="character" w:customStyle="1" w:styleId="a6">
    <w:name w:val="フッター (文字)"/>
    <w:basedOn w:val="a0"/>
    <w:link w:val="a5"/>
    <w:uiPriority w:val="99"/>
    <w:rsid w:val="00004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wenxia.fu@outlook.jp</dc:creator>
  <cp:keywords/>
  <dc:description/>
  <cp:lastModifiedBy>a37635</cp:lastModifiedBy>
  <cp:revision>4</cp:revision>
  <dcterms:created xsi:type="dcterms:W3CDTF">2023-03-31T12:34:00Z</dcterms:created>
  <dcterms:modified xsi:type="dcterms:W3CDTF">2025-01-12T08:33:00Z</dcterms:modified>
</cp:coreProperties>
</file>