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DreamOffer - CFN选考经验分享会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日付: 2025年5月11日 07:56 PM 大阪、札幌、東京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所要時間:01:05:51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共有リンク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https://zoom.us/rec/share/jUisCHT0pq-UNwMx5rnzoCxncgtlWjSGqqizPman-YZKytxyacxM23TfHeOZxfrn.ExPkqJpwlebrngT2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パスコード： C!qy7kAD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