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61A90E" w14:textId="4F61C2F0" w:rsidR="00711F2B" w:rsidRDefault="007B49F3">
      <w:r>
        <w:rPr>
          <w:rFonts w:hint="eastAsia"/>
        </w:rPr>
        <w:t>これも古いけいしき</w:t>
      </w:r>
    </w:p>
    <w:sectPr w:rsidR="00711F2B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2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49F3"/>
    <w:rsid w:val="00190CDD"/>
    <w:rsid w:val="00424B43"/>
    <w:rsid w:val="00711F2B"/>
    <w:rsid w:val="007B49F3"/>
    <w:rsid w:val="00FC00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DBA7CB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これも古いけいしき.dotx</Template>
  <TotalTime>0</TotalTime>
  <Pages>1</Pages>
  <Words>1</Words>
  <Characters>9</Characters>
  <Application>Microsoft Office Word</Application>
  <DocSecurity>0</DocSecurity>
  <Lines>1</Lines>
  <Paragraphs>1</Paragraphs>
  <ScaleCrop>false</ScaleCrop>
  <Company/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若林功樹</dc:creator>
  <cp:keywords/>
  <dc:description/>
  <cp:lastModifiedBy>若林功樹</cp:lastModifiedBy>
  <cp:revision>1</cp:revision>
  <dcterms:created xsi:type="dcterms:W3CDTF">2023-05-24T07:51:00Z</dcterms:created>
  <dcterms:modified xsi:type="dcterms:W3CDTF">2023-05-24T07:51:00Z</dcterms:modified>
</cp:coreProperties>
</file>