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2407"/>
        <w:gridCol w:w="2328"/>
        <w:gridCol w:w="2583"/>
      </w:tblGrid>
      <w:tr>
        <w:trPr>
          <w:cantSplit/>
          <w:trHeight w:val="383" w:hRule="atLeast"/>
        </w:trPr>
        <w:tc>
          <w:tcPr>
            <w:tcW w:w="2088" w:type="dxa"/>
            <w:noWrap w:val="0"/>
            <w:vAlign w:val="center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姓名：</w:t>
            </w:r>
            <w:r>
              <w:rPr>
                <w:rFonts w:hint="eastAsia" w:eastAsia="仿宋_GB2312"/>
                <w:lang w:val="en-US" w:eastAsia="zh-CN"/>
              </w:rPr>
              <w:t>欧阳芳霞</w:t>
            </w:r>
          </w:p>
        </w:tc>
        <w:tc>
          <w:tcPr>
            <w:tcW w:w="2700" w:type="dxa"/>
            <w:noWrap w:val="0"/>
            <w:vAlign w:val="center"/>
          </w:tcPr>
          <w:p>
            <w:r>
              <w:rPr>
                <w:rFonts w:hint="eastAsia" w:eastAsia="仿宋_GB2312"/>
              </w:rPr>
              <w:t>专业：</w:t>
            </w:r>
            <w:r>
              <w:rPr>
                <w:rFonts w:hint="eastAsia" w:eastAsia="仿宋_GB2312"/>
                <w:lang w:val="en-US" w:eastAsia="zh-CN"/>
              </w:rPr>
              <w:t>物联网工程</w:t>
            </w:r>
            <w:r>
              <w:t xml:space="preserve"> </w:t>
            </w:r>
          </w:p>
        </w:tc>
        <w:tc>
          <w:tcPr>
            <w:tcW w:w="2177" w:type="dxa"/>
            <w:noWrap w:val="0"/>
            <w:vAlign w:val="center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班级：</w:t>
            </w:r>
            <w:r>
              <w:rPr>
                <w:rFonts w:hint="eastAsia" w:eastAsia="仿宋_GB2312"/>
                <w:lang w:val="en-US" w:eastAsia="zh-CN"/>
              </w:rPr>
              <w:t>20181191</w:t>
            </w:r>
          </w:p>
        </w:tc>
        <w:tc>
          <w:tcPr>
            <w:tcW w:w="2322" w:type="dxa"/>
            <w:noWrap w:val="0"/>
            <w:vAlign w:val="center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学号：</w:t>
            </w:r>
            <w:r>
              <w:rPr>
                <w:rFonts w:hint="eastAsia" w:eastAsia="仿宋_GB2312"/>
                <w:lang w:val="en-US" w:eastAsia="zh-CN"/>
              </w:rPr>
              <w:t>2018119129</w:t>
            </w:r>
          </w:p>
        </w:tc>
      </w:tr>
      <w:tr>
        <w:trPr>
          <w:cantSplit/>
          <w:trHeight w:val="316" w:hRule="atLeast"/>
        </w:trPr>
        <w:tc>
          <w:tcPr>
            <w:tcW w:w="4788" w:type="dxa"/>
            <w:gridSpan w:val="2"/>
            <w:noWrap w:val="0"/>
            <w:vAlign w:val="center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科目：</w:t>
            </w:r>
            <w:r>
              <w:rPr>
                <w:rFonts w:hint="eastAsia" w:eastAsia="仿宋_GB2312"/>
                <w:lang w:val="en-US" w:eastAsia="zh-CN"/>
              </w:rPr>
              <w:t>嵌入式系统概论</w:t>
            </w:r>
          </w:p>
        </w:tc>
        <w:tc>
          <w:tcPr>
            <w:tcW w:w="4499" w:type="dxa"/>
            <w:gridSpan w:val="2"/>
            <w:noWrap w:val="0"/>
            <w:vAlign w:val="center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实验日期：</w:t>
            </w:r>
            <w:r>
              <w:rPr>
                <w:rFonts w:hint="eastAsia" w:eastAsia="仿宋_GB2312"/>
                <w:lang w:val="en-US" w:eastAsia="zh-CN"/>
              </w:rPr>
              <w:t>2020.1.1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4" w:hRule="atLeast"/>
        </w:trPr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实验题目：</w:t>
            </w:r>
            <w:r>
              <w:rPr>
                <w:rFonts w:hint="eastAsia" w:eastAsia="仿宋_GB2312"/>
                <w:lang w:val="en-US" w:eastAsia="zh-CN"/>
              </w:rPr>
              <w:t>按键和</w:t>
            </w:r>
            <w:r>
              <w:rPr>
                <w:rFonts w:hint="eastAsia" w:eastAsia="仿宋_GB2312"/>
              </w:rPr>
              <w:t>Led</w:t>
            </w:r>
            <w:r>
              <w:rPr>
                <w:rFonts w:hint="eastAsia" w:eastAsia="仿宋_GB2312"/>
                <w:lang w:val="en-US" w:eastAsia="zh-CN"/>
              </w:rPr>
              <w:t>的亮灭控制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【实验目的】</w:t>
            </w:r>
          </w:p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按键和</w:t>
            </w:r>
            <w:r>
              <w:rPr>
                <w:rFonts w:hint="eastAsia"/>
                <w:sz w:val="28"/>
                <w:szCs w:val="28"/>
              </w:rPr>
              <w:t>Led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的亮灭控制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【实验内容】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main.c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#include "main.h"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#include &lt;string.h&gt;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int main(void)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Led_Init();      /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/初始化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Usart1_Pint_Init(115200);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printf("hello world\r\n");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Usart1_Send_Str((u8 *)"dkwodkwo\r\n");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while(1)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if(recv_ok == 1)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recv_ok = 0;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Usart1_Send_Str(buff);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switch(Key_Scan())     //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按键控制Led灯亮灭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case 1:LED1_ON;LED2_OFF;LED3_OFF; break;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case 2:LED2_ON;LED1_OFF;LED3_OFF; break;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case 3:LED3_ON;LED1_OFF;LED2_OFF; break;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led.c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#include "led.h"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/*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函数名：Led_Init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函数描述：LED管教初始化函数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形参：无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返回值：无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PA11 ----   LED3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PB14 ----   LED2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PB11 ----   LED1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推挽输出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*/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void Led_Init(void)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RCC_APB2PeriphClockCmd( RCC_APB2Periph_GPIOB|RCC_APB2Periph_GPIOA, ENABLE);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//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开时钟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GPIO_InitTypeDef GPIO_InitStructure; 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GPIO_InitStructure.GPIO_Pin = GPIO_Pin_11 |GPIO_Pin_14; 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GPIO_InitStructure.GPIO_Speed = GPIO_Speed_2MHz; 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GPIO_InitStructure.GPIO_Mode = GPIO_Mode_Out_PP; 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GPIO_Init(GPIOB, &amp;GPIO_InitStructure);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GPIO_InitStructure.GPIO_Pin = GPIO_Pin_11 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GPIO_Init(GPIOA, &amp;GPIO_InitStructure);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key.c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#include "key.h"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/*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PB10 ----   KEY3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PA8  ----   KEY2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PA0  ----   KEY1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*/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void Key_Init(void)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RCC_APB2PeriphClockCmd( RCC_APB2Periph_GPIOB|RCC_APB2Periph_GPIOA, ENABLE);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//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禁止扫描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GPIO_InitTypeDef GPIO_InitStructure; 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GPIO_InitStructure.GPIO_Pin = GPIO_Pin_8 |GPIO_Pin_0; 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GPIO_InitStructure.GPIO_Speed = GPIO_Speed_2MHz; 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GPIO_InitStructure.GPIO_Mode = GPIO_Mode_IN_FLOATING; 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GPIO_Init(GPIOA, &amp;GPIO_InitStructure);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GPIO_InitStructure.GPIO_Pin = GPIO_Pin_10 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GPIO_Init(GPIOB, &amp;GPIO_InitStructure);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void delay_ms(u32 ms)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while(ms--);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/*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按键扫描函数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PB10 ----   KEY3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//按下后低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PA8  ----   KEY2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//按下后低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PA0  ----   KEY1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//按下后高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浮空输入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*/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u8 Key_Scan(void)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static u8 Key_Flag = 0;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if((K1 == 1 || K2 == 0 || K3 == 0)&amp;&amp;Key_Flag == 0)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Key_Flag =1;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//½ûÖ¹É¨Ãè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delay_ms(720000);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if(K1 == 1)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return 1;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else if(K2 == 0)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return 2;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else if(K3 == 0)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return 3;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else if(K1 == 0 &amp;&amp; K2 == 1 &amp;&amp; K3 == 1 &amp;&amp; Key_Flag == 1)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Key_Flag = 0;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//ÖØÐÂÔÊÐíÉ¨Ãè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lang w:val="en-US" w:eastAsia="zh-CN"/>
              </w:rPr>
              <w:t>return 0;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【实验结果】</w:t>
            </w:r>
          </w:p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运行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时按下K1键led1亮，按下K2键led2亮，按下K2键led2亮</w:t>
            </w:r>
          </w:p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【实验结论】（写结论，心得，和收获）</w:t>
            </w:r>
          </w:p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实验结论、心得和收获：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①</w:t>
            </w:r>
            <w:r>
              <w:rPr>
                <w:rFonts w:hint="eastAsia"/>
                <w:sz w:val="28"/>
                <w:szCs w:val="28"/>
              </w:rPr>
              <w:t>掌握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了</w:t>
            </w:r>
            <w:r>
              <w:rPr>
                <w:sz w:val="28"/>
                <w:szCs w:val="28"/>
              </w:rPr>
              <w:t xml:space="preserve"> Led </w:t>
            </w:r>
            <w:r>
              <w:rPr>
                <w:rFonts w:hint="eastAsia"/>
                <w:sz w:val="28"/>
                <w:szCs w:val="28"/>
              </w:rPr>
              <w:t>驱动电路及开关</w:t>
            </w:r>
            <w:r>
              <w:rPr>
                <w:sz w:val="28"/>
                <w:szCs w:val="28"/>
              </w:rPr>
              <w:t xml:space="preserve"> Led </w:t>
            </w:r>
            <w:r>
              <w:rPr>
                <w:rFonts w:hint="eastAsia"/>
                <w:sz w:val="28"/>
                <w:szCs w:val="28"/>
              </w:rPr>
              <w:t>的原理</w:t>
            </w:r>
          </w:p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②掌握了按键原理</w:t>
            </w:r>
          </w:p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③基本了解了实验的操作过程</w:t>
            </w:r>
          </w:p>
          <w:p>
            <w:pPr>
              <w:jc w:val="left"/>
              <w:rPr>
                <w:rFonts w:hint="default" w:ascii="楷体_GB2312" w:eastAsia="楷体_GB2312"/>
                <w:b/>
                <w:bCs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  <w:bookmarkStart w:id="0" w:name="_GoBack"/>
            <w:bookmarkEnd w:id="0"/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</w:rPr>
              <w:t>教师评语和成绩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/>
          <w:p>
            <w:pPr>
              <w:jc w:val="left"/>
              <w:rPr>
                <w:rFonts w:eastAsia="楷体_GB2312"/>
                <w:b/>
                <w:bCs/>
              </w:rPr>
            </w:pPr>
            <w:r>
              <w:rPr>
                <w:rFonts w:hint="eastAsia" w:eastAsia="楷体_GB2312"/>
                <w:b/>
                <w:bCs/>
              </w:rPr>
              <w:t>成绩：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 w:eastAsia="楷体_GB2312"/>
                <w:b/>
                <w:bCs/>
              </w:rPr>
              <w:t>指导教师：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 w:eastAsia="楷体_GB2312"/>
                <w:b/>
                <w:bCs/>
              </w:rPr>
              <w:t>日期：</w:t>
            </w:r>
          </w:p>
          <w:p>
            <w:pPr>
              <w:jc w:val="left"/>
            </w:pPr>
          </w:p>
        </w:tc>
      </w:tr>
    </w:tbl>
    <w:p>
      <w:pPr>
        <w:jc w:val="left"/>
      </w:pPr>
    </w:p>
    <w:p/>
    <w:p/>
    <w:sectPr>
      <w:headerReference r:id="rId3" w:type="default"/>
      <w:footerReference r:id="rId4" w:type="default"/>
      <w:pgSz w:w="11906" w:h="16838"/>
      <w:pgMar w:top="1134" w:right="1134" w:bottom="1134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b/>
        <w:bCs/>
        <w:sz w:val="28"/>
      </w:rPr>
    </w:pPr>
    <w:r>
      <w:rPr>
        <w:rFonts w:hint="eastAsia"/>
        <w:b/>
        <w:bCs/>
        <w:sz w:val="28"/>
      </w:rPr>
      <w:t>韩山师范学院实验报告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46A67"/>
    <w:rsid w:val="09F06276"/>
    <w:rsid w:val="0BB456D0"/>
    <w:rsid w:val="0C69716E"/>
    <w:rsid w:val="20BB232C"/>
    <w:rsid w:val="210E335B"/>
    <w:rsid w:val="2A071DFA"/>
    <w:rsid w:val="30E46A67"/>
    <w:rsid w:val="36917EA2"/>
    <w:rsid w:val="372C2665"/>
    <w:rsid w:val="413C4EC1"/>
    <w:rsid w:val="43EA4567"/>
    <w:rsid w:val="473E5B9E"/>
    <w:rsid w:val="5A774E8A"/>
    <w:rsid w:val="5FDD2A0D"/>
    <w:rsid w:val="6E2C291A"/>
    <w:rsid w:val="6ECA6EF3"/>
    <w:rsid w:val="776F013B"/>
    <w:rsid w:val="7D4F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autoSpaceDE w:val="0"/>
      <w:autoSpaceDN w:val="0"/>
      <w:spacing w:before="45"/>
      <w:ind w:left="144"/>
      <w:jc w:val="left"/>
    </w:pPr>
    <w:rPr>
      <w:rFonts w:ascii="宋体" w:hAnsi="宋体" w:cs="宋体"/>
      <w:kern w:val="0"/>
      <w:sz w:val="24"/>
      <w:lang w:eastAsia="en-US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2020-09-20T04:53:00Z</dcterms:created>
  <dc:creator>可能否</dc:creator>
  <cp:lastModifiedBy>可能否</cp:lastModifiedBy>
  <dcterms:modified xsi:type="dcterms:W3CDTF">2021-01-15T14:57:29Z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