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6"/>
        <w:gridCol w:w="2407"/>
        <w:gridCol w:w="2328"/>
        <w:gridCol w:w="25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欧阳芳霞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  <w:r>
              <w:t xml:space="preserve"> </w:t>
            </w:r>
          </w:p>
        </w:tc>
        <w:tc>
          <w:tcPr>
            <w:tcW w:w="2177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</w:t>
            </w:r>
          </w:p>
        </w:tc>
        <w:tc>
          <w:tcPr>
            <w:tcW w:w="2322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嵌入式应用系统开发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2021.7.1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default"/>
              </w:rPr>
              <w:t>任务管理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sz w:val="30"/>
                <w:szCs w:val="30"/>
              </w:rPr>
              <w:t>任务的创建、删除、延迟、挂起、恢复等功能，以及锁定和解锁任务调度，支持任务按优先级高低的抢占调度及同优先级时间片轮转调度。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主要代码如下：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main.c</w:t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759450" cy="3570605"/>
                  <wp:effectExtent l="0" t="0" r="5080" b="2540"/>
                  <wp:docPr id="1" name="图片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57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36210" cy="4898390"/>
                  <wp:effectExtent l="0" t="0" r="10160" b="2540"/>
                  <wp:docPr id="9" name="图片 9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210" cy="489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53735" cy="3706495"/>
                  <wp:effectExtent l="0" t="0" r="0" b="6985"/>
                  <wp:docPr id="3" name="图片 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735" cy="370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55005" cy="3308350"/>
                  <wp:effectExtent l="0" t="0" r="9525" b="5715"/>
                  <wp:docPr id="4" name="图片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59450" cy="3197225"/>
                  <wp:effectExtent l="0" t="0" r="5080" b="8890"/>
                  <wp:docPr id="5" name="图片 5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9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63515" cy="2449195"/>
                  <wp:effectExtent l="0" t="0" r="4445" b="1270"/>
                  <wp:docPr id="6" name="图片 6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160010" cy="5497195"/>
                  <wp:effectExtent l="0" t="0" r="0" b="8255"/>
                  <wp:docPr id="7" name="图片 7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010" cy="549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936490" cy="3549015"/>
                  <wp:effectExtent l="0" t="0" r="7620" b="2540"/>
                  <wp:docPr id="8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4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90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【实验结论】（写结论，心得，和收获）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实验结论、心得和收获：</w:t>
            </w:r>
            <w:bookmarkStart w:id="0" w:name="_GoBack"/>
            <w:bookmarkEnd w:id="0"/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①初步</w:t>
            </w:r>
            <w:r>
              <w:rPr>
                <w:rFonts w:hint="eastAsia"/>
                <w:sz w:val="28"/>
                <w:szCs w:val="28"/>
              </w:rPr>
              <w:t>掌握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了任务管理</w:t>
            </w:r>
          </w:p>
          <w:p>
            <w:pP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②</w:t>
            </w:r>
            <w:r>
              <w:rPr>
                <w:rFonts w:hint="eastAsia"/>
                <w:sz w:val="28"/>
                <w:szCs w:val="28"/>
              </w:rPr>
              <w:t>掌握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了</w:t>
            </w:r>
            <w:r>
              <w:rPr>
                <w:sz w:val="30"/>
                <w:szCs w:val="30"/>
              </w:rPr>
              <w:t>任务管理模块任务创建、任务删除、任务延时、任务挂起和任务恢复、更改任务优先级、锁任务调度和解锁任务调度、根据任务控制块查询任务 ID、根据 ID 查询任务控制块信息功能。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>
      <w:pPr>
        <w:jc w:val="left"/>
      </w:pPr>
    </w:p>
    <w:p/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46A67"/>
    <w:rsid w:val="00CA6AA1"/>
    <w:rsid w:val="09F06276"/>
    <w:rsid w:val="0AA75D7D"/>
    <w:rsid w:val="0BB456D0"/>
    <w:rsid w:val="0DB600D3"/>
    <w:rsid w:val="115D6E4D"/>
    <w:rsid w:val="1846180C"/>
    <w:rsid w:val="20BB232C"/>
    <w:rsid w:val="263820A2"/>
    <w:rsid w:val="2A7A6860"/>
    <w:rsid w:val="30E46A67"/>
    <w:rsid w:val="337A4B57"/>
    <w:rsid w:val="36917EA2"/>
    <w:rsid w:val="3AB9478A"/>
    <w:rsid w:val="413C4EC1"/>
    <w:rsid w:val="45074C46"/>
    <w:rsid w:val="4768739E"/>
    <w:rsid w:val="4A33200C"/>
    <w:rsid w:val="4AB0716D"/>
    <w:rsid w:val="4E4C70DF"/>
    <w:rsid w:val="500C4E35"/>
    <w:rsid w:val="5FDD2A0D"/>
    <w:rsid w:val="60CE7889"/>
    <w:rsid w:val="64664D3B"/>
    <w:rsid w:val="684C69AF"/>
    <w:rsid w:val="6D5E1C91"/>
    <w:rsid w:val="70076B08"/>
    <w:rsid w:val="71812D64"/>
    <w:rsid w:val="79CB014F"/>
    <w:rsid w:val="7D4F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autoSpaceDE w:val="0"/>
      <w:autoSpaceDN w:val="0"/>
      <w:spacing w:before="45"/>
      <w:ind w:left="144"/>
      <w:jc w:val="left"/>
    </w:pPr>
    <w:rPr>
      <w:rFonts w:ascii="宋体" w:hAnsi="宋体" w:cs="宋体"/>
      <w:kern w:val="0"/>
      <w:sz w:val="24"/>
      <w:lang w:eastAsia="en-US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2020-09-20T04:53:00Z</dcterms:created>
  <dc:creator>可能否</dc:creator>
  <cp:lastModifiedBy>可能否</cp:lastModifiedBy>
  <dcterms:modified xsi:type="dcterms:W3CDTF">2021-07-08T09:32:42Z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