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6DB6" w14:textId="469F89E9" w:rsidR="001F21EF" w:rsidRDefault="00CC77B0">
      <w:r>
        <w:rPr>
          <w:rFonts w:hint="eastAsia"/>
        </w:rPr>
        <w:t>默罕默德复活了。</w:t>
      </w:r>
    </w:p>
    <w:p w14:paraId="717A97CB" w14:textId="77777777" w:rsidR="00D71A55" w:rsidRDefault="00D71A55">
      <w:pPr>
        <w:rPr>
          <w:rFonts w:hint="eastAsia"/>
        </w:rPr>
      </w:pPr>
    </w:p>
    <w:p w14:paraId="0852441D" w14:textId="6021819F" w:rsidR="00CC77B0" w:rsidRDefault="00CC77B0">
      <w:r>
        <w:rPr>
          <w:rFonts w:hint="eastAsia"/>
        </w:rPr>
        <w:t>起初我也以为这是无聊娱乐报纸吸引眼球而已，但</w:t>
      </w:r>
      <w:r>
        <w:t>CNN</w:t>
      </w:r>
      <w:r>
        <w:rPr>
          <w:rFonts w:hint="eastAsia"/>
        </w:rPr>
        <w:t>，</w:t>
      </w:r>
      <w:r>
        <w:t>CBN</w:t>
      </w:r>
      <w:r>
        <w:rPr>
          <w:rFonts w:hint="eastAsia"/>
        </w:rPr>
        <w:t>还有福克斯那些新闻社确实都登了这则消息：</w:t>
      </w:r>
    </w:p>
    <w:p w14:paraId="00768A4E" w14:textId="77777777" w:rsidR="00D71A55" w:rsidRDefault="00D71A55">
      <w:pPr>
        <w:rPr>
          <w:rFonts w:hint="eastAsia"/>
        </w:rPr>
      </w:pPr>
    </w:p>
    <w:p w14:paraId="6E806CE2" w14:textId="071E3305" w:rsidR="00CC77B0" w:rsidRDefault="00CC77B0">
      <w:r>
        <w:rPr>
          <w:rFonts w:hint="eastAsia"/>
        </w:rPr>
        <w:t>所有人都不相信这个自称默罕默德的人是一千多年前离开我们世界的最后的先知，直到他让水井里迸出了石油原油。</w:t>
      </w:r>
    </w:p>
    <w:p w14:paraId="2C980C6D" w14:textId="77777777" w:rsidR="00D71A55" w:rsidRDefault="00D71A55">
      <w:pPr>
        <w:rPr>
          <w:rFonts w:hint="eastAsia"/>
        </w:rPr>
      </w:pPr>
    </w:p>
    <w:p w14:paraId="37EFCE92" w14:textId="5EA48822" w:rsidR="00CC77B0" w:rsidRDefault="00CC77B0">
      <w:r>
        <w:rPr>
          <w:rFonts w:hint="eastAsia"/>
        </w:rPr>
        <w:t>不过不同的新闻对此报道也有所不同，有的报纸报道的题目是“穆斯林原教旨主义者的首领被指破坏环境“，有的是</w:t>
      </w:r>
      <w:r w:rsidR="00C8296F">
        <w:rPr>
          <w:rFonts w:hint="eastAsia"/>
        </w:rPr>
        <w:t>”国际恐怖组织幕后黑手在水井下毒“。唯一的共同点是，所有的图像报道都莫名其妙被掐断了：摄像机和其他能拍摄的设备根本接近不了默罕穆德一公里之内就自爆了。有一位勇敢的画家试图为默罕默德画像，第二天旅店的服务生在染满绿色油彩颜料的浴缸</w:t>
      </w:r>
      <w:r w:rsidR="00BF784D">
        <w:rPr>
          <w:rFonts w:hint="eastAsia"/>
        </w:rPr>
        <w:t>底</w:t>
      </w:r>
      <w:r w:rsidR="00C8296F">
        <w:rPr>
          <w:rFonts w:hint="eastAsia"/>
        </w:rPr>
        <w:t>发现了他。</w:t>
      </w:r>
    </w:p>
    <w:p w14:paraId="69076A39" w14:textId="77777777" w:rsidR="00D71A55" w:rsidRDefault="00D71A55">
      <w:pPr>
        <w:rPr>
          <w:rFonts w:hint="eastAsia"/>
        </w:rPr>
      </w:pPr>
    </w:p>
    <w:p w14:paraId="25DA64B5" w14:textId="5C830B42" w:rsidR="00C8296F" w:rsidRDefault="00C8296F">
      <w:r>
        <w:rPr>
          <w:rFonts w:hint="eastAsia"/>
        </w:rPr>
        <w:t>西方各国纷纷对默罕默德的身份表示质疑，普通公民一致认为他是极端伊斯兰分子推出来</w:t>
      </w:r>
      <w:r w:rsidR="000C481B">
        <w:rPr>
          <w:rFonts w:hint="eastAsia"/>
        </w:rPr>
        <w:t>破坏</w:t>
      </w:r>
      <w:r>
        <w:rPr>
          <w:rFonts w:hint="eastAsia"/>
        </w:rPr>
        <w:t>世界稳定的棋子。据说还有人在听说默罕默德打石油井的奇迹后上街游行，要求耶稣复活保护生态。北约的首脑们已经开了不止一次会议，以法国为首的主和派和以美国为首的主战派始终没能达成协议。</w:t>
      </w:r>
      <w:bookmarkStart w:id="0" w:name="_GoBack"/>
      <w:bookmarkEnd w:id="0"/>
    </w:p>
    <w:p w14:paraId="2A53DB2A" w14:textId="77777777" w:rsidR="00D71A55" w:rsidRDefault="00D71A55">
      <w:pPr>
        <w:rPr>
          <w:rFonts w:hint="eastAsia"/>
        </w:rPr>
      </w:pPr>
    </w:p>
    <w:p w14:paraId="02CF10E7" w14:textId="6E0B9B38" w:rsidR="00C8296F" w:rsidRDefault="00C8296F">
      <w:r>
        <w:rPr>
          <w:rFonts w:hint="eastAsia"/>
        </w:rPr>
        <w:t>默罕默德在穆斯林国家倒是受到了极大的欢迎，各国首脑都希望默罕默德能来自己国家指导伊斯兰教发展，最好再在</w:t>
      </w:r>
      <w:r w:rsidR="00E42DBC">
        <w:rPr>
          <w:rFonts w:hint="eastAsia"/>
        </w:rPr>
        <w:t>自己这儿到处逛逛，登个宵什么的。其中声音最大的是土耳其，土耳其总统发表言论，如果先知来到土耳其，土耳其愿意把默罕默德艺术博物馆里的“默罕默德的刀“，”默罕默德的衣服“等等全部物归原主。可惜的是在默罕默德表明那些都是赝品之后，愤怒的穆斯林们把默罕默德艺术博物馆炸了。</w:t>
      </w:r>
    </w:p>
    <w:p w14:paraId="4E4E9FB1" w14:textId="77777777" w:rsidR="00D71A55" w:rsidRDefault="00D71A55">
      <w:pPr>
        <w:rPr>
          <w:rFonts w:hint="eastAsia"/>
        </w:rPr>
      </w:pPr>
    </w:p>
    <w:p w14:paraId="3E8ED561" w14:textId="57F0C6B4" w:rsidR="003131D7" w:rsidRDefault="00E42DBC">
      <w:r>
        <w:rPr>
          <w:rFonts w:hint="eastAsia"/>
        </w:rPr>
        <w:t>没过多久，又有消息传出默罕默德要开新闻发布会了。报纸上又是一篇批判，有的说默罕默德试图掌控舆论，有的说默罕默德利用古兰经的影响力为自己谋取利益。不过新闻发布会还是</w:t>
      </w:r>
      <w:r w:rsidR="003131D7">
        <w:rPr>
          <w:rFonts w:hint="eastAsia"/>
        </w:rPr>
        <w:t>如约召开。穆斯林，基督徒，全球几十亿人，都</w:t>
      </w:r>
      <w:r w:rsidR="00D71A55">
        <w:rPr>
          <w:rFonts w:hint="eastAsia"/>
        </w:rPr>
        <w:t>和朋友亲人一起</w:t>
      </w:r>
      <w:r w:rsidR="003131D7">
        <w:rPr>
          <w:rFonts w:hint="eastAsia"/>
        </w:rPr>
        <w:t>围在电视机和网络平台上准备第一时间看看最后的先知要说些什么，</w:t>
      </w:r>
      <w:r w:rsidR="00D71A55">
        <w:rPr>
          <w:rFonts w:hint="eastAsia"/>
        </w:rPr>
        <w:t>让大家失望</w:t>
      </w:r>
      <w:r w:rsidR="003131D7">
        <w:rPr>
          <w:rFonts w:hint="eastAsia"/>
        </w:rPr>
        <w:t>的是直播的摄像机是一个满脸大胡子，包着头的阿拉伯老头在纸上写字。每隔几秒钟，就有一个人跑过来跟他说一句阿拉伯语，他便把那人说的写下来。他写一句，旁边几百名记者便把那句话翻译成几百种语言。报道是这样写的：</w:t>
      </w:r>
    </w:p>
    <w:p w14:paraId="105B1056" w14:textId="4CD1AEF0" w:rsidR="003131D7" w:rsidRDefault="003131D7">
      <w:r>
        <w:t>Q</w:t>
      </w:r>
      <w:r>
        <w:rPr>
          <w:rFonts w:hint="eastAsia"/>
        </w:rPr>
        <w:t>：您好，先知。请问您这次复活是给我们带来什么消息的吗？</w:t>
      </w:r>
    </w:p>
    <w:p w14:paraId="23310A07" w14:textId="1AA044F8" w:rsidR="003131D7" w:rsidRDefault="003131D7">
      <w:r>
        <w:t xml:space="preserve">A: </w:t>
      </w:r>
      <w:r>
        <w:rPr>
          <w:rFonts w:hint="eastAsia"/>
        </w:rPr>
        <w:t>上帝对人类的堕落和腐化已经忍无可忍，我带来安拉的旨意，你们悔改吧。</w:t>
      </w:r>
    </w:p>
    <w:p w14:paraId="65D9353E" w14:textId="0BE66351" w:rsidR="003131D7" w:rsidRDefault="003131D7">
      <w:r>
        <w:lastRenderedPageBreak/>
        <w:t>Q</w:t>
      </w:r>
      <w:r>
        <w:rPr>
          <w:rFonts w:hint="eastAsia"/>
        </w:rPr>
        <w:t>：我们伊斯兰世界一直以最大的敬意侍奉真主，每个人都会背古兰经，您是说要让所有人都要会背古兰经吗？</w:t>
      </w:r>
    </w:p>
    <w:p w14:paraId="3CE1F6D6" w14:textId="382CF2C6" w:rsidR="003131D7" w:rsidRDefault="003131D7">
      <w:r>
        <w:t>A</w:t>
      </w:r>
      <w:r>
        <w:rPr>
          <w:rFonts w:hint="eastAsia"/>
        </w:rPr>
        <w:t>：古兰经写成的时候罗马帝国还在呢，它太古老了，已经不能全部概括现在的需求了。</w:t>
      </w:r>
    </w:p>
    <w:p w14:paraId="3F36A07A" w14:textId="692D1F2E" w:rsidR="003131D7" w:rsidRDefault="003131D7">
      <w:r>
        <w:t xml:space="preserve">Q: </w:t>
      </w:r>
      <w:r>
        <w:rPr>
          <w:rFonts w:hint="eastAsia"/>
        </w:rPr>
        <w:t>先知，请问古兰经哪一条需要更改呢？</w:t>
      </w:r>
    </w:p>
    <w:p w14:paraId="0312066D" w14:textId="52E54A84" w:rsidR="003131D7" w:rsidRDefault="003131D7">
      <w:r>
        <w:t>A</w:t>
      </w:r>
      <w:r w:rsidR="00B805F9">
        <w:rPr>
          <w:rFonts w:hint="eastAsia"/>
        </w:rPr>
        <w:t>：我曾经说过，不要接近麻醉品，你们都忘了吗？这种来自邪恶植物的麻醉品已经让上帝忍无可忍。</w:t>
      </w:r>
    </w:p>
    <w:p w14:paraId="41687D16" w14:textId="32D7BA18" w:rsidR="00B805F9" w:rsidRDefault="00B805F9">
      <w:r>
        <w:t>Q</w:t>
      </w:r>
      <w:r>
        <w:rPr>
          <w:rFonts w:hint="eastAsia"/>
        </w:rPr>
        <w:t>：先知，您说的是毒品吗？</w:t>
      </w:r>
    </w:p>
    <w:p w14:paraId="5AD0E07B" w14:textId="582C7C43" w:rsidR="00B805F9" w:rsidRDefault="00B805F9">
      <w:r>
        <w:t xml:space="preserve">A: </w:t>
      </w:r>
      <w:r>
        <w:rPr>
          <w:rFonts w:hint="eastAsia"/>
        </w:rPr>
        <w:t>毒品，关毒品什么事了，毒品好得很。我说的是巧克力。</w:t>
      </w:r>
    </w:p>
    <w:p w14:paraId="3DA7FEB7" w14:textId="77777777" w:rsidR="00D71A55" w:rsidRDefault="00D71A55">
      <w:pPr>
        <w:rPr>
          <w:rFonts w:hint="eastAsia"/>
        </w:rPr>
      </w:pPr>
    </w:p>
    <w:p w14:paraId="743CA851" w14:textId="7AB7FBB5" w:rsidR="00B805F9" w:rsidRDefault="00B805F9">
      <w:r>
        <w:rPr>
          <w:rFonts w:hint="eastAsia"/>
        </w:rPr>
        <w:t>直播到这里</w:t>
      </w:r>
      <w:r w:rsidR="00E841B6">
        <w:rPr>
          <w:rFonts w:hint="eastAsia"/>
        </w:rPr>
        <w:t>时，</w:t>
      </w:r>
      <w:r>
        <w:rPr>
          <w:rFonts w:hint="eastAsia"/>
        </w:rPr>
        <w:t>现场一片混乱，很快画面一个个的黑了。人们在社交媒体上互相询问哪个频道还有画面，可后来怎么样真的没人知道了。后来</w:t>
      </w:r>
      <w:r w:rsidR="00D71A55">
        <w:rPr>
          <w:rFonts w:hint="eastAsia"/>
        </w:rPr>
        <w:t>有人</w:t>
      </w:r>
      <w:r>
        <w:rPr>
          <w:rFonts w:hint="eastAsia"/>
        </w:rPr>
        <w:t>传出消息，默罕默德完成了他的工作也回到上帝身边了。故事到这里就结束了，之前那个抄写先知报道的大胡子成了网红，整天在各个平台上发自己的奢侈生活。</w:t>
      </w:r>
    </w:p>
    <w:p w14:paraId="64B055C7" w14:textId="77777777" w:rsidR="00D71A55" w:rsidRDefault="00D71A55">
      <w:pPr>
        <w:rPr>
          <w:rFonts w:hint="eastAsia"/>
        </w:rPr>
      </w:pPr>
    </w:p>
    <w:p w14:paraId="562EB96F" w14:textId="7F403554" w:rsidR="00B805F9" w:rsidRDefault="00B805F9">
      <w:r>
        <w:rPr>
          <w:rFonts w:hint="eastAsia"/>
        </w:rPr>
        <w:t>我</w:t>
      </w:r>
      <w:r w:rsidR="00E841B6">
        <w:rPr>
          <w:rFonts w:hint="eastAsia"/>
        </w:rPr>
        <w:t>每每</w:t>
      </w:r>
      <w:r>
        <w:rPr>
          <w:rFonts w:hint="eastAsia"/>
        </w:rPr>
        <w:t>想起这件事，总觉得</w:t>
      </w:r>
      <w:r w:rsidR="00E841B6">
        <w:rPr>
          <w:rFonts w:hint="eastAsia"/>
        </w:rPr>
        <w:t>不是真的</w:t>
      </w:r>
      <w:r>
        <w:rPr>
          <w:rFonts w:hint="eastAsia"/>
        </w:rPr>
        <w:t>，</w:t>
      </w:r>
      <w:r w:rsidR="00E841B6">
        <w:rPr>
          <w:rFonts w:hint="eastAsia"/>
        </w:rPr>
        <w:t>干脆去买了一本《古兰经》随身阅读。现在，只有在我读了古兰经之后，我才能享受心神的安宁。</w:t>
      </w:r>
    </w:p>
    <w:p w14:paraId="5D4ACAFB" w14:textId="77777777" w:rsidR="00D71A55" w:rsidRDefault="00D71A55">
      <w:pPr>
        <w:rPr>
          <w:rFonts w:hint="eastAsia"/>
        </w:rPr>
      </w:pPr>
    </w:p>
    <w:p w14:paraId="2B7341BF" w14:textId="413A2C86" w:rsidR="00B805F9" w:rsidRDefault="00B805F9">
      <w:r>
        <w:tab/>
      </w:r>
      <w:r>
        <w:rPr>
          <w:rFonts w:hint="eastAsia"/>
        </w:rPr>
        <w:t>“</w:t>
      </w:r>
      <w:r w:rsidR="00E841B6">
        <w:t>……</w:t>
      </w:r>
      <w:r>
        <w:rPr>
          <w:rFonts w:hint="eastAsia"/>
        </w:rPr>
        <w:t>信道的人们啊！饮酒，赌博，拜像，求签，吃巧克力，只是一种秽行，只是恶魔的行为，故当远离，以便你们成功。</w:t>
      </w:r>
      <w:r w:rsidR="00E841B6">
        <w:rPr>
          <w:rFonts w:hint="eastAsia"/>
        </w:rPr>
        <w:t>毒品好得很。恶魔惟愿你们因饮酒和赌博而相互仇恨，并且阻止你们纪念真主</w:t>
      </w:r>
      <w:r w:rsidR="00E841B6">
        <w:t>……</w:t>
      </w:r>
      <w:r>
        <w:rPr>
          <w:rFonts w:hint="eastAsia"/>
        </w:rPr>
        <w:t>”</w:t>
      </w:r>
    </w:p>
    <w:sectPr w:rsidR="00B8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B0"/>
    <w:rsid w:val="000C481B"/>
    <w:rsid w:val="001F21EF"/>
    <w:rsid w:val="002A563F"/>
    <w:rsid w:val="003131D7"/>
    <w:rsid w:val="00467DFE"/>
    <w:rsid w:val="00B805F9"/>
    <w:rsid w:val="00BF784D"/>
    <w:rsid w:val="00C8296F"/>
    <w:rsid w:val="00CC77B0"/>
    <w:rsid w:val="00CD73D5"/>
    <w:rsid w:val="00D71A55"/>
    <w:rsid w:val="00E42DBC"/>
    <w:rsid w:val="00E84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0058"/>
  <w15:chartTrackingRefBased/>
  <w15:docId w15:val="{65E4F4AA-B1BA-45B2-882C-2903A91E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4</cp:revision>
  <dcterms:created xsi:type="dcterms:W3CDTF">2020-02-12T19:06:00Z</dcterms:created>
  <dcterms:modified xsi:type="dcterms:W3CDTF">2020-02-13T02:13:00Z</dcterms:modified>
</cp:coreProperties>
</file>