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18FB" w14:textId="77777777" w:rsidR="002A0B2A" w:rsidRDefault="002A0B2A" w:rsidP="002A0B2A">
      <w:r>
        <w:t>Thank you, Ms. Ohashi. It is my honor to be part of this celebration, the student who gives the speech at the graduation ceremony at Laureate International College. I am very excited to be here with all the staff and students.</w:t>
      </w:r>
    </w:p>
    <w:p w14:paraId="0A6412A1" w14:textId="77777777" w:rsidR="002A0B2A" w:rsidRDefault="002A0B2A" w:rsidP="002A0B2A">
      <w:r>
        <w:t>First, I want to thank my parents and all the parents. They trust us and give us all the support we needed. Now here we are, after one-year hard study. We can finally tell them our accomplishment and they will be proud of us, as they always do. Without my parents’ insistence, I wouldn’t make this so far. And my dear classmates and friends of Laureate, without your parents I wouldn’t meet your great people.</w:t>
      </w:r>
    </w:p>
    <w:p w14:paraId="3C2B5BDE" w14:textId="77777777" w:rsidR="002A0B2A" w:rsidRDefault="002A0B2A" w:rsidP="002A0B2A">
      <w:r>
        <w:t xml:space="preserve">And yes, I want to thank my friends in Laureate. I enjoy every moment spent with you. You all teach me something that I cannot learn from other places. </w:t>
      </w:r>
    </w:p>
    <w:p w14:paraId="66702205" w14:textId="77777777" w:rsidR="002A0B2A" w:rsidRDefault="002A0B2A" w:rsidP="002A0B2A">
      <w:r>
        <w:t>Thank you, Allen. You are always polite to others. You hold the door countless times for us, and you are always here when we are needed. I learned humble from you. Your girlfriend must be very pleased when she is with you.</w:t>
      </w:r>
    </w:p>
    <w:p w14:paraId="76D619DE" w14:textId="77777777" w:rsidR="002A0B2A" w:rsidRDefault="002A0B2A" w:rsidP="002A0B2A">
      <w:r>
        <w:t>Thank you, Andy. You helped me assimilated into Laureate, and therefore, Canada. When I first came here, I know no one, and it is Andy who invited me to go out and play with them. I learned etiquette, customs, and many other things from you.</w:t>
      </w:r>
    </w:p>
    <w:p w14:paraId="0EAB43C0" w14:textId="77777777" w:rsidR="002A0B2A" w:rsidRDefault="002A0B2A" w:rsidP="002A0B2A">
      <w:r>
        <w:t>Thank you, Andrew. Although you came to Laureate the last, your personality and skills delighted us. You can always find the positive traits of others, and be very responsible to yourself and the community. I learned a non-critical attitude from you.</w:t>
      </w:r>
    </w:p>
    <w:p w14:paraId="5B52D804" w14:textId="77777777" w:rsidR="002A0B2A" w:rsidRDefault="002A0B2A" w:rsidP="002A0B2A">
      <w:r>
        <w:t xml:space="preserve">Thank you, Jaqueline. You are a strong person. In my perspective, nothing can hurt you because you are already invincible. You are always laughing, knowing when to joke and when to stop. From you, I learned judgment from others is not important, what is important is whether you know yourself. </w:t>
      </w:r>
    </w:p>
    <w:p w14:paraId="1436054C" w14:textId="77777777" w:rsidR="002A0B2A" w:rsidRDefault="002A0B2A" w:rsidP="002A0B2A">
      <w:r>
        <w:t>Thank you, Julius. You show a critical and sensitive attitude to many fields, especially politics. From you, I learned not just concerning about myself but also, the world we stand on.</w:t>
      </w:r>
    </w:p>
    <w:p w14:paraId="7775E10A" w14:textId="77777777" w:rsidR="002A0B2A" w:rsidRDefault="002A0B2A" w:rsidP="002A0B2A">
      <w:r>
        <w:t>Thank you, Jessica. You are faithful to your friends, and you are willing to help others. Every time I forgot to heat my lunch; it is Jessica who is concerned. I learned kind from you.</w:t>
      </w:r>
    </w:p>
    <w:p w14:paraId="004731D3" w14:textId="77777777" w:rsidR="002A0B2A" w:rsidRDefault="002A0B2A" w:rsidP="002A0B2A">
      <w:r>
        <w:t>Thank you, Sarah. You are a very motivated person, and you will achieve your goal at any cost. I learned resolve from you.</w:t>
      </w:r>
    </w:p>
    <w:p w14:paraId="464F226D" w14:textId="77777777" w:rsidR="002A0B2A" w:rsidRDefault="002A0B2A" w:rsidP="002A0B2A">
      <w:r>
        <w:t>Thank you, Zed. You have many talents and you are willing to express them to us. Maybe your communication skill isn’t as expert as your other abilities, you are not afraid to do so. I learned confidence from you.</w:t>
      </w:r>
    </w:p>
    <w:p w14:paraId="64E880F8" w14:textId="77777777" w:rsidR="002A0B2A" w:rsidRDefault="002A0B2A" w:rsidP="002A0B2A">
      <w:r>
        <w:t>And Himeka, too. You teach me do not lose yourself even you are alone, we live for ourselves, not for others. Thank you, Himeka.</w:t>
      </w:r>
    </w:p>
    <w:p w14:paraId="46A89C5C" w14:textId="77777777" w:rsidR="002A0B2A" w:rsidRDefault="002A0B2A" w:rsidP="002A0B2A">
      <w:r>
        <w:t xml:space="preserve">My friends, the future is agnostic and mysteries and the past is the past. We are lucky to live in this era, the era of conflicts. The conflicts between human and earth such as global warming; the conflicts between government like the war happening in middle east; the conflicts between the old capitalist system and new classes born with new technology; the conflicts between different religions and cultures; the conflicts between the individual and the society. Well, these are obstacles we have to face, </w:t>
      </w:r>
      <w:r>
        <w:lastRenderedPageBreak/>
        <w:t>but also opportunities we can challenge. And when that day comes, we will go back to Laureate, let teachers know, make them proud.</w:t>
      </w:r>
    </w:p>
    <w:p w14:paraId="4D834F56" w14:textId="77777777" w:rsidR="002A0B2A" w:rsidRDefault="002A0B2A" w:rsidP="002A0B2A">
      <w:r>
        <w:t xml:space="preserve">I want to thank all staff at Laureate International College. You are all excellent masons. We are raw marbles when we came here. You know what we are supposed to be, and you carved us to what we are, and what we will be. </w:t>
      </w:r>
    </w:p>
    <w:p w14:paraId="41876EE2" w14:textId="77777777" w:rsidR="002A0B2A" w:rsidRDefault="002A0B2A" w:rsidP="002A0B2A">
      <w:r>
        <w:t>Thank you, Mr. Arpaia. I really enjoyed your style of teaching. You are always patient to your students, and you are willing to devote more time to them. It is my pleasure to be your student.</w:t>
      </w:r>
    </w:p>
    <w:p w14:paraId="03B5A960" w14:textId="77777777" w:rsidR="002A0B2A" w:rsidRDefault="002A0B2A" w:rsidP="002A0B2A">
      <w:r>
        <w:t>Thank you, Ms. Liang. You are a very busy person but give us advice when we needed. Thank you for introducing me to Laureate.</w:t>
      </w:r>
    </w:p>
    <w:p w14:paraId="6B2F701C" w14:textId="77777777" w:rsidR="002A0B2A" w:rsidRDefault="002A0B2A" w:rsidP="002A0B2A">
      <w:r>
        <w:t xml:space="preserve">Thank you, Ms. Jiang. You are not only the core of the school who managed all the details well, but also a friend of mine, a guide to us, and a big sister that takes care of her siblings. </w:t>
      </w:r>
    </w:p>
    <w:p w14:paraId="15ECD0C5" w14:textId="77777777" w:rsidR="002A0B2A" w:rsidRDefault="002A0B2A" w:rsidP="002A0B2A">
      <w:r>
        <w:t>Thank you, Ms. Tai. You are humorous and your style of teaching is very practical. What is more important is that Ms. Tai does not only teach us how to solve a problem but also how to study independently. And I highly recommend students to choose her class.</w:t>
      </w:r>
    </w:p>
    <w:p w14:paraId="3911CCF0" w14:textId="77777777" w:rsidR="002A0B2A" w:rsidRDefault="002A0B2A" w:rsidP="002A0B2A">
      <w:r>
        <w:t>Thank you, Ms. Wong. You do concern about your students in class and after class. You care about them; you love them and you don’t need anything in return. I really like your passion and attitude in your class.</w:t>
      </w:r>
    </w:p>
    <w:p w14:paraId="7AEFF5F1" w14:textId="77777777" w:rsidR="002A0B2A" w:rsidRDefault="002A0B2A" w:rsidP="002A0B2A">
      <w:r>
        <w:t>Most importantly, Ms. Ohashi. Thank you for all your help, you are the best caring principle I have ever seen. When many of our parents cannot accompany us, you did what they could do for us. And I am very honored to have you as my principle, to choose Laureate as my school. Your education goal is the spirit that leads the Laureate.</w:t>
      </w:r>
    </w:p>
    <w:p w14:paraId="4A4B16F1" w14:textId="62BB07D3" w:rsidR="00151A53" w:rsidRDefault="002A0B2A" w:rsidP="002A0B2A">
      <w:r>
        <w:t>You are all fantastic person, but if I can learn something from others, we are can learn something. I want to give some advice, we can be more polite to others, and they will be polite to us. If someone argues with you, think not that he is challenging your authority. Show kindness to him, allow he to express himself.</w:t>
      </w:r>
      <w:bookmarkStart w:id="0" w:name="_GoBack"/>
      <w:bookmarkEnd w:id="0"/>
      <w:r w:rsidR="009B45E4">
        <w:t>I wish all the graduates have their new life with resolve and joy. I wish all staff have</w:t>
      </w:r>
      <w:r w:rsidR="008100C8">
        <w:t>…</w:t>
      </w:r>
    </w:p>
    <w:sectPr w:rsidR="0015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52"/>
    <w:rsid w:val="0008417D"/>
    <w:rsid w:val="00151A53"/>
    <w:rsid w:val="001F21EF"/>
    <w:rsid w:val="00224F45"/>
    <w:rsid w:val="002A0B2A"/>
    <w:rsid w:val="002A563F"/>
    <w:rsid w:val="002F44B8"/>
    <w:rsid w:val="00316EBC"/>
    <w:rsid w:val="00566BEF"/>
    <w:rsid w:val="005819D1"/>
    <w:rsid w:val="006B3752"/>
    <w:rsid w:val="008100C8"/>
    <w:rsid w:val="00811C3D"/>
    <w:rsid w:val="009A08F2"/>
    <w:rsid w:val="009B45E4"/>
    <w:rsid w:val="00D541DA"/>
    <w:rsid w:val="00D718C5"/>
    <w:rsid w:val="00F92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2F4E"/>
  <w15:chartTrackingRefBased/>
  <w15:docId w15:val="{7C36D15C-27C9-4B1B-933C-7C6B7D92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4</cp:revision>
  <dcterms:created xsi:type="dcterms:W3CDTF">2019-06-18T10:23:00Z</dcterms:created>
  <dcterms:modified xsi:type="dcterms:W3CDTF">2019-06-18T14:38:00Z</dcterms:modified>
</cp:coreProperties>
</file>