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F12EC3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apprendre les langages de développement web, voici un plan d’action étape par étape :</w:t>
      </w:r>
    </w:p>
    <w:p w14:paraId="2B9BE35B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1. 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Commence par les bases : HTML et CSS</w:t>
      </w:r>
    </w:p>
    <w:p w14:paraId="166DDED8" w14:textId="77777777" w:rsidR="0093379E" w:rsidRPr="0093379E" w:rsidRDefault="0093379E" w:rsidP="0093379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100AD492" w14:textId="77777777" w:rsidR="0093379E" w:rsidRPr="0093379E" w:rsidRDefault="0093379E" w:rsidP="0093379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Cours en ligne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Codecademy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,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freeCodeCamp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, ou W3Schools.</w:t>
      </w:r>
    </w:p>
    <w:p w14:paraId="0A899F30" w14:textId="77777777" w:rsidR="0093379E" w:rsidRPr="0093379E" w:rsidRDefault="0093379E" w:rsidP="0093379E">
      <w:pPr>
        <w:numPr>
          <w:ilvl w:val="1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Livres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"HTML and </w:t>
      </w:r>
      <w:proofErr w:type="gram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CSS:</w:t>
      </w:r>
      <w:proofErr w:type="gram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Design and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Build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Websites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" par Jon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Duckett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.</w:t>
      </w:r>
    </w:p>
    <w:p w14:paraId="5CACA61D" w14:textId="77777777" w:rsidR="0093379E" w:rsidRPr="0093379E" w:rsidRDefault="0093379E" w:rsidP="0093379E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Pratique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Crée des pages web simples pour te familiariser avec la syntaxe.</w:t>
      </w:r>
    </w:p>
    <w:p w14:paraId="666D90C8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2. 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Apprends JavaScript</w:t>
      </w:r>
    </w:p>
    <w:p w14:paraId="1458383A" w14:textId="77777777" w:rsidR="0093379E" w:rsidRPr="0093379E" w:rsidRDefault="0093379E" w:rsidP="0093379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1771CE4F" w14:textId="77777777" w:rsidR="0093379E" w:rsidRPr="0093379E" w:rsidRDefault="0093379E" w:rsidP="0093379E">
      <w:pPr>
        <w:numPr>
          <w:ilvl w:val="1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Cours en ligne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Eloquent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(livre gratuit), MDN Web Docs.</w:t>
      </w:r>
    </w:p>
    <w:p w14:paraId="040459E3" w14:textId="77777777" w:rsidR="0093379E" w:rsidRPr="0093379E" w:rsidRDefault="0093379E" w:rsidP="0093379E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Pratique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Ajoute des fonctionnalités interactives à tes pages, comme des formulaires ou des animations.</w:t>
      </w:r>
    </w:p>
    <w:p w14:paraId="35F8FAE2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3. 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Explore un langage côté serveur</w:t>
      </w:r>
    </w:p>
    <w:p w14:paraId="2BBD8A64" w14:textId="77777777" w:rsidR="0093379E" w:rsidRPr="0093379E" w:rsidRDefault="0093379E" w:rsidP="0093379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PHP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2172F373" w14:textId="77777777" w:rsidR="0093379E" w:rsidRPr="0093379E" w:rsidRDefault="0093379E" w:rsidP="0093379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PHP.net,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Laracasts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1F24371" w14:textId="77777777" w:rsidR="0093379E" w:rsidRPr="0093379E" w:rsidRDefault="0093379E" w:rsidP="0093379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Python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56121686" w14:textId="77777777" w:rsidR="0093379E" w:rsidRPr="0093379E" w:rsidRDefault="0093379E" w:rsidP="0093379E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Django Girls, Flask documentation.</w:t>
      </w:r>
    </w:p>
    <w:p w14:paraId="0EF6EFAB" w14:textId="77777777" w:rsidR="0093379E" w:rsidRPr="0093379E" w:rsidRDefault="0093379E" w:rsidP="0093379E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Pratique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Crée des applications simples, comme un blog ou un système de gestion de contenu.</w:t>
      </w:r>
    </w:p>
    <w:p w14:paraId="3255368F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4. 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Apprends à gérer les bases de données</w:t>
      </w:r>
    </w:p>
    <w:p w14:paraId="0A1AD1B6" w14:textId="77777777" w:rsidR="0093379E" w:rsidRPr="0093379E" w:rsidRDefault="0093379E" w:rsidP="0093379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SQL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41EBEAB7" w14:textId="77777777" w:rsidR="0093379E" w:rsidRPr="0093379E" w:rsidRDefault="0093379E" w:rsidP="0093379E">
      <w:pPr>
        <w:numPr>
          <w:ilvl w:val="1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SQLZoo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, W3Schools.</w:t>
      </w:r>
    </w:p>
    <w:p w14:paraId="12983FC8" w14:textId="77777777" w:rsidR="0093379E" w:rsidRPr="0093379E" w:rsidRDefault="0093379E" w:rsidP="0093379E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Pratique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Utilise une base de données pour stocker des données d’application.</w:t>
      </w:r>
    </w:p>
    <w:p w14:paraId="75D39233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5. 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Cadres et outils</w:t>
      </w:r>
    </w:p>
    <w:p w14:paraId="509CB7B8" w14:textId="77777777" w:rsidR="0093379E" w:rsidRPr="0093379E" w:rsidRDefault="0093379E" w:rsidP="009337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Frontend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Apprends un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JavaScript comme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React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ou Vue.js.</w:t>
      </w:r>
    </w:p>
    <w:p w14:paraId="2740FE2A" w14:textId="77777777" w:rsidR="0093379E" w:rsidRPr="0093379E" w:rsidRDefault="0093379E" w:rsidP="0093379E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Backend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Familiarise-toi avec des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frameworks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comme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Laravel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(pour PHP) ou Django (pour Python).</w:t>
      </w:r>
    </w:p>
    <w:p w14:paraId="03634F74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6. 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Travaille sur des projets</w:t>
      </w:r>
    </w:p>
    <w:p w14:paraId="13EBBF7A" w14:textId="77777777" w:rsidR="0093379E" w:rsidRPr="0093379E" w:rsidRDefault="0093379E" w:rsidP="0093379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Idées de projets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Un site portfolio, un blog, ou une application de liste de tâches.</w:t>
      </w:r>
    </w:p>
    <w:p w14:paraId="561D76D9" w14:textId="77777777" w:rsidR="0093379E" w:rsidRPr="0093379E" w:rsidRDefault="0093379E" w:rsidP="0093379E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Collaboration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Participe à des projets open source sur GitHub.</w:t>
      </w:r>
    </w:p>
    <w:p w14:paraId="43654045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7. 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Rejoins des communautés</w:t>
      </w:r>
    </w:p>
    <w:p w14:paraId="1E5F5DF3" w14:textId="77777777" w:rsidR="0093379E" w:rsidRPr="0093379E" w:rsidRDefault="0093379E" w:rsidP="0093379E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Forums (comme Stack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Overflow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), groupes Facebook, Discord ou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Reddit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pour échanger avec d'autres développeurs.</w:t>
      </w:r>
    </w:p>
    <w:p w14:paraId="4BA406AC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lastRenderedPageBreak/>
        <w:t>8. 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Pratique régulière</w:t>
      </w:r>
    </w:p>
    <w:p w14:paraId="6EA0D4B1" w14:textId="77777777" w:rsidR="0093379E" w:rsidRPr="0093379E" w:rsidRDefault="0093379E" w:rsidP="0093379E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Consacre un peu de temps chaque jour ou chaque semaine à pratiquer et à apprendre.</w:t>
      </w:r>
    </w:p>
    <w:p w14:paraId="2B0C6CD5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9. 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Reste à jour</w:t>
      </w:r>
    </w:p>
    <w:p w14:paraId="16B7FBD3" w14:textId="77777777" w:rsidR="0093379E" w:rsidRPr="0093379E" w:rsidRDefault="0093379E" w:rsidP="0093379E">
      <w:pPr>
        <w:numPr>
          <w:ilvl w:val="0"/>
          <w:numId w:val="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Suis des blogs, des chaînes YouTube ou des podcasts sur le développement web.</w:t>
      </w:r>
    </w:p>
    <w:p w14:paraId="2B449C54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En suivant ces étapes et en pratiquant régulièrement, tu pourras progresser rapidement. Si tu as des questions ou besoin de conseils supplémentaires, n'hésite pas !</w:t>
      </w:r>
    </w:p>
    <w:p w14:paraId="022E11B8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-15" w:right="-15"/>
        <w:outlineLvl w:val="4"/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0"/>
          <w:szCs w:val="20"/>
          <w:lang w:eastAsia="fr-FR"/>
        </w:rPr>
        <w:t>Vous avez dit :</w:t>
      </w:r>
    </w:p>
    <w:p w14:paraId="3C6A7318" w14:textId="77777777" w:rsidR="0093379E" w:rsidRPr="0093379E" w:rsidRDefault="0093379E" w:rsidP="0093379E">
      <w:pPr>
        <w:spacing w:after="10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gram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pour</w:t>
      </w:r>
      <w:proofErr w:type="gram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le "2"</w:t>
      </w:r>
    </w:p>
    <w:p w14:paraId="5ACE42DA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after="0" w:line="240" w:lineRule="auto"/>
        <w:ind w:left="-15" w:right="-15"/>
        <w:outlineLvl w:val="5"/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</w:pPr>
      <w:proofErr w:type="spellStart"/>
      <w:r w:rsidRPr="0093379E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>ChatGPT</w:t>
      </w:r>
      <w:proofErr w:type="spellEnd"/>
      <w:r w:rsidRPr="0093379E">
        <w:rPr>
          <w:rFonts w:ascii="Times New Roman" w:eastAsia="Times New Roman" w:hAnsi="Times New Roman" w:cs="Times New Roman"/>
          <w:b/>
          <w:bCs/>
          <w:sz w:val="15"/>
          <w:szCs w:val="15"/>
          <w:lang w:eastAsia="fr-FR"/>
        </w:rPr>
        <w:t xml:space="preserve"> a dit :</w:t>
      </w:r>
    </w:p>
    <w:p w14:paraId="35E77B97" w14:textId="77777777" w:rsidR="0093379E" w:rsidRP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  <w:proofErr w:type="spellEnd"/>
    </w:p>
    <w:p w14:paraId="0C7D13E5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Pour apprendre JavaScript, voici quelques étapes et ressources spécifiques :</w:t>
      </w:r>
    </w:p>
    <w:p w14:paraId="3570E8F8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1. 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Comprendre les bases de JavaScript</w:t>
      </w:r>
    </w:p>
    <w:p w14:paraId="47A65573" w14:textId="77777777" w:rsidR="0093379E" w:rsidRPr="0093379E" w:rsidRDefault="0093379E" w:rsidP="0093379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Syntaxe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 : Variables, types de données, opérateurs, structures de contrôle (if,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loops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).</w:t>
      </w:r>
    </w:p>
    <w:p w14:paraId="5328F112" w14:textId="77777777" w:rsidR="0093379E" w:rsidRPr="0093379E" w:rsidRDefault="0093379E" w:rsidP="0093379E">
      <w:pPr>
        <w:numPr>
          <w:ilvl w:val="0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64B526A3" w14:textId="77777777" w:rsidR="0093379E" w:rsidRPr="0093379E" w:rsidRDefault="0093379E" w:rsidP="0093379E">
      <w:pPr>
        <w:numPr>
          <w:ilvl w:val="1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Cours en ligne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14983906" w14:textId="77777777" w:rsidR="0093379E" w:rsidRPr="0093379E" w:rsidRDefault="0093379E" w:rsidP="0093379E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5" w:tgtFrame="_new" w:history="1">
        <w:proofErr w:type="spellStart"/>
        <w:r w:rsidRPr="00933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  <w:lang w:eastAsia="fr-FR"/>
          </w:rPr>
          <w:t>Eloquent</w:t>
        </w:r>
        <w:proofErr w:type="spellEnd"/>
        <w:r w:rsidRPr="00933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  <w:lang w:eastAsia="fr-FR"/>
          </w:rPr>
          <w:t> JavaScript</w:t>
        </w:r>
      </w:hyperlink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(livre gratuit et interactif)</w:t>
      </w:r>
    </w:p>
    <w:p w14:paraId="2ED04DAF" w14:textId="77777777" w:rsidR="0093379E" w:rsidRPr="0093379E" w:rsidRDefault="0093379E" w:rsidP="0093379E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6" w:tgtFrame="_new" w:history="1">
        <w:r w:rsidRPr="00933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  <w:lang w:eastAsia="fr-FR"/>
          </w:rPr>
          <w:t>MDN Web Docs - JavaScript</w:t>
        </w:r>
      </w:hyperlink>
    </w:p>
    <w:p w14:paraId="0840F663" w14:textId="77777777" w:rsidR="0093379E" w:rsidRPr="0093379E" w:rsidRDefault="0093379E" w:rsidP="0093379E">
      <w:pPr>
        <w:numPr>
          <w:ilvl w:val="2"/>
          <w:numId w:val="1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fr-FR"/>
        </w:rPr>
        <w:t>Codecademy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fr-FR"/>
        </w:rPr>
        <w:t xml:space="preserve"> - 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fr-FR"/>
        </w:rPr>
        <w:t>Learn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fr-FR"/>
        </w:rPr>
        <w:t> JavaScript</w:t>
      </w:r>
    </w:p>
    <w:p w14:paraId="3F38F634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2. 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Manipulation du DOM</w:t>
      </w:r>
    </w:p>
    <w:p w14:paraId="0749F240" w14:textId="77777777" w:rsidR="0093379E" w:rsidRPr="0093379E" w:rsidRDefault="0093379E" w:rsidP="0093379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Qu'est-ce que le DOM ?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Document Object Model, utilisé pour interagir avec le contenu HTML.</w:t>
      </w:r>
    </w:p>
    <w:p w14:paraId="3ADF2E0F" w14:textId="77777777" w:rsidR="0093379E" w:rsidRPr="0093379E" w:rsidRDefault="0093379E" w:rsidP="0093379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Pratique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Apprends à sélectionner des éléments, les modifier et ajouter des événements.</w:t>
      </w:r>
    </w:p>
    <w:p w14:paraId="1EF6C0C1" w14:textId="77777777" w:rsidR="0093379E" w:rsidRPr="0093379E" w:rsidRDefault="0093379E" w:rsidP="0093379E">
      <w:pPr>
        <w:numPr>
          <w:ilvl w:val="0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7B4D74A4" w14:textId="77777777" w:rsidR="0093379E" w:rsidRPr="0093379E" w:rsidRDefault="0093379E" w:rsidP="0093379E">
      <w:pPr>
        <w:numPr>
          <w:ilvl w:val="1"/>
          <w:numId w:val="1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fr-FR"/>
        </w:rPr>
        <w:t>JavaScript.info - The DOM</w:t>
      </w:r>
    </w:p>
    <w:p w14:paraId="6580B12F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3. 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Comprendre les fonctions</w:t>
      </w:r>
    </w:p>
    <w:p w14:paraId="151A50C9" w14:textId="77777777" w:rsidR="0093379E" w:rsidRPr="0093379E" w:rsidRDefault="0093379E" w:rsidP="0093379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Fonctions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Déclaration, invocation, paramètres et valeurs de retour.</w:t>
      </w:r>
    </w:p>
    <w:p w14:paraId="2D99FA66" w14:textId="77777777" w:rsidR="0093379E" w:rsidRPr="0093379E" w:rsidRDefault="0093379E" w:rsidP="0093379E">
      <w:pPr>
        <w:numPr>
          <w:ilvl w:val="0"/>
          <w:numId w:val="1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 xml:space="preserve">Arrow </w:t>
      </w:r>
      <w:proofErr w:type="spellStart"/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functions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et </w:t>
      </w:r>
      <w:proofErr w:type="spellStart"/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closures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Concepts avancés à explorer ensuite.</w:t>
      </w:r>
    </w:p>
    <w:p w14:paraId="0727EA8F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4. 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Introduction aux événements</w:t>
      </w:r>
    </w:p>
    <w:p w14:paraId="215E18B6" w14:textId="77777777" w:rsidR="0093379E" w:rsidRPr="0093379E" w:rsidRDefault="0093379E" w:rsidP="0093379E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Événements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Clique, survol, soumission de formulaire, etc.</w:t>
      </w:r>
    </w:p>
    <w:p w14:paraId="31E6D0C4" w14:textId="77777777" w:rsidR="0093379E" w:rsidRPr="0093379E" w:rsidRDefault="0093379E" w:rsidP="0093379E">
      <w:pPr>
        <w:numPr>
          <w:ilvl w:val="0"/>
          <w:numId w:val="1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Pratique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Crée une page où les utilisateurs peuvent interagir (par exemple, un quiz ou un formulaire dynamique).</w:t>
      </w:r>
    </w:p>
    <w:p w14:paraId="7EE3B016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lastRenderedPageBreak/>
        <w:t>5. 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Apprendre les tableaux et objets</w:t>
      </w:r>
    </w:p>
    <w:p w14:paraId="7FE747BB" w14:textId="77777777" w:rsidR="0093379E" w:rsidRPr="0093379E" w:rsidRDefault="0093379E" w:rsidP="0093379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Tableaux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Méthodes pour manipuler des listes de données.</w:t>
      </w:r>
    </w:p>
    <w:p w14:paraId="66B7C7FE" w14:textId="77777777" w:rsidR="0093379E" w:rsidRPr="0093379E" w:rsidRDefault="0093379E" w:rsidP="0093379E">
      <w:pPr>
        <w:numPr>
          <w:ilvl w:val="0"/>
          <w:numId w:val="1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Objets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Structure de données pour stocker des informations sous forme de paires clé-valeur.</w:t>
      </w:r>
    </w:p>
    <w:p w14:paraId="33804D3E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6. </w:t>
      </w:r>
      <w:proofErr w:type="spellStart"/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Asynchronous</w:t>
      </w:r>
      <w:proofErr w:type="spellEnd"/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 xml:space="preserve"> JavaScript</w:t>
      </w:r>
    </w:p>
    <w:p w14:paraId="5C200190" w14:textId="77777777" w:rsidR="0093379E" w:rsidRPr="0093379E" w:rsidRDefault="0093379E" w:rsidP="0093379E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 xml:space="preserve">Promesses et </w:t>
      </w:r>
      <w:proofErr w:type="spellStart"/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async</w:t>
      </w:r>
      <w:proofErr w:type="spellEnd"/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/</w:t>
      </w:r>
      <w:proofErr w:type="spellStart"/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await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 Concepts pour gérer le code asynchrone.</w:t>
      </w:r>
    </w:p>
    <w:p w14:paraId="52E8DA70" w14:textId="77777777" w:rsidR="0093379E" w:rsidRPr="0093379E" w:rsidRDefault="0093379E" w:rsidP="0093379E">
      <w:pPr>
        <w:numPr>
          <w:ilvl w:val="0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24"/>
          <w:szCs w:val="24"/>
          <w:bdr w:val="single" w:sz="2" w:space="0" w:color="E3E3E3" w:frame="1"/>
          <w:lang w:eastAsia="fr-FR"/>
        </w:rPr>
        <w:t>Ressources</w: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:</w:t>
      </w:r>
    </w:p>
    <w:p w14:paraId="4A10CE75" w14:textId="77777777" w:rsidR="0093379E" w:rsidRPr="0093379E" w:rsidRDefault="0093379E" w:rsidP="0093379E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bdr w:val="single" w:sz="2" w:space="0" w:color="E3E3E3" w:frame="1"/>
          <w:lang w:eastAsia="fr-FR"/>
        </w:rPr>
        <w:t>JavaScript.info - Promises</w:t>
      </w:r>
    </w:p>
    <w:p w14:paraId="01CD3B32" w14:textId="77777777" w:rsidR="0093379E" w:rsidRPr="0093379E" w:rsidRDefault="0093379E" w:rsidP="0093379E">
      <w:pPr>
        <w:numPr>
          <w:ilvl w:val="1"/>
          <w:numId w:val="1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hyperlink r:id="rId7" w:tgtFrame="_new" w:history="1">
        <w:r w:rsidRPr="0093379E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bdr w:val="single" w:sz="2" w:space="0" w:color="E3E3E3" w:frame="1"/>
            <w:lang w:eastAsia="fr-FR"/>
          </w:rPr>
          <w:t>MDN Web Docs - Promises</w:t>
        </w:r>
      </w:hyperlink>
    </w:p>
    <w:p w14:paraId="396494BA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7. 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Projets pratiques</w:t>
      </w:r>
    </w:p>
    <w:p w14:paraId="62AA79D0" w14:textId="77777777" w:rsidR="0093379E" w:rsidRPr="0093379E" w:rsidRDefault="0093379E" w:rsidP="0093379E">
      <w:pPr>
        <w:numPr>
          <w:ilvl w:val="0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Crée des projets pour appliquer ce que tu as appris :</w:t>
      </w:r>
    </w:p>
    <w:p w14:paraId="41101407" w14:textId="77777777" w:rsidR="0093379E" w:rsidRPr="0093379E" w:rsidRDefault="0093379E" w:rsidP="0093379E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Un jeu simple (comme le jeu du nombre mystère).</w:t>
      </w:r>
    </w:p>
    <w:p w14:paraId="20DD26DD" w14:textId="77777777" w:rsidR="0093379E" w:rsidRPr="0093379E" w:rsidRDefault="0093379E" w:rsidP="0093379E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Une application de liste de tâches.</w:t>
      </w:r>
    </w:p>
    <w:p w14:paraId="5F28A95A" w14:textId="77777777" w:rsidR="0093379E" w:rsidRPr="0093379E" w:rsidRDefault="0093379E" w:rsidP="0093379E">
      <w:pPr>
        <w:numPr>
          <w:ilvl w:val="1"/>
          <w:numId w:val="1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Une galerie d'images dynamique.</w:t>
      </w:r>
    </w:p>
    <w:p w14:paraId="35F5BCF5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8. 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Rejoindre des communautés</w:t>
      </w:r>
    </w:p>
    <w:p w14:paraId="2F5EE5FC" w14:textId="77777777" w:rsidR="0093379E" w:rsidRPr="0093379E" w:rsidRDefault="0093379E" w:rsidP="0093379E">
      <w:pPr>
        <w:numPr>
          <w:ilvl w:val="0"/>
          <w:numId w:val="1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before="120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Participe à des forums ou des groupes pour poser des questions et partager tes progrès.</w:t>
      </w:r>
    </w:p>
    <w:p w14:paraId="66A9CC5C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</w:pP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lang w:eastAsia="fr-FR"/>
        </w:rPr>
        <w:t>9. </w:t>
      </w:r>
      <w:r w:rsidRPr="0093379E">
        <w:rPr>
          <w:rFonts w:ascii="Times New Roman" w:eastAsia="Times New Roman" w:hAnsi="Times New Roman" w:cs="Times New Roman"/>
          <w:b/>
          <w:bCs/>
          <w:sz w:val="30"/>
          <w:szCs w:val="30"/>
          <w:bdr w:val="single" w:sz="2" w:space="0" w:color="E3E3E3" w:frame="1"/>
          <w:lang w:eastAsia="fr-FR"/>
        </w:rPr>
        <w:t>Exercices et défis</w:t>
      </w:r>
    </w:p>
    <w:p w14:paraId="1B11E122" w14:textId="77777777" w:rsidR="0093379E" w:rsidRPr="0093379E" w:rsidRDefault="0093379E" w:rsidP="0093379E">
      <w:pPr>
        <w:numPr>
          <w:ilvl w:val="0"/>
          <w:numId w:val="1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Prends des défis de code sur des sites comme 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"https://www.freecodecamp.org/" \t "_new" </w:instrTex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9337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3E3E3" w:frame="1"/>
          <w:lang w:eastAsia="fr-FR"/>
        </w:rPr>
        <w:t>freeCodeCamp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ou </w:t>
      </w: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begin"/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instrText xml:space="preserve"> HYPERLINK "https://www.codewars.com/" \t "_new" </w:instrText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separate"/>
      </w:r>
      <w:r w:rsidRPr="0093379E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bdr w:val="single" w:sz="2" w:space="0" w:color="E3E3E3" w:frame="1"/>
          <w:lang w:eastAsia="fr-FR"/>
        </w:rPr>
        <w:t>Codewars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fldChar w:fldCharType="end"/>
      </w: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 pour renforcer tes compétences.</w:t>
      </w:r>
    </w:p>
    <w:p w14:paraId="17F6848F" w14:textId="77777777" w:rsidR="0093379E" w:rsidRPr="0093379E" w:rsidRDefault="0093379E" w:rsidP="0093379E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En te concentrant sur ces aspects et en pratiquant régulièrement, tu deviendras à l’aise avec JavaScript. N'hésite pas à me demander si tu as besoin de précisions sur un point en particulier !</w:t>
      </w:r>
    </w:p>
    <w:p w14:paraId="6748260F" w14:textId="77777777" w:rsidR="0093379E" w:rsidRPr="0093379E" w:rsidRDefault="0093379E" w:rsidP="0093379E">
      <w:pPr>
        <w:pBdr>
          <w:bottom w:val="single" w:sz="6" w:space="1" w:color="auto"/>
        </w:pBdr>
        <w:spacing w:after="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3379E">
        <w:rPr>
          <w:rFonts w:ascii="Arial" w:eastAsia="Times New Roman" w:hAnsi="Arial" w:cs="Arial"/>
          <w:vanish/>
          <w:sz w:val="16"/>
          <w:szCs w:val="16"/>
          <w:lang w:eastAsia="fr-FR"/>
        </w:rPr>
        <w:t>Haut du formulaire</w:t>
      </w:r>
    </w:p>
    <w:p w14:paraId="55E8EB8F" w14:textId="77777777" w:rsidR="0093379E" w:rsidRPr="0093379E" w:rsidRDefault="0093379E" w:rsidP="0093379E">
      <w:pPr>
        <w:pBdr>
          <w:top w:val="single" w:sz="6" w:space="1" w:color="auto"/>
        </w:pBdr>
        <w:spacing w:after="100" w:line="240" w:lineRule="auto"/>
        <w:jc w:val="center"/>
        <w:rPr>
          <w:rFonts w:ascii="Arial" w:eastAsia="Times New Roman" w:hAnsi="Arial" w:cs="Arial"/>
          <w:vanish/>
          <w:sz w:val="16"/>
          <w:szCs w:val="16"/>
          <w:lang w:eastAsia="fr-FR"/>
        </w:rPr>
      </w:pPr>
      <w:r w:rsidRPr="0093379E">
        <w:rPr>
          <w:rFonts w:ascii="Arial" w:eastAsia="Times New Roman" w:hAnsi="Arial" w:cs="Arial"/>
          <w:vanish/>
          <w:sz w:val="16"/>
          <w:szCs w:val="16"/>
          <w:lang w:eastAsia="fr-FR"/>
        </w:rPr>
        <w:t>Bas du formulaire</w:t>
      </w:r>
    </w:p>
    <w:p w14:paraId="63A1AC2E" w14:textId="45A60C93" w:rsidR="0093379E" w:rsidRDefault="0093379E" w:rsidP="00933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proofErr w:type="spellStart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ChatGPT</w:t>
      </w:r>
      <w:proofErr w:type="spellEnd"/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 xml:space="preserve"> peut faire des erreurs. Envisagez de vérifier les informations importantes.</w:t>
      </w:r>
    </w:p>
    <w:p w14:paraId="0E3D2AF6" w14:textId="5BA5E4C0" w:rsidR="0093379E" w:rsidRDefault="0093379E" w:rsidP="00933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6457B3C" w14:textId="32956C56" w:rsidR="0093379E" w:rsidRDefault="0093379E" w:rsidP="00933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969FA48" w14:textId="77777777" w:rsidR="0093379E" w:rsidRPr="0093379E" w:rsidRDefault="0093379E" w:rsidP="009337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4C575BBE" w14:textId="61B36A3B" w:rsid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93379E">
        <w:rPr>
          <w:rFonts w:ascii="Times New Roman" w:eastAsia="Times New Roman" w:hAnsi="Times New Roman" w:cs="Times New Roman"/>
          <w:sz w:val="24"/>
          <w:szCs w:val="24"/>
          <w:lang w:eastAsia="fr-FR"/>
        </w:rPr>
        <w:t>?</w:t>
      </w:r>
    </w:p>
    <w:p w14:paraId="3AFF3D9D" w14:textId="6CEB8441" w:rsid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23D91C0" w14:textId="2F0D2806" w:rsid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26C54DA4" w14:textId="7A404FC9" w:rsid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041CF9A" w14:textId="47C60AE8" w:rsid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139D3675" w14:textId="113EE79F" w:rsid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35486C52" w14:textId="36704A0D" w:rsid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0CD59A69" w14:textId="77777777" w:rsidR="0093379E" w:rsidRPr="0093379E" w:rsidRDefault="0093379E" w:rsidP="00933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14:paraId="7035DD2C" w14:textId="77777777" w:rsidR="0093379E" w:rsidRDefault="0093379E" w:rsidP="009337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Pour apprendre JavaScript, voici quelques étapes et ressources spécifiques :</w:t>
      </w:r>
    </w:p>
    <w:p w14:paraId="5D72DD37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1. 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Comprendre les bases de JavaScript</w:t>
      </w:r>
    </w:p>
    <w:p w14:paraId="1A9D671E" w14:textId="77777777" w:rsidR="0093379E" w:rsidRDefault="0093379E" w:rsidP="0093379E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Syntaxe</w:t>
      </w:r>
      <w:r>
        <w:rPr>
          <w:rFonts w:ascii="Segoe UI" w:hAnsi="Segoe UI" w:cs="Segoe UI"/>
          <w:color w:val="0D0D0D"/>
        </w:rPr>
        <w:t xml:space="preserve"> : Variables, types de données, opérateurs, structures de contrôle (if, </w:t>
      </w:r>
      <w:proofErr w:type="spellStart"/>
      <w:r>
        <w:rPr>
          <w:rFonts w:ascii="Segoe UI" w:hAnsi="Segoe UI" w:cs="Segoe UI"/>
          <w:color w:val="0D0D0D"/>
        </w:rPr>
        <w:t>loops</w:t>
      </w:r>
      <w:proofErr w:type="spellEnd"/>
      <w:r>
        <w:rPr>
          <w:rFonts w:ascii="Segoe UI" w:hAnsi="Segoe UI" w:cs="Segoe UI"/>
          <w:color w:val="0D0D0D"/>
        </w:rPr>
        <w:t>).</w:t>
      </w:r>
    </w:p>
    <w:p w14:paraId="23899F19" w14:textId="77777777" w:rsidR="0093379E" w:rsidRDefault="0093379E" w:rsidP="0093379E">
      <w:pPr>
        <w:numPr>
          <w:ilvl w:val="0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Ressources</w:t>
      </w:r>
      <w:r>
        <w:rPr>
          <w:rFonts w:ascii="Segoe UI" w:hAnsi="Segoe UI" w:cs="Segoe UI"/>
          <w:color w:val="0D0D0D"/>
        </w:rPr>
        <w:t> :</w:t>
      </w:r>
    </w:p>
    <w:p w14:paraId="71A95A92" w14:textId="77777777" w:rsidR="0093379E" w:rsidRDefault="0093379E" w:rsidP="0093379E">
      <w:pPr>
        <w:numPr>
          <w:ilvl w:val="1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Cours en ligne</w:t>
      </w:r>
      <w:r>
        <w:rPr>
          <w:rFonts w:ascii="Segoe UI" w:hAnsi="Segoe UI" w:cs="Segoe UI"/>
          <w:color w:val="0D0D0D"/>
        </w:rPr>
        <w:t> :</w:t>
      </w:r>
    </w:p>
    <w:p w14:paraId="090480BD" w14:textId="77777777" w:rsidR="0093379E" w:rsidRDefault="0093379E" w:rsidP="0093379E">
      <w:pPr>
        <w:numPr>
          <w:ilvl w:val="2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hyperlink r:id="rId8" w:tgtFrame="_new" w:history="1">
        <w:proofErr w:type="spellStart"/>
        <w:r>
          <w:rPr>
            <w:rStyle w:val="Lienhypertexte"/>
            <w:rFonts w:ascii="Segoe UI" w:hAnsi="Segoe UI" w:cs="Segoe UI"/>
            <w:bdr w:val="single" w:sz="2" w:space="0" w:color="E3E3E3" w:frame="1"/>
          </w:rPr>
          <w:t>Eloquent</w:t>
        </w:r>
        <w:proofErr w:type="spellEnd"/>
        <w:r>
          <w:rPr>
            <w:rStyle w:val="Lienhypertexte"/>
            <w:rFonts w:ascii="Segoe UI" w:hAnsi="Segoe UI" w:cs="Segoe UI"/>
            <w:bdr w:val="single" w:sz="2" w:space="0" w:color="E3E3E3" w:frame="1"/>
          </w:rPr>
          <w:t> JavaScript</w:t>
        </w:r>
      </w:hyperlink>
      <w:r>
        <w:rPr>
          <w:rFonts w:ascii="Segoe UI" w:hAnsi="Segoe UI" w:cs="Segoe UI"/>
          <w:color w:val="0D0D0D"/>
        </w:rPr>
        <w:t> (livre gratuit et interactif)</w:t>
      </w:r>
    </w:p>
    <w:p w14:paraId="0CCB8324" w14:textId="77777777" w:rsidR="0093379E" w:rsidRDefault="0093379E" w:rsidP="0093379E">
      <w:pPr>
        <w:numPr>
          <w:ilvl w:val="2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hyperlink r:id="rId9" w:tgtFrame="_new" w:history="1">
        <w:r>
          <w:rPr>
            <w:rStyle w:val="Lienhypertexte"/>
            <w:rFonts w:ascii="Segoe UI" w:hAnsi="Segoe UI" w:cs="Segoe UI"/>
            <w:bdr w:val="single" w:sz="2" w:space="0" w:color="E3E3E3" w:frame="1"/>
          </w:rPr>
          <w:t>MDN Web Docs - JavaScript</w:t>
        </w:r>
      </w:hyperlink>
    </w:p>
    <w:p w14:paraId="7672C38F" w14:textId="77777777" w:rsidR="0093379E" w:rsidRDefault="0093379E" w:rsidP="0093379E">
      <w:pPr>
        <w:numPr>
          <w:ilvl w:val="2"/>
          <w:numId w:val="19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proofErr w:type="spellStart"/>
      <w:r>
        <w:rPr>
          <w:rFonts w:ascii="Segoe UI" w:hAnsi="Segoe UI" w:cs="Segoe UI"/>
          <w:color w:val="0D0D0D"/>
          <w:bdr w:val="single" w:sz="2" w:space="0" w:color="E3E3E3" w:frame="1"/>
        </w:rPr>
        <w:t>Codecademy</w:t>
      </w:r>
      <w:proofErr w:type="spellEnd"/>
      <w:r>
        <w:rPr>
          <w:rFonts w:ascii="Segoe UI" w:hAnsi="Segoe UI" w:cs="Segoe UI"/>
          <w:color w:val="0D0D0D"/>
          <w:bdr w:val="single" w:sz="2" w:space="0" w:color="E3E3E3" w:frame="1"/>
        </w:rPr>
        <w:t xml:space="preserve"> - </w:t>
      </w:r>
      <w:proofErr w:type="spellStart"/>
      <w:r>
        <w:rPr>
          <w:rFonts w:ascii="Segoe UI" w:hAnsi="Segoe UI" w:cs="Segoe UI"/>
          <w:color w:val="0D0D0D"/>
          <w:bdr w:val="single" w:sz="2" w:space="0" w:color="E3E3E3" w:frame="1"/>
        </w:rPr>
        <w:t>Learn</w:t>
      </w:r>
      <w:proofErr w:type="spellEnd"/>
      <w:r>
        <w:rPr>
          <w:rFonts w:ascii="Segoe UI" w:hAnsi="Segoe UI" w:cs="Segoe UI"/>
          <w:color w:val="0D0D0D"/>
          <w:bdr w:val="single" w:sz="2" w:space="0" w:color="E3E3E3" w:frame="1"/>
        </w:rPr>
        <w:t> JavaScript</w:t>
      </w:r>
    </w:p>
    <w:p w14:paraId="2BC529BB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2. 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Manipulation du DOM</w:t>
      </w:r>
    </w:p>
    <w:p w14:paraId="45DEAA3F" w14:textId="77777777" w:rsidR="0093379E" w:rsidRDefault="0093379E" w:rsidP="0093379E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Qu'est-ce que le DOM ?</w:t>
      </w:r>
      <w:r>
        <w:rPr>
          <w:rFonts w:ascii="Segoe UI" w:hAnsi="Segoe UI" w:cs="Segoe UI"/>
          <w:color w:val="0D0D0D"/>
        </w:rPr>
        <w:t> : Document Object Model, utilisé pour interagir avec le contenu HTML.</w:t>
      </w:r>
    </w:p>
    <w:p w14:paraId="0A361F63" w14:textId="77777777" w:rsidR="0093379E" w:rsidRDefault="0093379E" w:rsidP="0093379E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Pratique</w:t>
      </w:r>
      <w:r>
        <w:rPr>
          <w:rFonts w:ascii="Segoe UI" w:hAnsi="Segoe UI" w:cs="Segoe UI"/>
          <w:color w:val="0D0D0D"/>
        </w:rPr>
        <w:t> : Apprends à sélectionner des éléments, les modifier et ajouter des événements.</w:t>
      </w:r>
    </w:p>
    <w:p w14:paraId="595ECD0A" w14:textId="77777777" w:rsidR="0093379E" w:rsidRDefault="0093379E" w:rsidP="0093379E">
      <w:pPr>
        <w:numPr>
          <w:ilvl w:val="0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Ressources</w:t>
      </w:r>
      <w:r>
        <w:rPr>
          <w:rFonts w:ascii="Segoe UI" w:hAnsi="Segoe UI" w:cs="Segoe UI"/>
          <w:color w:val="0D0D0D"/>
        </w:rPr>
        <w:t> :</w:t>
      </w:r>
    </w:p>
    <w:p w14:paraId="24ECDBB1" w14:textId="77777777" w:rsidR="0093379E" w:rsidRDefault="0093379E" w:rsidP="0093379E">
      <w:pPr>
        <w:numPr>
          <w:ilvl w:val="1"/>
          <w:numId w:val="20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bdr w:val="single" w:sz="2" w:space="0" w:color="E3E3E3" w:frame="1"/>
        </w:rPr>
        <w:t>JavaScript.info - The DOM</w:t>
      </w:r>
    </w:p>
    <w:p w14:paraId="2DB4CDB9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3. 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Comprendre les fonctions</w:t>
      </w:r>
    </w:p>
    <w:p w14:paraId="0C45036F" w14:textId="77777777" w:rsidR="0093379E" w:rsidRDefault="0093379E" w:rsidP="0093379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Fonctions</w:t>
      </w:r>
      <w:r>
        <w:rPr>
          <w:rFonts w:ascii="Segoe UI" w:hAnsi="Segoe UI" w:cs="Segoe UI"/>
          <w:color w:val="0D0D0D"/>
        </w:rPr>
        <w:t> : Déclaration, invocation, paramètres et valeurs de retour.</w:t>
      </w:r>
    </w:p>
    <w:p w14:paraId="4EA168E7" w14:textId="77777777" w:rsidR="0093379E" w:rsidRDefault="0093379E" w:rsidP="0093379E">
      <w:pPr>
        <w:numPr>
          <w:ilvl w:val="0"/>
          <w:numId w:val="2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 xml:space="preserve">Arrow </w:t>
      </w:r>
      <w:proofErr w:type="spellStart"/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functions</w:t>
      </w:r>
      <w:proofErr w:type="spellEnd"/>
      <w:r>
        <w:rPr>
          <w:rFonts w:ascii="Segoe UI" w:hAnsi="Segoe UI" w:cs="Segoe UI"/>
          <w:color w:val="0D0D0D"/>
        </w:rPr>
        <w:t> et </w:t>
      </w:r>
      <w:proofErr w:type="spellStart"/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closures</w:t>
      </w:r>
      <w:proofErr w:type="spellEnd"/>
      <w:r>
        <w:rPr>
          <w:rFonts w:ascii="Segoe UI" w:hAnsi="Segoe UI" w:cs="Segoe UI"/>
          <w:color w:val="0D0D0D"/>
        </w:rPr>
        <w:t> : Concepts avancés à explorer ensuite.</w:t>
      </w:r>
    </w:p>
    <w:p w14:paraId="21424CDF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4. 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Introduction aux événements</w:t>
      </w:r>
    </w:p>
    <w:p w14:paraId="078BD085" w14:textId="77777777" w:rsidR="0093379E" w:rsidRDefault="0093379E" w:rsidP="0093379E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Événements</w:t>
      </w:r>
      <w:r>
        <w:rPr>
          <w:rFonts w:ascii="Segoe UI" w:hAnsi="Segoe UI" w:cs="Segoe UI"/>
          <w:color w:val="0D0D0D"/>
        </w:rPr>
        <w:t> : Clique, survol, soumission de formulaire, etc.</w:t>
      </w:r>
    </w:p>
    <w:p w14:paraId="19CB3910" w14:textId="77777777" w:rsidR="0093379E" w:rsidRDefault="0093379E" w:rsidP="0093379E">
      <w:pPr>
        <w:numPr>
          <w:ilvl w:val="0"/>
          <w:numId w:val="2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Pratique</w:t>
      </w:r>
      <w:r>
        <w:rPr>
          <w:rFonts w:ascii="Segoe UI" w:hAnsi="Segoe UI" w:cs="Segoe UI"/>
          <w:color w:val="0D0D0D"/>
        </w:rPr>
        <w:t> : Crée une page où les utilisateurs peuvent interagir (par exemple, un quiz ou un formulaire dynamique).</w:t>
      </w:r>
    </w:p>
    <w:p w14:paraId="2458DDE0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5. 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Apprendre les tableaux et objets</w:t>
      </w:r>
    </w:p>
    <w:p w14:paraId="0044A3A9" w14:textId="77777777" w:rsidR="0093379E" w:rsidRDefault="0093379E" w:rsidP="0093379E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Tableaux</w:t>
      </w:r>
      <w:r>
        <w:rPr>
          <w:rFonts w:ascii="Segoe UI" w:hAnsi="Segoe UI" w:cs="Segoe UI"/>
          <w:color w:val="0D0D0D"/>
        </w:rPr>
        <w:t> : Méthodes pour manipuler des listes de données.</w:t>
      </w:r>
    </w:p>
    <w:p w14:paraId="6447303B" w14:textId="77777777" w:rsidR="0093379E" w:rsidRDefault="0093379E" w:rsidP="0093379E">
      <w:pPr>
        <w:numPr>
          <w:ilvl w:val="0"/>
          <w:numId w:val="2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Objets</w:t>
      </w:r>
      <w:r>
        <w:rPr>
          <w:rFonts w:ascii="Segoe UI" w:hAnsi="Segoe UI" w:cs="Segoe UI"/>
          <w:color w:val="0D0D0D"/>
        </w:rPr>
        <w:t> : Structure de données pour stocker des informations sous forme de paires clé-valeur.</w:t>
      </w:r>
    </w:p>
    <w:p w14:paraId="1A123D3A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6. </w:t>
      </w:r>
      <w:proofErr w:type="spellStart"/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Asynchronous</w:t>
      </w:r>
      <w:proofErr w:type="spellEnd"/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 xml:space="preserve"> JavaScript</w:t>
      </w:r>
    </w:p>
    <w:p w14:paraId="48C38A40" w14:textId="77777777" w:rsidR="0093379E" w:rsidRDefault="0093379E" w:rsidP="0093379E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 xml:space="preserve">Promesses et </w:t>
      </w:r>
      <w:proofErr w:type="spellStart"/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async</w:t>
      </w:r>
      <w:proofErr w:type="spellEnd"/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/</w:t>
      </w:r>
      <w:proofErr w:type="spellStart"/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await</w:t>
      </w:r>
      <w:proofErr w:type="spellEnd"/>
      <w:r>
        <w:rPr>
          <w:rFonts w:ascii="Segoe UI" w:hAnsi="Segoe UI" w:cs="Segoe UI"/>
          <w:color w:val="0D0D0D"/>
        </w:rPr>
        <w:t> : Concepts pour gérer le code asynchrone.</w:t>
      </w:r>
    </w:p>
    <w:p w14:paraId="109B8B3A" w14:textId="77777777" w:rsidR="0093379E" w:rsidRDefault="0093379E" w:rsidP="0093379E">
      <w:pPr>
        <w:numPr>
          <w:ilvl w:val="0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Style w:val="lev"/>
          <w:rFonts w:ascii="Segoe UI" w:hAnsi="Segoe UI" w:cs="Segoe UI"/>
          <w:color w:val="0D0D0D"/>
          <w:bdr w:val="single" w:sz="2" w:space="0" w:color="E3E3E3" w:frame="1"/>
        </w:rPr>
        <w:t>Ressources</w:t>
      </w:r>
      <w:r>
        <w:rPr>
          <w:rFonts w:ascii="Segoe UI" w:hAnsi="Segoe UI" w:cs="Segoe UI"/>
          <w:color w:val="0D0D0D"/>
        </w:rPr>
        <w:t> :</w:t>
      </w:r>
    </w:p>
    <w:p w14:paraId="3A38D89B" w14:textId="77777777" w:rsidR="0093379E" w:rsidRDefault="0093379E" w:rsidP="009337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  <w:bdr w:val="single" w:sz="2" w:space="0" w:color="E3E3E3" w:frame="1"/>
        </w:rPr>
        <w:t>JavaScript.info - Promises</w:t>
      </w:r>
    </w:p>
    <w:p w14:paraId="31DA966A" w14:textId="77777777" w:rsidR="0093379E" w:rsidRDefault="0093379E" w:rsidP="0093379E">
      <w:pPr>
        <w:numPr>
          <w:ilvl w:val="1"/>
          <w:numId w:val="2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hyperlink r:id="rId10" w:tgtFrame="_new" w:history="1">
        <w:r>
          <w:rPr>
            <w:rStyle w:val="Lienhypertexte"/>
            <w:rFonts w:ascii="Segoe UI" w:hAnsi="Segoe UI" w:cs="Segoe UI"/>
            <w:bdr w:val="single" w:sz="2" w:space="0" w:color="E3E3E3" w:frame="1"/>
          </w:rPr>
          <w:t>MDN Web Docs - Promises</w:t>
        </w:r>
      </w:hyperlink>
    </w:p>
    <w:p w14:paraId="29C92DC3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lastRenderedPageBreak/>
        <w:t>7. 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Projets pratiques</w:t>
      </w:r>
    </w:p>
    <w:p w14:paraId="25ED4FBC" w14:textId="77777777" w:rsidR="0093379E" w:rsidRDefault="0093379E" w:rsidP="0093379E">
      <w:pPr>
        <w:numPr>
          <w:ilvl w:val="0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Crée des projets pour appliquer ce que tu as appris :</w:t>
      </w:r>
    </w:p>
    <w:p w14:paraId="1C189420" w14:textId="77777777" w:rsidR="0093379E" w:rsidRDefault="0093379E" w:rsidP="0093379E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Un jeu simple (comme le jeu du nombre mystère).</w:t>
      </w:r>
    </w:p>
    <w:p w14:paraId="75F74545" w14:textId="77777777" w:rsidR="0093379E" w:rsidRDefault="0093379E" w:rsidP="0093379E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Une application de liste de tâches.</w:t>
      </w:r>
    </w:p>
    <w:p w14:paraId="2A296A5E" w14:textId="77777777" w:rsidR="0093379E" w:rsidRDefault="0093379E" w:rsidP="0093379E">
      <w:pPr>
        <w:numPr>
          <w:ilvl w:val="1"/>
          <w:numId w:val="2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Une galerie d'images dynamique.</w:t>
      </w:r>
    </w:p>
    <w:p w14:paraId="11E26D32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8. 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Rejoindre des communautés</w:t>
      </w:r>
    </w:p>
    <w:p w14:paraId="3683D0DC" w14:textId="77777777" w:rsidR="0093379E" w:rsidRDefault="0093379E" w:rsidP="0093379E">
      <w:pPr>
        <w:numPr>
          <w:ilvl w:val="0"/>
          <w:numId w:val="2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Participe à des forums ou des groupes pour poser des questions et partager tes progrès.</w:t>
      </w:r>
    </w:p>
    <w:p w14:paraId="79F05C83" w14:textId="77777777" w:rsidR="0093379E" w:rsidRDefault="0093379E" w:rsidP="0093379E">
      <w:pPr>
        <w:pStyle w:val="Titre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9. </w:t>
      </w:r>
      <w:r>
        <w:rPr>
          <w:rStyle w:val="lev"/>
          <w:rFonts w:ascii="Segoe UI" w:hAnsi="Segoe UI" w:cs="Segoe UI"/>
          <w:b/>
          <w:bCs/>
          <w:color w:val="0D0D0D"/>
          <w:sz w:val="30"/>
          <w:szCs w:val="30"/>
          <w:bdr w:val="single" w:sz="2" w:space="0" w:color="E3E3E3" w:frame="1"/>
        </w:rPr>
        <w:t>Exercices et défis</w:t>
      </w:r>
    </w:p>
    <w:p w14:paraId="151A1091" w14:textId="77777777" w:rsidR="0093379E" w:rsidRDefault="0093379E" w:rsidP="0093379E">
      <w:pPr>
        <w:numPr>
          <w:ilvl w:val="0"/>
          <w:numId w:val="2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Prends des défis de code sur des sites comme </w:t>
      </w:r>
      <w:proofErr w:type="spellStart"/>
      <w:r>
        <w:rPr>
          <w:rFonts w:ascii="Segoe UI" w:hAnsi="Segoe UI" w:cs="Segoe UI"/>
          <w:color w:val="0D0D0D"/>
        </w:rPr>
        <w:fldChar w:fldCharType="begin"/>
      </w:r>
      <w:r>
        <w:rPr>
          <w:rFonts w:ascii="Segoe UI" w:hAnsi="Segoe UI" w:cs="Segoe UI"/>
          <w:color w:val="0D0D0D"/>
        </w:rPr>
        <w:instrText xml:space="preserve"> HYPERLINK "https://www.freecodecamp.org/" \t "_new" </w:instrText>
      </w:r>
      <w:r>
        <w:rPr>
          <w:rFonts w:ascii="Segoe UI" w:hAnsi="Segoe UI" w:cs="Segoe UI"/>
          <w:color w:val="0D0D0D"/>
        </w:rPr>
        <w:fldChar w:fldCharType="separate"/>
      </w:r>
      <w:r>
        <w:rPr>
          <w:rStyle w:val="Lienhypertexte"/>
          <w:rFonts w:ascii="Segoe UI" w:hAnsi="Segoe UI" w:cs="Segoe UI"/>
          <w:bdr w:val="single" w:sz="2" w:space="0" w:color="E3E3E3" w:frame="1"/>
        </w:rPr>
        <w:t>freeCodeCamp</w:t>
      </w:r>
      <w:proofErr w:type="spellEnd"/>
      <w:r>
        <w:rPr>
          <w:rFonts w:ascii="Segoe UI" w:hAnsi="Segoe UI" w:cs="Segoe UI"/>
          <w:color w:val="0D0D0D"/>
        </w:rPr>
        <w:fldChar w:fldCharType="end"/>
      </w:r>
      <w:r>
        <w:rPr>
          <w:rFonts w:ascii="Segoe UI" w:hAnsi="Segoe UI" w:cs="Segoe UI"/>
          <w:color w:val="0D0D0D"/>
        </w:rPr>
        <w:t> ou </w:t>
      </w:r>
      <w:proofErr w:type="spellStart"/>
      <w:r>
        <w:rPr>
          <w:rFonts w:ascii="Segoe UI" w:hAnsi="Segoe UI" w:cs="Segoe UI"/>
          <w:color w:val="0D0D0D"/>
        </w:rPr>
        <w:fldChar w:fldCharType="begin"/>
      </w:r>
      <w:r>
        <w:rPr>
          <w:rFonts w:ascii="Segoe UI" w:hAnsi="Segoe UI" w:cs="Segoe UI"/>
          <w:color w:val="0D0D0D"/>
        </w:rPr>
        <w:instrText xml:space="preserve"> HYPERLINK "https://www.codewars.com/" \t "_new" </w:instrText>
      </w:r>
      <w:r>
        <w:rPr>
          <w:rFonts w:ascii="Segoe UI" w:hAnsi="Segoe UI" w:cs="Segoe UI"/>
          <w:color w:val="0D0D0D"/>
        </w:rPr>
        <w:fldChar w:fldCharType="separate"/>
      </w:r>
      <w:r>
        <w:rPr>
          <w:rStyle w:val="Lienhypertexte"/>
          <w:rFonts w:ascii="Segoe UI" w:hAnsi="Segoe UI" w:cs="Segoe UI"/>
          <w:bdr w:val="single" w:sz="2" w:space="0" w:color="E3E3E3" w:frame="1"/>
        </w:rPr>
        <w:t>Codewars</w:t>
      </w:r>
      <w:proofErr w:type="spellEnd"/>
      <w:r>
        <w:rPr>
          <w:rFonts w:ascii="Segoe UI" w:hAnsi="Segoe UI" w:cs="Segoe UI"/>
          <w:color w:val="0D0D0D"/>
        </w:rPr>
        <w:fldChar w:fldCharType="end"/>
      </w:r>
      <w:r>
        <w:rPr>
          <w:rFonts w:ascii="Segoe UI" w:hAnsi="Segoe UI" w:cs="Segoe UI"/>
          <w:color w:val="0D0D0D"/>
        </w:rPr>
        <w:t> pour renforcer tes compétences.</w:t>
      </w:r>
    </w:p>
    <w:p w14:paraId="23FA51A3" w14:textId="77777777" w:rsidR="0093379E" w:rsidRDefault="0093379E" w:rsidP="0093379E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 te concentrant sur ces aspects et en pratiquant régulièrement, tu deviendras à l’aise avec JavaScript. N'hésite pas à me demander si tu as besoin de précisions sur un point en particulier !</w:t>
      </w:r>
    </w:p>
    <w:p w14:paraId="4B9EE1F7" w14:textId="77777777" w:rsidR="00D93E36" w:rsidRDefault="00D93E36"/>
    <w:sectPr w:rsidR="00D93E3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10F19"/>
    <w:multiLevelType w:val="multilevel"/>
    <w:tmpl w:val="D92283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0E7B1D"/>
    <w:multiLevelType w:val="multilevel"/>
    <w:tmpl w:val="93B2A6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BD185B"/>
    <w:multiLevelType w:val="multilevel"/>
    <w:tmpl w:val="4678D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2A603E1"/>
    <w:multiLevelType w:val="multilevel"/>
    <w:tmpl w:val="E2EAE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2B65D24"/>
    <w:multiLevelType w:val="multilevel"/>
    <w:tmpl w:val="DC80B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252112B3"/>
    <w:multiLevelType w:val="multilevel"/>
    <w:tmpl w:val="14CAE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6152EBE"/>
    <w:multiLevelType w:val="multilevel"/>
    <w:tmpl w:val="DE226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6E2590C"/>
    <w:multiLevelType w:val="multilevel"/>
    <w:tmpl w:val="F7EEE5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95569E4"/>
    <w:multiLevelType w:val="multilevel"/>
    <w:tmpl w:val="3D847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E396C23"/>
    <w:multiLevelType w:val="multilevel"/>
    <w:tmpl w:val="8C46F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A230099"/>
    <w:multiLevelType w:val="multilevel"/>
    <w:tmpl w:val="58ECB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B5E4833"/>
    <w:multiLevelType w:val="multilevel"/>
    <w:tmpl w:val="18F852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D325C23"/>
    <w:multiLevelType w:val="multilevel"/>
    <w:tmpl w:val="D766F6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E865030"/>
    <w:multiLevelType w:val="multilevel"/>
    <w:tmpl w:val="27BEFD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42271861"/>
    <w:multiLevelType w:val="multilevel"/>
    <w:tmpl w:val="C818E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9825412"/>
    <w:multiLevelType w:val="multilevel"/>
    <w:tmpl w:val="02D89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582D04D1"/>
    <w:multiLevelType w:val="multilevel"/>
    <w:tmpl w:val="08B8CD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59C75DC3"/>
    <w:multiLevelType w:val="multilevel"/>
    <w:tmpl w:val="97EE1A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E1B69E1"/>
    <w:multiLevelType w:val="multilevel"/>
    <w:tmpl w:val="69428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60D2203B"/>
    <w:multiLevelType w:val="multilevel"/>
    <w:tmpl w:val="8042F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611C2C53"/>
    <w:multiLevelType w:val="multilevel"/>
    <w:tmpl w:val="4A483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62594B3C"/>
    <w:multiLevelType w:val="multilevel"/>
    <w:tmpl w:val="1638A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50E1434"/>
    <w:multiLevelType w:val="multilevel"/>
    <w:tmpl w:val="8FE82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750061AC"/>
    <w:multiLevelType w:val="multilevel"/>
    <w:tmpl w:val="9E0CB6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8227B5B"/>
    <w:multiLevelType w:val="multilevel"/>
    <w:tmpl w:val="2AECF0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785F2274"/>
    <w:multiLevelType w:val="multilevel"/>
    <w:tmpl w:val="DAB02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7C6E51A9"/>
    <w:multiLevelType w:val="multilevel"/>
    <w:tmpl w:val="2F38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2"/>
  </w:num>
  <w:num w:numId="2">
    <w:abstractNumId w:val="18"/>
  </w:num>
  <w:num w:numId="3">
    <w:abstractNumId w:val="23"/>
  </w:num>
  <w:num w:numId="4">
    <w:abstractNumId w:val="2"/>
  </w:num>
  <w:num w:numId="5">
    <w:abstractNumId w:val="10"/>
  </w:num>
  <w:num w:numId="6">
    <w:abstractNumId w:val="1"/>
  </w:num>
  <w:num w:numId="7">
    <w:abstractNumId w:val="14"/>
  </w:num>
  <w:num w:numId="8">
    <w:abstractNumId w:val="8"/>
  </w:num>
  <w:num w:numId="9">
    <w:abstractNumId w:val="13"/>
  </w:num>
  <w:num w:numId="10">
    <w:abstractNumId w:val="0"/>
  </w:num>
  <w:num w:numId="11">
    <w:abstractNumId w:val="24"/>
  </w:num>
  <w:num w:numId="12">
    <w:abstractNumId w:val="7"/>
  </w:num>
  <w:num w:numId="13">
    <w:abstractNumId w:val="19"/>
  </w:num>
  <w:num w:numId="14">
    <w:abstractNumId w:val="21"/>
  </w:num>
  <w:num w:numId="15">
    <w:abstractNumId w:val="5"/>
  </w:num>
  <w:num w:numId="16">
    <w:abstractNumId w:val="12"/>
  </w:num>
  <w:num w:numId="17">
    <w:abstractNumId w:val="15"/>
  </w:num>
  <w:num w:numId="18">
    <w:abstractNumId w:val="9"/>
  </w:num>
  <w:num w:numId="19">
    <w:abstractNumId w:val="11"/>
  </w:num>
  <w:num w:numId="20">
    <w:abstractNumId w:val="6"/>
  </w:num>
  <w:num w:numId="21">
    <w:abstractNumId w:val="26"/>
  </w:num>
  <w:num w:numId="22">
    <w:abstractNumId w:val="20"/>
  </w:num>
  <w:num w:numId="23">
    <w:abstractNumId w:val="4"/>
  </w:num>
  <w:num w:numId="24">
    <w:abstractNumId w:val="16"/>
  </w:num>
  <w:num w:numId="25">
    <w:abstractNumId w:val="3"/>
  </w:num>
  <w:num w:numId="26">
    <w:abstractNumId w:val="17"/>
  </w:num>
  <w:num w:numId="27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379E"/>
    <w:rsid w:val="0093379E"/>
    <w:rsid w:val="00D93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EC020D"/>
  <w15:chartTrackingRefBased/>
  <w15:docId w15:val="{995E37A5-3F9B-4EC0-87AD-7953A1D905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93379E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Titre5">
    <w:name w:val="heading 5"/>
    <w:basedOn w:val="Normal"/>
    <w:link w:val="Titre5Car"/>
    <w:uiPriority w:val="9"/>
    <w:qFormat/>
    <w:rsid w:val="0093379E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paragraph" w:styleId="Titre6">
    <w:name w:val="heading 6"/>
    <w:basedOn w:val="Normal"/>
    <w:link w:val="Titre6Car"/>
    <w:uiPriority w:val="9"/>
    <w:qFormat/>
    <w:rsid w:val="0093379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93379E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customStyle="1" w:styleId="Titre5Car">
    <w:name w:val="Titre 5 Car"/>
    <w:basedOn w:val="Policepardfaut"/>
    <w:link w:val="Titre5"/>
    <w:uiPriority w:val="9"/>
    <w:rsid w:val="0093379E"/>
    <w:rPr>
      <w:rFonts w:ascii="Times New Roman" w:eastAsia="Times New Roman" w:hAnsi="Times New Roman" w:cs="Times New Roman"/>
      <w:b/>
      <w:bCs/>
      <w:sz w:val="20"/>
      <w:szCs w:val="20"/>
      <w:lang w:eastAsia="fr-FR"/>
    </w:rPr>
  </w:style>
  <w:style w:type="character" w:customStyle="1" w:styleId="Titre6Car">
    <w:name w:val="Titre 6 Car"/>
    <w:basedOn w:val="Policepardfaut"/>
    <w:link w:val="Titre6"/>
    <w:uiPriority w:val="9"/>
    <w:rsid w:val="0093379E"/>
    <w:rPr>
      <w:rFonts w:ascii="Times New Roman" w:eastAsia="Times New Roman" w:hAnsi="Times New Roman" w:cs="Times New Roman"/>
      <w:b/>
      <w:bCs/>
      <w:sz w:val="15"/>
      <w:szCs w:val="15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9337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ev">
    <w:name w:val="Strong"/>
    <w:basedOn w:val="Policepardfaut"/>
    <w:uiPriority w:val="22"/>
    <w:qFormat/>
    <w:rsid w:val="0093379E"/>
    <w:rPr>
      <w:b/>
      <w:bCs/>
    </w:rPr>
  </w:style>
  <w:style w:type="character" w:styleId="Lienhypertexte">
    <w:name w:val="Hyperlink"/>
    <w:basedOn w:val="Policepardfaut"/>
    <w:uiPriority w:val="99"/>
    <w:semiHidden/>
    <w:unhideWhenUsed/>
    <w:rsid w:val="0093379E"/>
    <w:rPr>
      <w:color w:val="0000FF"/>
      <w:u w:val="single"/>
    </w:rPr>
  </w:style>
  <w:style w:type="paragraph" w:styleId="z-Hautduformulaire">
    <w:name w:val="HTML Top of Form"/>
    <w:basedOn w:val="Normal"/>
    <w:next w:val="Normal"/>
    <w:link w:val="z-HautduformulaireCar"/>
    <w:hidden/>
    <w:uiPriority w:val="99"/>
    <w:semiHidden/>
    <w:unhideWhenUsed/>
    <w:rsid w:val="0093379E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HautduformulaireCar">
    <w:name w:val="z-Haut du formulaire Car"/>
    <w:basedOn w:val="Policepardfaut"/>
    <w:link w:val="z-Hautduformulaire"/>
    <w:uiPriority w:val="99"/>
    <w:semiHidden/>
    <w:rsid w:val="0093379E"/>
    <w:rPr>
      <w:rFonts w:ascii="Arial" w:eastAsia="Times New Roman" w:hAnsi="Arial" w:cs="Arial"/>
      <w:vanish/>
      <w:sz w:val="16"/>
      <w:szCs w:val="16"/>
      <w:lang w:eastAsia="fr-FR"/>
    </w:rPr>
  </w:style>
  <w:style w:type="paragraph" w:styleId="z-Basduformulaire">
    <w:name w:val="HTML Bottom of Form"/>
    <w:basedOn w:val="Normal"/>
    <w:next w:val="Normal"/>
    <w:link w:val="z-BasduformulaireCar"/>
    <w:hidden/>
    <w:uiPriority w:val="99"/>
    <w:semiHidden/>
    <w:unhideWhenUsed/>
    <w:rsid w:val="0093379E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fr-FR"/>
    </w:rPr>
  </w:style>
  <w:style w:type="character" w:customStyle="1" w:styleId="z-BasduformulaireCar">
    <w:name w:val="z-Bas du formulaire Car"/>
    <w:basedOn w:val="Policepardfaut"/>
    <w:link w:val="z-Basduformulaire"/>
    <w:uiPriority w:val="99"/>
    <w:semiHidden/>
    <w:rsid w:val="0093379E"/>
    <w:rPr>
      <w:rFonts w:ascii="Arial" w:eastAsia="Times New Roman" w:hAnsi="Arial" w:cs="Arial"/>
      <w:vanish/>
      <w:sz w:val="16"/>
      <w:szCs w:val="1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24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2442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041779362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06164901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25606404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19577135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8329151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2135168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08279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945769927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8260198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45910378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55956327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4153235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89284191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55693549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205738691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774745970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3524150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3730411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499932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4482835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69265154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646398689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60591906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  <w:divsChild>
                                                                        <w:div w:id="75301489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single" w:sz="2" w:space="0" w:color="E3E3E3"/>
                                                                            <w:left w:val="single" w:sz="2" w:space="0" w:color="E3E3E3"/>
                                                                            <w:bottom w:val="single" w:sz="2" w:space="0" w:color="E3E3E3"/>
                                                                            <w:right w:val="single" w:sz="2" w:space="0" w:color="E3E3E3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090855174">
                                          <w:marLeft w:val="0"/>
                                          <w:marRight w:val="0"/>
                                          <w:marTop w:val="100"/>
                                          <w:marBottom w:val="10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96103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7183581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16484393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5296062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12398232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22706055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0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602105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71882565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  <w:divsChild>
                                                        <w:div w:id="13531450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single" w:sz="2" w:space="0" w:color="E3E3E3"/>
                                                            <w:left w:val="single" w:sz="2" w:space="0" w:color="E3E3E3"/>
                                                            <w:bottom w:val="single" w:sz="2" w:space="0" w:color="E3E3E3"/>
                                                            <w:right w:val="single" w:sz="2" w:space="0" w:color="E3E3E3"/>
                                                          </w:divBdr>
                                                          <w:divsChild>
                                                            <w:div w:id="85426865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single" w:sz="2" w:space="0" w:color="E3E3E3"/>
                                                                <w:left w:val="single" w:sz="2" w:space="0" w:color="E3E3E3"/>
                                                                <w:bottom w:val="single" w:sz="2" w:space="0" w:color="E3E3E3"/>
                                                                <w:right w:val="single" w:sz="2" w:space="0" w:color="E3E3E3"/>
                                                              </w:divBdr>
                                                              <w:divsChild>
                                                                <w:div w:id="1444883720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single" w:sz="2" w:space="2" w:color="E3E3E3"/>
                                                                    <w:left w:val="single" w:sz="2" w:space="0" w:color="E3E3E3"/>
                                                                    <w:bottom w:val="single" w:sz="2" w:space="0" w:color="E3E3E3"/>
                                                                    <w:right w:val="single" w:sz="2" w:space="0" w:color="E3E3E3"/>
                                                                  </w:divBdr>
                                                                  <w:divsChild>
                                                                    <w:div w:id="197702977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single" w:sz="2" w:space="0" w:color="E3E3E3"/>
                                                                        <w:left w:val="single" w:sz="2" w:space="0" w:color="E3E3E3"/>
                                                                        <w:bottom w:val="single" w:sz="2" w:space="0" w:color="E3E3E3"/>
                                                                        <w:right w:val="single" w:sz="2" w:space="0" w:color="E3E3E3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263342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271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201314407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954216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</w:div>
                              </w:divsChild>
                            </w:div>
                            <w:div w:id="1345748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17235522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6776854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31980885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</w:div>
              </w:divsChild>
            </w:div>
          </w:divsChild>
        </w:div>
      </w:divsChild>
    </w:div>
    <w:div w:id="194730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1572860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70389472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878512882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7574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loquentjavascript.net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fr/docs/Web/JavaScript/Guide/Using_promises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fr/docs/Web/JavaScript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eloquentjavascript.net/" TargetMode="External"/><Relationship Id="rId10" Type="http://schemas.openxmlformats.org/officeDocument/2006/relationships/hyperlink" Target="https://developer.mozilla.org/fr/docs/Web/JavaScript/Guide/Using_promises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eveloper.mozilla.org/fr/docs/Web/JavaScrip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1005</Words>
  <Characters>5528</Characters>
  <Application>Microsoft Office Word</Application>
  <DocSecurity>0</DocSecurity>
  <Lines>46</Lines>
  <Paragraphs>13</Paragraphs>
  <ScaleCrop>false</ScaleCrop>
  <Company/>
  <LinksUpToDate>false</LinksUpToDate>
  <CharactersWithSpaces>6520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kouassi yves kouman</dc:creator>
  <cp:keywords/>
  <dc:description/>
  <cp:lastModifiedBy>kouassi yves kouman</cp:lastModifiedBy>
  <cp:revision>1</cp:revision>
  <cp:lastPrinted>2024-10-25T00:08:00Z</cp:lastPrinted>
  <dcterms:created xsi:type="dcterms:W3CDTF">2024-10-25T00:02:00Z</dcterms:created>
  <dcterms:modified xsi:type="dcterms:W3CDTF">2024-10-25T00:09:00Z</dcterms:modified>
</cp:coreProperties>
</file>