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b/>
          <w:bCs/>
          <w:kern w:val="2"/>
          <w:sz w:val="36"/>
          <w:szCs w:val="36"/>
          <w:u w:val="single"/>
          <w:lang w:eastAsia="en-US"/>
          <w14:ligatures w14:val="standardContextual"/>
        </w:rPr>
        <w:id w:val="1570922587"/>
        <w:docPartObj>
          <w:docPartGallery w:val="Cover Pages"/>
          <w:docPartUnique/>
        </w:docPartObj>
      </w:sdtPr>
      <w:sdtContent>
        <w:p w14:paraId="2E3D55F0" w14:textId="628F178C" w:rsidR="00255976" w:rsidRPr="009F67EC" w:rsidRDefault="00072CCE" w:rsidP="009F67EC">
          <w:pPr>
            <w:pStyle w:val="Sansinterligne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</w:pPr>
          <w:r w:rsidRPr="009F67EC">
            <w:rPr>
              <w:rFonts w:ascii="Times New Roman" w:hAnsi="Times New Roman" w:cs="Times New Roman"/>
              <w:b/>
              <w:bCs/>
              <w:noProof/>
              <w:sz w:val="36"/>
              <w:szCs w:val="36"/>
              <w:u w:val="single"/>
            </w:rPr>
            <w:drawing>
              <wp:anchor distT="0" distB="0" distL="114300" distR="114300" simplePos="0" relativeHeight="251662336" behindDoc="1" locked="0" layoutInCell="1" allowOverlap="1" wp14:anchorId="66FB4BCE" wp14:editId="6C3F5D77">
                <wp:simplePos x="0" y="0"/>
                <wp:positionH relativeFrom="column">
                  <wp:posOffset>4246591</wp:posOffset>
                </wp:positionH>
                <wp:positionV relativeFrom="paragraph">
                  <wp:posOffset>173643</wp:posOffset>
                </wp:positionV>
                <wp:extent cx="2066925" cy="445135"/>
                <wp:effectExtent l="0" t="0" r="9525" b="0"/>
                <wp:wrapTight wrapText="bothSides">
                  <wp:wrapPolygon edited="0">
                    <wp:start x="0" y="0"/>
                    <wp:lineTo x="0" y="20337"/>
                    <wp:lineTo x="21500" y="20337"/>
                    <wp:lineTo x="21500" y="0"/>
                    <wp:lineTo x="0" y="0"/>
                  </wp:wrapPolygon>
                </wp:wrapTight>
                <wp:docPr id="15631262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925" cy="4451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DD584A" w:rsidRPr="009F67EC">
            <w:rPr>
              <w:rFonts w:ascii="Times New Roman" w:hAnsi="Times New Roman" w:cs="Times New Roman"/>
              <w:b/>
              <w:bCs/>
              <w:noProof/>
              <w:sz w:val="36"/>
              <w:szCs w:val="36"/>
              <w:u w:val="single"/>
            </w:rPr>
            <w:drawing>
              <wp:anchor distT="0" distB="0" distL="114300" distR="114300" simplePos="0" relativeHeight="251658239" behindDoc="1" locked="0" layoutInCell="1" allowOverlap="1" wp14:anchorId="3C6D535A" wp14:editId="26D2AA39">
                <wp:simplePos x="0" y="0"/>
                <wp:positionH relativeFrom="column">
                  <wp:posOffset>-370544</wp:posOffset>
                </wp:positionH>
                <wp:positionV relativeFrom="paragraph">
                  <wp:posOffset>289</wp:posOffset>
                </wp:positionV>
                <wp:extent cx="2009775" cy="847725"/>
                <wp:effectExtent l="0" t="0" r="9525" b="9525"/>
                <wp:wrapTight wrapText="bothSides">
                  <wp:wrapPolygon edited="0">
                    <wp:start x="0" y="0"/>
                    <wp:lineTo x="0" y="21357"/>
                    <wp:lineTo x="21498" y="21357"/>
                    <wp:lineTo x="21498" y="0"/>
                    <wp:lineTo x="0" y="0"/>
                  </wp:wrapPolygon>
                </wp:wrapTight>
                <wp:docPr id="1723044566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3044566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9775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55976" w:rsidRPr="009F67EC">
            <w:rPr>
              <w:rFonts w:ascii="Times New Roman" w:hAnsi="Times New Roman" w:cs="Times New Roman"/>
              <w:b/>
              <w:bCs/>
              <w:noProof/>
              <w:sz w:val="36"/>
              <w:szCs w:val="36"/>
              <w:u w:val="singl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1699FB" wp14:editId="66E9610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DD6C774" w14:textId="361CA042" w:rsidR="00255976" w:rsidRDefault="00072CC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06/12/2024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1699FB" id="Groupe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B004p9JQAA3wQBAA4AAAAAAAAAAAAAAAAALgIAAGRycy9lMm9Eb2MueG1sUEsBAi0AFAAGAAgA&#10;AAAhAE/3lTLdAAAABgEAAA8AAAAAAAAAAAAAAAAA1ycAAGRycy9kb3ducmV2LnhtbFBLBQYAAAAA&#10;BAAEAPMAAADhKAAAAAA=&#10;"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7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" adj="18883" fillcolor="red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DD6C774" w14:textId="361CA042" w:rsidR="00255976" w:rsidRDefault="00072CC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06/12/2024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v:rect id="Rectangle 3" o:spid="_x0000_s1054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/>
                    <w10:wrap anchorx="page" anchory="page"/>
                  </v:group>
                </w:pict>
              </mc:Fallback>
            </mc:AlternateContent>
          </w:r>
          <w:r w:rsidR="00255976" w:rsidRPr="009F67EC">
            <w:rPr>
              <w:rFonts w:ascii="Times New Roman" w:hAnsi="Times New Roman" w:cs="Times New Roman"/>
              <w:b/>
              <w:bCs/>
              <w:noProof/>
              <w:sz w:val="36"/>
              <w:szCs w:val="3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03B878" wp14:editId="08C8B3A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A50407" w14:textId="328C42B9" w:rsidR="00255976" w:rsidRPr="0019681D" w:rsidRDefault="00000000" w:rsidP="005A1F52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55976" w:rsidRPr="0019681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Wilfried YAMEOGO</w:t>
                                    </w:r>
                                  </w:sdtContent>
                                </w:sdt>
                              </w:p>
                              <w:p w14:paraId="5498421B" w14:textId="6D5E0910" w:rsidR="00255976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815A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Burkina institute of technology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03B87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BA50407" w14:textId="328C42B9" w:rsidR="00255976" w:rsidRPr="0019681D" w:rsidRDefault="00000000" w:rsidP="005A1F52">
                          <w:pPr>
                            <w:pStyle w:val="Sansinterligne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55976" w:rsidRPr="0019681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Wilfried YAMEOGO</w:t>
                              </w:r>
                            </w:sdtContent>
                          </w:sdt>
                        </w:p>
                        <w:p w14:paraId="5498421B" w14:textId="6D5E0910" w:rsidR="00255976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815A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Burkina institute of technology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55976" w:rsidRPr="009F67EC">
            <w:rPr>
              <w:rFonts w:ascii="Times New Roman" w:hAnsi="Times New Roman" w:cs="Times New Roman"/>
              <w:b/>
              <w:bCs/>
              <w:noProof/>
              <w:sz w:val="36"/>
              <w:szCs w:val="36"/>
              <w:u w:val="singl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A0E26A" wp14:editId="351AC0B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2DD940" w14:textId="1E35EC4F" w:rsidR="00255976" w:rsidRPr="00C06F0E" w:rsidRDefault="00000000" w:rsidP="00C06F0E">
                                <w:pPr>
                                  <w:pStyle w:val="Sansinterligne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2333C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 xml:space="preserve">Business model for the </w:t>
                                    </w:r>
                                    <w:proofErr w:type="spellStart"/>
                                    <w:r w:rsidR="0022333C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>solar</w:t>
                                    </w:r>
                                    <w:proofErr w:type="spellEnd"/>
                                    <w:r w:rsidR="0022333C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2333C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>tracking</w:t>
                                    </w:r>
                                    <w:proofErr w:type="spellEnd"/>
                                    <w:r w:rsidR="0022333C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 xml:space="preserve"> system</w:t>
                                    </w:r>
                                  </w:sdtContent>
                                </w:sdt>
                              </w:p>
                              <w:p w14:paraId="6DF40DE4" w14:textId="31C3EA57" w:rsidR="00255976" w:rsidRPr="00A5160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A3C92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A0E26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42DD940" w14:textId="1E35EC4F" w:rsidR="00255976" w:rsidRPr="00C06F0E" w:rsidRDefault="00000000" w:rsidP="00C06F0E">
                          <w:pPr>
                            <w:pStyle w:val="Sansinterligne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2333C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 xml:space="preserve">Business model for the </w:t>
                              </w:r>
                              <w:proofErr w:type="spellStart"/>
                              <w:r w:rsidR="0022333C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solar</w:t>
                              </w:r>
                              <w:proofErr w:type="spellEnd"/>
                              <w:r w:rsidR="0022333C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="0022333C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tracking</w:t>
                              </w:r>
                              <w:proofErr w:type="spellEnd"/>
                              <w:r w:rsidR="0022333C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 xml:space="preserve"> system</w:t>
                              </w:r>
                            </w:sdtContent>
                          </w:sdt>
                        </w:p>
                        <w:p w14:paraId="6DF40DE4" w14:textId="31C3EA57" w:rsidR="00255976" w:rsidRPr="00A5160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A3C92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90E94BC" w14:textId="77777777" w:rsidR="00121EF9" w:rsidRPr="009F67EC" w:rsidRDefault="00121EF9" w:rsidP="009F67EC">
          <w:pPr>
            <w:jc w:val="center"/>
            <w:rPr>
              <w:rFonts w:ascii="Times New Roman" w:eastAsiaTheme="majorEastAsia" w:hAnsi="Times New Roman" w:cs="Times New Roman"/>
              <w:b/>
              <w:bCs/>
              <w:spacing w:val="-10"/>
              <w:kern w:val="28"/>
              <w:sz w:val="36"/>
              <w:szCs w:val="36"/>
              <w:u w:val="single"/>
            </w:rPr>
          </w:pPr>
        </w:p>
        <w:p w14:paraId="2E39D3DE" w14:textId="77777777" w:rsidR="00121EF9" w:rsidRPr="009F67EC" w:rsidRDefault="00121EF9" w:rsidP="009F67EC">
          <w:pPr>
            <w:jc w:val="center"/>
            <w:rPr>
              <w:rFonts w:ascii="Times New Roman" w:eastAsiaTheme="majorEastAsia" w:hAnsi="Times New Roman" w:cs="Times New Roman"/>
              <w:b/>
              <w:bCs/>
              <w:spacing w:val="-10"/>
              <w:kern w:val="28"/>
              <w:sz w:val="36"/>
              <w:szCs w:val="36"/>
              <w:u w:val="single"/>
            </w:rPr>
          </w:pPr>
          <w:r w:rsidRPr="009F67EC">
            <w:rPr>
              <w:rFonts w:ascii="Times New Roman" w:eastAsiaTheme="majorEastAsia" w:hAnsi="Times New Roman" w:cs="Times New Roman"/>
              <w:b/>
              <w:bCs/>
              <w:spacing w:val="-10"/>
              <w:kern w:val="28"/>
              <w:sz w:val="36"/>
              <w:szCs w:val="36"/>
              <w:u w:val="single"/>
            </w:rPr>
            <w:br w:type="page"/>
          </w:r>
        </w:p>
        <w:p w14:paraId="02CBC685" w14:textId="356CD3B7" w:rsidR="00121EF9" w:rsidRPr="009F67EC" w:rsidRDefault="00831396" w:rsidP="009F67EC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</w:pPr>
          <w:r w:rsidRPr="009F67EC"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  <w:lastRenderedPageBreak/>
            <w:t xml:space="preserve">Table of the </w:t>
          </w:r>
          <w:proofErr w:type="spellStart"/>
          <w:r w:rsidRPr="009F67EC"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  <w:t>solar</w:t>
          </w:r>
          <w:proofErr w:type="spellEnd"/>
          <w:r w:rsidRPr="009F67EC"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  <w:t xml:space="preserve"> </w:t>
          </w:r>
          <w:proofErr w:type="spellStart"/>
          <w:r w:rsidRPr="009F67EC"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  <w:t>tracking</w:t>
          </w:r>
          <w:proofErr w:type="spellEnd"/>
          <w:r w:rsidRPr="009F67EC">
            <w:rPr>
              <w:rFonts w:ascii="Times New Roman" w:hAnsi="Times New Roman" w:cs="Times New Roman"/>
              <w:b/>
              <w:bCs/>
              <w:sz w:val="36"/>
              <w:szCs w:val="36"/>
              <w:u w:val="single"/>
            </w:rPr>
            <w:t xml:space="preserve"> business model</w:t>
          </w:r>
        </w:p>
      </w:sdtContent>
    </w:sdt>
    <w:tbl>
      <w:tblPr>
        <w:tblW w:w="6237" w:type="dxa"/>
        <w:jc w:val="center"/>
        <w:tblLayout w:type="fixed"/>
        <w:tblLook w:val="04A0" w:firstRow="1" w:lastRow="0" w:firstColumn="1" w:lastColumn="0" w:noHBand="0" w:noVBand="1"/>
      </w:tblPr>
      <w:tblGrid>
        <w:gridCol w:w="1424"/>
        <w:gridCol w:w="1553"/>
        <w:gridCol w:w="1418"/>
        <w:gridCol w:w="1842"/>
      </w:tblGrid>
      <w:tr w:rsidR="00321B8B" w:rsidRPr="00321B8B" w14:paraId="62F95D0F" w14:textId="77777777" w:rsidTr="001421A2">
        <w:trPr>
          <w:trHeight w:val="580"/>
          <w:jc w:val="center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47785" w14:textId="77777777" w:rsidR="00321B8B" w:rsidRPr="00321B8B" w:rsidRDefault="00321B8B" w:rsidP="0032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</w:pPr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Model Type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A1429" w14:textId="77777777" w:rsidR="00321B8B" w:rsidRPr="00321B8B" w:rsidRDefault="00321B8B" w:rsidP="0032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</w:pPr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Description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46A00" w14:textId="77777777" w:rsidR="00321B8B" w:rsidRPr="00321B8B" w:rsidRDefault="00321B8B" w:rsidP="0032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</w:pPr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Revenue Source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33447" w14:textId="77777777" w:rsidR="00321B8B" w:rsidRPr="00321B8B" w:rsidRDefault="00321B8B" w:rsidP="0032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</w:pPr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Target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Market</w:t>
            </w:r>
            <w:proofErr w:type="spellEnd"/>
          </w:p>
        </w:tc>
      </w:tr>
      <w:tr w:rsidR="00321B8B" w:rsidRPr="00321B8B" w14:paraId="5FAC5EB0" w14:textId="77777777" w:rsidTr="001421A2">
        <w:trPr>
          <w:trHeight w:val="2610"/>
          <w:jc w:val="center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3FD6A" w14:textId="77777777" w:rsidR="00321B8B" w:rsidRPr="00321B8B" w:rsidRDefault="00321B8B" w:rsidP="00321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</w:pPr>
            <w:proofErr w:type="spellStart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Selling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Solar Trackers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D93BD" w14:textId="77777777" w:rsidR="00321B8B" w:rsidRPr="00321B8B" w:rsidRDefault="00321B8B" w:rsidP="0032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</w:pPr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Manufacture &amp;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sell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solar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tracking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kits</w:t>
            </w:r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to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farms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, industries, &amp; power plants.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99765" w14:textId="77777777" w:rsidR="00321B8B" w:rsidRPr="00321B8B" w:rsidRDefault="00321B8B" w:rsidP="0032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</w:pPr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One-time sale per system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1E072" w14:textId="77777777" w:rsidR="00321B8B" w:rsidRPr="00321B8B" w:rsidRDefault="00321B8B" w:rsidP="0032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</w:pPr>
            <w:proofErr w:type="gram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Businesses</w:t>
            </w:r>
            <w:proofErr w:type="gram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,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governments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,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solar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farms</w:t>
            </w:r>
            <w:proofErr w:type="spellEnd"/>
          </w:p>
        </w:tc>
      </w:tr>
      <w:tr w:rsidR="00321B8B" w:rsidRPr="00321B8B" w14:paraId="09D350CD" w14:textId="77777777" w:rsidTr="001421A2">
        <w:trPr>
          <w:trHeight w:val="1740"/>
          <w:jc w:val="center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967A4" w14:textId="77777777" w:rsidR="00321B8B" w:rsidRPr="00321B8B" w:rsidRDefault="00321B8B" w:rsidP="00321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</w:pPr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Installation &amp; Maintenance Service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9F963" w14:textId="77777777" w:rsidR="00321B8B" w:rsidRPr="00321B8B" w:rsidRDefault="00321B8B" w:rsidP="0032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</w:pPr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Install &amp;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maintain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solar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tracking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systems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for clients.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119B7" w14:textId="77777777" w:rsidR="00321B8B" w:rsidRPr="00321B8B" w:rsidRDefault="00321B8B" w:rsidP="00321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</w:pPr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Installation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fees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+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Yearly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maintenance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contracts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457A7" w14:textId="77777777" w:rsidR="00321B8B" w:rsidRPr="00321B8B" w:rsidRDefault="00321B8B" w:rsidP="0032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</w:pPr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Solar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farm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owners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,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companies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, big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projects</w:t>
            </w:r>
            <w:proofErr w:type="spellEnd"/>
          </w:p>
        </w:tc>
      </w:tr>
      <w:tr w:rsidR="00321B8B" w:rsidRPr="00321B8B" w14:paraId="0583CBB0" w14:textId="77777777" w:rsidTr="001421A2">
        <w:trPr>
          <w:trHeight w:val="2320"/>
          <w:jc w:val="center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F859E" w14:textId="77777777" w:rsidR="00321B8B" w:rsidRPr="00321B8B" w:rsidRDefault="00321B8B" w:rsidP="00321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</w:pPr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Leasing Model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5BA44" w14:textId="77777777" w:rsidR="00321B8B" w:rsidRPr="00321B8B" w:rsidRDefault="00321B8B" w:rsidP="0032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</w:pP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Offer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solar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trackers on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lease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,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so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businesses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pay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monthly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instead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of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upfront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7A190" w14:textId="77777777" w:rsidR="00321B8B" w:rsidRPr="00321B8B" w:rsidRDefault="00321B8B" w:rsidP="0032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</w:pP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Monthly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leasing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payments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DE980" w14:textId="77777777" w:rsidR="00321B8B" w:rsidRPr="00321B8B" w:rsidRDefault="00321B8B" w:rsidP="0032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</w:pPr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Small </w:t>
            </w:r>
            <w:proofErr w:type="gram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businesses</w:t>
            </w:r>
            <w:proofErr w:type="gram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, rural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electrification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projects</w:t>
            </w:r>
            <w:proofErr w:type="spellEnd"/>
          </w:p>
        </w:tc>
      </w:tr>
      <w:tr w:rsidR="00321B8B" w:rsidRPr="00321B8B" w14:paraId="1D792BA9" w14:textId="77777777" w:rsidTr="001421A2">
        <w:trPr>
          <w:trHeight w:val="2900"/>
          <w:jc w:val="center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9DFE7" w14:textId="77777777" w:rsidR="00321B8B" w:rsidRPr="00321B8B" w:rsidRDefault="00321B8B" w:rsidP="00321B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</w:pPr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Smart IoT-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Enabled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Tracking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F66E6" w14:textId="77777777" w:rsidR="00321B8B" w:rsidRPr="00321B8B" w:rsidRDefault="00321B8B" w:rsidP="0032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</w:pP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Sell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AI-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powered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solar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tracking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with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remote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monitoring for large-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scale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projects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B786B" w14:textId="77777777" w:rsidR="00321B8B" w:rsidRPr="00321B8B" w:rsidRDefault="00321B8B" w:rsidP="0032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</w:pPr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Hardware sales + Software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subscription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fees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78C2C" w14:textId="77777777" w:rsidR="00321B8B" w:rsidRPr="00321B8B" w:rsidRDefault="00321B8B" w:rsidP="00321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</w:pPr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Large-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scale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energy</w:t>
            </w:r>
            <w:proofErr w:type="spellEnd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 xml:space="preserve"> </w:t>
            </w:r>
            <w:proofErr w:type="spellStart"/>
            <w:r w:rsidRPr="00321B8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fr-BF" w:eastAsia="fr-BF"/>
                <w14:ligatures w14:val="none"/>
              </w:rPr>
              <w:t>developers</w:t>
            </w:r>
            <w:proofErr w:type="spellEnd"/>
          </w:p>
        </w:tc>
      </w:tr>
    </w:tbl>
    <w:p w14:paraId="551B9005" w14:textId="4DF63566" w:rsidR="00EA4555" w:rsidRPr="00EA4555" w:rsidRDefault="00EA4555" w:rsidP="00EA4555"/>
    <w:p w14:paraId="1D70F220" w14:textId="5E431129" w:rsidR="00EA4555" w:rsidRPr="00EA4555" w:rsidRDefault="00EA4555" w:rsidP="00EA4555"/>
    <w:p w14:paraId="2D2B6C26" w14:textId="77777777" w:rsidR="00121EF9" w:rsidRDefault="00121EF9" w:rsidP="00121EF9"/>
    <w:p w14:paraId="4C0BF841" w14:textId="75E0AC38" w:rsidR="00E15590" w:rsidRPr="00121EF9" w:rsidRDefault="00E15590" w:rsidP="00E1559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sectPr w:rsidR="00E15590" w:rsidRPr="00121EF9" w:rsidSect="0025597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B4B02"/>
    <w:multiLevelType w:val="multilevel"/>
    <w:tmpl w:val="8FCA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B3B4E"/>
    <w:multiLevelType w:val="hybridMultilevel"/>
    <w:tmpl w:val="75D01CB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4240B0"/>
    <w:multiLevelType w:val="multilevel"/>
    <w:tmpl w:val="A052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04778"/>
    <w:multiLevelType w:val="multilevel"/>
    <w:tmpl w:val="27D0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B67CB"/>
    <w:multiLevelType w:val="multilevel"/>
    <w:tmpl w:val="4EE6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C7440"/>
    <w:multiLevelType w:val="multilevel"/>
    <w:tmpl w:val="35BE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D68C7"/>
    <w:multiLevelType w:val="multilevel"/>
    <w:tmpl w:val="BCDC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6136E"/>
    <w:multiLevelType w:val="multilevel"/>
    <w:tmpl w:val="471C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F7112"/>
    <w:multiLevelType w:val="multilevel"/>
    <w:tmpl w:val="13F8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029E8"/>
    <w:multiLevelType w:val="multilevel"/>
    <w:tmpl w:val="AD7A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D2895"/>
    <w:multiLevelType w:val="multilevel"/>
    <w:tmpl w:val="32CC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37A61"/>
    <w:multiLevelType w:val="multilevel"/>
    <w:tmpl w:val="74F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7100E"/>
    <w:multiLevelType w:val="multilevel"/>
    <w:tmpl w:val="2826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06883"/>
    <w:multiLevelType w:val="multilevel"/>
    <w:tmpl w:val="7D5E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94B09"/>
    <w:multiLevelType w:val="multilevel"/>
    <w:tmpl w:val="9C8A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A0744"/>
    <w:multiLevelType w:val="hybridMultilevel"/>
    <w:tmpl w:val="234A3A10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1676751"/>
    <w:multiLevelType w:val="multilevel"/>
    <w:tmpl w:val="C8C0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AD3530"/>
    <w:multiLevelType w:val="multilevel"/>
    <w:tmpl w:val="64B2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043235">
    <w:abstractNumId w:val="3"/>
  </w:num>
  <w:num w:numId="2" w16cid:durableId="234825754">
    <w:abstractNumId w:val="10"/>
  </w:num>
  <w:num w:numId="3" w16cid:durableId="1861968570">
    <w:abstractNumId w:val="6"/>
  </w:num>
  <w:num w:numId="4" w16cid:durableId="911963835">
    <w:abstractNumId w:val="8"/>
  </w:num>
  <w:num w:numId="5" w16cid:durableId="664936719">
    <w:abstractNumId w:val="9"/>
  </w:num>
  <w:num w:numId="6" w16cid:durableId="1779107027">
    <w:abstractNumId w:val="17"/>
  </w:num>
  <w:num w:numId="7" w16cid:durableId="1338001421">
    <w:abstractNumId w:val="14"/>
  </w:num>
  <w:num w:numId="8" w16cid:durableId="525603634">
    <w:abstractNumId w:val="16"/>
  </w:num>
  <w:num w:numId="9" w16cid:durableId="634258263">
    <w:abstractNumId w:val="2"/>
  </w:num>
  <w:num w:numId="10" w16cid:durableId="1428768767">
    <w:abstractNumId w:val="13"/>
  </w:num>
  <w:num w:numId="11" w16cid:durableId="954949136">
    <w:abstractNumId w:val="12"/>
  </w:num>
  <w:num w:numId="12" w16cid:durableId="2039820003">
    <w:abstractNumId w:val="11"/>
  </w:num>
  <w:num w:numId="13" w16cid:durableId="60636686">
    <w:abstractNumId w:val="15"/>
  </w:num>
  <w:num w:numId="14" w16cid:durableId="112866270">
    <w:abstractNumId w:val="1"/>
  </w:num>
  <w:num w:numId="15" w16cid:durableId="712115848">
    <w:abstractNumId w:val="0"/>
  </w:num>
  <w:num w:numId="16" w16cid:durableId="314844269">
    <w:abstractNumId w:val="5"/>
  </w:num>
  <w:num w:numId="17" w16cid:durableId="2084178173">
    <w:abstractNumId w:val="7"/>
  </w:num>
  <w:num w:numId="18" w16cid:durableId="324668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FB"/>
    <w:rsid w:val="0000577C"/>
    <w:rsid w:val="0001304B"/>
    <w:rsid w:val="00066C87"/>
    <w:rsid w:val="00072CCE"/>
    <w:rsid w:val="0008315F"/>
    <w:rsid w:val="00085855"/>
    <w:rsid w:val="000A3C92"/>
    <w:rsid w:val="000B5C9B"/>
    <w:rsid w:val="000E30FB"/>
    <w:rsid w:val="00121EF9"/>
    <w:rsid w:val="001421A2"/>
    <w:rsid w:val="00146ADF"/>
    <w:rsid w:val="00173B36"/>
    <w:rsid w:val="00186554"/>
    <w:rsid w:val="0019681D"/>
    <w:rsid w:val="001B0999"/>
    <w:rsid w:val="001E6BBD"/>
    <w:rsid w:val="0022333C"/>
    <w:rsid w:val="00255976"/>
    <w:rsid w:val="00292E3F"/>
    <w:rsid w:val="002A55E4"/>
    <w:rsid w:val="002D3F2E"/>
    <w:rsid w:val="00307CA3"/>
    <w:rsid w:val="00321B8B"/>
    <w:rsid w:val="00332750"/>
    <w:rsid w:val="00435F53"/>
    <w:rsid w:val="004E649E"/>
    <w:rsid w:val="00512574"/>
    <w:rsid w:val="005322ED"/>
    <w:rsid w:val="00573D2F"/>
    <w:rsid w:val="00587366"/>
    <w:rsid w:val="005A1F52"/>
    <w:rsid w:val="005D1875"/>
    <w:rsid w:val="006050F7"/>
    <w:rsid w:val="006B4B3B"/>
    <w:rsid w:val="006D7267"/>
    <w:rsid w:val="006E428D"/>
    <w:rsid w:val="00730236"/>
    <w:rsid w:val="007578D3"/>
    <w:rsid w:val="0081105F"/>
    <w:rsid w:val="00815278"/>
    <w:rsid w:val="00823F16"/>
    <w:rsid w:val="00831396"/>
    <w:rsid w:val="00840006"/>
    <w:rsid w:val="008635F2"/>
    <w:rsid w:val="008875BD"/>
    <w:rsid w:val="008F345A"/>
    <w:rsid w:val="00960B9C"/>
    <w:rsid w:val="009F67EC"/>
    <w:rsid w:val="00A51602"/>
    <w:rsid w:val="00A603D1"/>
    <w:rsid w:val="00A67256"/>
    <w:rsid w:val="00A77741"/>
    <w:rsid w:val="00A92684"/>
    <w:rsid w:val="00A92DD6"/>
    <w:rsid w:val="00A97400"/>
    <w:rsid w:val="00AC1985"/>
    <w:rsid w:val="00AE29E6"/>
    <w:rsid w:val="00B25908"/>
    <w:rsid w:val="00B41CE1"/>
    <w:rsid w:val="00C06F0E"/>
    <w:rsid w:val="00C53D40"/>
    <w:rsid w:val="00C86EF6"/>
    <w:rsid w:val="00CE441A"/>
    <w:rsid w:val="00D07D4D"/>
    <w:rsid w:val="00D3785B"/>
    <w:rsid w:val="00D667C4"/>
    <w:rsid w:val="00D833B8"/>
    <w:rsid w:val="00D94F48"/>
    <w:rsid w:val="00DD584A"/>
    <w:rsid w:val="00DF47F4"/>
    <w:rsid w:val="00E061C1"/>
    <w:rsid w:val="00E10CE8"/>
    <w:rsid w:val="00E15590"/>
    <w:rsid w:val="00E353BE"/>
    <w:rsid w:val="00E815AE"/>
    <w:rsid w:val="00EA4555"/>
    <w:rsid w:val="00ED4DCC"/>
    <w:rsid w:val="00F07A27"/>
    <w:rsid w:val="00F5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593A8"/>
  <w15:chartTrackingRefBased/>
  <w15:docId w15:val="{4805E5CC-BBBB-419C-9B9B-86323CE3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5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255976"/>
    <w:pPr>
      <w:spacing w:after="0" w:line="240" w:lineRule="auto"/>
    </w:pPr>
    <w:rPr>
      <w:rFonts w:eastAsiaTheme="minorEastAsia"/>
      <w:kern w:val="0"/>
      <w:lang w:eastAsia="fr-BF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5976"/>
    <w:rPr>
      <w:rFonts w:eastAsiaTheme="minorEastAsia"/>
      <w:kern w:val="0"/>
      <w:lang w:val="fr-BF" w:eastAsia="fr-BF"/>
      <w14:ligatures w14:val="none"/>
    </w:rPr>
  </w:style>
  <w:style w:type="paragraph" w:styleId="Paragraphedeliste">
    <w:name w:val="List Paragraph"/>
    <w:basedOn w:val="Normal"/>
    <w:uiPriority w:val="34"/>
    <w:qFormat/>
    <w:rsid w:val="00863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Short-Term Demonstrators for Sustainable Farm Development</vt:lpstr>
    </vt:vector>
  </TitlesOfParts>
  <Company>Burkina institute of technology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for the solar tracking system</dc:title>
  <dc:subject/>
  <dc:creator>Wilfried YAMEOGO</dc:creator>
  <cp:keywords/>
  <dc:description/>
  <cp:lastModifiedBy>Wilfried YAMEOGO</cp:lastModifiedBy>
  <cp:revision>2</cp:revision>
  <cp:lastPrinted>2025-01-30T23:44:00Z</cp:lastPrinted>
  <dcterms:created xsi:type="dcterms:W3CDTF">2025-03-07T06:22:00Z</dcterms:created>
  <dcterms:modified xsi:type="dcterms:W3CDTF">2025-03-07T06:22:00Z</dcterms:modified>
</cp:coreProperties>
</file>