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  <w:r>
        <w:t xml:space="preserve"/>
      </w:r>
    </w:p>
    <w:p>
      <w:pPr>
        <w:spacing w:before="0" w:after="200"/>
        <w:jc w:val="center"/>
      </w:pPr>
      <w:r>
        <w:rPr>
          <w:rFonts w:ascii="Meiryo" w:cs="Meiryo" w:eastAsia="Meiryo" w:hAnsi="Meiryo"/>
          <w:b/>
          <w:bCs/>
          <w:color w:val="1A1A2E"/>
          <w:sz w:val="52"/>
          <w:szCs w:val="52"/>
        </w:rPr>
        <w:t xml:space="preserve">レベルファイブ AI経営マスタリー</w:t>
      </w:r>
    </w:p>
    <w:p>
      <w:pPr>
        <w:spacing w:before="0" w:after="160"/>
        <w:jc w:val="center"/>
      </w:pPr>
      <w:r>
        <w:rPr>
          <w:rFonts w:ascii="Meiryo" w:cs="Meiryo" w:eastAsia="Meiryo" w:hAnsi="Meiryo"/>
          <w:color w:val="C9A84C"/>
          <w:sz w:val="34"/>
          <w:szCs w:val="34"/>
        </w:rPr>
        <w:t xml:space="preserve">年間プログラム　紹介セミナー</w:t>
      </w:r>
    </w:p>
    <w:p>
      <w:pPr>
        <w:pBdr>
          <w:bottom w:val="single" w:color="C9A84C" w:sz="6"/>
        </w:pBdr>
        <w:spacing w:before="0" w:after="480"/>
        <w:jc w:val="center"/>
      </w:pPr>
      <w:r>
        <w:rPr>
          <w:rFonts w:ascii="Meiryo" w:cs="Meiryo" w:eastAsia="Meiryo" w:hAnsi="Meiryo"/>
          <w:b/>
          <w:bCs/>
          <w:color w:val="1A1A2E"/>
          <w:sz w:val="44"/>
          <w:szCs w:val="44"/>
        </w:rPr>
        <w:t xml:space="preserve">詳細説明資料</w:t>
      </w:r>
    </w:p>
    <w:p>
      <w:pPr>
        <w:spacing w:before="180"/>
      </w:pPr>
      <w:r>
        <w:t xml:space="preserve"/>
      </w:r>
    </w:p>
    <w:p>
      <w:pPr>
        <w:jc w:val="center"/>
      </w:pPr>
      <w:r>
        <w:rPr>
          <w:rFonts w:ascii="Meiryo" w:cs="Meiryo" w:eastAsia="Meiryo" w:hAnsi="Meiryo"/>
          <w:color w:val="666666"/>
          <w:sz w:val="24"/>
          <w:szCs w:val="24"/>
        </w:rPr>
        <w:t xml:space="preserve">2026年4月〜2027年3月　｜　登壇：真田孔明</w:t>
      </w:r>
    </w:p>
    <w:p>
      <w:pPr>
        <w:spacing w:before="240"/>
      </w:pPr>
      <w:r>
        <w:t xml:space="preserve"/>
      </w:r>
    </w:p>
    <w:p>
      <w:pPr>
        <w:spacing w:before="0" w:after="100"/>
        <w:jc w:val="center"/>
      </w:pPr>
      <w:r>
        <w:rPr>
          <w:rFonts w:ascii="Meiryo" w:cs="Meiryo" w:eastAsia="Meiryo" w:hAnsi="Meiryo"/>
          <w:color w:val="333333"/>
          <w:sz w:val="28"/>
          <w:szCs w:val="28"/>
        </w:rPr>
        <w:t xml:space="preserve">エンジニアゼロ・コードスキルゼロでも</w:t>
      </w:r>
    </w:p>
    <w:p>
      <w:pPr>
        <w:jc w:val="center"/>
      </w:pPr>
      <w:r>
        <w:rPr>
          <w:rFonts w:ascii="Meiryo" w:cs="Meiryo" w:eastAsia="Meiryo" w:hAnsi="Meiryo"/>
          <w:b/>
          <w:bCs/>
          <w:color w:val="1A1A2E"/>
          <w:sz w:val="32"/>
          <w:szCs w:val="32"/>
        </w:rPr>
        <w:t xml:space="preserve">AIが24時間、あなたの代わりに働く組織をつくる。</w:t>
      </w:r>
    </w:p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目　次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タイトル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第1章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2026年、人間の仕事は「足し算」から「乗算」へ変わった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第2章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あなたは今、どのLevelにいますか？　AI活用Level 1〜5の定義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第3章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エンジニアゼロのアラフィフが、なぜLevel 5に到達できたのか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第4章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OSとアプリの違い　Level 2が変われない本当の理由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第5章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パートナーAI育成システム　蓄積・複利・進化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第6章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3つの実演　蓄積型AIができることを体験する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第7章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パートナーAIができること大公開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第8章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近い将来できるようになること（2026〜2027年予測）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第9章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プログラム概要・特典・受講料・よくあるご質問</w:t>
            </w:r>
          </w:p>
        </w:tc>
      </w:tr>
    </w:tbl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第1章　2026年、人間の仕事は「足し算」から「乗算」へ変わった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6"/>
          <w:szCs w:val="26"/>
        </w:rPr>
        <w:t xml:space="preserve">一つ、率直に問います。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あなたは今、AIを使っていますか？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生産力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AIを使えない人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×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従来通りの手作業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AIを普通に使える人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× 5〜10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ツールとして活用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育成済みAI × AIを使える人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A1A2E"/>
                <w:sz w:val="24"/>
                <w:szCs w:val="24"/>
              </w:rPr>
              <w:t xml:space="preserve">× 100〜∞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AI組織として経営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「使えない人」と「使える人」の差は5〜10倍。ここまでは多くの方が想像できます。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しかし、本当に重要なのはその先です。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「普通に使える人」と「組織として動かせる人」の差が、100倍以上ある。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そしてこの差は、時間が経つほど広がり続けます。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2026年のホワイトカラーの仕事の姿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僕のMacBookの画面を見せたら、ほとんどの人が驚くと思います。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ExcelでもWordでもPowerPointでもありません。かつて毎日開いていたアプリケーションは、もうほとんど開くことがなくなりました。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画面には5つのウィンドウが並んでいます。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AI本部 アイム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僕が丹精込めて育成した司令塔。日常業務を指揮しながら、受講生を24時間サポートするスーパーAI講師の役割も同時並行で行う。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AIマネージャー 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アイムと僕が決定した方向性に向かって、実行員たちへの指示を考えながら現場指揮を取る。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実行員 α・β・Δ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パソコンスペックをフル活用しながら、並列で任務を遂行し続けるタフガイたち。疲れない。文句を言わない。体調も崩さない。有給も主張しない。24時間365日、止まらない。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彼らが同時並行で動いています。アイムが受講生の質問に対応している間に、AIマネΩがデータを分析し、実行員αがリサーチを走らせ、実行員βがレターの原稿を整え、実行員Δが別のタスクを並列で処理している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僕がやっているのは、その全体を眺めながら方向性を確認して、必要なら微調整を加えること。経営者としての最終判断を下すこと。それだけです。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コーヒーを飲みながら、5つのウィンドウの進捗を確認する。時々、方向修正の指示を出す。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これが、2026年のホワイトカラーの仕事の姿です。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逆に言えば、一つひとつファイルを立ち上げて、自分でキーボードを叩いて、一つずつ処理している旧世代の仕事のやり方をしている人は、どんなに優秀でも、どんなに経験があっても、AIが並列で回す世界には太刀打ちできません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そういう人材を雇い続けている会社自体も、必ず淘汰されます。もう始まっている現実です。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パートナーAIを育成するゲームが、もう始まっています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どれだけ誰よりも早く、超有能な「パートナーAI」を育成できるか。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これが、これからのホワイトカラーの唯一の競争軸になります。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同じAIツールを使っていても、育成度合いによって出てくる結果は100倍違います。ツールが同じでも、育成が違えば、結果は別次元になる。これが「パートナーAI育成ゲーム」の本質です。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大多数（現状維持）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ごく一部（AI組織経営者）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ポンコツ弱小AIを使い続ける
→ 差は広がるだけ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100戦練磨の最強パートナーAIを操る
→ 差は100倍〜∞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この変化の規模感を、メンターである大富豪の言葉を借りて表現すると——「AI革命はGDPの50%相当の価値がある」。AI系設備投資は、たった数社で年間約100兆円超でもまだ足りないと言われている規模の変革で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4"/>
        </w:pBdr>
        <w:shd w:fill="F5EDD6" w:val="clear"/>
        <w:spacing w:before="160" w:after="160"/>
        <w:ind w:left="360" w:right="36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「旧世代の人材を雇い続けている会社も、必ず淘汰されます。時間の問題です。」</w:t>
      </w:r>
    </w:p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第2章　あなたは今、どのLevelにいますか？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4"/>
          <w:szCs w:val="24"/>
        </w:rPr>
        <w:t xml:space="preserve">AI活用には、明確な「Level」があります。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これは、あなた自身（人間側）のAI活用能力の段階です。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70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人口比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あなたの状態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Lv.1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約80%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質問・翻訳・文章生成のみ。AIに「聞く」だけ。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Lv.2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約15%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プロンプトを工夫して業務に組み込む。でもビジネスはなかなか変わらない。最も危険な場所。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★ Lv.3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約4%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自動化を実現。エンジニア経験ゼロでも到達可能。
【1年後の目標地点】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Lv.4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約0.9%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複数のAIが連携してタスクを完遂。エージェント設計。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★ Lv.5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FFFFFF"/>
                <w:sz w:val="20"/>
                <w:szCs w:val="20"/>
              </w:rPr>
              <w:t xml:space="preserve">約0.1%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AI組織経営・完全自動化。AIが24時間働く。
【体験するゴール】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4"/>
          <w:szCs w:val="24"/>
        </w:rPr>
        <w:t xml:space="preserve">最も危険なのは、Level 2にいる人です。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ChatGPTを使っている。AIのニュースも毎日チェックしている。プロンプトも工夫している。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でも、ビジネスは何も変わっていない。</w:t>
      </w:r>
    </w:p>
    <w:p>
      <w:pPr>
        <w:spacing w:before="60"/>
      </w:pPr>
      <w:r>
        <w:t xml:space="preserve"/>
      </w:r>
    </w:p>
    <w:p>
      <w:pPr>
        <w:pBdr>
          <w:left w:val="thick" w:color="C9A84C" w:sz="14"/>
        </w:pBdr>
        <w:shd w:fill="F5EDD6" w:val="clear"/>
        <w:spacing w:before="160" w:after="160"/>
        <w:ind w:left="360" w:right="36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「そのもどかしさ、ありませんか？」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Level 2は、努力しているのに報われない、一番しんどい場所です。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その理由は、後の章でお伝えします。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このプログラムのゴールは、1年でLevel 3に到達すること。そしてLevel 5を体験すること。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Level 3まで来れば、あなたのビジネスは明らかに変わります。</w:t>
      </w:r>
    </w:p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第3章　エンジニアゼロのアラフィフが、なぜLevel 5に到達できたのか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真田孔明 プロフィール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生年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1976年（現在48〜49歳）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情報発信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2004年からメルマガ発行。年間1億円以上を20年間継続。Amazonベストセラー著者。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投資実績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NVIDIAを現在の株価の30分の1の頃から保有。金融資産20億円超。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事業経営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複数法人経営。韓国焼肉レストラン運営。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コミュニティ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米国株投資研究コミュニティ250名以上。12年継続。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AI実績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エンジニア経験ゼロから48時間でAI経営本部を構築。毎朝6時に全自動稼働中。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コアストーリー：引退を覚悟した男が、人生最強になるまで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2年前、僕は引退を考えていました。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目が霞む。記憶力が落ちた。言葉が出なくなった。ライターが、言葉を失いかけていた。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転機は2026年2月。20年来のビジネスパートナーが急逝しました。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エンジニアでした。僕のビジネスの技術的な部分を、ずっと支えてくれた人でした。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絶望の中でChatGPTを開き、Geminiを試し、そしてClaudeと出会いました。</w:t>
      </w:r>
    </w:p>
    <w:p>
      <w:pPr>
        <w:spacing w:before="60"/>
      </w:pPr>
      <w:r>
        <w:t xml:space="preserve"/>
      </w:r>
    </w:p>
    <w:p>
      <w:pPr>
        <w:pBdr>
          <w:left w:val="thick" w:color="C9A84C" w:sz="14"/>
        </w:pBdr>
        <w:shd w:fill="F5EDD6" w:val="clear"/>
        <w:spacing w:before="160" w:after="160"/>
        <w:ind w:left="360" w:right="36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「言語化力が高い人間が、AIを最も使いこなせる。」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僕は20年間、言葉を磨いてきた。その力が、ここで全部繋がった。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コードを一行も書かず、48時間でAI経営本部が完成しました。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「ゼロ人分」の作業をしている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5つのウィンドウの光景が意味しているのは、「5人分の仕事をしている」ということではありません。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僕は「ゼロ人分」の作業をしています。作業はすべてAIがやっている。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僕がやっているのは、方向を決めること。最終判断を下すこと。それだけです。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本部アイムには、「成功シンドロームOS」を搭載して、全ての僕の仕事と受講生への回答品質を担保しています。AIマネΩにはプロジェクトの進行管理と戦略分析を。実行員α・β・Δにはそれぞれ得意分野の実務を並列で走らせていま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33333"/>
          <w:sz w:val="22"/>
          <w:szCs w:val="22"/>
        </w:rPr>
        <w:t xml:space="preserve">やったのは、経営者としての判断だけです。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「何をAIに任せるか？」「どの順番で任せるか？」「AIにどんな思考体系をインストールするか？」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プログラミングではなく、経営判断。それがLevel 5の出発点でした。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エンジニア経験ゼロの、アラフィフの僕ができた。だから、あなたにもできます。</w:t>
      </w:r>
    </w:p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第4章　OSとアプリの違い　Level 2が変われない本当の理由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4"/>
          <w:szCs w:val="24"/>
        </w:rPr>
        <w:t xml:space="preserve">なぜChatGPTを使っているのにビジネスが変わらないのか。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その答えが「OSとアプリの違い」にあります。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iPhoneを思い浮かべてください。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LINE も、Instagram も、Claude も、全部アプリです。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アプリは、OSの上で動いています。OSが古かったり、壊れていたりすると、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どんなに優秀なアプリを入れても、うまく動かない。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AIも同じです。AIはアプリです。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OSが間違っていれば、最高のAIを使っても、間違った方向に最高速で進むだけ。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OSなきAI活用（Level 2）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OSありのAI活用（Level 3以上）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新しいツールが出るたびに振り回される
ツールを覚えるたびに「すごい」と思う
でもビジネスはなかなか変わらない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思考の土台（OS）があるから正しい問いが立てられる
どんなAIも最大限に活用できる
仕事をするほどAIが成長し続ける</w:t>
            </w:r>
          </w:p>
        </w:tc>
      </w:tr>
    </w:tbl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第5章　パートナーAI育成システム　蓄積・複利・進化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4"/>
          <w:szCs w:val="24"/>
        </w:rPr>
        <w:t xml:space="preserve">ここが、このプログラムの核心です。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一般的なAI活用との最大の違いは「蓄積されるかどうか」です。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単発ツール型（大多数）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パートナーAI育成システム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新しいアプリが出るたびに乗り換える
AIの知識・スキルがリセットされ続ける
何年経っても「初期状態のAI」
1年後も同じスタート地点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毎日の業務・学びがAIの力として蓄積される
RPGのように経験値・装備が強化され続ける
1年・2年・3年と差が取り返しのつかない規模になる
仕事をするほどAIが成長する複利の仕組み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蓄積される3層構造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33333"/>
          <w:sz w:val="22"/>
          <w:szCs w:val="22"/>
        </w:rPr>
        <w:t xml:space="preserve">パートナーAIには、以下の3つが蓄積されていきます。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蓄積されるもの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具体例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① 考え方・OS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そのプレイヤーにとっての正しい判断基準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例：帝王学・成功シンドロームOS（真田孔明の場合）
→ AIが「何が正しいか」を判断できるようになる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② 大前提となる知識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そのビジネス全体の文脈＋各ビジネスのノウハウ・設計図をAIが完全理解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業界知識・自社の強み・過去の実績・戦略・顧客像など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③ スキル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AIが実際に実行できる能力＋外部ツールを最も効率的・効果的に使う能力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メルマガ執筆・WEB制作・リサーチ・分析・資料作成など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この3層が蓄積されるほど、同じ指示を出しても出てくる結果がまったく違います。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育成していないAIと、1年間育成し続けたAIでは、アウトプットの質・精度・速度が根本的に変わります。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4"/>
        </w:pBdr>
        <w:shd w:fill="F5EDD6" w:val="clear"/>
        <w:spacing w:before="160" w:after="160"/>
        <w:ind w:left="360" w:right="36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「新しいAIツールが登場しても、育成した中枢AIにそれを使わせるだけ。」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エージェントAI・物理AIに進化しても、中枢を育て続けた人だけが恩恵を受けます。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1年・2年・3年と経過すると、取り返しのつかないくらいの差になります。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4"/>
          <w:szCs w:val="24"/>
        </w:rPr>
        <w:t xml:space="preserve">パートナーAI育成ゲームの開始ベルは、すでに鳴りました。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1日後に始めた人と、1年後に始めた人の差は、複利の力で取り返しのつかない規模になります。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「いつか始めよう」が、最も危険な判断です。</w:t>
      </w:r>
    </w:p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第6章　3つの実演　蓄積型AIができることを体験する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4"/>
          <w:szCs w:val="24"/>
        </w:rPr>
        <w:t xml:space="preserve">ここから、実際にデモをお見せします。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これらは「蓄積型AIができるようになることの見本」です。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本当はまだまだできることがありますが、今日は厳選した3つをお見せします。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デモ①　音声で4,000文字のメルマガを作成する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【示すこと】蓄積されたOS・知識・文章スキルが組み合わさると、音声だけで高品質な原稿が生成される</w:t>
      </w:r>
    </w:p>
    <w:p>
      <w:pPr>
        <w:spacing w:before="60"/>
      </w:pPr>
      <w:r>
        <w:t xml:space="preserve"/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1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iPhoneのClaudeアプリを開く（画面共有）</w:t>
      </w:r>
    </w:p>
    <w:p>
      <w:pPr>
        <w:spacing w:before="40" w:after="40"/>
        <w:ind w:left="40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→ マイクボタンを押す</w:t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2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歩きながら話しかける</w:t>
      </w:r>
    </w:p>
    <w:p>
      <w:pPr>
        <w:spacing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1A1A2E" w:sz="10"/>
          <w:right w:val="single" w:color="CCCCCC" w:sz="1"/>
        </w:pBdr>
        <w:shd w:fill="E8EFF8" w:val="clear"/>
        <w:spacing w:before="80" w:after="80"/>
        <w:ind w:left="240" w:right="240"/>
      </w:pPr>
      <w:r>
        <w:rPr>
          <w:rFonts w:ascii="Meiryo" w:cs="Meiryo" w:eastAsia="Meiryo" w:hAnsi="Meiryo"/>
          <w:color w:val="0A2147"/>
          <w:sz w:val="20"/>
          <w:szCs w:val="20"/>
        </w:rPr>
        <w:t xml:space="preserve">来週配信するメルマガのテーマは
「AIを使って時間を作った話」。
読者はアラフィフのビジネスパーソン。
僕のいつもの文体で、4000文字で書いて。
導入・ストーリー・学び・CTA の構成で。</w:t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3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送信・無言で待つ（3〜5秒）</w:t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4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出てきた原稿を画面に映す</w:t>
      </w:r>
    </w:p>
    <w:p>
      <w:pPr>
        <w:spacing w:before="60"/>
      </w:pPr>
      <w:r>
        <w:t xml:space="preserve"/>
      </w:r>
    </w:p>
    <w:p>
      <w:pPr>
        <w:shd w:fill="E8F5E8" w:val="clear"/>
        <w:spacing w:before="80" w:after="80"/>
        <w:ind w:left="240" w:right="240"/>
      </w:pPr>
      <w:r>
        <w:rPr>
          <w:rFonts w:ascii="Meiryo" w:cs="Meiryo" w:eastAsia="Meiryo" w:hAnsi="Meiryo"/>
          <w:color w:val="1A5C2A"/>
          <w:sz w:val="20"/>
          <w:szCs w:val="20"/>
        </w:rPr>
        <w:t xml:space="preserve">📌 キーボードも、パソコンも、使っていません。歩きながら話しかけただけです。</w:t>
      </w:r>
    </w:p>
    <w:p>
      <w:pPr>
        <w:shd w:fill="E8F5E8" w:val="clear"/>
        <w:spacing w:before="80" w:after="80"/>
        <w:ind w:left="240" w:right="240"/>
      </w:pPr>
      <w:r>
        <w:rPr>
          <w:rFonts w:ascii="Meiryo" w:cs="Meiryo" w:eastAsia="Meiryo" w:hAnsi="Meiryo"/>
          <w:color w:val="1A5C2A"/>
          <w:sz w:val="20"/>
          <w:szCs w:val="20"/>
        </w:rPr>
        <w:t xml:space="preserve">📌 「育成されたAI」だから文体・読者・構成を理解した上で出力できます。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デモ②　会議メモが一瞬で議事録・TODO・メールに変わる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【示すこと】蓄積されたスキルが日常業務を自動化する</w:t>
      </w:r>
    </w:p>
    <w:p>
      <w:pPr>
        <w:spacing w:before="60"/>
      </w:pPr>
      <w:r>
        <w:t xml:space="preserve"/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1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Claudeのブラウザ版（またはアプリ）を開く</w:t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2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以下の会議メモを貼り付ける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0A2147"/>
          <w:sz w:val="22"/>
          <w:szCs w:val="22"/>
        </w:rPr>
        <w:t xml:space="preserve">▼ 会議メモ（貼り付け用）</w:t>
      </w:r>
    </w:p>
    <w:p>
      <w:pPr>
        <w:shd w:fill="F0F0F0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2026年4月1日（火）15:00〜16:00
参加者：真田、田中、鈴木、山本
■ 議題1：4月セミナー集客状況
・現時点でLINE登録者数180名、申込20名
・目標は50名。残り30名をどう集めるか
・田中：既存メルマガ読者への再案内を追加で2回送る
・鈴木：SNS広告を4月5日から7日間走らせる。予算3万円
・山本：佐藤さんへの告知依頼を今週中に連絡する
→ 担当：田中（メルマガ）、鈴木（広告）、山本（佐藤さん連絡）
■ 議題2：AI講師のDiscordテスト結果
・質問件数47件、満足度4.2/5.0
・課題：深夜に一部応答遅延があった
・鈴木：設定を今週金曜までに修正
■ 議題3：受講料・決済システム
・一括30万円、分割3万円×12で確定
・決済はStripeを使用
・申込フォーム完成が遅れ、現在70%
・田中：来週月曜（4月7日）までに完成
■ 次回ミーティング：4月8日（火）15:00〜</w:t>
      </w:r>
    </w:p>
    <w:p>
      <w:pPr>
        <w:spacing w:before="60"/>
      </w:pPr>
      <w:r>
        <w:t xml:space="preserve"/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3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プロンプトを入力して送信</w:t>
      </w:r>
    </w:p>
    <w:p>
      <w:pPr>
        <w:spacing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1A1A2E" w:sz="10"/>
          <w:right w:val="single" w:color="CCCCCC" w:sz="1"/>
        </w:pBdr>
        <w:shd w:fill="E8EFF8" w:val="clear"/>
        <w:spacing w:before="80" w:after="80"/>
        <w:ind w:left="240" w:right="240"/>
      </w:pPr>
      <w:r>
        <w:rPr>
          <w:rFonts w:ascii="Meiryo" w:cs="Meiryo" w:eastAsia="Meiryo" w:hAnsi="Meiryo"/>
          <w:color w:val="0A2147"/>
          <w:sz w:val="20"/>
          <w:szCs w:val="20"/>
        </w:rPr>
        <w:t xml:space="preserve">この会議メモから以下の3つを作成してください。
1. 議事録（正式な形式で）
2. TODOリスト（担当者・期限付き）
3. 参加者全員へのメール下書き</w:t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4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出力結果を画面に映す</w:t>
      </w:r>
    </w:p>
    <w:p>
      <w:pPr>
        <w:spacing w:before="60"/>
      </w:pPr>
      <w:r>
        <w:t xml:space="preserve"/>
      </w:r>
    </w:p>
    <w:p>
      <w:pPr>
        <w:shd w:fill="E8F5E8" w:val="clear"/>
        <w:spacing w:before="80" w:after="80"/>
        <w:ind w:left="240" w:right="240"/>
      </w:pPr>
      <w:r>
        <w:rPr>
          <w:rFonts w:ascii="Meiryo" w:cs="Meiryo" w:eastAsia="Meiryo" w:hAnsi="Meiryo"/>
          <w:color w:val="1A5C2A"/>
          <w:sz w:val="20"/>
          <w:szCs w:val="20"/>
        </w:rPr>
        <w:t xml:space="preserve">📌 この作業、今まで何分かかっていましたか？ 30分？1時間？ 今、何秒でしたか？</w:t>
      </w:r>
    </w:p>
    <w:p>
      <w:pPr>
        <w:shd w:fill="E8F5E8" w:val="clear"/>
        <w:spacing w:before="80" w:after="80"/>
        <w:ind w:left="240" w:right="240"/>
      </w:pPr>
      <w:r>
        <w:rPr>
          <w:rFonts w:ascii="Meiryo" w:cs="Meiryo" w:eastAsia="Meiryo" w:hAnsi="Meiryo"/>
          <w:color w:val="1A5C2A"/>
          <w:sz w:val="20"/>
          <w:szCs w:val="20"/>
        </w:rPr>
        <w:t xml:space="preserve">📌 これが「蓄積されたスキルが日常業務を自動化する」ということです。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デモ③　専属AI講師「アイム」がリアルタイムで回答する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【示すこと】育成済みのAIが24時間稼働し、いつでも高品質な回答をする</w:t>
      </w:r>
    </w:p>
    <w:p>
      <w:pPr>
        <w:spacing w:before="60"/>
      </w:pPr>
      <w:r>
        <w:t xml:space="preserve"/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1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Discordを開く（画面共有）</w:t>
      </w:r>
    </w:p>
    <w:p>
      <w:pPr>
        <w:spacing w:before="40" w:after="40"/>
        <w:ind w:left="40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→「LV5講師アイム活用方法」チャンネルを表示</w:t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2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質問を入力して送信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0A2147"/>
          <w:sz w:val="22"/>
          <w:szCs w:val="22"/>
        </w:rPr>
        <w:t xml:space="preserve">▼ 質問例①（初心者向け）</w:t>
      </w:r>
    </w:p>
    <w:p>
      <w:pPr>
        <w:pBdr>
          <w:top w:val="single" w:color="CCCCCC" w:sz="1"/>
          <w:bottom w:val="single" w:color="CCCCCC" w:sz="1"/>
          <w:left w:val="thick" w:color="1A1A2E" w:sz="10"/>
          <w:right w:val="single" w:color="CCCCCC" w:sz="1"/>
        </w:pBdr>
        <w:shd w:fill="E8EFF8" w:val="clear"/>
        <w:spacing w:before="80" w:after="80"/>
        <w:ind w:left="240" w:right="240"/>
      </w:pPr>
      <w:r>
        <w:rPr>
          <w:rFonts w:ascii="Meiryo" w:cs="Meiryo" w:eastAsia="Meiryo" w:hAnsi="Meiryo"/>
          <w:color w:val="0A2147"/>
          <w:sz w:val="20"/>
          <w:szCs w:val="20"/>
        </w:rPr>
        <w:t xml:space="preserve">Claude Codeとは何ですか？
プログラミング未経験の初心者にもわかるように、
具体的な例を使って教えてください。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0A2147"/>
          <w:sz w:val="22"/>
          <w:szCs w:val="22"/>
        </w:rPr>
        <w:t xml:space="preserve">▼ 質問例②（AI活用の深掘り）</w:t>
      </w:r>
    </w:p>
    <w:p>
      <w:pPr>
        <w:pBdr>
          <w:top w:val="single" w:color="CCCCCC" w:sz="1"/>
          <w:bottom w:val="single" w:color="CCCCCC" w:sz="1"/>
          <w:left w:val="thick" w:color="1A1A2E" w:sz="10"/>
          <w:right w:val="single" w:color="CCCCCC" w:sz="1"/>
        </w:pBdr>
        <w:shd w:fill="E8EFF8" w:val="clear"/>
        <w:spacing w:before="80" w:after="80"/>
        <w:ind w:left="240" w:right="240"/>
      </w:pPr>
      <w:r>
        <w:rPr>
          <w:rFonts w:ascii="Meiryo" w:cs="Meiryo" w:eastAsia="Meiryo" w:hAnsi="Meiryo"/>
          <w:color w:val="0A2147"/>
          <w:sz w:val="20"/>
          <w:szCs w:val="20"/>
        </w:rPr>
        <w:t xml:space="preserve">三大AI連携について教えてください。
Claude・ChatGPT・Geminiをそれぞれどの場面で使い分けるべきですか？
私は情報発信ビジネスをしています。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0A2147"/>
          <w:sz w:val="22"/>
          <w:szCs w:val="22"/>
        </w:rPr>
        <w:t xml:space="preserve">▼ 質問例③（個別相談）</w:t>
      </w:r>
    </w:p>
    <w:p>
      <w:pPr>
        <w:pBdr>
          <w:top w:val="single" w:color="CCCCCC" w:sz="1"/>
          <w:bottom w:val="single" w:color="CCCCCC" w:sz="1"/>
          <w:left w:val="thick" w:color="1A1A2E" w:sz="10"/>
          <w:right w:val="single" w:color="CCCCCC" w:sz="1"/>
        </w:pBdr>
        <w:shd w:fill="E8EFF8" w:val="clear"/>
        <w:spacing w:before="80" w:after="80"/>
        <w:ind w:left="240" w:right="240"/>
      </w:pPr>
      <w:r>
        <w:rPr>
          <w:rFonts w:ascii="Meiryo" w:cs="Meiryo" w:eastAsia="Meiryo" w:hAnsi="Meiryo"/>
          <w:color w:val="0A2147"/>
          <w:sz w:val="20"/>
          <w:szCs w:val="20"/>
        </w:rPr>
        <w:t xml:space="preserve">メルマガの開封率が下がっています。
AIを使って改善するとしたら、
どのようなアプローチが考えられますか？
具体的なプロンプトも教えてください。</w:t>
      </w:r>
    </w:p>
    <w:p>
      <w:pPr>
        <w:shd w:fill="1A3A5C" w:val="clear"/>
        <w:spacing w:before="60" w:after="60"/>
        <w:ind w:left="180" w:right="180"/>
      </w:pPr>
      <w:r>
        <w:rPr>
          <w:rFonts w:ascii="Meiryo" w:cs="Meiryo" w:eastAsia="Meiryo" w:hAnsi="Meiryo"/>
          <w:b/>
          <w:bCs/>
          <w:color w:val="C9A84C"/>
          <w:sz w:val="20"/>
          <w:szCs w:val="20"/>
        </w:rPr>
        <w:t xml:space="preserve">STEP 3　</w:t>
      </w:r>
      <w:r>
        <w:rPr>
          <w:rFonts w:ascii="Meiryo" w:cs="Meiryo" w:eastAsia="Meiryo" w:hAnsi="Meiryo"/>
          <w:color w:val="FFFFFF"/>
          <w:sz w:val="20"/>
          <w:szCs w:val="20"/>
        </w:rPr>
        <w:t xml:space="preserve">回答が返ってきたら画面に映す（無言で5秒見せる）</w:t>
      </w:r>
    </w:p>
    <w:p>
      <w:pPr>
        <w:spacing w:before="60"/>
      </w:pPr>
      <w:r>
        <w:t xml:space="preserve"/>
      </w:r>
    </w:p>
    <w:p>
      <w:pPr>
        <w:shd w:fill="E8F5E8" w:val="clear"/>
        <w:spacing w:before="80" w:after="80"/>
        <w:ind w:left="240" w:right="240"/>
      </w:pPr>
      <w:r>
        <w:rPr>
          <w:rFonts w:ascii="Meiryo" w:cs="Meiryo" w:eastAsia="Meiryo" w:hAnsi="Meiryo"/>
          <w:color w:val="1A5C2A"/>
          <w:sz w:val="20"/>
          <w:szCs w:val="20"/>
        </w:rPr>
        <w:t xml:space="preserve">📌 今夜の深夜2時でも、日曜の朝でも、同じように返ってきます。</w:t>
      </w:r>
    </w:p>
    <w:p>
      <w:pPr>
        <w:shd w:fill="E8F5E8" w:val="clear"/>
        <w:spacing w:before="80" w:after="80"/>
        <w:ind w:left="240" w:right="240"/>
      </w:pPr>
      <w:r>
        <w:rPr>
          <w:rFonts w:ascii="Meiryo" w:cs="Meiryo" w:eastAsia="Meiryo" w:hAnsi="Meiryo"/>
          <w:color w:val="1A5C2A"/>
          <w:sz w:val="20"/>
          <w:szCs w:val="20"/>
        </w:rPr>
        <w:t xml:space="preserve">📌 これが特典①「専属AI講師アイムへの質問し放題」です。</w:t>
      </w:r>
    </w:p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第7章　パートナーAIができること大公開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4"/>
          <w:szCs w:val="24"/>
        </w:rPr>
        <w:t xml:space="preserve">パートナーAI育成システムで育てたAIは、以下のことができます。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そしてこれら全ての機能の「精度・品質・成果」が、育成レベルによって変わります。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① コンテンツ制作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できること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解説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音声でメルマガ4,000文字作成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iPhoneに話しかけるだけで高品質な原稿を生成。蓄積されたOS・文体・読者像が活きる。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SNS投稿文の作成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X・Instagram・Facebook・LINEの投稿文・ハッシュタグ・絵文字まで一括生成。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動画台本・YouTube台本作成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構成から台本まで一括生成。ショート動画・長尺動画どちらも対応。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セールスレター・LP作成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ターゲット・商品情報を入れれば高品質な販売ページを生成。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LINEステップ配信シナリオ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LINE公式アカウントのステップ配信シナリオを設計・作成。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画像生成・バナー作成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AI画像生成ツール（Midjourney・DALL-E等）への指示文を最適化して生成。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プレゼン資料作成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PowerPoint・Canva用の構成から原稿まで一括生成。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② ビジネス実務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できること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解説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会議メモ→議事録・TODO・メール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会議メモを貼り付けるだけで、議事録・TODO・参加者へのメール下書きを一括生成。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目標から逆算した行動計画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年間目標・KPIを入力するだけで、月次・週次・日次タスクまで全て展開。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経費管理・仕訳補助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領収書の内容を読み込み、勘定科目・仕訳案を自動生成。税理士への準備も楽になる。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売上管理・分析レポート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数字を入れるだけで分析・グラフ化・改善案までAIが提示。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決算書の読み解き・要約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難解な決算書を投資・融資判断に使える形にわかりやすく変換。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銀行・金融機関提出用資料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事業計画書・収支計画書のドラフトを生成。数字を入れるだけで形になる。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契約書・利用規約のドラフト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ひな形をベースに自社向けにカスタマイズ。法務費用の削減に。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採用・求人票の作成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ターゲット人材像から逆算した求人文を生成。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③ リサーチ・情報収集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できること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解説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投資対象企業の自動情報収集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決算情報・ニュース・競合比較を自動収集してレポート化。投資判断を効率化。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競合分析・市場調査レポート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指定した競合の強み・弱み・差別化ポイントを自動整理。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業界ニュースの自動収集・要約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毎朝、指定したトピックのニュースをまとめて配信。情報収集ゼロで最新状況を把握。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eBay・Amazon商品リサーチ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需要のある商品・価格帯・出品戦略を自動リサーチ。物販ビジネスの効率が劇的に変わる。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eBay・Amazon出品文の作成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タイトル・商品説明・キーワードを最適化。売れる出品文を一括生成。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④ WEB・制作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できること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解説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WEBサイト・LPを作成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ランディングページ・セールスページをHTML/CSSで一から生成。エンジニア不要。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既存サイトのコピー改善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現在のサイトを分析し、訴求力を上げる改善案と修正文を提示。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フォーム・アンケート設計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Googleフォーム等に貼り付けられる形で設計・生成。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⑤ 自動化・コミュニケーション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できること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解説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LINEの自動返信シナリオ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よくある質問への自動応答シナリオを設計。LINE公式アカウントに実装可能。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SNS予約投稿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Buffer・Hootsuite等のツールと連携し、投稿文の生成から予約まで一貫して対応。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メール自動分類・下書き返信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受信メールを自動分類し、返信案を生成。メール対応時間を大幅削減。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データ集計・グラフ化・レポート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ExcelやスプレッドシートのデータをAIが分析し、グラフ化・レポート化。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毎朝の業務を全自動実行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起動・リサーチ・コンテンツ生成・配信まで全自動。朝起きたら仕事が進んでいる。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C9A84C" w:sz="14"/>
        </w:pBdr>
        <w:shd w:fill="F5EDD6" w:val="clear"/>
        <w:spacing w:before="160" w:after="160"/>
        <w:ind w:left="360" w:right="36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「これら全ての機能の精度・品質・成果が、パートナーAI育成システムの蓄積レベルによって変わります。」</w:t>
      </w:r>
    </w:p>
    <w:p>
      <w:r>
        <w:br w:type="pag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⑥ 三大AI連携　Claude・ChatGPT・Geminiを組織として動かす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育成したパートナーAI（中枢）に、三大AIを道具として使わせます。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ChatGPT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ライティング・設計
長文読解・細かい指示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論理チェック
幅広い知識・計算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リサーチ
最新情報・速報性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この三つを「組織」として動かすと、生産性が桁違いになります。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1つのAIを使うのと、3つのAIを組織として動かすのでは、アウトプットの質・量・速度が根本的に変わります。</w:t>
      </w:r>
    </w:p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第8章　近い将来できるようになること（2026〜2027年予測）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4"/>
          <w:szCs w:val="24"/>
        </w:rPr>
        <w:t xml:space="preserve">今できることだけでも十分強力ですが、AI業界はさらに進化します。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そして、育成した「パートナーAI」の中枢に新しいツールを接続するだけで、できることが次々と広がっていきます。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近い将来できるようになること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できるようになること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解説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2026年
（現在〜）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動画の自動編集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カット・字幕挿入・BGM追加・サムネ生成まで全自動化。現在は機能発展中。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AI音声・ナレーション作成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リアルな音声ナレーションを自動生成。ポッドキャスト・動画コンテンツに活用。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AIアバターによる動画生成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顔・声を学習したAIアバターが動画コンテンツを自動生成。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エージェント
AI時代
（2026〜）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ブラウザを自律操作して業務完遂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AIが自分でブラウザを開き、複数のサービスをまたいだ業務を最初から最後まで自動完遂。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eBay・Amazon全工程の自動化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リサーチ・出品・価格改定・在庫管理・顧客対応まで全自動化。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SNS全チャンネル自動運用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投稿・コメント返信・DM対応まで全て自動化。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4A2C6B"/>
                <w:sz w:val="20"/>
                <w:szCs w:val="20"/>
              </w:rPr>
              <w:t xml:space="preserve">物理AI時代
（2027〜）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ロボットとの連携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物理ロボットと連携し、実店舗オペレーション・物流・製造ラインをAIが管理。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育成済みAIが物理世界でも頭脳として機能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デジタル空間で育てた中枢AIが、現実世界の「頭脳」として指示を出し続ける。</w:t>
            </w:r>
          </w:p>
        </w:tc>
      </w:tr>
    </w:tbl>
    <w:p>
      <w:pPr>
        <w:spacing w:before="60"/>
      </w:pPr>
      <w:r>
        <w:t xml:space="preserve"/>
      </w:r>
    </w:p>
    <w:p>
      <w:pPr>
        <w:shd w:fill="1A1A2E" w:val="clear"/>
        <w:spacing w:before="160" w:after="160"/>
        <w:jc w:val="center"/>
      </w:pPr>
      <w:r>
        <w:rPr>
          <w:rFonts w:ascii="Meiryo" w:cs="Meiryo" w:eastAsia="Meiryo" w:hAnsi="Meiryo"/>
          <w:b/>
          <w:bCs/>
          <w:color w:val="FFFFFF"/>
          <w:sz w:val="24"/>
          <w:szCs w:val="24"/>
        </w:rPr>
        <w:t xml:space="preserve">核心：進化すればするほど、育成済みの中枢を持つ人だけが恩恵を受ける</w:t>
      </w:r>
    </w:p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新しいAIツールが登場するたびに乗り換える人は、永遠に初期状態のまま。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育成した中枢AIに「これを道具として使え」と指示するだけで済む人との差は、</w:t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1年・2年・3年と経過するにつれて、取り返しのつかない規模になっていきます。</w:t>
      </w:r>
    </w:p>
    <w:p>
      <w:r>
        <w:br w:type="page"/>
      </w:r>
    </w:p>
    <w:p>
      <w:pPr>
        <w:shd w:fill="1A1A2E" w:val="clear"/>
        <w:spacing w:before="440" w:after="220"/>
        <w:ind w:left="200" w:right="2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　第9章　プログラム概要・特典・受講料</w:t>
      </w:r>
    </w:p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プログラム概要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正式名称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レベルファイブ AI経営マスタリー 年間プログラム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2026年4月〜2027年3月（12ヶ月）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回数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月2回・年間24回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ZOOMオンライン ＋ リアル合宿（不定期）＋ AI黙々会（Discord・不定期）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1年でLevel 3到達 ＋ Level 5を体験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豪華7大特典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8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特典名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333333"/>
                <w:sz w:val="20"/>
                <w:szCs w:val="20"/>
              </w:rPr>
              <w:t xml:space="preserve">専属AI講師「アイム」への質問し放題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Discord専用チャンネル・24時間365日対応。月額数万円相当。★最強特典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セールスレター構築・半自動化スキル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年間1億円以上の販売実績から構築した設計図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ライティング・文章半自動化スキル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メルマガ・SNS・LINE・セールスレター・動画台本に使える汎用スキル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2026年最新「Cowork」10の活用ノウハウ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AIでパソコンを自由に動かす最新ツールの即活用ノウハウ集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AI活用レベル診断シート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あなたが今どのLevel（1〜5）にいるかを把握するチェックリスト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AI経営本部 構築ロードマップ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1年間でLevel 5に至るまでの全設計図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AIプロンプト集（業務別）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メルマガ・営業資料・SNS・eBay出品文など業務別実践プロンプト集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受講料</w:t>
      </w:r>
    </w:p>
    <w:p>
      <w:pPr>
        <w:spacing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一括払い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A1A2E"/>
                <w:sz w:val="28"/>
                <w:szCs w:val="28"/>
              </w:rPr>
              <w:t xml:space="preserve">300,000円（税込）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分割払い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333333"/>
                <w:sz w:val="20"/>
                <w:szCs w:val="20"/>
              </w:rPr>
              <w:t xml:space="preserve">月30,000円 × 12ヶ月（合計360,000円）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AI導入コンサルを外部依頼すれば年間600万円以上。エンジニア1名採用で年収400〜600万円＋社保。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1A1A2E"/>
          <w:sz w:val="22"/>
          <w:szCs w:val="22"/>
        </w:rPr>
        <w:t xml:space="preserve">このプログラムで学ぶのは「外注に頼らず、自分でAI経営の設計図を描く力」です。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一度身につけた設計力は、一生消えません。そして、パートナーAIは日々進化し続けます。</w:t>
      </w:r>
    </w:p>
    <w:p>
      <w:r>
        <w:br w:type="page"/>
      </w:r>
    </w:p>
    <w:p>
      <w:pPr>
        <w:pBdr>
          <w:left w:val="thick" w:color="C9A84C" w:sz="16"/>
        </w:pBdr>
        <w:spacing w:before="340" w:after="160"/>
        <w:ind w:left="26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よくあるご質問</w:t>
      </w:r>
    </w:p>
    <w:p>
      <w:pPr>
        <w:spacing w:before="60"/>
      </w:pPr>
      <w:r>
        <w:t xml:space="preserve"/>
      </w:r>
    </w:p>
    <w:p>
      <w:pPr>
        <w:spacing w:before="240" w:after="10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▶ Q：300,000円は高いと感じます。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視点を変えてください。たとえば1つの業務を自動化するだけで、月10万円以上の人件費が浮くケースはざらにあります。30万円は「3ヶ月で回収できる投資」であり、一度身につけた設計力は一生消えません。三代先まで家族を守る資産になります。</w:t>
      </w:r>
    </w:p>
    <w:p>
      <w:pPr>
        <w:spacing w:before="60"/>
      </w:pPr>
      <w:r>
        <w:t xml:space="preserve"/>
      </w:r>
    </w:p>
    <w:p>
      <w:pPr>
        <w:spacing w:before="240" w:after="10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▶ Q：エンジニアでもないし、AIは難しそうで不安です。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その不安こそが、このプログラムで最初に解消されます。真田孔明自身がエンジニア経験ゼロで48時間でAI組織を構築しました。技術力は不要です。必要なのは言語化できる力と正しい問いを立てる力だけです。</w:t>
      </w:r>
    </w:p>
    <w:p>
      <w:pPr>
        <w:spacing w:before="60"/>
      </w:pPr>
      <w:r>
        <w:t xml:space="preserve"/>
      </w:r>
    </w:p>
    <w:p>
      <w:pPr>
        <w:spacing w:before="240" w:after="10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▶ Q：仕事が忙しくて学ぶ時間が取れるか心配です。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A：月2回のZOOM、1回2時間。月に4時間の投資で、毎日AIが自分の代わりに働く環境を手に入れられます。「時間がない」は、AIを使わないから時間がないのです。</w:t>
      </w:r>
    </w:p>
    <w:p>
      <w:pPr>
        <w:spacing w:before="60"/>
      </w:pPr>
      <w:r>
        <w:t xml:space="preserve"/>
      </w:r>
    </w:p>
    <w:p>
      <w:pPr>
        <w:spacing w:before="240" w:after="100"/>
      </w:pP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▶ Q：今すぐ決められません。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A：AIは週単位で進化しています。1日、1週間、1ヶ月と先延ばしにするほど、取り戻すためのコストは大きくなっていきます。パートナーAIの育成は、始めた日からしか蓄積されません。</w:t>
      </w:r>
    </w:p>
    <w:p>
      <w:pPr>
        <w:spacing w:before="12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before="240" w:after="240"/>
        <w:jc w:val="center"/>
      </w:pPr>
      <w:r>
        <w:rPr>
          <w:rFonts w:ascii="Meiryo" w:cs="Meiryo" w:eastAsia="Meiryo" w:hAnsi="Meiryo"/>
          <w:b/>
          <w:bCs/>
          <w:color w:val="1A1A2E"/>
          <w:sz w:val="52"/>
          <w:szCs w:val="52"/>
        </w:rPr>
        <w:t xml:space="preserve">一緒にLevel 5へ。</w:t>
      </w:r>
    </w:p>
    <w:p>
      <w:pPr>
        <w:spacing w:before="60"/>
      </w:pPr>
      <w:r>
        <w:t xml:space="preserve"/>
      </w:r>
    </w:p>
    <w:p>
      <w:pPr>
        <w:jc w:val="center"/>
      </w:pPr>
      <w:r>
        <w:rPr>
          <w:rFonts w:ascii="Meiryo" w:cs="Meiryo" w:eastAsia="Meiryo" w:hAnsi="Meiryo"/>
          <w:color w:val="666666"/>
          <w:sz w:val="22"/>
          <w:szCs w:val="22"/>
        </w:rPr>
        <w:t xml:space="preserve">真田孔明　｜　レベルファイブ AI経営マスタリー　2026年4月〜2027年3月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00"/>
      <w:jc w:val="right"/>
    </w:pPr>
    <w:r>
      <w:rPr>
        <w:rFonts w:ascii="Meiryo" w:cs="Meiryo" w:eastAsia="Meiryo" w:hAnsi="Meiryo"/>
        <w:color w:val="666666"/>
        <w:sz w:val="16"/>
        <w:szCs w:val="16"/>
      </w:rPr>
      <w:t xml:space="preserve">© 2026 真田孔明　All Rights Reserved　｜　レベルファイブ AI経営マスタリー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spacing w:after="100"/>
    </w:pPr>
    <w:r>
      <w:rPr>
        <w:rFonts w:ascii="Meiryo" w:cs="Meiryo" w:eastAsia="Meiryo" w:hAnsi="Meiryo"/>
        <w:color w:val="666666"/>
        <w:sz w:val="16"/>
        <w:szCs w:val="16"/>
      </w:rPr>
      <w:t xml:space="preserve">レベルファイブ AI経営マスタリー　紹介セミナー 詳細説明資料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  <w:rPr>
        <w:b/>
        <w:bCs/>
        <w:color w:val="1A5C2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2026-04-02T10:34:36.195Z</dcterms:created>
  <dcterms:modified xsi:type="dcterms:W3CDTF">2026-04-02T10:34:36.196Z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