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ED50C" w14:textId="77777777" w:rsidR="00356102" w:rsidRPr="00356102" w:rsidRDefault="00356102" w:rsidP="00356102">
      <w:r w:rsidRPr="00356102">
        <w:t>楽天</w:t>
      </w:r>
      <w:r w:rsidRPr="00356102">
        <w:t>pay</w:t>
      </w:r>
      <w:r w:rsidRPr="00356102">
        <w:t xml:space="preserve">　アプリの使い方、仕組、コツ、注意点を整理して説明をお願いします。</w:t>
      </w:r>
    </w:p>
    <w:p w14:paraId="46A5E9B3" w14:textId="77777777" w:rsidR="00356102" w:rsidRPr="00356102" w:rsidRDefault="00356102" w:rsidP="00356102">
      <w:r w:rsidRPr="00356102">
        <w:t>楽天ペイアプリの使い方、仕組み、コツ、注意点を</w:t>
      </w:r>
      <w:r w:rsidRPr="00356102">
        <w:t>2026</w:t>
      </w:r>
      <w:r w:rsidRPr="00356102">
        <w:t>年現在の状況を踏まえて整理して説明します。</w:t>
      </w:r>
    </w:p>
    <w:p w14:paraId="6603571C" w14:textId="77777777" w:rsidR="00356102" w:rsidRPr="00356102" w:rsidRDefault="00356102" w:rsidP="00356102">
      <w:pPr>
        <w:rPr>
          <w:b/>
          <w:bCs/>
        </w:rPr>
      </w:pPr>
      <w:r w:rsidRPr="00356102">
        <w:rPr>
          <w:b/>
          <w:bCs/>
        </w:rPr>
        <w:t xml:space="preserve">1. </w:t>
      </w:r>
      <w:r w:rsidRPr="00356102">
        <w:rPr>
          <w:b/>
          <w:bCs/>
        </w:rPr>
        <w:t>楽天ペイの基本的な仕組み</w:t>
      </w:r>
    </w:p>
    <w:p w14:paraId="2931BA45" w14:textId="77777777" w:rsidR="00356102" w:rsidRPr="00356102" w:rsidRDefault="00356102" w:rsidP="00356102">
      <w:r w:rsidRPr="00356102">
        <w:t>楽天ペイは</w:t>
      </w:r>
      <w:r w:rsidRPr="00356102">
        <w:rPr>
          <w:b/>
          <w:bCs/>
        </w:rPr>
        <w:t>QR</w:t>
      </w:r>
      <w:r w:rsidRPr="00356102">
        <w:rPr>
          <w:b/>
          <w:bCs/>
        </w:rPr>
        <w:t>コード・バーコード決済</w:t>
      </w:r>
      <w:r w:rsidRPr="00356102">
        <w:t>を中心としたスマホ決済サービスです。</w:t>
      </w:r>
      <w:r w:rsidRPr="00356102">
        <w:t xml:space="preserve"> </w:t>
      </w:r>
      <w:r w:rsidRPr="00356102">
        <w:t>主な支払いフローは</w:t>
      </w:r>
      <w:r w:rsidRPr="00356102">
        <w:t>2</w:t>
      </w:r>
      <w:r w:rsidRPr="00356102">
        <w:t>パターンあります。</w:t>
      </w:r>
    </w:p>
    <w:p w14:paraId="73C3AE86" w14:textId="77777777" w:rsidR="00356102" w:rsidRPr="00356102" w:rsidRDefault="00356102" w:rsidP="00356102">
      <w:pPr>
        <w:numPr>
          <w:ilvl w:val="0"/>
          <w:numId w:val="1"/>
        </w:numPr>
      </w:pPr>
      <w:r w:rsidRPr="00356102">
        <w:rPr>
          <w:b/>
          <w:bCs/>
        </w:rPr>
        <w:t>コード・</w:t>
      </w:r>
      <w:r w:rsidRPr="00356102">
        <w:rPr>
          <w:b/>
          <w:bCs/>
        </w:rPr>
        <w:t>QR</w:t>
      </w:r>
      <w:r w:rsidRPr="00356102">
        <w:rPr>
          <w:b/>
          <w:bCs/>
        </w:rPr>
        <w:t>払い</w:t>
      </w:r>
      <w:r w:rsidRPr="00356102">
        <w:t>（最も一般的）</w:t>
      </w:r>
      <w:r w:rsidRPr="00356102">
        <w:t xml:space="preserve"> → </w:t>
      </w:r>
      <w:r w:rsidRPr="00356102">
        <w:t>自分のスマホにバーコード</w:t>
      </w:r>
      <w:r w:rsidRPr="00356102">
        <w:t>/QR</w:t>
      </w:r>
      <w:r w:rsidRPr="00356102">
        <w:t>コードを表示</w:t>
      </w:r>
      <w:r w:rsidRPr="00356102">
        <w:t xml:space="preserve"> → </w:t>
      </w:r>
      <w:r w:rsidRPr="00356102">
        <w:t>店員が読み取る</w:t>
      </w:r>
    </w:p>
    <w:p w14:paraId="350B3321" w14:textId="77777777" w:rsidR="00356102" w:rsidRPr="00356102" w:rsidRDefault="00356102" w:rsidP="00356102">
      <w:pPr>
        <w:numPr>
          <w:ilvl w:val="0"/>
          <w:numId w:val="1"/>
        </w:numPr>
      </w:pPr>
      <w:r w:rsidRPr="00356102">
        <w:rPr>
          <w:b/>
          <w:bCs/>
        </w:rPr>
        <w:t>セルフ払い</w:t>
      </w:r>
      <w:r w:rsidRPr="00356102">
        <w:rPr>
          <w:b/>
          <w:bCs/>
        </w:rPr>
        <w:t xml:space="preserve"> / QR</w:t>
      </w:r>
      <w:r w:rsidRPr="00356102">
        <w:rPr>
          <w:b/>
          <w:bCs/>
        </w:rPr>
        <w:t>読み取り</w:t>
      </w:r>
      <w:r w:rsidRPr="00356102">
        <w:t xml:space="preserve"> → </w:t>
      </w:r>
      <w:r w:rsidRPr="00356102">
        <w:t>店側が提示した</w:t>
      </w:r>
      <w:r w:rsidRPr="00356102">
        <w:t>QR</w:t>
      </w:r>
      <w:r w:rsidRPr="00356102">
        <w:t>コードを自分が読み取る</w:t>
      </w:r>
      <w:r w:rsidRPr="00356102">
        <w:t xml:space="preserve"> → </w:t>
      </w:r>
      <w:r w:rsidRPr="00356102">
        <w:t>またはアプリ内で金額を手入力して決済（セルフ）</w:t>
      </w:r>
    </w:p>
    <w:p w14:paraId="09B55AEC" w14:textId="77777777" w:rsidR="00356102" w:rsidRPr="00356102" w:rsidRDefault="00356102" w:rsidP="00356102">
      <w:r w:rsidRPr="00356102">
        <w:rPr>
          <w:b/>
          <w:bCs/>
        </w:rPr>
        <w:t>支払い元</w:t>
      </w:r>
      <w:r w:rsidRPr="00356102">
        <w:t>（お金の引き落とし元）は以下から選べます：</w:t>
      </w:r>
    </w:p>
    <w:p w14:paraId="0D6DD2B9" w14:textId="77777777" w:rsidR="00356102" w:rsidRPr="00356102" w:rsidRDefault="00356102" w:rsidP="00356102">
      <w:pPr>
        <w:numPr>
          <w:ilvl w:val="0"/>
          <w:numId w:val="2"/>
        </w:numPr>
      </w:pPr>
      <w:r w:rsidRPr="00356102">
        <w:t>楽天カード（クレジットカード）</w:t>
      </w:r>
      <w:r w:rsidRPr="00356102">
        <w:t xml:space="preserve"> → </w:t>
      </w:r>
      <w:r w:rsidRPr="00356102">
        <w:t>事前チャージ不要</w:t>
      </w:r>
    </w:p>
    <w:p w14:paraId="4939C585" w14:textId="77777777" w:rsidR="00356102" w:rsidRPr="00356102" w:rsidRDefault="00356102" w:rsidP="00356102">
      <w:pPr>
        <w:numPr>
          <w:ilvl w:val="0"/>
          <w:numId w:val="2"/>
        </w:numPr>
      </w:pPr>
      <w:r w:rsidRPr="00356102">
        <w:t>楽天キャッシュ（電子マネー残高）</w:t>
      </w:r>
      <w:r w:rsidRPr="00356102">
        <w:t xml:space="preserve"> → </w:t>
      </w:r>
      <w:r w:rsidRPr="00356102">
        <w:t>事前チャージ必要</w:t>
      </w:r>
    </w:p>
    <w:p w14:paraId="485B4FA4" w14:textId="77777777" w:rsidR="00356102" w:rsidRPr="00356102" w:rsidRDefault="00356102" w:rsidP="00356102">
      <w:pPr>
        <w:numPr>
          <w:ilvl w:val="0"/>
          <w:numId w:val="2"/>
        </w:numPr>
      </w:pPr>
      <w:r w:rsidRPr="00356102">
        <w:t>楽天ポイント（一部使える）</w:t>
      </w:r>
    </w:p>
    <w:p w14:paraId="720B15A0" w14:textId="77777777" w:rsidR="00356102" w:rsidRPr="00356102" w:rsidRDefault="00356102" w:rsidP="00356102">
      <w:pPr>
        <w:numPr>
          <w:ilvl w:val="0"/>
          <w:numId w:val="2"/>
        </w:numPr>
      </w:pPr>
      <w:r w:rsidRPr="00356102">
        <w:t>銀行口座（一部対応）</w:t>
      </w:r>
    </w:p>
    <w:p w14:paraId="2E498D2B" w14:textId="77777777" w:rsidR="00356102" w:rsidRPr="00356102" w:rsidRDefault="00356102" w:rsidP="00356102">
      <w:r w:rsidRPr="00356102">
        <w:rPr>
          <w:b/>
          <w:bCs/>
        </w:rPr>
        <w:t>ポイント還元</w:t>
      </w:r>
      <w:r w:rsidRPr="00356102">
        <w:t>の基本（</w:t>
      </w:r>
      <w:r w:rsidRPr="00356102">
        <w:t>2026</w:t>
      </w:r>
      <w:r w:rsidRPr="00356102">
        <w:t>年</w:t>
      </w:r>
      <w:r w:rsidRPr="00356102">
        <w:t>3</w:t>
      </w:r>
      <w:r w:rsidRPr="00356102">
        <w:t>月以降の最新ルール）</w:t>
      </w:r>
    </w:p>
    <w:p w14:paraId="56B96FC7" w14:textId="77777777" w:rsidR="00356102" w:rsidRPr="00356102" w:rsidRDefault="00356102" w:rsidP="00356102">
      <w:pPr>
        <w:numPr>
          <w:ilvl w:val="0"/>
          <w:numId w:val="3"/>
        </w:numPr>
      </w:pPr>
      <w:r w:rsidRPr="00356102">
        <w:t>楽天カード直接払い</w:t>
      </w:r>
      <w:r w:rsidRPr="00356102">
        <w:t xml:space="preserve"> → </w:t>
      </w:r>
      <w:r w:rsidRPr="00356102">
        <w:t>基本</w:t>
      </w:r>
      <w:r w:rsidRPr="00356102">
        <w:t>1%</w:t>
      </w:r>
      <w:r w:rsidRPr="00356102">
        <w:t>（店舗による）</w:t>
      </w:r>
    </w:p>
    <w:p w14:paraId="2302183C" w14:textId="77777777" w:rsidR="00356102" w:rsidRPr="00356102" w:rsidRDefault="00356102" w:rsidP="00356102">
      <w:pPr>
        <w:numPr>
          <w:ilvl w:val="0"/>
          <w:numId w:val="3"/>
        </w:numPr>
      </w:pPr>
      <w:r w:rsidRPr="00356102">
        <w:t>楽天キャッシュ払い</w:t>
      </w:r>
      <w:r w:rsidRPr="00356102">
        <w:t xml:space="preserve"> → </w:t>
      </w:r>
      <w:r w:rsidRPr="00356102">
        <w:rPr>
          <w:b/>
          <w:bCs/>
        </w:rPr>
        <w:t>条件次第で</w:t>
      </w:r>
      <w:r w:rsidRPr="00356102">
        <w:rPr>
          <w:b/>
          <w:bCs/>
        </w:rPr>
        <w:t>0.5%</w:t>
      </w:r>
      <w:r w:rsidRPr="00356102">
        <w:rPr>
          <w:b/>
          <w:bCs/>
        </w:rPr>
        <w:t>〜</w:t>
      </w:r>
      <w:r w:rsidRPr="00356102">
        <w:rPr>
          <w:b/>
          <w:bCs/>
        </w:rPr>
        <w:t>1%</w:t>
      </w:r>
      <w:r w:rsidRPr="00356102">
        <w:t>（以前の</w:t>
      </w:r>
      <w:r w:rsidRPr="00356102">
        <w:t>1.5%</w:t>
      </w:r>
      <w:r w:rsidRPr="00356102">
        <w:t>は廃止）</w:t>
      </w:r>
    </w:p>
    <w:p w14:paraId="226881B4" w14:textId="77777777" w:rsidR="00356102" w:rsidRPr="00356102" w:rsidRDefault="00356102" w:rsidP="00356102">
      <w:pPr>
        <w:rPr>
          <w:b/>
          <w:bCs/>
        </w:rPr>
      </w:pPr>
      <w:r w:rsidRPr="00356102">
        <w:rPr>
          <w:b/>
          <w:bCs/>
        </w:rPr>
        <w:t xml:space="preserve">2. </w:t>
      </w:r>
      <w:r w:rsidRPr="00356102">
        <w:rPr>
          <w:b/>
          <w:bCs/>
        </w:rPr>
        <w:t>アプリの始め方（初期設定）</w:t>
      </w:r>
    </w:p>
    <w:p w14:paraId="1E4489F2" w14:textId="77777777" w:rsidR="00356102" w:rsidRPr="00356102" w:rsidRDefault="00356102" w:rsidP="00356102">
      <w:pPr>
        <w:numPr>
          <w:ilvl w:val="0"/>
          <w:numId w:val="4"/>
        </w:numPr>
      </w:pPr>
      <w:r w:rsidRPr="00356102">
        <w:t xml:space="preserve">App Store / Google Play </w:t>
      </w:r>
      <w:r w:rsidRPr="00356102">
        <w:t>で「楽天ペイ」を検索</w:t>
      </w:r>
      <w:r w:rsidRPr="00356102">
        <w:t xml:space="preserve"> → </w:t>
      </w:r>
      <w:r w:rsidRPr="00356102">
        <w:t>インストール</w:t>
      </w:r>
    </w:p>
    <w:p w14:paraId="466CBB31" w14:textId="77777777" w:rsidR="00356102" w:rsidRPr="00356102" w:rsidRDefault="00356102" w:rsidP="00356102">
      <w:pPr>
        <w:numPr>
          <w:ilvl w:val="0"/>
          <w:numId w:val="4"/>
        </w:numPr>
      </w:pPr>
      <w:r w:rsidRPr="00356102">
        <w:t>アプリ起動</w:t>
      </w:r>
      <w:r w:rsidRPr="00356102">
        <w:t xml:space="preserve"> → </w:t>
      </w:r>
      <w:r w:rsidRPr="00356102">
        <w:t>楽天</w:t>
      </w:r>
      <w:r w:rsidRPr="00356102">
        <w:t>ID</w:t>
      </w:r>
      <w:r w:rsidRPr="00356102">
        <w:t>でログイン（なければ新規登録）</w:t>
      </w:r>
    </w:p>
    <w:p w14:paraId="54561C11" w14:textId="77777777" w:rsidR="00356102" w:rsidRPr="00356102" w:rsidRDefault="00356102" w:rsidP="00356102">
      <w:pPr>
        <w:numPr>
          <w:ilvl w:val="0"/>
          <w:numId w:val="4"/>
        </w:numPr>
        <w:rPr>
          <w:lang w:eastAsia="zh-CN"/>
        </w:rPr>
      </w:pPr>
      <w:r w:rsidRPr="00356102">
        <w:rPr>
          <w:lang w:eastAsia="zh-CN"/>
        </w:rPr>
        <w:t>電話番号認証（</w:t>
      </w:r>
      <w:r w:rsidRPr="00356102">
        <w:rPr>
          <w:lang w:eastAsia="zh-CN"/>
        </w:rPr>
        <w:t>SMS</w:t>
      </w:r>
      <w:r w:rsidRPr="00356102">
        <w:rPr>
          <w:lang w:eastAsia="zh-CN"/>
        </w:rPr>
        <w:t>）</w:t>
      </w:r>
    </w:p>
    <w:p w14:paraId="067FAD25" w14:textId="77777777" w:rsidR="00356102" w:rsidRPr="00356102" w:rsidRDefault="00356102" w:rsidP="00356102">
      <w:pPr>
        <w:numPr>
          <w:ilvl w:val="0"/>
          <w:numId w:val="4"/>
        </w:numPr>
      </w:pPr>
      <w:r w:rsidRPr="00356102">
        <w:t>位置情報許可</w:t>
      </w:r>
      <w:r w:rsidRPr="00356102">
        <w:t xml:space="preserve"> + </w:t>
      </w:r>
      <w:r w:rsidRPr="00356102">
        <w:t>利用規約同意</w:t>
      </w:r>
    </w:p>
    <w:p w14:paraId="6B22064F" w14:textId="77777777" w:rsidR="00356102" w:rsidRPr="00356102" w:rsidRDefault="00356102" w:rsidP="00356102">
      <w:pPr>
        <w:numPr>
          <w:ilvl w:val="0"/>
          <w:numId w:val="4"/>
        </w:numPr>
      </w:pPr>
      <w:r w:rsidRPr="00356102">
        <w:rPr>
          <w:b/>
          <w:bCs/>
        </w:rPr>
        <w:t>支払い元の設定</w:t>
      </w:r>
      <w:r w:rsidRPr="00356102">
        <w:t>（超重要！）</w:t>
      </w:r>
    </w:p>
    <w:p w14:paraId="1358E270" w14:textId="77777777" w:rsidR="00356102" w:rsidRPr="00356102" w:rsidRDefault="00356102" w:rsidP="00356102">
      <w:pPr>
        <w:numPr>
          <w:ilvl w:val="1"/>
          <w:numId w:val="4"/>
        </w:numPr>
      </w:pPr>
      <w:r w:rsidRPr="00356102">
        <w:t>楽天カードを登録（最も簡単・還元率安定）</w:t>
      </w:r>
    </w:p>
    <w:p w14:paraId="53F39F27" w14:textId="77777777" w:rsidR="00356102" w:rsidRPr="00356102" w:rsidRDefault="00356102" w:rsidP="00356102">
      <w:pPr>
        <w:numPr>
          <w:ilvl w:val="1"/>
          <w:numId w:val="4"/>
        </w:numPr>
      </w:pPr>
      <w:r w:rsidRPr="00356102">
        <w:t>または楽天キャッシュにチャージ（楽天カード</w:t>
      </w:r>
      <w:r w:rsidRPr="00356102">
        <w:t>/</w:t>
      </w:r>
      <w:r w:rsidRPr="00356102">
        <w:t>楽天銀行</w:t>
      </w:r>
      <w:r w:rsidRPr="00356102">
        <w:t>/</w:t>
      </w:r>
      <w:r w:rsidRPr="00356102">
        <w:t>ラクマ売上金など）</w:t>
      </w:r>
    </w:p>
    <w:p w14:paraId="442D8B69" w14:textId="77777777" w:rsidR="00356102" w:rsidRPr="00356102" w:rsidRDefault="00356102" w:rsidP="00356102">
      <w:pPr>
        <w:rPr>
          <w:b/>
          <w:bCs/>
        </w:rPr>
      </w:pPr>
      <w:r w:rsidRPr="00356102">
        <w:rPr>
          <w:b/>
          <w:bCs/>
        </w:rPr>
        <w:t xml:space="preserve">3. </w:t>
      </w:r>
      <w:r w:rsidRPr="00356102">
        <w:rPr>
          <w:b/>
          <w:bCs/>
        </w:rPr>
        <w:t>街のお店での主な使い方（</w:t>
      </w:r>
      <w:r w:rsidRPr="00356102">
        <w:rPr>
          <w:b/>
          <w:bCs/>
        </w:rPr>
        <w:t>2026</w:t>
      </w:r>
      <w:r w:rsidRPr="00356102">
        <w:rPr>
          <w:b/>
          <w:bCs/>
        </w:rPr>
        <w:t>年現在）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5556"/>
        <w:gridCol w:w="1793"/>
      </w:tblGrid>
      <w:tr w:rsidR="00356102" w:rsidRPr="00356102" w14:paraId="22A02EAA" w14:textId="77777777">
        <w:trPr>
          <w:tblHeader/>
          <w:tblCellSpacing w:w="15" w:type="dxa"/>
        </w:trPr>
        <w:tc>
          <w:tcPr>
            <w:tcW w:w="0" w:type="auto"/>
            <w:vAlign w:val="center"/>
            <w:hideMark/>
          </w:tcPr>
          <w:p w14:paraId="224A18BB" w14:textId="77777777" w:rsidR="00356102" w:rsidRPr="00356102" w:rsidRDefault="00356102" w:rsidP="00356102">
            <w:pPr>
              <w:rPr>
                <w:b/>
                <w:bCs/>
              </w:rPr>
            </w:pPr>
            <w:r w:rsidRPr="00356102">
              <w:rPr>
                <w:b/>
                <w:bCs/>
              </w:rPr>
              <w:t>支払い方法</w:t>
            </w:r>
          </w:p>
        </w:tc>
        <w:tc>
          <w:tcPr>
            <w:tcW w:w="0" w:type="auto"/>
            <w:vAlign w:val="center"/>
            <w:hideMark/>
          </w:tcPr>
          <w:p w14:paraId="0FA392C1" w14:textId="77777777" w:rsidR="00356102" w:rsidRPr="00356102" w:rsidRDefault="00356102" w:rsidP="00356102">
            <w:pPr>
              <w:rPr>
                <w:b/>
                <w:bCs/>
              </w:rPr>
            </w:pPr>
            <w:r w:rsidRPr="00356102">
              <w:rPr>
                <w:b/>
                <w:bCs/>
              </w:rPr>
              <w:t>手順</w:t>
            </w:r>
          </w:p>
        </w:tc>
        <w:tc>
          <w:tcPr>
            <w:tcW w:w="0" w:type="auto"/>
            <w:vAlign w:val="center"/>
            <w:hideMark/>
          </w:tcPr>
          <w:p w14:paraId="1141C145" w14:textId="77777777" w:rsidR="00356102" w:rsidRPr="00356102" w:rsidRDefault="00356102" w:rsidP="00356102">
            <w:pPr>
              <w:rPr>
                <w:b/>
                <w:bCs/>
              </w:rPr>
            </w:pPr>
            <w:r w:rsidRPr="00356102">
              <w:rPr>
                <w:b/>
                <w:bCs/>
              </w:rPr>
              <w:t>向いている人</w:t>
            </w:r>
          </w:p>
        </w:tc>
      </w:tr>
      <w:tr w:rsidR="00356102" w:rsidRPr="00356102" w14:paraId="098D703D" w14:textId="77777777">
        <w:trPr>
          <w:tblCellSpacing w:w="15" w:type="dxa"/>
        </w:trPr>
        <w:tc>
          <w:tcPr>
            <w:tcW w:w="0" w:type="auto"/>
            <w:vAlign w:val="center"/>
            <w:hideMark/>
          </w:tcPr>
          <w:p w14:paraId="762AE4E1" w14:textId="77777777" w:rsidR="00356102" w:rsidRPr="00356102" w:rsidRDefault="00356102" w:rsidP="00356102">
            <w:r w:rsidRPr="00356102">
              <w:t>コード表示</w:t>
            </w:r>
          </w:p>
        </w:tc>
        <w:tc>
          <w:tcPr>
            <w:tcW w:w="0" w:type="auto"/>
            <w:vAlign w:val="center"/>
            <w:hideMark/>
          </w:tcPr>
          <w:p w14:paraId="669B839F" w14:textId="77777777" w:rsidR="00356102" w:rsidRPr="00356102" w:rsidRDefault="00356102" w:rsidP="00356102">
            <w:r w:rsidRPr="00356102">
              <w:t xml:space="preserve">1. </w:t>
            </w:r>
            <w:r w:rsidRPr="00356102">
              <w:t>アプリ起動</w:t>
            </w:r>
            <w:r w:rsidRPr="00356102">
              <w:t xml:space="preserve"> 2. </w:t>
            </w:r>
            <w:r w:rsidRPr="00356102">
              <w:t>トップ画面のバーコード</w:t>
            </w:r>
            <w:r w:rsidRPr="00356102">
              <w:t>/QR</w:t>
            </w:r>
            <w:r w:rsidRPr="00356102">
              <w:t>を表示</w:t>
            </w:r>
            <w:r w:rsidRPr="00356102">
              <w:t xml:space="preserve"> 3. </w:t>
            </w:r>
            <w:r w:rsidRPr="00356102">
              <w:t>「楽天ペイで」と伝えて読み取ってもらう</w:t>
            </w:r>
          </w:p>
        </w:tc>
        <w:tc>
          <w:tcPr>
            <w:tcW w:w="0" w:type="auto"/>
            <w:vAlign w:val="center"/>
            <w:hideMark/>
          </w:tcPr>
          <w:p w14:paraId="77155C93" w14:textId="77777777" w:rsidR="00356102" w:rsidRPr="00356102" w:rsidRDefault="00356102" w:rsidP="00356102">
            <w:r w:rsidRPr="00356102">
              <w:t>最も基本・一番多いパターン</w:t>
            </w:r>
          </w:p>
        </w:tc>
      </w:tr>
      <w:tr w:rsidR="00356102" w:rsidRPr="00356102" w14:paraId="7B85D20A" w14:textId="77777777">
        <w:trPr>
          <w:tblCellSpacing w:w="15" w:type="dxa"/>
        </w:trPr>
        <w:tc>
          <w:tcPr>
            <w:tcW w:w="0" w:type="auto"/>
            <w:vAlign w:val="center"/>
            <w:hideMark/>
          </w:tcPr>
          <w:p w14:paraId="121778F4" w14:textId="77777777" w:rsidR="00356102" w:rsidRPr="00356102" w:rsidRDefault="00356102" w:rsidP="00356102">
            <w:r w:rsidRPr="00356102">
              <w:t>QR</w:t>
            </w:r>
            <w:r w:rsidRPr="00356102">
              <w:t>コード読み取り</w:t>
            </w:r>
          </w:p>
        </w:tc>
        <w:tc>
          <w:tcPr>
            <w:tcW w:w="0" w:type="auto"/>
            <w:vAlign w:val="center"/>
            <w:hideMark/>
          </w:tcPr>
          <w:p w14:paraId="2987E33C" w14:textId="77777777" w:rsidR="00356102" w:rsidRPr="00356102" w:rsidRDefault="00356102" w:rsidP="00356102">
            <w:r w:rsidRPr="00356102">
              <w:t xml:space="preserve">1. </w:t>
            </w:r>
            <w:r w:rsidRPr="00356102">
              <w:t>店側が</w:t>
            </w:r>
            <w:r w:rsidRPr="00356102">
              <w:t>QR</w:t>
            </w:r>
            <w:r w:rsidRPr="00356102">
              <w:t>コード提示</w:t>
            </w:r>
            <w:r w:rsidRPr="00356102">
              <w:t xml:space="preserve"> 2. </w:t>
            </w:r>
            <w:r w:rsidRPr="00356102">
              <w:t>アプリの「読み取り」ボタンでスキャン</w:t>
            </w:r>
            <w:r w:rsidRPr="00356102">
              <w:t xml:space="preserve"> 3. </w:t>
            </w:r>
            <w:r w:rsidRPr="00356102">
              <w:t>金額確認</w:t>
            </w:r>
            <w:r w:rsidRPr="00356102">
              <w:t>→</w:t>
            </w:r>
            <w:r w:rsidRPr="00356102">
              <w:t>決済</w:t>
            </w:r>
          </w:p>
        </w:tc>
        <w:tc>
          <w:tcPr>
            <w:tcW w:w="0" w:type="auto"/>
            <w:vAlign w:val="center"/>
            <w:hideMark/>
          </w:tcPr>
          <w:p w14:paraId="5D255048" w14:textId="77777777" w:rsidR="00356102" w:rsidRPr="00356102" w:rsidRDefault="00356102" w:rsidP="00356102">
            <w:r w:rsidRPr="00356102">
              <w:t>セルフレジ・一部チェーン店</w:t>
            </w:r>
          </w:p>
        </w:tc>
      </w:tr>
      <w:tr w:rsidR="00356102" w:rsidRPr="00356102" w14:paraId="7B7F9FBC" w14:textId="77777777">
        <w:trPr>
          <w:tblCellSpacing w:w="15" w:type="dxa"/>
        </w:trPr>
        <w:tc>
          <w:tcPr>
            <w:tcW w:w="0" w:type="auto"/>
            <w:vAlign w:val="center"/>
            <w:hideMark/>
          </w:tcPr>
          <w:p w14:paraId="57D7BB73" w14:textId="77777777" w:rsidR="00356102" w:rsidRPr="00356102" w:rsidRDefault="00356102" w:rsidP="00356102">
            <w:r w:rsidRPr="00356102">
              <w:t>セルフ払い</w:t>
            </w:r>
          </w:p>
        </w:tc>
        <w:tc>
          <w:tcPr>
            <w:tcW w:w="0" w:type="auto"/>
            <w:vAlign w:val="center"/>
            <w:hideMark/>
          </w:tcPr>
          <w:p w14:paraId="0A3F0153" w14:textId="77777777" w:rsidR="00356102" w:rsidRPr="00356102" w:rsidRDefault="00356102" w:rsidP="00356102">
            <w:r w:rsidRPr="00356102">
              <w:t xml:space="preserve">1. </w:t>
            </w:r>
            <w:r w:rsidRPr="00356102">
              <w:t>アプリで「お店を選ぶ」</w:t>
            </w:r>
            <w:r w:rsidRPr="00356102">
              <w:t>or</w:t>
            </w:r>
            <w:r w:rsidRPr="00356102">
              <w:t>「セルフ」</w:t>
            </w:r>
            <w:r w:rsidRPr="00356102">
              <w:t xml:space="preserve"> 2. </w:t>
            </w:r>
            <w:r w:rsidRPr="00356102">
              <w:t>金額を手入力</w:t>
            </w:r>
            <w:r w:rsidRPr="00356102">
              <w:t xml:space="preserve"> 3. </w:t>
            </w:r>
            <w:r w:rsidRPr="00356102">
              <w:t>決済</w:t>
            </w:r>
          </w:p>
        </w:tc>
        <w:tc>
          <w:tcPr>
            <w:tcW w:w="0" w:type="auto"/>
            <w:vAlign w:val="center"/>
            <w:hideMark/>
          </w:tcPr>
          <w:p w14:paraId="2E2278C3" w14:textId="77777777" w:rsidR="00356102" w:rsidRPr="00356102" w:rsidRDefault="00356102" w:rsidP="00356102">
            <w:r w:rsidRPr="00356102">
              <w:t>店員がコードを読まない場合</w:t>
            </w:r>
          </w:p>
        </w:tc>
      </w:tr>
    </w:tbl>
    <w:p w14:paraId="6A1FF9C3" w14:textId="77777777" w:rsidR="00356102" w:rsidRPr="00356102" w:rsidRDefault="00356102" w:rsidP="00356102">
      <w:pPr>
        <w:rPr>
          <w:b/>
          <w:bCs/>
        </w:rPr>
      </w:pPr>
      <w:r w:rsidRPr="00356102">
        <w:rPr>
          <w:b/>
          <w:bCs/>
        </w:rPr>
        <w:t xml:space="preserve">4. </w:t>
      </w:r>
      <w:r w:rsidRPr="00356102">
        <w:rPr>
          <w:b/>
          <w:bCs/>
        </w:rPr>
        <w:t>お得に使うコツ（</w:t>
      </w:r>
      <w:r w:rsidRPr="00356102">
        <w:rPr>
          <w:b/>
          <w:bCs/>
        </w:rPr>
        <w:t>2026</w:t>
      </w:r>
      <w:r w:rsidRPr="00356102">
        <w:rPr>
          <w:b/>
          <w:bCs/>
        </w:rPr>
        <w:t>年最新版）</w:t>
      </w:r>
    </w:p>
    <w:p w14:paraId="67BDA174" w14:textId="77777777" w:rsidR="00356102" w:rsidRPr="00356102" w:rsidRDefault="00356102" w:rsidP="00356102">
      <w:pPr>
        <w:numPr>
          <w:ilvl w:val="0"/>
          <w:numId w:val="5"/>
        </w:numPr>
      </w:pPr>
      <w:r w:rsidRPr="00356102">
        <w:rPr>
          <w:b/>
          <w:bCs/>
        </w:rPr>
        <w:lastRenderedPageBreak/>
        <w:t>還元率を最大化したい場合</w:t>
      </w:r>
      <w:r w:rsidRPr="00356102">
        <w:t xml:space="preserve"> → </w:t>
      </w:r>
      <w:r w:rsidRPr="00356102">
        <w:t>楽天カードを直接紐づけて使う（シンプルに</w:t>
      </w:r>
      <w:r w:rsidRPr="00356102">
        <w:t>1%</w:t>
      </w:r>
      <w:r w:rsidRPr="00356102">
        <w:t>安定）</w:t>
      </w:r>
      <w:r w:rsidRPr="00356102">
        <w:t xml:space="preserve"> → </w:t>
      </w:r>
      <w:r w:rsidRPr="00356102">
        <w:t>楽天キャッシュを使うなら「月</w:t>
      </w:r>
      <w:r w:rsidRPr="00356102">
        <w:t>5</w:t>
      </w:r>
      <w:r w:rsidRPr="00356102">
        <w:t>回以上ポイントカード提示」を達成（</w:t>
      </w:r>
      <w:r w:rsidRPr="00356102">
        <w:t>1%</w:t>
      </w:r>
      <w:r w:rsidRPr="00356102">
        <w:t>狙い）</w:t>
      </w:r>
    </w:p>
    <w:p w14:paraId="70E7C364" w14:textId="77777777" w:rsidR="00356102" w:rsidRPr="00356102" w:rsidRDefault="00356102" w:rsidP="00356102">
      <w:pPr>
        <w:numPr>
          <w:ilvl w:val="0"/>
          <w:numId w:val="5"/>
        </w:numPr>
      </w:pPr>
      <w:r w:rsidRPr="00356102">
        <w:rPr>
          <w:b/>
          <w:bCs/>
        </w:rPr>
        <w:t>ポイント二重取りを狙う</w:t>
      </w:r>
      <w:r w:rsidRPr="00356102">
        <w:t xml:space="preserve"> </w:t>
      </w:r>
      <w:r w:rsidRPr="00356102">
        <w:t>楽天ポイントカード対応店（マクドナルド、ミスタードーナツ、</w:t>
      </w:r>
      <w:proofErr w:type="gramStart"/>
      <w:r w:rsidRPr="00356102">
        <w:t>くら</w:t>
      </w:r>
      <w:proofErr w:type="gramEnd"/>
      <w:r w:rsidRPr="00356102">
        <w:t>寿司など）で</w:t>
      </w:r>
      <w:r w:rsidRPr="00356102">
        <w:t xml:space="preserve"> → </w:t>
      </w:r>
      <w:r w:rsidRPr="00356102">
        <w:t>ポイントカード提示（</w:t>
      </w:r>
      <w:r w:rsidRPr="00356102">
        <w:t>0.5</w:t>
      </w:r>
      <w:r w:rsidRPr="00356102">
        <w:t>〜</w:t>
      </w:r>
      <w:r w:rsidRPr="00356102">
        <w:t>1%</w:t>
      </w:r>
      <w:r w:rsidRPr="00356102">
        <w:t>）＋楽天ペイ決済（</w:t>
      </w:r>
      <w:r w:rsidRPr="00356102">
        <w:t>0.5</w:t>
      </w:r>
      <w:r w:rsidRPr="00356102">
        <w:t>〜</w:t>
      </w:r>
      <w:r w:rsidRPr="00356102">
        <w:t>1%</w:t>
      </w:r>
      <w:r w:rsidRPr="00356102">
        <w:t>）＝最大約</w:t>
      </w:r>
      <w:r w:rsidRPr="00356102">
        <w:t>2.5%</w:t>
      </w:r>
      <w:r w:rsidRPr="00356102">
        <w:t>還元狙い</w:t>
      </w:r>
    </w:p>
    <w:p w14:paraId="063FD4E2" w14:textId="77777777" w:rsidR="00356102" w:rsidRPr="00356102" w:rsidRDefault="00356102" w:rsidP="00356102">
      <w:pPr>
        <w:numPr>
          <w:ilvl w:val="0"/>
          <w:numId w:val="5"/>
        </w:numPr>
      </w:pPr>
      <w:r w:rsidRPr="00356102">
        <w:rPr>
          <w:b/>
          <w:bCs/>
        </w:rPr>
        <w:t>公共料金・税金支払い</w:t>
      </w:r>
      <w:r w:rsidRPr="00356102">
        <w:t xml:space="preserve"> → </w:t>
      </w:r>
      <w:r w:rsidRPr="00356102">
        <w:t>請求書（バーコード付き）をアプリで読み取り</w:t>
      </w:r>
      <w:r w:rsidRPr="00356102">
        <w:t xml:space="preserve"> → </w:t>
      </w:r>
      <w:r w:rsidRPr="00356102">
        <w:t>楽天ポイントも使える</w:t>
      </w:r>
      <w:r w:rsidRPr="00356102">
        <w:t xml:space="preserve"> → </w:t>
      </w:r>
      <w:r w:rsidRPr="00356102">
        <w:t>コンビニに行く手間が省けて便利</w:t>
      </w:r>
    </w:p>
    <w:p w14:paraId="59D697D3" w14:textId="77777777" w:rsidR="00356102" w:rsidRPr="00356102" w:rsidRDefault="00356102" w:rsidP="00356102">
      <w:pPr>
        <w:numPr>
          <w:ilvl w:val="0"/>
          <w:numId w:val="5"/>
        </w:numPr>
      </w:pPr>
      <w:r w:rsidRPr="00356102">
        <w:rPr>
          <w:b/>
          <w:bCs/>
        </w:rPr>
        <w:t>モバイル</w:t>
      </w:r>
      <w:proofErr w:type="spellStart"/>
      <w:r w:rsidRPr="00356102">
        <w:rPr>
          <w:b/>
          <w:bCs/>
        </w:rPr>
        <w:t>Suica</w:t>
      </w:r>
      <w:proofErr w:type="spellEnd"/>
      <w:r w:rsidRPr="00356102">
        <w:rPr>
          <w:b/>
          <w:bCs/>
        </w:rPr>
        <w:t>チャージ</w:t>
      </w:r>
      <w:r w:rsidRPr="00356102">
        <w:t>（</w:t>
      </w:r>
      <w:r w:rsidRPr="00356102">
        <w:t>Android/iOS</w:t>
      </w:r>
      <w:r w:rsidRPr="00356102">
        <w:t>対応）</w:t>
      </w:r>
      <w:r w:rsidRPr="00356102">
        <w:t xml:space="preserve"> → </w:t>
      </w:r>
      <w:r w:rsidRPr="00356102">
        <w:t>楽天カードからチャージ</w:t>
      </w:r>
      <w:r w:rsidRPr="00356102">
        <w:t xml:space="preserve"> → 200</w:t>
      </w:r>
      <w:r w:rsidRPr="00356102">
        <w:t>円で</w:t>
      </w:r>
      <w:r w:rsidRPr="00356102">
        <w:t>1</w:t>
      </w:r>
      <w:r w:rsidRPr="00356102">
        <w:t>ポイント（貴重）</w:t>
      </w:r>
      <w:r w:rsidRPr="00356102">
        <w:t xml:space="preserve"> → </w:t>
      </w:r>
      <w:r w:rsidRPr="00356102">
        <w:t>交通系メインの人は強い</w:t>
      </w:r>
    </w:p>
    <w:p w14:paraId="188B5C8F" w14:textId="77777777" w:rsidR="00356102" w:rsidRPr="00356102" w:rsidRDefault="00356102" w:rsidP="00356102">
      <w:pPr>
        <w:numPr>
          <w:ilvl w:val="0"/>
          <w:numId w:val="5"/>
        </w:numPr>
      </w:pPr>
      <w:r w:rsidRPr="00356102">
        <w:rPr>
          <w:b/>
          <w:bCs/>
        </w:rPr>
        <w:t>ポイ活メニューを毎日軽く消化</w:t>
      </w:r>
      <w:r w:rsidRPr="00356102">
        <w:t xml:space="preserve"> → </w:t>
      </w:r>
      <w:r w:rsidRPr="00356102">
        <w:t>広告視聴、ミッションクリアで少額ポイントが貯まる</w:t>
      </w:r>
    </w:p>
    <w:p w14:paraId="356AAACC" w14:textId="77777777" w:rsidR="00356102" w:rsidRPr="00356102" w:rsidRDefault="00356102" w:rsidP="00356102">
      <w:pPr>
        <w:rPr>
          <w:b/>
          <w:bCs/>
        </w:rPr>
      </w:pPr>
      <w:r w:rsidRPr="00356102">
        <w:rPr>
          <w:b/>
          <w:bCs/>
        </w:rPr>
        <w:t xml:space="preserve">5. </w:t>
      </w:r>
      <w:r w:rsidRPr="00356102">
        <w:rPr>
          <w:b/>
          <w:bCs/>
        </w:rPr>
        <w:t>注意点・落とし穴（</w:t>
      </w:r>
      <w:r w:rsidRPr="00356102">
        <w:rPr>
          <w:b/>
          <w:bCs/>
        </w:rPr>
        <w:t>2026</w:t>
      </w:r>
      <w:r w:rsidRPr="00356102">
        <w:rPr>
          <w:b/>
          <w:bCs/>
        </w:rPr>
        <w:t>年現在特に重要）</w:t>
      </w:r>
    </w:p>
    <w:p w14:paraId="58272D93" w14:textId="77777777" w:rsidR="00356102" w:rsidRPr="00356102" w:rsidRDefault="00356102" w:rsidP="00356102">
      <w:pPr>
        <w:numPr>
          <w:ilvl w:val="0"/>
          <w:numId w:val="6"/>
        </w:numPr>
      </w:pPr>
      <w:r w:rsidRPr="00356102">
        <w:rPr>
          <w:b/>
          <w:bCs/>
        </w:rPr>
        <w:t>2026</w:t>
      </w:r>
      <w:r w:rsidRPr="00356102">
        <w:rPr>
          <w:b/>
          <w:bCs/>
        </w:rPr>
        <w:t>年</w:t>
      </w:r>
      <w:r w:rsidRPr="00356102">
        <w:rPr>
          <w:b/>
          <w:bCs/>
        </w:rPr>
        <w:t>3</w:t>
      </w:r>
      <w:r w:rsidRPr="00356102">
        <w:rPr>
          <w:b/>
          <w:bCs/>
        </w:rPr>
        <w:t>月からの大改悪</w:t>
      </w:r>
      <w:r w:rsidRPr="00356102">
        <w:t xml:space="preserve"> </w:t>
      </w:r>
      <w:r w:rsidRPr="00356102">
        <w:t>楽天キャッシュ払いの還元率が</w:t>
      </w:r>
      <w:r w:rsidRPr="00356102">
        <w:rPr>
          <w:b/>
          <w:bCs/>
        </w:rPr>
        <w:t>最大</w:t>
      </w:r>
      <w:r w:rsidRPr="00356102">
        <w:rPr>
          <w:b/>
          <w:bCs/>
        </w:rPr>
        <w:t>1%</w:t>
      </w:r>
      <w:r w:rsidRPr="00356102">
        <w:t>に低下（以前は条件次第</w:t>
      </w:r>
      <w:r w:rsidRPr="00356102">
        <w:t>1.5%</w:t>
      </w:r>
      <w:r w:rsidRPr="00356102">
        <w:t>）</w:t>
      </w:r>
      <w:r w:rsidRPr="00356102">
        <w:t xml:space="preserve"> → </w:t>
      </w:r>
      <w:r w:rsidRPr="00356102">
        <w:t>条件未達だと</w:t>
      </w:r>
      <w:r w:rsidRPr="00356102">
        <w:t>0.5%</w:t>
      </w:r>
      <w:r w:rsidRPr="00356102">
        <w:t>まで落ちる</w:t>
      </w:r>
      <w:r w:rsidRPr="00356102">
        <w:t xml:space="preserve"> → </w:t>
      </w:r>
      <w:r w:rsidRPr="00356102">
        <w:t>今まで「楽天キャッシュで高還元」を狙っていた人は大幅に旨味が減った</w:t>
      </w:r>
    </w:p>
    <w:p w14:paraId="720C3598" w14:textId="77777777" w:rsidR="00356102" w:rsidRPr="00356102" w:rsidRDefault="00356102" w:rsidP="00356102">
      <w:pPr>
        <w:numPr>
          <w:ilvl w:val="0"/>
          <w:numId w:val="6"/>
        </w:numPr>
      </w:pPr>
      <w:r w:rsidRPr="00356102">
        <w:rPr>
          <w:b/>
          <w:bCs/>
        </w:rPr>
        <w:t>画面が暗い・割れていると読み取れない</w:t>
      </w:r>
      <w:r w:rsidRPr="00356102">
        <w:t xml:space="preserve"> → </w:t>
      </w:r>
      <w:r w:rsidRPr="00356102">
        <w:t>明るさ</w:t>
      </w:r>
      <w:r w:rsidRPr="00356102">
        <w:t>MAX</w:t>
      </w:r>
      <w:r w:rsidRPr="00356102">
        <w:t>推奨・画面保護フィルムが厚すぎるのも</w:t>
      </w:r>
      <w:r w:rsidRPr="00356102">
        <w:t>NG</w:t>
      </w:r>
    </w:p>
    <w:p w14:paraId="5970F636" w14:textId="77777777" w:rsidR="00356102" w:rsidRPr="00356102" w:rsidRDefault="00356102" w:rsidP="00356102">
      <w:pPr>
        <w:numPr>
          <w:ilvl w:val="0"/>
          <w:numId w:val="6"/>
        </w:numPr>
      </w:pPr>
      <w:r w:rsidRPr="00356102">
        <w:rPr>
          <w:b/>
          <w:bCs/>
        </w:rPr>
        <w:t>楽天カード以外で</w:t>
      </w:r>
      <w:proofErr w:type="spellStart"/>
      <w:r w:rsidRPr="00356102">
        <w:rPr>
          <w:b/>
          <w:bCs/>
        </w:rPr>
        <w:t>Suica</w:t>
      </w:r>
      <w:proofErr w:type="spellEnd"/>
      <w:r w:rsidRPr="00356102">
        <w:rPr>
          <w:b/>
          <w:bCs/>
        </w:rPr>
        <w:t>チャージ不可</w:t>
      </w:r>
      <w:r w:rsidRPr="00356102">
        <w:t xml:space="preserve"> → </w:t>
      </w:r>
      <w:r w:rsidRPr="00356102">
        <w:t>楽天カードなしだと</w:t>
      </w:r>
      <w:proofErr w:type="spellStart"/>
      <w:r w:rsidRPr="00356102">
        <w:t>Suica</w:t>
      </w:r>
      <w:proofErr w:type="spellEnd"/>
      <w:r w:rsidRPr="00356102">
        <w:t>チャージでポイントがほぼ付かない</w:t>
      </w:r>
    </w:p>
    <w:p w14:paraId="5DA26855" w14:textId="77777777" w:rsidR="00356102" w:rsidRPr="00356102" w:rsidRDefault="00356102" w:rsidP="00356102">
      <w:pPr>
        <w:numPr>
          <w:ilvl w:val="0"/>
          <w:numId w:val="6"/>
        </w:numPr>
      </w:pPr>
      <w:r w:rsidRPr="00356102">
        <w:rPr>
          <w:b/>
          <w:bCs/>
        </w:rPr>
        <w:t>ポイントカードと楽天ペイが別カウントの店もある</w:t>
      </w:r>
      <w:r w:rsidRPr="00356102">
        <w:t xml:space="preserve"> → </w:t>
      </w:r>
      <w:r w:rsidRPr="00356102">
        <w:t>「ポイントカード使えない」「ペイだけ非対応」店舗が存在</w:t>
      </w:r>
    </w:p>
    <w:p w14:paraId="3A89623D" w14:textId="77777777" w:rsidR="00356102" w:rsidRPr="00356102" w:rsidRDefault="00356102" w:rsidP="00356102">
      <w:pPr>
        <w:numPr>
          <w:ilvl w:val="0"/>
          <w:numId w:val="6"/>
        </w:numPr>
      </w:pPr>
      <w:r w:rsidRPr="00356102">
        <w:rPr>
          <w:b/>
          <w:bCs/>
        </w:rPr>
        <w:t>チャージ上限・月間限度額</w:t>
      </w:r>
      <w:r w:rsidRPr="00356102">
        <w:t>に注意</w:t>
      </w:r>
      <w:r w:rsidRPr="00356102">
        <w:t xml:space="preserve"> → </w:t>
      </w:r>
      <w:r w:rsidRPr="00356102">
        <w:t>楽天キャッシュは本人確認済みで上限が上がる</w:t>
      </w:r>
    </w:p>
    <w:p w14:paraId="438AA470" w14:textId="77777777" w:rsidR="00356102" w:rsidRPr="00356102" w:rsidRDefault="00356102" w:rsidP="00356102">
      <w:pPr>
        <w:rPr>
          <w:b/>
          <w:bCs/>
        </w:rPr>
      </w:pPr>
      <w:r w:rsidRPr="00356102">
        <w:rPr>
          <w:b/>
          <w:bCs/>
        </w:rPr>
        <w:t>まとめ：</w:t>
      </w:r>
      <w:r w:rsidRPr="00356102">
        <w:rPr>
          <w:b/>
          <w:bCs/>
        </w:rPr>
        <w:t>2026</w:t>
      </w:r>
      <w:r w:rsidRPr="00356102">
        <w:rPr>
          <w:b/>
          <w:bCs/>
        </w:rPr>
        <w:t>年現在のおすすめ運用</w:t>
      </w:r>
    </w:p>
    <w:p w14:paraId="38D33434" w14:textId="77777777" w:rsidR="00356102" w:rsidRPr="00356102" w:rsidRDefault="00356102" w:rsidP="00356102">
      <w:pPr>
        <w:numPr>
          <w:ilvl w:val="0"/>
          <w:numId w:val="7"/>
        </w:numPr>
      </w:pPr>
      <w:r w:rsidRPr="00356102">
        <w:rPr>
          <w:b/>
          <w:bCs/>
        </w:rPr>
        <w:t>シンプルに使いたい人</w:t>
      </w:r>
      <w:r w:rsidRPr="00356102">
        <w:t xml:space="preserve"> → </w:t>
      </w:r>
      <w:r w:rsidRPr="00356102">
        <w:t>楽天カードを直接紐づけ（還元</w:t>
      </w:r>
      <w:r w:rsidRPr="00356102">
        <w:t>1%</w:t>
      </w:r>
      <w:r w:rsidRPr="00356102">
        <w:t>安定・手間最小）</w:t>
      </w:r>
    </w:p>
    <w:p w14:paraId="19868EBA" w14:textId="77777777" w:rsidR="00356102" w:rsidRPr="00356102" w:rsidRDefault="00356102" w:rsidP="00356102">
      <w:pPr>
        <w:numPr>
          <w:ilvl w:val="0"/>
          <w:numId w:val="7"/>
        </w:numPr>
      </w:pPr>
      <w:r w:rsidRPr="00356102">
        <w:rPr>
          <w:b/>
          <w:bCs/>
        </w:rPr>
        <w:t>がっつりポイ活したい人</w:t>
      </w:r>
      <w:r w:rsidRPr="00356102">
        <w:t xml:space="preserve"> → </w:t>
      </w:r>
      <w:r w:rsidRPr="00356102">
        <w:t>月</w:t>
      </w:r>
      <w:r w:rsidRPr="00356102">
        <w:t>5</w:t>
      </w:r>
      <w:r w:rsidRPr="00356102">
        <w:t>回ポイントカード提示を達成して楽天キャッシュ</w:t>
      </w:r>
      <w:r w:rsidRPr="00356102">
        <w:t>1%</w:t>
      </w:r>
      <w:r w:rsidRPr="00356102">
        <w:t>狙い＋二重取り店舗を攻める</w:t>
      </w:r>
    </w:p>
    <w:p w14:paraId="5A1E3542" w14:textId="77777777" w:rsidR="00356102" w:rsidRPr="00356102" w:rsidRDefault="00356102" w:rsidP="00356102">
      <w:pPr>
        <w:numPr>
          <w:ilvl w:val="0"/>
          <w:numId w:val="7"/>
        </w:numPr>
      </w:pPr>
      <w:r w:rsidRPr="00356102">
        <w:rPr>
          <w:b/>
          <w:bCs/>
        </w:rPr>
        <w:t>公共料金・税金が多い人</w:t>
      </w:r>
      <w:r w:rsidRPr="00356102">
        <w:t xml:space="preserve"> → </w:t>
      </w:r>
      <w:r w:rsidRPr="00356102">
        <w:t>請求書払い＋ポイント利用が最強</w:t>
      </w:r>
    </w:p>
    <w:p w14:paraId="53EE0DF3" w14:textId="77777777" w:rsidR="00356102" w:rsidRPr="00356102" w:rsidRDefault="00356102" w:rsidP="00356102">
      <w:r w:rsidRPr="00356102">
        <w:t>楽天ペイはまだまだポイントが貯まりやすい部類に入りますが、</w:t>
      </w:r>
      <w:r w:rsidRPr="00356102">
        <w:t>2026</w:t>
      </w:r>
      <w:r w:rsidRPr="00356102">
        <w:t>年</w:t>
      </w:r>
      <w:r w:rsidRPr="00356102">
        <w:t>3</w:t>
      </w:r>
      <w:r w:rsidRPr="00356102">
        <w:t>月以降は「無条件高還元」の時代は終わったので、自分の生活スタイルに合わせて設定を見直すのがおすすめです！</w:t>
      </w:r>
    </w:p>
    <w:p w14:paraId="05D4A091" w14:textId="77777777" w:rsidR="001D0C04" w:rsidRDefault="001D0C04"/>
    <w:p w14:paraId="2D9FA4A4" w14:textId="77777777" w:rsidR="00356102" w:rsidRPr="00356102" w:rsidRDefault="00356102" w:rsidP="00356102">
      <w:r w:rsidRPr="00356102">
        <w:t>楽天キャッシュ（電子マネー残高）と楽天</w:t>
      </w:r>
      <w:r w:rsidRPr="00356102">
        <w:t>Edy</w:t>
      </w:r>
      <w:r w:rsidRPr="00356102">
        <w:t>の区別は？使い道も教えてください。</w:t>
      </w:r>
    </w:p>
    <w:p w14:paraId="718811CA" w14:textId="77777777" w:rsidR="00356102" w:rsidRDefault="00356102"/>
    <w:p w14:paraId="4B910AC5" w14:textId="77777777" w:rsidR="004F52B4" w:rsidRPr="004F52B4" w:rsidRDefault="004F52B4" w:rsidP="004F52B4">
      <w:r w:rsidRPr="004F52B4">
        <w:rPr>
          <w:b/>
          <w:bCs/>
        </w:rPr>
        <w:t>楽天キャッシュ（電子マネー残高）と楽天</w:t>
      </w:r>
      <w:r w:rsidRPr="004F52B4">
        <w:rPr>
          <w:b/>
          <w:bCs/>
        </w:rPr>
        <w:t>Edy</w:t>
      </w:r>
      <w:r w:rsidRPr="004F52B4">
        <w:rPr>
          <w:b/>
          <w:bCs/>
        </w:rPr>
        <w:t>の区別・違い</w:t>
      </w:r>
      <w:r w:rsidRPr="004F52B4">
        <w:t>（</w:t>
      </w:r>
      <w:r w:rsidRPr="004F52B4">
        <w:t>2026</w:t>
      </w:r>
      <w:r w:rsidRPr="004F52B4">
        <w:t>年</w:t>
      </w:r>
      <w:r w:rsidRPr="004F52B4">
        <w:t>1</w:t>
      </w:r>
      <w:r w:rsidRPr="004F52B4">
        <w:t>月現在）を、わか</w:t>
      </w:r>
      <w:r w:rsidRPr="004F52B4">
        <w:lastRenderedPageBreak/>
        <w:t>りやすく比較表でまとめます。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4094"/>
        <w:gridCol w:w="3573"/>
      </w:tblGrid>
      <w:tr w:rsidR="004F52B4" w:rsidRPr="004F52B4" w14:paraId="2E64382A" w14:textId="77777777">
        <w:trPr>
          <w:tblHeader/>
          <w:tblCellSpacing w:w="15" w:type="dxa"/>
        </w:trPr>
        <w:tc>
          <w:tcPr>
            <w:tcW w:w="0" w:type="auto"/>
            <w:vAlign w:val="center"/>
            <w:hideMark/>
          </w:tcPr>
          <w:p w14:paraId="16571530" w14:textId="77777777" w:rsidR="004F52B4" w:rsidRPr="004F52B4" w:rsidRDefault="004F52B4" w:rsidP="004F52B4">
            <w:pPr>
              <w:rPr>
                <w:b/>
                <w:bCs/>
              </w:rPr>
            </w:pPr>
            <w:r w:rsidRPr="004F52B4">
              <w:rPr>
                <w:b/>
                <w:bCs/>
              </w:rPr>
              <w:t>項目</w:t>
            </w:r>
          </w:p>
        </w:tc>
        <w:tc>
          <w:tcPr>
            <w:tcW w:w="0" w:type="auto"/>
            <w:vAlign w:val="center"/>
            <w:hideMark/>
          </w:tcPr>
          <w:p w14:paraId="25D4A250" w14:textId="77777777" w:rsidR="004F52B4" w:rsidRPr="004F52B4" w:rsidRDefault="004F52B4" w:rsidP="004F52B4">
            <w:pPr>
              <w:rPr>
                <w:b/>
                <w:bCs/>
              </w:rPr>
            </w:pPr>
            <w:r w:rsidRPr="004F52B4">
              <w:rPr>
                <w:b/>
                <w:bCs/>
              </w:rPr>
              <w:t>楽天キャッシュ</w:t>
            </w:r>
          </w:p>
        </w:tc>
        <w:tc>
          <w:tcPr>
            <w:tcW w:w="0" w:type="auto"/>
            <w:vAlign w:val="center"/>
            <w:hideMark/>
          </w:tcPr>
          <w:p w14:paraId="6963A2AA" w14:textId="77777777" w:rsidR="004F52B4" w:rsidRPr="004F52B4" w:rsidRDefault="004F52B4" w:rsidP="004F52B4">
            <w:pPr>
              <w:rPr>
                <w:b/>
                <w:bCs/>
              </w:rPr>
            </w:pPr>
            <w:r w:rsidRPr="004F52B4">
              <w:rPr>
                <w:b/>
                <w:bCs/>
              </w:rPr>
              <w:t>楽天</w:t>
            </w:r>
            <w:r w:rsidRPr="004F52B4">
              <w:rPr>
                <w:b/>
                <w:bCs/>
              </w:rPr>
              <w:t>Edy</w:t>
            </w:r>
          </w:p>
        </w:tc>
      </w:tr>
      <w:tr w:rsidR="004F52B4" w:rsidRPr="004F52B4" w14:paraId="4CACB6B6" w14:textId="77777777">
        <w:trPr>
          <w:tblCellSpacing w:w="15" w:type="dxa"/>
        </w:trPr>
        <w:tc>
          <w:tcPr>
            <w:tcW w:w="0" w:type="auto"/>
            <w:vAlign w:val="center"/>
            <w:hideMark/>
          </w:tcPr>
          <w:p w14:paraId="55CB6605" w14:textId="77777777" w:rsidR="004F52B4" w:rsidRPr="004F52B4" w:rsidRDefault="004F52B4" w:rsidP="004F52B4">
            <w:r w:rsidRPr="004F52B4">
              <w:rPr>
                <w:b/>
                <w:bCs/>
              </w:rPr>
              <w:t>種類</w:t>
            </w:r>
          </w:p>
        </w:tc>
        <w:tc>
          <w:tcPr>
            <w:tcW w:w="0" w:type="auto"/>
            <w:vAlign w:val="center"/>
            <w:hideMark/>
          </w:tcPr>
          <w:p w14:paraId="7715A195" w14:textId="77777777" w:rsidR="004F52B4" w:rsidRPr="004F52B4" w:rsidRDefault="004F52B4" w:rsidP="004F52B4">
            <w:r w:rsidRPr="004F52B4">
              <w:t>オンライン電子マネー（サーバー管理型）</w:t>
            </w:r>
          </w:p>
        </w:tc>
        <w:tc>
          <w:tcPr>
            <w:tcW w:w="0" w:type="auto"/>
            <w:vAlign w:val="center"/>
            <w:hideMark/>
          </w:tcPr>
          <w:p w14:paraId="13E4D42E" w14:textId="77777777" w:rsidR="004F52B4" w:rsidRPr="004F52B4" w:rsidRDefault="004F52B4" w:rsidP="004F52B4">
            <w:r w:rsidRPr="004F52B4">
              <w:t>IC</w:t>
            </w:r>
            <w:r w:rsidRPr="004F52B4">
              <w:t>型電子マネー（</w:t>
            </w:r>
            <w:r w:rsidRPr="004F52B4">
              <w:t>FeliCa</w:t>
            </w:r>
            <w:r w:rsidRPr="004F52B4">
              <w:t>方式・非接触タッチ決済）</w:t>
            </w:r>
          </w:p>
        </w:tc>
      </w:tr>
      <w:tr w:rsidR="004F52B4" w:rsidRPr="004F52B4" w14:paraId="7480F2A8" w14:textId="77777777">
        <w:trPr>
          <w:tblCellSpacing w:w="15" w:type="dxa"/>
        </w:trPr>
        <w:tc>
          <w:tcPr>
            <w:tcW w:w="0" w:type="auto"/>
            <w:vAlign w:val="center"/>
            <w:hideMark/>
          </w:tcPr>
          <w:p w14:paraId="18EA4155" w14:textId="77777777" w:rsidR="004F52B4" w:rsidRPr="004F52B4" w:rsidRDefault="004F52B4" w:rsidP="004F52B4">
            <w:r w:rsidRPr="004F52B4">
              <w:rPr>
                <w:b/>
                <w:bCs/>
              </w:rPr>
              <w:t>決済方式</w:t>
            </w:r>
          </w:p>
        </w:tc>
        <w:tc>
          <w:tcPr>
            <w:tcW w:w="0" w:type="auto"/>
            <w:vAlign w:val="center"/>
            <w:hideMark/>
          </w:tcPr>
          <w:p w14:paraId="6DD90BDB" w14:textId="77777777" w:rsidR="004F52B4" w:rsidRPr="004F52B4" w:rsidRDefault="004F52B4" w:rsidP="004F52B4">
            <w:r w:rsidRPr="004F52B4">
              <w:t>主に</w:t>
            </w:r>
            <w:r w:rsidRPr="004F52B4">
              <w:t>QR</w:t>
            </w:r>
            <w:r w:rsidRPr="004F52B4">
              <w:t>コード</w:t>
            </w:r>
            <w:r w:rsidRPr="004F52B4">
              <w:t>/</w:t>
            </w:r>
            <w:r w:rsidRPr="004F52B4">
              <w:t>バーコード（楽天ペイアプリ経由）</w:t>
            </w:r>
          </w:p>
        </w:tc>
        <w:tc>
          <w:tcPr>
            <w:tcW w:w="0" w:type="auto"/>
            <w:vAlign w:val="center"/>
            <w:hideMark/>
          </w:tcPr>
          <w:p w14:paraId="3AA8B051" w14:textId="77777777" w:rsidR="004F52B4" w:rsidRPr="004F52B4" w:rsidRDefault="004F52B4" w:rsidP="004F52B4">
            <w:r w:rsidRPr="004F52B4">
              <w:t>タッチ決済（おサイフケータイ、</w:t>
            </w:r>
            <w:r w:rsidRPr="004F52B4">
              <w:t>Edy</w:t>
            </w:r>
            <w:r w:rsidRPr="004F52B4">
              <w:t>カード、</w:t>
            </w:r>
            <w:r w:rsidRPr="004F52B4">
              <w:t>Google</w:t>
            </w:r>
            <w:r w:rsidRPr="004F52B4">
              <w:t>ウォレットなど）</w:t>
            </w:r>
          </w:p>
        </w:tc>
      </w:tr>
      <w:tr w:rsidR="004F52B4" w:rsidRPr="004F52B4" w14:paraId="0155C591" w14:textId="77777777">
        <w:trPr>
          <w:tblCellSpacing w:w="15" w:type="dxa"/>
        </w:trPr>
        <w:tc>
          <w:tcPr>
            <w:tcW w:w="0" w:type="auto"/>
            <w:vAlign w:val="center"/>
            <w:hideMark/>
          </w:tcPr>
          <w:p w14:paraId="11EA1211" w14:textId="77777777" w:rsidR="004F52B4" w:rsidRPr="004F52B4" w:rsidRDefault="004F52B4" w:rsidP="004F52B4">
            <w:r w:rsidRPr="004F52B4">
              <w:rPr>
                <w:b/>
                <w:bCs/>
              </w:rPr>
              <w:t>主な使い道</w:t>
            </w:r>
          </w:p>
        </w:tc>
        <w:tc>
          <w:tcPr>
            <w:tcW w:w="0" w:type="auto"/>
            <w:vAlign w:val="center"/>
            <w:hideMark/>
          </w:tcPr>
          <w:p w14:paraId="5BC3D38A" w14:textId="77777777" w:rsidR="004F52B4" w:rsidRPr="004F52B4" w:rsidRDefault="004F52B4" w:rsidP="004F52B4">
            <w:r w:rsidRPr="004F52B4">
              <w:t>・楽天ペイでの街のお店支払い</w:t>
            </w:r>
            <w:r w:rsidRPr="004F52B4">
              <w:t xml:space="preserve"> </w:t>
            </w:r>
            <w:r w:rsidRPr="004F52B4">
              <w:t>・楽天市場・楽天グループ各種サービス</w:t>
            </w:r>
            <w:r w:rsidRPr="004F52B4">
              <w:t xml:space="preserve"> </w:t>
            </w:r>
            <w:r w:rsidRPr="004F52B4">
              <w:t>・公共料金・税金の請求書払い</w:t>
            </w:r>
            <w:r w:rsidRPr="004F52B4">
              <w:t xml:space="preserve"> </w:t>
            </w:r>
            <w:r w:rsidRPr="004F52B4">
              <w:t>・友人への送金・割り勘</w:t>
            </w:r>
            <w:r w:rsidRPr="004F52B4">
              <w:t xml:space="preserve"> </w:t>
            </w:r>
            <w:r w:rsidRPr="004F52B4">
              <w:t>・楽天ポイントとの併用</w:t>
            </w:r>
          </w:p>
        </w:tc>
        <w:tc>
          <w:tcPr>
            <w:tcW w:w="0" w:type="auto"/>
            <w:vAlign w:val="center"/>
            <w:hideMark/>
          </w:tcPr>
          <w:p w14:paraId="02974C46" w14:textId="77777777" w:rsidR="004F52B4" w:rsidRPr="004F52B4" w:rsidRDefault="004F52B4" w:rsidP="004F52B4">
            <w:r w:rsidRPr="004F52B4">
              <w:t>・実店舗でのタッチ決済（コンビニ、スーパー、自販機など）</w:t>
            </w:r>
            <w:r w:rsidRPr="004F52B4">
              <w:t xml:space="preserve"> </w:t>
            </w:r>
            <w:r w:rsidRPr="004F52B4">
              <w:t>・一部の自動販売機・コインロッカーなど</w:t>
            </w:r>
            <w:r w:rsidRPr="004F52B4">
              <w:t>QR</w:t>
            </w:r>
            <w:r w:rsidRPr="004F52B4">
              <w:t>非対応の場所</w:t>
            </w:r>
          </w:p>
        </w:tc>
      </w:tr>
      <w:tr w:rsidR="004F52B4" w:rsidRPr="004F52B4" w14:paraId="3A13BDB8" w14:textId="77777777">
        <w:trPr>
          <w:tblCellSpacing w:w="15" w:type="dxa"/>
        </w:trPr>
        <w:tc>
          <w:tcPr>
            <w:tcW w:w="0" w:type="auto"/>
            <w:vAlign w:val="center"/>
            <w:hideMark/>
          </w:tcPr>
          <w:p w14:paraId="5288FEA1" w14:textId="77777777" w:rsidR="004F52B4" w:rsidRPr="004F52B4" w:rsidRDefault="004F52B4" w:rsidP="004F52B4">
            <w:r w:rsidRPr="004F52B4">
              <w:rPr>
                <w:b/>
                <w:bCs/>
              </w:rPr>
              <w:t>加盟店数</w:t>
            </w:r>
          </w:p>
        </w:tc>
        <w:tc>
          <w:tcPr>
            <w:tcW w:w="0" w:type="auto"/>
            <w:vAlign w:val="center"/>
            <w:hideMark/>
          </w:tcPr>
          <w:p w14:paraId="6C9D44BD" w14:textId="77777777" w:rsidR="004F52B4" w:rsidRPr="004F52B4" w:rsidRDefault="004F52B4" w:rsidP="004F52B4">
            <w:r w:rsidRPr="004F52B4">
              <w:t>楽天ペイ対応店（約</w:t>
            </w:r>
            <w:r w:rsidRPr="004F52B4">
              <w:t>600</w:t>
            </w:r>
            <w:r w:rsidRPr="004F52B4">
              <w:t>万箇所以上だが店舗による）</w:t>
            </w:r>
          </w:p>
        </w:tc>
        <w:tc>
          <w:tcPr>
            <w:tcW w:w="0" w:type="auto"/>
            <w:vAlign w:val="center"/>
            <w:hideMark/>
          </w:tcPr>
          <w:p w14:paraId="68630716" w14:textId="77777777" w:rsidR="004F52B4" w:rsidRPr="004F52B4" w:rsidRDefault="004F52B4" w:rsidP="004F52B4">
            <w:r w:rsidRPr="004F52B4">
              <w:t>非常に多い（</w:t>
            </w:r>
            <w:r w:rsidRPr="004F52B4">
              <w:t>152</w:t>
            </w:r>
            <w:r w:rsidRPr="004F52B4">
              <w:t>万カ所以上・</w:t>
            </w:r>
            <w:r w:rsidRPr="004F52B4">
              <w:t>2025</w:t>
            </w:r>
            <w:r w:rsidRPr="004F52B4">
              <w:t>年時点データ継続中）</w:t>
            </w:r>
          </w:p>
        </w:tc>
      </w:tr>
      <w:tr w:rsidR="004F52B4" w:rsidRPr="004F52B4" w14:paraId="67BE130F" w14:textId="77777777">
        <w:trPr>
          <w:tblCellSpacing w:w="15" w:type="dxa"/>
        </w:trPr>
        <w:tc>
          <w:tcPr>
            <w:tcW w:w="0" w:type="auto"/>
            <w:vAlign w:val="center"/>
            <w:hideMark/>
          </w:tcPr>
          <w:p w14:paraId="226216CF" w14:textId="77777777" w:rsidR="004F52B4" w:rsidRPr="004F52B4" w:rsidRDefault="004F52B4" w:rsidP="004F52B4">
            <w:r w:rsidRPr="004F52B4">
              <w:rPr>
                <w:b/>
                <w:bCs/>
              </w:rPr>
              <w:t>チャージ方法</w:t>
            </w:r>
          </w:p>
        </w:tc>
        <w:tc>
          <w:tcPr>
            <w:tcW w:w="0" w:type="auto"/>
            <w:vAlign w:val="center"/>
            <w:hideMark/>
          </w:tcPr>
          <w:p w14:paraId="2811CA4F" w14:textId="77777777" w:rsidR="004F52B4" w:rsidRPr="004F52B4" w:rsidRDefault="004F52B4" w:rsidP="004F52B4">
            <w:r w:rsidRPr="004F52B4">
              <w:t>・楽天カード</w:t>
            </w:r>
            <w:r w:rsidRPr="004F52B4">
              <w:t xml:space="preserve"> </w:t>
            </w:r>
            <w:r w:rsidRPr="004F52B4">
              <w:t>・楽天銀行</w:t>
            </w:r>
            <w:r w:rsidRPr="004F52B4">
              <w:t xml:space="preserve"> </w:t>
            </w:r>
            <w:r w:rsidRPr="004F52B4">
              <w:t>・現金（コンビニ</w:t>
            </w:r>
            <w:r w:rsidRPr="004F52B4">
              <w:t>ATM</w:t>
            </w:r>
            <w:r w:rsidRPr="004F52B4">
              <w:t>など）</w:t>
            </w:r>
            <w:r w:rsidRPr="004F52B4">
              <w:t xml:space="preserve"> </w:t>
            </w:r>
            <w:r w:rsidRPr="004F52B4">
              <w:t>・ラクマ売上金</w:t>
            </w:r>
            <w:r w:rsidRPr="004F52B4">
              <w:t xml:space="preserve"> </w:t>
            </w:r>
            <w:r w:rsidRPr="004F52B4">
              <w:t>・楽天ポイント（瞬間チャージ）</w:t>
            </w:r>
            <w:r w:rsidRPr="004F52B4">
              <w:t xml:space="preserve"> </w:t>
            </w:r>
            <w:r w:rsidRPr="004F52B4">
              <w:t>・暗号資産など多岐</w:t>
            </w:r>
          </w:p>
        </w:tc>
        <w:tc>
          <w:tcPr>
            <w:tcW w:w="0" w:type="auto"/>
            <w:vAlign w:val="center"/>
            <w:hideMark/>
          </w:tcPr>
          <w:p w14:paraId="4D8AFAA3" w14:textId="77777777" w:rsidR="004F52B4" w:rsidRPr="004F52B4" w:rsidRDefault="004F52B4" w:rsidP="004F52B4">
            <w:r w:rsidRPr="004F52B4">
              <w:t>・楽天カード</w:t>
            </w:r>
            <w:r w:rsidRPr="004F52B4">
              <w:t xml:space="preserve"> </w:t>
            </w:r>
            <w:r w:rsidRPr="004F52B4">
              <w:t>・現金（コンビニ・スーパーなど）</w:t>
            </w:r>
            <w:r w:rsidRPr="004F52B4">
              <w:t xml:space="preserve"> </w:t>
            </w:r>
            <w:r w:rsidRPr="004F52B4">
              <w:t>・楽天キャッシュから相互チャージ（</w:t>
            </w:r>
            <w:r w:rsidRPr="004F52B4">
              <w:t>Android</w:t>
            </w:r>
            <w:r w:rsidRPr="004F52B4">
              <w:t>中心）</w:t>
            </w:r>
            <w:r w:rsidRPr="004F52B4">
              <w:t xml:space="preserve"> </w:t>
            </w:r>
            <w:r w:rsidRPr="004F52B4">
              <w:t>・楽天ポイント（一部）</w:t>
            </w:r>
          </w:p>
        </w:tc>
      </w:tr>
      <w:tr w:rsidR="004F52B4" w:rsidRPr="004F52B4" w14:paraId="35182E9D" w14:textId="77777777">
        <w:trPr>
          <w:tblCellSpacing w:w="15" w:type="dxa"/>
        </w:trPr>
        <w:tc>
          <w:tcPr>
            <w:tcW w:w="0" w:type="auto"/>
            <w:vAlign w:val="center"/>
            <w:hideMark/>
          </w:tcPr>
          <w:p w14:paraId="01EE0A1C" w14:textId="77777777" w:rsidR="004F52B4" w:rsidRPr="004F52B4" w:rsidRDefault="004F52B4" w:rsidP="004F52B4">
            <w:r w:rsidRPr="004F52B4">
              <w:rPr>
                <w:b/>
                <w:bCs/>
              </w:rPr>
              <w:t>ポイント還元</w:t>
            </w:r>
          </w:p>
        </w:tc>
        <w:tc>
          <w:tcPr>
            <w:tcW w:w="0" w:type="auto"/>
            <w:vAlign w:val="center"/>
            <w:hideMark/>
          </w:tcPr>
          <w:p w14:paraId="2406779D" w14:textId="77777777" w:rsidR="004F52B4" w:rsidRPr="004F52B4" w:rsidRDefault="004F52B4" w:rsidP="004F52B4">
            <w:r w:rsidRPr="004F52B4">
              <w:t>楽天ペイ（キャッシュ払い）で</w:t>
            </w:r>
            <w:r w:rsidRPr="004F52B4">
              <w:t>0.5</w:t>
            </w:r>
            <w:r w:rsidRPr="004F52B4">
              <w:t>〜</w:t>
            </w:r>
            <w:r w:rsidRPr="004F52B4">
              <w:t>1%</w:t>
            </w:r>
            <w:r w:rsidRPr="004F52B4">
              <w:t>（条件で最大</w:t>
            </w:r>
            <w:r w:rsidRPr="004F52B4">
              <w:t>1%</w:t>
            </w:r>
            <w:r w:rsidRPr="004F52B4">
              <w:t>前後）</w:t>
            </w:r>
            <w:r w:rsidRPr="004F52B4">
              <w:t xml:space="preserve"> </w:t>
            </w:r>
            <w:r w:rsidRPr="004F52B4">
              <w:t>チャージ元でポイント付与の場合あり</w:t>
            </w:r>
          </w:p>
        </w:tc>
        <w:tc>
          <w:tcPr>
            <w:tcW w:w="0" w:type="auto"/>
            <w:vAlign w:val="center"/>
            <w:hideMark/>
          </w:tcPr>
          <w:p w14:paraId="272798A8" w14:textId="77777777" w:rsidR="004F52B4" w:rsidRPr="004F52B4" w:rsidRDefault="004F52B4" w:rsidP="004F52B4">
            <w:r w:rsidRPr="004F52B4">
              <w:t>基本</w:t>
            </w:r>
            <w:r w:rsidRPr="004F52B4">
              <w:t>0.5%</w:t>
            </w:r>
            <w:r w:rsidRPr="004F52B4">
              <w:t>（</w:t>
            </w:r>
            <w:r w:rsidRPr="004F52B4">
              <w:t>200</w:t>
            </w:r>
            <w:r w:rsidRPr="004F52B4">
              <w:t>円</w:t>
            </w:r>
            <w:r w:rsidRPr="004F52B4">
              <w:t>=1P</w:t>
            </w:r>
            <w:r w:rsidRPr="004F52B4">
              <w:t>）</w:t>
            </w:r>
            <w:r w:rsidRPr="004F52B4">
              <w:t xml:space="preserve"> </w:t>
            </w:r>
            <w:r w:rsidRPr="004F52B4">
              <w:t>楽天カードチャージで</w:t>
            </w:r>
            <w:r w:rsidRPr="004F52B4">
              <w:t xml:space="preserve">+0.5% → </w:t>
            </w:r>
            <w:r w:rsidRPr="004F52B4">
              <w:t>合計</w:t>
            </w:r>
            <w:r w:rsidRPr="004F52B4">
              <w:t xml:space="preserve">1% </w:t>
            </w:r>
            <w:r w:rsidRPr="004F52B4">
              <w:t>一部店舗でポイントプラスあり</w:t>
            </w:r>
          </w:p>
        </w:tc>
      </w:tr>
      <w:tr w:rsidR="004F52B4" w:rsidRPr="004F52B4" w14:paraId="4F74CCAF" w14:textId="77777777">
        <w:trPr>
          <w:tblCellSpacing w:w="15" w:type="dxa"/>
        </w:trPr>
        <w:tc>
          <w:tcPr>
            <w:tcW w:w="0" w:type="auto"/>
            <w:vAlign w:val="center"/>
            <w:hideMark/>
          </w:tcPr>
          <w:p w14:paraId="7BC0FEBE" w14:textId="77777777" w:rsidR="004F52B4" w:rsidRPr="004F52B4" w:rsidRDefault="004F52B4" w:rsidP="004F52B4">
            <w:r w:rsidRPr="004F52B4">
              <w:rPr>
                <w:b/>
                <w:bCs/>
              </w:rPr>
              <w:t>iPhone</w:t>
            </w:r>
            <w:r w:rsidRPr="004F52B4">
              <w:rPr>
                <w:b/>
                <w:bCs/>
              </w:rPr>
              <w:t>対応</w:t>
            </w:r>
          </w:p>
        </w:tc>
        <w:tc>
          <w:tcPr>
            <w:tcW w:w="0" w:type="auto"/>
            <w:vAlign w:val="center"/>
            <w:hideMark/>
          </w:tcPr>
          <w:p w14:paraId="35F9CAB1" w14:textId="77777777" w:rsidR="004F52B4" w:rsidRPr="004F52B4" w:rsidRDefault="004F52B4" w:rsidP="004F52B4">
            <w:r w:rsidRPr="004F52B4">
              <w:rPr>
                <w:rFonts w:ascii="Cambria Math" w:hAnsi="Cambria Math" w:cs="Cambria Math"/>
              </w:rPr>
              <w:t>◎</w:t>
            </w:r>
            <w:r w:rsidRPr="004F52B4">
              <w:t>（楽天ペイアプリでフル対応）</w:t>
            </w:r>
          </w:p>
        </w:tc>
        <w:tc>
          <w:tcPr>
            <w:tcW w:w="0" w:type="auto"/>
            <w:vAlign w:val="center"/>
            <w:hideMark/>
          </w:tcPr>
          <w:p w14:paraId="4AE1B1F4" w14:textId="77777777" w:rsidR="004F52B4" w:rsidRPr="004F52B4" w:rsidRDefault="004F52B4" w:rsidP="004F52B4">
            <w:r w:rsidRPr="004F52B4">
              <w:rPr>
                <w:rFonts w:ascii="Cambria Math" w:hAnsi="Cambria Math" w:cs="Cambria Math"/>
              </w:rPr>
              <w:t>△</w:t>
            </w:r>
            <w:r w:rsidRPr="004F52B4">
              <w:t>（タッチ決済不可・</w:t>
            </w:r>
            <w:r w:rsidRPr="004F52B4">
              <w:t>Edy</w:t>
            </w:r>
            <w:r w:rsidRPr="004F52B4">
              <w:t>カードか</w:t>
            </w:r>
            <w:r w:rsidRPr="004F52B4">
              <w:t>Google</w:t>
            </w:r>
            <w:r w:rsidRPr="004F52B4">
              <w:t>ウォレット経由のみ）</w:t>
            </w:r>
          </w:p>
        </w:tc>
      </w:tr>
      <w:tr w:rsidR="004F52B4" w:rsidRPr="004F52B4" w14:paraId="7D1EAC8A" w14:textId="77777777">
        <w:trPr>
          <w:tblCellSpacing w:w="15" w:type="dxa"/>
        </w:trPr>
        <w:tc>
          <w:tcPr>
            <w:tcW w:w="0" w:type="auto"/>
            <w:vAlign w:val="center"/>
            <w:hideMark/>
          </w:tcPr>
          <w:p w14:paraId="4EDD36C1" w14:textId="77777777" w:rsidR="004F52B4" w:rsidRPr="004F52B4" w:rsidRDefault="004F52B4" w:rsidP="004F52B4">
            <w:r w:rsidRPr="004F52B4">
              <w:rPr>
                <w:b/>
                <w:bCs/>
              </w:rPr>
              <w:t>残高上限</w:t>
            </w:r>
          </w:p>
        </w:tc>
        <w:tc>
          <w:tcPr>
            <w:tcW w:w="0" w:type="auto"/>
            <w:vAlign w:val="center"/>
            <w:hideMark/>
          </w:tcPr>
          <w:p w14:paraId="178A7A82" w14:textId="77777777" w:rsidR="004F52B4" w:rsidRPr="004F52B4" w:rsidRDefault="004F52B4" w:rsidP="004F52B4">
            <w:r w:rsidRPr="004F52B4">
              <w:t>本人確認で高額（数十万円〜）</w:t>
            </w:r>
          </w:p>
        </w:tc>
        <w:tc>
          <w:tcPr>
            <w:tcW w:w="0" w:type="auto"/>
            <w:vAlign w:val="center"/>
            <w:hideMark/>
          </w:tcPr>
          <w:p w14:paraId="368A9263" w14:textId="77777777" w:rsidR="004F52B4" w:rsidRPr="004F52B4" w:rsidRDefault="004F52B4" w:rsidP="004F52B4">
            <w:r w:rsidRPr="004F52B4">
              <w:t>基本</w:t>
            </w:r>
            <w:r w:rsidRPr="004F52B4">
              <w:t>2.5</w:t>
            </w:r>
            <w:r w:rsidRPr="004F52B4">
              <w:t>万円〜</w:t>
            </w:r>
            <w:r w:rsidRPr="004F52B4">
              <w:t>5</w:t>
            </w:r>
            <w:r w:rsidRPr="004F52B4">
              <w:t>万円程度</w:t>
            </w:r>
          </w:p>
        </w:tc>
      </w:tr>
      <w:tr w:rsidR="004F52B4" w:rsidRPr="004F52B4" w14:paraId="6CFD6374" w14:textId="77777777">
        <w:trPr>
          <w:tblCellSpacing w:w="15" w:type="dxa"/>
        </w:trPr>
        <w:tc>
          <w:tcPr>
            <w:tcW w:w="0" w:type="auto"/>
            <w:vAlign w:val="center"/>
            <w:hideMark/>
          </w:tcPr>
          <w:p w14:paraId="1CCE1C67" w14:textId="77777777" w:rsidR="004F52B4" w:rsidRPr="004F52B4" w:rsidRDefault="004F52B4" w:rsidP="004F52B4">
            <w:r w:rsidRPr="004F52B4">
              <w:rPr>
                <w:b/>
                <w:bCs/>
              </w:rPr>
              <w:t>相互交換</w:t>
            </w:r>
          </w:p>
        </w:tc>
        <w:tc>
          <w:tcPr>
            <w:tcW w:w="0" w:type="auto"/>
            <w:vAlign w:val="center"/>
            <w:hideMark/>
          </w:tcPr>
          <w:p w14:paraId="2A244F0C" w14:textId="77777777" w:rsidR="004F52B4" w:rsidRPr="004F52B4" w:rsidRDefault="004F52B4" w:rsidP="004F52B4">
            <w:r w:rsidRPr="004F52B4">
              <w:t>可能（</w:t>
            </w:r>
            <w:r w:rsidRPr="004F52B4">
              <w:t>Android</w:t>
            </w:r>
            <w:r w:rsidRPr="004F52B4">
              <w:t>の楽天ペイ</w:t>
            </w:r>
            <w:r w:rsidRPr="004F52B4">
              <w:t>/Edy</w:t>
            </w:r>
            <w:r w:rsidRPr="004F52B4">
              <w:t>アプリから）</w:t>
            </w:r>
          </w:p>
        </w:tc>
        <w:tc>
          <w:tcPr>
            <w:tcW w:w="0" w:type="auto"/>
            <w:vAlign w:val="center"/>
            <w:hideMark/>
          </w:tcPr>
          <w:p w14:paraId="4DF9389B" w14:textId="77777777" w:rsidR="004F52B4" w:rsidRPr="004F52B4" w:rsidRDefault="004F52B4" w:rsidP="004F52B4">
            <w:r w:rsidRPr="004F52B4">
              <w:t>可能（</w:t>
            </w:r>
            <w:r w:rsidRPr="004F52B4">
              <w:t>Android</w:t>
            </w:r>
            <w:r w:rsidRPr="004F52B4">
              <w:t>中心・</w:t>
            </w:r>
            <w:r w:rsidRPr="004F52B4">
              <w:t>iOS</w:t>
            </w:r>
            <w:r w:rsidRPr="004F52B4">
              <w:t>は一部申請対応）</w:t>
            </w:r>
          </w:p>
        </w:tc>
      </w:tr>
      <w:tr w:rsidR="004F52B4" w:rsidRPr="004F52B4" w14:paraId="152820DA" w14:textId="77777777">
        <w:trPr>
          <w:tblCellSpacing w:w="15" w:type="dxa"/>
        </w:trPr>
        <w:tc>
          <w:tcPr>
            <w:tcW w:w="0" w:type="auto"/>
            <w:vAlign w:val="center"/>
            <w:hideMark/>
          </w:tcPr>
          <w:p w14:paraId="4FDD4E7A" w14:textId="77777777" w:rsidR="004F52B4" w:rsidRPr="004F52B4" w:rsidRDefault="004F52B4" w:rsidP="004F52B4">
            <w:r w:rsidRPr="004F52B4">
              <w:rPr>
                <w:b/>
                <w:bCs/>
              </w:rPr>
              <w:t>おすすめシーン</w:t>
            </w:r>
          </w:p>
        </w:tc>
        <w:tc>
          <w:tcPr>
            <w:tcW w:w="0" w:type="auto"/>
            <w:vAlign w:val="center"/>
            <w:hideMark/>
          </w:tcPr>
          <w:p w14:paraId="7818898A" w14:textId="77777777" w:rsidR="004F52B4" w:rsidRPr="004F52B4" w:rsidRDefault="004F52B4" w:rsidP="004F52B4">
            <w:r w:rsidRPr="004F52B4">
              <w:t>楽天ペイをメインで使う人</w:t>
            </w:r>
            <w:r w:rsidRPr="004F52B4">
              <w:t xml:space="preserve"> </w:t>
            </w:r>
            <w:r w:rsidRPr="004F52B4">
              <w:t>オンライン決済・送金したい人</w:t>
            </w:r>
            <w:r w:rsidRPr="004F52B4">
              <w:t xml:space="preserve"> </w:t>
            </w:r>
            <w:r w:rsidRPr="004F52B4">
              <w:t>ポイントを柔軟に使いたい人</w:t>
            </w:r>
          </w:p>
        </w:tc>
        <w:tc>
          <w:tcPr>
            <w:tcW w:w="0" w:type="auto"/>
            <w:vAlign w:val="center"/>
            <w:hideMark/>
          </w:tcPr>
          <w:p w14:paraId="60617090" w14:textId="77777777" w:rsidR="004F52B4" w:rsidRPr="004F52B4" w:rsidRDefault="004F52B4" w:rsidP="004F52B4">
            <w:r w:rsidRPr="004F52B4">
              <w:t>タッチ決済が便利な人</w:t>
            </w:r>
            <w:r w:rsidRPr="004F52B4">
              <w:t xml:space="preserve"> </w:t>
            </w:r>
            <w:r w:rsidRPr="004F52B4">
              <w:t>自販機・</w:t>
            </w:r>
            <w:r w:rsidRPr="004F52B4">
              <w:t>QR</w:t>
            </w:r>
            <w:r w:rsidRPr="004F52B4">
              <w:t>非対応店舗が多い人</w:t>
            </w:r>
            <w:r w:rsidRPr="004F52B4">
              <w:t xml:space="preserve"> </w:t>
            </w:r>
            <w:r w:rsidRPr="004F52B4">
              <w:t>加盟店数の多さを重視する人</w:t>
            </w:r>
          </w:p>
        </w:tc>
      </w:tr>
    </w:tbl>
    <w:p w14:paraId="3F810B2F" w14:textId="77777777" w:rsidR="004F52B4" w:rsidRPr="004F52B4" w:rsidRDefault="004F52B4" w:rsidP="004F52B4">
      <w:pPr>
        <w:rPr>
          <w:b/>
          <w:bCs/>
        </w:rPr>
      </w:pPr>
      <w:r w:rsidRPr="004F52B4">
        <w:rPr>
          <w:b/>
          <w:bCs/>
        </w:rPr>
        <w:t>2026</w:t>
      </w:r>
      <w:r w:rsidRPr="004F52B4">
        <w:rPr>
          <w:b/>
          <w:bCs/>
        </w:rPr>
        <w:t>年現在のポイントまとめ</w:t>
      </w:r>
    </w:p>
    <w:p w14:paraId="5496E88F" w14:textId="77777777" w:rsidR="004F52B4" w:rsidRPr="004F52B4" w:rsidRDefault="004F52B4" w:rsidP="004F52B4">
      <w:pPr>
        <w:numPr>
          <w:ilvl w:val="0"/>
          <w:numId w:val="8"/>
        </w:numPr>
      </w:pPr>
      <w:r w:rsidRPr="004F52B4">
        <w:rPr>
          <w:b/>
          <w:bCs/>
        </w:rPr>
        <w:t>楽天</w:t>
      </w:r>
      <w:r w:rsidRPr="004F52B4">
        <w:rPr>
          <w:b/>
          <w:bCs/>
        </w:rPr>
        <w:t>Edy</w:t>
      </w:r>
      <w:r w:rsidRPr="004F52B4">
        <w:rPr>
          <w:b/>
          <w:bCs/>
        </w:rPr>
        <w:t>はまだ完全に生きている</w:t>
      </w:r>
      <w:r w:rsidRPr="004F52B4">
        <w:t>サービスです（終了の公式発表なし）。ただし、楽天グループ全体では</w:t>
      </w:r>
      <w:r w:rsidRPr="004F52B4">
        <w:rPr>
          <w:b/>
          <w:bCs/>
        </w:rPr>
        <w:t>楽天ペイ（楽天キャッシュ）</w:t>
      </w:r>
      <w:r w:rsidRPr="004F52B4">
        <w:t>をメインに推進しており、</w:t>
      </w:r>
      <w:r w:rsidRPr="004F52B4">
        <w:t>Edy</w:t>
      </w:r>
      <w:r w:rsidRPr="004F52B4">
        <w:t>の新規優位性は薄れています。</w:t>
      </w:r>
    </w:p>
    <w:p w14:paraId="3C6491A9" w14:textId="77777777" w:rsidR="004F52B4" w:rsidRPr="004F52B4" w:rsidRDefault="004F52B4" w:rsidP="004F52B4">
      <w:pPr>
        <w:numPr>
          <w:ilvl w:val="0"/>
          <w:numId w:val="8"/>
        </w:numPr>
      </w:pPr>
      <w:r w:rsidRPr="004F52B4">
        <w:t>還元率では</w:t>
      </w:r>
      <w:r w:rsidRPr="004F52B4">
        <w:rPr>
          <w:b/>
          <w:bCs/>
        </w:rPr>
        <w:t>楽天キャッシュ（楽天ペイキャッシュ払い）</w:t>
      </w:r>
      <w:r w:rsidRPr="004F52B4">
        <w:t>の方が条件次第で上回ることが多く、チャージの手間や支払い方法の柔軟性でも楽天キャッシュが勝っています。</w:t>
      </w:r>
    </w:p>
    <w:p w14:paraId="7934E6D1" w14:textId="77777777" w:rsidR="004F52B4" w:rsidRPr="004F52B4" w:rsidRDefault="004F52B4" w:rsidP="004F52B4">
      <w:pPr>
        <w:numPr>
          <w:ilvl w:val="0"/>
          <w:numId w:val="8"/>
        </w:numPr>
      </w:pPr>
      <w:r w:rsidRPr="004F52B4">
        <w:lastRenderedPageBreak/>
        <w:t>ただし「タッチでサクッと払いたい」「</w:t>
      </w:r>
      <w:r w:rsidRPr="004F52B4">
        <w:t>QR</w:t>
      </w:r>
      <w:r w:rsidRPr="004F52B4">
        <w:t>コードが読み取れない店舗が多い」「自販機・コインパーキング・一部ロッカー」などでは</w:t>
      </w:r>
      <w:r w:rsidRPr="004F52B4">
        <w:rPr>
          <w:b/>
          <w:bCs/>
        </w:rPr>
        <w:t>楽天</w:t>
      </w:r>
      <w:r w:rsidRPr="004F52B4">
        <w:rPr>
          <w:b/>
          <w:bCs/>
        </w:rPr>
        <w:t>Edy</w:t>
      </w:r>
      <w:r w:rsidRPr="004F52B4">
        <w:t>の方が圧倒的に便利です。</w:t>
      </w:r>
    </w:p>
    <w:p w14:paraId="7D87EBBD" w14:textId="77777777" w:rsidR="004F52B4" w:rsidRPr="004F52B4" w:rsidRDefault="004F52B4" w:rsidP="004F52B4">
      <w:pPr>
        <w:rPr>
          <w:b/>
          <w:bCs/>
        </w:rPr>
      </w:pPr>
      <w:r w:rsidRPr="004F52B4">
        <w:rPr>
          <w:b/>
          <w:bCs/>
        </w:rPr>
        <w:t>実用的おすすめ運用（埼玉在住の方目線）</w:t>
      </w:r>
    </w:p>
    <w:p w14:paraId="626BAFC3" w14:textId="77777777" w:rsidR="004F52B4" w:rsidRPr="004F52B4" w:rsidRDefault="004F52B4" w:rsidP="004F52B4">
      <w:pPr>
        <w:numPr>
          <w:ilvl w:val="0"/>
          <w:numId w:val="9"/>
        </w:numPr>
      </w:pPr>
      <w:r w:rsidRPr="004F52B4">
        <w:rPr>
          <w:b/>
          <w:bCs/>
        </w:rPr>
        <w:t>メインを楽天ペイ（楽天キャッシュ）</w:t>
      </w:r>
      <w:r w:rsidRPr="004F52B4">
        <w:t>にしておく</w:t>
      </w:r>
      <w:r w:rsidRPr="004F52B4">
        <w:t xml:space="preserve"> → </w:t>
      </w:r>
      <w:r w:rsidRPr="004F52B4">
        <w:t>ほとんどのコンビニ・スーパー・ドラッグストアで対応。ポイントも貯まりやすい。</w:t>
      </w:r>
    </w:p>
    <w:p w14:paraId="5842C0A7" w14:textId="77777777" w:rsidR="004F52B4" w:rsidRPr="004F52B4" w:rsidRDefault="004F52B4" w:rsidP="004F52B4">
      <w:pPr>
        <w:numPr>
          <w:ilvl w:val="0"/>
          <w:numId w:val="9"/>
        </w:numPr>
      </w:pPr>
      <w:r w:rsidRPr="004F52B4">
        <w:rPr>
          <w:b/>
          <w:bCs/>
        </w:rPr>
        <w:t>サブで楽天</w:t>
      </w:r>
      <w:r w:rsidRPr="004F52B4">
        <w:rPr>
          <w:b/>
          <w:bCs/>
        </w:rPr>
        <w:t>Edy</w:t>
      </w:r>
      <w:r w:rsidRPr="004F52B4">
        <w:rPr>
          <w:b/>
          <w:bCs/>
        </w:rPr>
        <w:t>を残す</w:t>
      </w:r>
      <w:r w:rsidRPr="004F52B4">
        <w:t xml:space="preserve"> → </w:t>
      </w:r>
      <w:r w:rsidRPr="004F52B4">
        <w:t>残高を少し残しておき、</w:t>
      </w:r>
      <w:r w:rsidRPr="004F52B4">
        <w:t>Edy</w:t>
      </w:r>
      <w:r w:rsidRPr="004F52B4">
        <w:t>専用自販機やタッチ専用店舗で使い切る。</w:t>
      </w:r>
      <w:r w:rsidRPr="004F52B4">
        <w:t xml:space="preserve"> → Android</w:t>
      </w:r>
      <w:r w:rsidRPr="004F52B4">
        <w:t>なら楽天キャッシュ</w:t>
      </w:r>
      <w:r w:rsidRPr="004F52B4">
        <w:t xml:space="preserve"> ↔ Edy</w:t>
      </w:r>
      <w:r w:rsidRPr="004F52B4">
        <w:t>の相互チャージで残高移動も簡単。</w:t>
      </w:r>
    </w:p>
    <w:p w14:paraId="13E5A754" w14:textId="77777777" w:rsidR="004F52B4" w:rsidRPr="004F52B4" w:rsidRDefault="004F52B4" w:rsidP="004F52B4">
      <w:r w:rsidRPr="004F52B4">
        <w:t>両方持っていても損はないですが、日常のメイン決済は楽天キャッシュ（楽天ペイ）でほぼ事足りる状況になっています！</w:t>
      </w:r>
    </w:p>
    <w:p w14:paraId="0A281467" w14:textId="77777777" w:rsidR="00356102" w:rsidRPr="004F52B4" w:rsidRDefault="00356102"/>
    <w:sectPr w:rsidR="00356102" w:rsidRPr="004F52B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1701A"/>
    <w:multiLevelType w:val="multilevel"/>
    <w:tmpl w:val="B0D8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11C85"/>
    <w:multiLevelType w:val="multilevel"/>
    <w:tmpl w:val="9FEE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EE55A0"/>
    <w:multiLevelType w:val="multilevel"/>
    <w:tmpl w:val="2CBEE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A24583"/>
    <w:multiLevelType w:val="multilevel"/>
    <w:tmpl w:val="D24E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206C47"/>
    <w:multiLevelType w:val="multilevel"/>
    <w:tmpl w:val="3E38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A609A"/>
    <w:multiLevelType w:val="multilevel"/>
    <w:tmpl w:val="92A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646E39"/>
    <w:multiLevelType w:val="multilevel"/>
    <w:tmpl w:val="B37A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F6B55"/>
    <w:multiLevelType w:val="multilevel"/>
    <w:tmpl w:val="CFEC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943BB7"/>
    <w:multiLevelType w:val="multilevel"/>
    <w:tmpl w:val="27F2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288404">
    <w:abstractNumId w:val="4"/>
  </w:num>
  <w:num w:numId="2" w16cid:durableId="449012121">
    <w:abstractNumId w:val="8"/>
  </w:num>
  <w:num w:numId="3" w16cid:durableId="553810790">
    <w:abstractNumId w:val="7"/>
  </w:num>
  <w:num w:numId="4" w16cid:durableId="364910924">
    <w:abstractNumId w:val="2"/>
  </w:num>
  <w:num w:numId="5" w16cid:durableId="407967114">
    <w:abstractNumId w:val="5"/>
  </w:num>
  <w:num w:numId="6" w16cid:durableId="999579096">
    <w:abstractNumId w:val="0"/>
  </w:num>
  <w:num w:numId="7" w16cid:durableId="394205471">
    <w:abstractNumId w:val="6"/>
  </w:num>
  <w:num w:numId="8" w16cid:durableId="530607279">
    <w:abstractNumId w:val="1"/>
  </w:num>
  <w:num w:numId="9" w16cid:durableId="244413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000662"/>
    <w:rsid w:val="00000662"/>
    <w:rsid w:val="00021B70"/>
    <w:rsid w:val="001D0C04"/>
    <w:rsid w:val="00356102"/>
    <w:rsid w:val="004F52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FE5B172"/>
  <w15:chartTrackingRefBased/>
  <w15:docId w15:val="{D11643A3-85FE-466A-A1D7-5E5D96119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0066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0066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0066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0066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0066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0066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0066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0066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0066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0066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0066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0066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0066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0066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0066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0066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0066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0066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006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006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06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006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0662"/>
    <w:pPr>
      <w:spacing w:before="160" w:after="160"/>
      <w:jc w:val="center"/>
    </w:pPr>
    <w:rPr>
      <w:i/>
      <w:iCs/>
      <w:color w:val="404040" w:themeColor="text1" w:themeTint="BF"/>
    </w:rPr>
  </w:style>
  <w:style w:type="character" w:customStyle="1" w:styleId="a8">
    <w:name w:val="引用文 (文字)"/>
    <w:basedOn w:val="a0"/>
    <w:link w:val="a7"/>
    <w:uiPriority w:val="29"/>
    <w:rsid w:val="00000662"/>
    <w:rPr>
      <w:i/>
      <w:iCs/>
      <w:color w:val="404040" w:themeColor="text1" w:themeTint="BF"/>
    </w:rPr>
  </w:style>
  <w:style w:type="paragraph" w:styleId="a9">
    <w:name w:val="List Paragraph"/>
    <w:basedOn w:val="a"/>
    <w:uiPriority w:val="34"/>
    <w:qFormat/>
    <w:rsid w:val="00000662"/>
    <w:pPr>
      <w:ind w:left="720"/>
      <w:contextualSpacing/>
    </w:pPr>
  </w:style>
  <w:style w:type="character" w:styleId="21">
    <w:name w:val="Intense Emphasis"/>
    <w:basedOn w:val="a0"/>
    <w:uiPriority w:val="21"/>
    <w:qFormat/>
    <w:rsid w:val="00000662"/>
    <w:rPr>
      <w:i/>
      <w:iCs/>
      <w:color w:val="365F91" w:themeColor="accent1" w:themeShade="BF"/>
    </w:rPr>
  </w:style>
  <w:style w:type="paragraph" w:styleId="22">
    <w:name w:val="Intense Quote"/>
    <w:basedOn w:val="a"/>
    <w:next w:val="a"/>
    <w:link w:val="23"/>
    <w:uiPriority w:val="30"/>
    <w:qFormat/>
    <w:rsid w:val="0000066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23">
    <w:name w:val="引用文 2 (文字)"/>
    <w:basedOn w:val="a0"/>
    <w:link w:val="22"/>
    <w:uiPriority w:val="30"/>
    <w:rsid w:val="00000662"/>
    <w:rPr>
      <w:i/>
      <w:iCs/>
      <w:color w:val="365F91" w:themeColor="accent1" w:themeShade="BF"/>
    </w:rPr>
  </w:style>
  <w:style w:type="character" w:styleId="24">
    <w:name w:val="Intense Reference"/>
    <w:basedOn w:val="a0"/>
    <w:uiPriority w:val="32"/>
    <w:qFormat/>
    <w:rsid w:val="0000066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孟華 黄</dc:creator>
  <cp:keywords/>
  <dc:description/>
  <cp:lastModifiedBy>孟華 黄</cp:lastModifiedBy>
  <cp:revision>3</cp:revision>
  <dcterms:created xsi:type="dcterms:W3CDTF">2026-01-28T12:54:00Z</dcterms:created>
  <dcterms:modified xsi:type="dcterms:W3CDTF">2026-01-28T12:55:00Z</dcterms:modified>
</cp:coreProperties>
</file>