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96734" w14:textId="77777777" w:rsidR="007844EF" w:rsidRPr="007844EF" w:rsidRDefault="007844EF" w:rsidP="007844EF">
      <w:r w:rsidRPr="007844EF">
        <w:t>本人確認</w:t>
      </w:r>
    </w:p>
    <w:p w14:paraId="72BB7CF6" w14:textId="77777777" w:rsidR="00A92D81" w:rsidRPr="00A92D81" w:rsidRDefault="00A92D81" w:rsidP="00A92D81">
      <w:r w:rsidRPr="00A92D81">
        <w:t>楽天関連アプリの一括本人確認についての仕組み、コツを教えてください。</w:t>
      </w:r>
    </w:p>
    <w:p w14:paraId="706F7E20" w14:textId="77777777" w:rsidR="00A92D81" w:rsidRPr="00A92D81" w:rsidRDefault="00A92D81" w:rsidP="00A92D81">
      <w:r w:rsidRPr="00A92D81">
        <w:t>楽天関連アプリ（楽天ペイ、楽天キャッシュ、楽天カード、楽天銀行、楽天証券、楽天モバイル、ラクマなど）の</w:t>
      </w:r>
      <w:r w:rsidRPr="00A92D81">
        <w:rPr>
          <w:b/>
          <w:bCs/>
        </w:rPr>
        <w:t>本人確認</w:t>
      </w:r>
      <w:r w:rsidRPr="00A92D81">
        <w:t>は、基本的に</w:t>
      </w:r>
      <w:r w:rsidRPr="00A92D81">
        <w:rPr>
          <w:b/>
          <w:bCs/>
        </w:rPr>
        <w:t>「楽天</w:t>
      </w:r>
      <w:r w:rsidRPr="00A92D81">
        <w:rPr>
          <w:b/>
          <w:bCs/>
        </w:rPr>
        <w:t>ID</w:t>
      </w:r>
      <w:r w:rsidRPr="00A92D81">
        <w:rPr>
          <w:b/>
          <w:bCs/>
        </w:rPr>
        <w:t>単位」で管理</w:t>
      </w:r>
      <w:r w:rsidRPr="00A92D81">
        <w:t>されており、</w:t>
      </w:r>
      <w:r w:rsidRPr="00A92D81">
        <w:rPr>
          <w:b/>
          <w:bCs/>
        </w:rPr>
        <w:t>完全な一括（同時・自動連携）</w:t>
      </w:r>
      <w:r w:rsidRPr="00A92D81">
        <w:t>とはなっていませんが、グループ内で</w:t>
      </w:r>
      <w:r w:rsidRPr="00A92D81">
        <w:rPr>
          <w:b/>
          <w:bCs/>
        </w:rPr>
        <w:t>一部再利用・簡略化</w:t>
      </w:r>
      <w:r w:rsidRPr="00A92D81">
        <w:t>が可能な仕組みになっています（</w:t>
      </w:r>
      <w:r w:rsidRPr="00A92D81">
        <w:t>2026</w:t>
      </w:r>
      <w:r w:rsidRPr="00A92D81">
        <w:t>年</w:t>
      </w:r>
      <w:r w:rsidRPr="00A92D81">
        <w:t>1</w:t>
      </w:r>
      <w:r w:rsidRPr="00A92D81">
        <w:t>月現在）。</w:t>
      </w:r>
    </w:p>
    <w:p w14:paraId="00467B47" w14:textId="77777777" w:rsidR="00A92D81" w:rsidRPr="00A92D81" w:rsidRDefault="00A92D81" w:rsidP="00A92D81">
      <w:pPr>
        <w:rPr>
          <w:b/>
          <w:bCs/>
        </w:rPr>
      </w:pPr>
      <w:r w:rsidRPr="00A92D81">
        <w:rPr>
          <w:b/>
          <w:bCs/>
        </w:rPr>
        <w:t>楽天グループの本本人確認の全体像と仕組み</w:t>
      </w:r>
    </w:p>
    <w:p w14:paraId="2AF40AC4" w14:textId="77777777" w:rsidR="00A92D81" w:rsidRPr="00A92D81" w:rsidRDefault="00A92D81" w:rsidP="00A92D81">
      <w:r w:rsidRPr="00A92D81">
        <w:t>楽天グループでは、本人確認（</w:t>
      </w:r>
      <w:proofErr w:type="spellStart"/>
      <w:r w:rsidRPr="00A92D81">
        <w:t>eKYC</w:t>
      </w:r>
      <w:proofErr w:type="spellEnd"/>
      <w:r w:rsidRPr="00A92D81">
        <w:t>や書類アップロード）は主に以下の目的で必要になります：</w:t>
      </w:r>
    </w:p>
    <w:p w14:paraId="6F4DCEFA" w14:textId="77777777" w:rsidR="00A92D81" w:rsidRPr="00A92D81" w:rsidRDefault="00A92D81" w:rsidP="00A92D81">
      <w:pPr>
        <w:numPr>
          <w:ilvl w:val="0"/>
          <w:numId w:val="1"/>
        </w:numPr>
      </w:pPr>
      <w:r w:rsidRPr="00A92D81">
        <w:t>楽天キャッシュ【プレミアム型】（高額チャージ・出金・他行口座チャージなど）</w:t>
      </w:r>
    </w:p>
    <w:p w14:paraId="170A49E1" w14:textId="77777777" w:rsidR="00A92D81" w:rsidRPr="00A92D81" w:rsidRDefault="00A92D81" w:rsidP="00A92D81">
      <w:pPr>
        <w:numPr>
          <w:ilvl w:val="0"/>
          <w:numId w:val="1"/>
        </w:numPr>
      </w:pPr>
      <w:r w:rsidRPr="00A92D81">
        <w:t>楽天ペイの各種上限引き上げ</w:t>
      </w:r>
    </w:p>
    <w:p w14:paraId="00C0F65D" w14:textId="77777777" w:rsidR="00A92D81" w:rsidRPr="00A92D81" w:rsidRDefault="00A92D81" w:rsidP="00A92D81">
      <w:pPr>
        <w:numPr>
          <w:ilvl w:val="0"/>
          <w:numId w:val="1"/>
        </w:numPr>
      </w:pPr>
      <w:r w:rsidRPr="00A92D81">
        <w:t>ラクマの高額出品・出金</w:t>
      </w:r>
    </w:p>
    <w:p w14:paraId="05B7F50D" w14:textId="77777777" w:rsidR="00A92D81" w:rsidRPr="00A92D81" w:rsidRDefault="00A92D81" w:rsidP="00A92D81">
      <w:pPr>
        <w:numPr>
          <w:ilvl w:val="0"/>
          <w:numId w:val="1"/>
        </w:numPr>
      </w:pPr>
      <w:r w:rsidRPr="00A92D81">
        <w:t>楽天銀行口座開設</w:t>
      </w:r>
    </w:p>
    <w:p w14:paraId="7D40AE17" w14:textId="77777777" w:rsidR="00A92D81" w:rsidRPr="00A92D81" w:rsidRDefault="00A92D81" w:rsidP="00A92D81">
      <w:pPr>
        <w:numPr>
          <w:ilvl w:val="0"/>
          <w:numId w:val="1"/>
        </w:numPr>
      </w:pPr>
      <w:r w:rsidRPr="00A92D81">
        <w:t>楽天証券口座開設</w:t>
      </w:r>
    </w:p>
    <w:p w14:paraId="3563A0CD" w14:textId="77777777" w:rsidR="00A92D81" w:rsidRPr="00A92D81" w:rsidRDefault="00A92D81" w:rsidP="00A92D81">
      <w:pPr>
        <w:numPr>
          <w:ilvl w:val="0"/>
          <w:numId w:val="1"/>
        </w:numPr>
      </w:pPr>
      <w:r w:rsidRPr="00A92D81">
        <w:t>楽天モバイル契約</w:t>
      </w:r>
    </w:p>
    <w:p w14:paraId="4A1C970A" w14:textId="77777777" w:rsidR="00A92D81" w:rsidRPr="00A92D81" w:rsidRDefault="00A92D81" w:rsidP="00A92D81">
      <w:pPr>
        <w:numPr>
          <w:ilvl w:val="0"/>
          <w:numId w:val="1"/>
        </w:numPr>
      </w:pPr>
      <w:r w:rsidRPr="00A92D81">
        <w:t>など</w:t>
      </w:r>
    </w:p>
    <w:p w14:paraId="45DB27CF" w14:textId="77777777" w:rsidR="00A92D81" w:rsidRPr="00A92D81" w:rsidRDefault="00A92D81" w:rsidP="00A92D81">
      <w:r w:rsidRPr="00A92D81">
        <w:rPr>
          <w:b/>
          <w:bCs/>
        </w:rPr>
        <w:t>共通の基盤</w:t>
      </w:r>
      <w:r w:rsidRPr="00A92D81">
        <w:t>は「楽天</w:t>
      </w:r>
      <w:r w:rsidRPr="00A92D81">
        <w:t>ID</w:t>
      </w:r>
      <w:r w:rsidRPr="00A92D81">
        <w:t>（会員情報）」ですが、</w:t>
      </w:r>
      <w:r w:rsidRPr="00A92D81">
        <w:rPr>
          <w:b/>
          <w:bCs/>
        </w:rPr>
        <w:t>金融・決済関連の厳格な本人確認（</w:t>
      </w:r>
      <w:r w:rsidRPr="00A92D81">
        <w:rPr>
          <w:b/>
          <w:bCs/>
        </w:rPr>
        <w:t>KYC</w:t>
      </w:r>
      <w:r w:rsidRPr="00A92D81">
        <w:rPr>
          <w:b/>
          <w:bCs/>
        </w:rPr>
        <w:t>）</w:t>
      </w:r>
      <w:r w:rsidRPr="00A92D81">
        <w:t>は各サービスごとに独立して行われることが多く、</w:t>
      </w:r>
      <w:r w:rsidRPr="00A92D81">
        <w:rPr>
          <w:b/>
          <w:bCs/>
        </w:rPr>
        <w:t>完全に一括</w:t>
      </w:r>
      <w:r w:rsidRPr="00A92D81">
        <w:t>ではありません。</w:t>
      </w:r>
    </w:p>
    <w:p w14:paraId="03930D7D" w14:textId="77777777" w:rsidR="00A92D81" w:rsidRPr="00A92D81" w:rsidRDefault="00A92D81" w:rsidP="00A92D81">
      <w:r w:rsidRPr="00A92D81">
        <w:t>ただし、</w:t>
      </w:r>
      <w:r w:rsidRPr="00A92D81">
        <w:rPr>
          <w:b/>
          <w:bCs/>
        </w:rPr>
        <w:t>一部サービス間で「提出済み書類の再利用」</w:t>
      </w:r>
      <w:r w:rsidRPr="00A92D81">
        <w:t>が可能です。これが実質的な「一括に近い」部分です。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188"/>
        <w:gridCol w:w="1935"/>
        <w:gridCol w:w="2673"/>
        <w:gridCol w:w="1591"/>
      </w:tblGrid>
      <w:tr w:rsidR="00A92D81" w:rsidRPr="00A92D81" w14:paraId="4A43A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92D5B" w14:textId="77777777" w:rsidR="00A92D81" w:rsidRPr="00A92D81" w:rsidRDefault="00A92D81" w:rsidP="00A92D81">
            <w:pPr>
              <w:rPr>
                <w:b/>
                <w:bCs/>
              </w:rPr>
            </w:pPr>
            <w:r w:rsidRPr="00A92D81">
              <w:rPr>
                <w:b/>
                <w:bCs/>
              </w:rPr>
              <w:t>サービス</w:t>
            </w:r>
          </w:p>
        </w:tc>
        <w:tc>
          <w:tcPr>
            <w:tcW w:w="0" w:type="auto"/>
            <w:vAlign w:val="center"/>
            <w:hideMark/>
          </w:tcPr>
          <w:p w14:paraId="32CDD7B2" w14:textId="77777777" w:rsidR="00A92D81" w:rsidRPr="00A92D81" w:rsidRDefault="00A92D81" w:rsidP="00A92D81">
            <w:pPr>
              <w:rPr>
                <w:b/>
                <w:bCs/>
              </w:rPr>
            </w:pPr>
            <w:r w:rsidRPr="00A92D81">
              <w:rPr>
                <w:b/>
                <w:bCs/>
              </w:rPr>
              <w:t>本人確認の主な場所</w:t>
            </w:r>
          </w:p>
        </w:tc>
        <w:tc>
          <w:tcPr>
            <w:tcW w:w="0" w:type="auto"/>
            <w:vAlign w:val="center"/>
            <w:hideMark/>
          </w:tcPr>
          <w:p w14:paraId="1DD8A720" w14:textId="77777777" w:rsidR="00A92D81" w:rsidRPr="00A92D81" w:rsidRDefault="00A92D81" w:rsidP="00A92D81">
            <w:pPr>
              <w:rPr>
                <w:b/>
                <w:bCs/>
              </w:rPr>
            </w:pPr>
            <w:r w:rsidRPr="00A92D81">
              <w:rPr>
                <w:b/>
                <w:bCs/>
              </w:rPr>
              <w:t>提出書類例（主）</w:t>
            </w:r>
          </w:p>
        </w:tc>
        <w:tc>
          <w:tcPr>
            <w:tcW w:w="0" w:type="auto"/>
            <w:vAlign w:val="center"/>
            <w:hideMark/>
          </w:tcPr>
          <w:p w14:paraId="1B9039D7" w14:textId="77777777" w:rsidR="00A92D81" w:rsidRPr="00A92D81" w:rsidRDefault="00A92D81" w:rsidP="00A92D81">
            <w:pPr>
              <w:rPr>
                <w:b/>
                <w:bCs/>
              </w:rPr>
            </w:pPr>
            <w:r w:rsidRPr="00A92D81">
              <w:rPr>
                <w:b/>
                <w:bCs/>
              </w:rPr>
              <w:t>グループ内再利用の可否</w:t>
            </w:r>
          </w:p>
        </w:tc>
        <w:tc>
          <w:tcPr>
            <w:tcW w:w="0" w:type="auto"/>
            <w:vAlign w:val="center"/>
            <w:hideMark/>
          </w:tcPr>
          <w:p w14:paraId="07079DF6" w14:textId="77777777" w:rsidR="00A92D81" w:rsidRPr="00A92D81" w:rsidRDefault="00A92D81" w:rsidP="00A92D81">
            <w:pPr>
              <w:rPr>
                <w:b/>
                <w:bCs/>
              </w:rPr>
            </w:pPr>
            <w:r w:rsidRPr="00A92D81">
              <w:rPr>
                <w:b/>
                <w:bCs/>
              </w:rPr>
              <w:t>備考</w:t>
            </w:r>
          </w:p>
        </w:tc>
      </w:tr>
      <w:tr w:rsidR="00A92D81" w:rsidRPr="00A92D81" w14:paraId="2C79B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28B1" w14:textId="77777777" w:rsidR="00A92D81" w:rsidRPr="00A92D81" w:rsidRDefault="00A92D81" w:rsidP="00A92D81">
            <w:r w:rsidRPr="00A92D81">
              <w:t>楽天キャッシュ（プレミアム型）</w:t>
            </w:r>
          </w:p>
        </w:tc>
        <w:tc>
          <w:tcPr>
            <w:tcW w:w="0" w:type="auto"/>
            <w:vAlign w:val="center"/>
            <w:hideMark/>
          </w:tcPr>
          <w:p w14:paraId="5227CF6A" w14:textId="77777777" w:rsidR="00A92D81" w:rsidRPr="00A92D81" w:rsidRDefault="00A92D81" w:rsidP="00A92D81">
            <w:r w:rsidRPr="00A92D81">
              <w:t>楽天ペイアプリ</w:t>
            </w:r>
            <w:r w:rsidRPr="00A92D81">
              <w:t xml:space="preserve"> or </w:t>
            </w:r>
            <w:r w:rsidRPr="00A92D81">
              <w:t>ラクマアプリ</w:t>
            </w:r>
          </w:p>
        </w:tc>
        <w:tc>
          <w:tcPr>
            <w:tcW w:w="0" w:type="auto"/>
            <w:vAlign w:val="center"/>
            <w:hideMark/>
          </w:tcPr>
          <w:p w14:paraId="5C4CE96D" w14:textId="77777777" w:rsidR="00A92D81" w:rsidRPr="00A92D81" w:rsidRDefault="00A92D81" w:rsidP="00A92D81">
            <w:r w:rsidRPr="00A92D81">
              <w:t>運転免許証</w:t>
            </w:r>
            <w:r w:rsidRPr="00A92D81">
              <w:t xml:space="preserve"> / </w:t>
            </w:r>
            <w:r w:rsidRPr="00A92D81">
              <w:t>マイナンバーカード</w:t>
            </w:r>
          </w:p>
        </w:tc>
        <w:tc>
          <w:tcPr>
            <w:tcW w:w="0" w:type="auto"/>
            <w:vAlign w:val="center"/>
            <w:hideMark/>
          </w:tcPr>
          <w:p w14:paraId="0DA3E539" w14:textId="77777777" w:rsidR="00A92D81" w:rsidRPr="00A92D81" w:rsidRDefault="00A92D81" w:rsidP="00A92D81">
            <w:r w:rsidRPr="00A92D81">
              <w:t>楽天銀行・楽天証券・楽天生命で済ませた場合</w:t>
            </w:r>
            <w:r w:rsidRPr="00A92D81">
              <w:t xml:space="preserve"> → </w:t>
            </w:r>
            <w:r w:rsidRPr="00A92D81">
              <w:t>一部再利用可能（表示される場合あり）</w:t>
            </w:r>
          </w:p>
        </w:tc>
        <w:tc>
          <w:tcPr>
            <w:tcW w:w="0" w:type="auto"/>
            <w:vAlign w:val="center"/>
            <w:hideMark/>
          </w:tcPr>
          <w:p w14:paraId="639D8163" w14:textId="77777777" w:rsidR="00A92D81" w:rsidRPr="00A92D81" w:rsidRDefault="00A92D81" w:rsidP="00A92D81">
            <w:r w:rsidRPr="00A92D81">
              <w:t>出金・他行チャージに必須</w:t>
            </w:r>
          </w:p>
        </w:tc>
      </w:tr>
      <w:tr w:rsidR="00A92D81" w:rsidRPr="00A92D81" w14:paraId="798DD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0F35" w14:textId="77777777" w:rsidR="00A92D81" w:rsidRPr="00A92D81" w:rsidRDefault="00A92D81" w:rsidP="00A92D81">
            <w:r w:rsidRPr="00A92D81">
              <w:t>楽天銀行口座開設</w:t>
            </w:r>
          </w:p>
        </w:tc>
        <w:tc>
          <w:tcPr>
            <w:tcW w:w="0" w:type="auto"/>
            <w:vAlign w:val="center"/>
            <w:hideMark/>
          </w:tcPr>
          <w:p w14:paraId="404A40CA" w14:textId="77777777" w:rsidR="00A92D81" w:rsidRPr="00A92D81" w:rsidRDefault="00A92D81" w:rsidP="00A92D81">
            <w:r w:rsidRPr="00A92D81">
              <w:t>楽天銀行アプリ</w:t>
            </w:r>
          </w:p>
        </w:tc>
        <w:tc>
          <w:tcPr>
            <w:tcW w:w="0" w:type="auto"/>
            <w:vAlign w:val="center"/>
            <w:hideMark/>
          </w:tcPr>
          <w:p w14:paraId="7BA46BBB" w14:textId="77777777" w:rsidR="00A92D81" w:rsidRPr="00A92D81" w:rsidRDefault="00A92D81" w:rsidP="00A92D81">
            <w:r w:rsidRPr="00A92D81">
              <w:t>運転免許証</w:t>
            </w:r>
            <w:r w:rsidRPr="00A92D81">
              <w:t xml:space="preserve"> / </w:t>
            </w:r>
            <w:r w:rsidRPr="00A92D81">
              <w:t>マイナンバーカード</w:t>
            </w:r>
            <w:r w:rsidRPr="00A92D81">
              <w:t xml:space="preserve"> + </w:t>
            </w:r>
            <w:r w:rsidRPr="00A92D81">
              <w:t>補助書類</w:t>
            </w:r>
          </w:p>
        </w:tc>
        <w:tc>
          <w:tcPr>
            <w:tcW w:w="0" w:type="auto"/>
            <w:vAlign w:val="center"/>
            <w:hideMark/>
          </w:tcPr>
          <w:p w14:paraId="6DC5E9C7" w14:textId="77777777" w:rsidR="00A92D81" w:rsidRPr="00A92D81" w:rsidRDefault="00A92D81" w:rsidP="00A92D81">
            <w:r w:rsidRPr="00A92D81">
              <w:t>ここで完了すると、楽天モバイルなどで「グループ提出済み」として使えるケースあり</w:t>
            </w:r>
          </w:p>
        </w:tc>
        <w:tc>
          <w:tcPr>
            <w:tcW w:w="0" w:type="auto"/>
            <w:vAlign w:val="center"/>
            <w:hideMark/>
          </w:tcPr>
          <w:p w14:paraId="5CA67971" w14:textId="77777777" w:rsidR="00A92D81" w:rsidRPr="00A92D81" w:rsidRDefault="00A92D81" w:rsidP="00A92D81">
            <w:r w:rsidRPr="00A92D81">
              <w:t>アプリで</w:t>
            </w:r>
            <w:proofErr w:type="spellStart"/>
            <w:r w:rsidRPr="00A92D81">
              <w:t>eKYC</w:t>
            </w:r>
            <w:proofErr w:type="spellEnd"/>
            <w:r w:rsidRPr="00A92D81">
              <w:t>可能</w:t>
            </w:r>
          </w:p>
        </w:tc>
      </w:tr>
      <w:tr w:rsidR="00A92D81" w:rsidRPr="00A92D81" w14:paraId="03A47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C39E" w14:textId="77777777" w:rsidR="00A92D81" w:rsidRPr="00A92D81" w:rsidRDefault="00A92D81" w:rsidP="00A92D81">
            <w:r w:rsidRPr="00A92D81">
              <w:t>楽天モバイル</w:t>
            </w:r>
          </w:p>
        </w:tc>
        <w:tc>
          <w:tcPr>
            <w:tcW w:w="0" w:type="auto"/>
            <w:vAlign w:val="center"/>
            <w:hideMark/>
          </w:tcPr>
          <w:p w14:paraId="687C583E" w14:textId="77777777" w:rsidR="00A92D81" w:rsidRPr="00A92D81" w:rsidRDefault="00A92D81" w:rsidP="00A92D81">
            <w:r w:rsidRPr="00A92D81">
              <w:t xml:space="preserve">my </w:t>
            </w:r>
            <w:r w:rsidRPr="00A92D81">
              <w:t>楽天モバイルアプリ</w:t>
            </w:r>
          </w:p>
        </w:tc>
        <w:tc>
          <w:tcPr>
            <w:tcW w:w="0" w:type="auto"/>
            <w:vAlign w:val="center"/>
            <w:hideMark/>
          </w:tcPr>
          <w:p w14:paraId="0552262F" w14:textId="77777777" w:rsidR="00A92D81" w:rsidRPr="00A92D81" w:rsidRDefault="00A92D81" w:rsidP="00A92D81">
            <w:r w:rsidRPr="00A92D81">
              <w:t>運転免許証</w:t>
            </w:r>
            <w:r w:rsidRPr="00A92D81">
              <w:t xml:space="preserve"> / </w:t>
            </w:r>
            <w:r w:rsidRPr="00A92D81">
              <w:t>マイナンバーカード（</w:t>
            </w:r>
            <w:proofErr w:type="spellStart"/>
            <w:r w:rsidRPr="00A92D81">
              <w:t>eKYC</w:t>
            </w:r>
            <w:proofErr w:type="spellEnd"/>
            <w:r w:rsidRPr="00A92D81">
              <w:t>）</w:t>
            </w:r>
          </w:p>
        </w:tc>
        <w:tc>
          <w:tcPr>
            <w:tcW w:w="0" w:type="auto"/>
            <w:vAlign w:val="center"/>
            <w:hideMark/>
          </w:tcPr>
          <w:p w14:paraId="3B8F7C84" w14:textId="77777777" w:rsidR="00A92D81" w:rsidRPr="00A92D81" w:rsidRDefault="00A92D81" w:rsidP="00A92D81">
            <w:r w:rsidRPr="00A92D81">
              <w:t>楽天銀行などグループ済み</w:t>
            </w:r>
            <w:r w:rsidRPr="00A92D81">
              <w:t xml:space="preserve"> → </w:t>
            </w:r>
            <w:r w:rsidRPr="00A92D81">
              <w:t>「楽天グループに提出済みの書類で確認」選択可（条件あり）</w:t>
            </w:r>
          </w:p>
        </w:tc>
        <w:tc>
          <w:tcPr>
            <w:tcW w:w="0" w:type="auto"/>
            <w:vAlign w:val="center"/>
            <w:hideMark/>
          </w:tcPr>
          <w:p w14:paraId="0AA8AA93" w14:textId="77777777" w:rsidR="00A92D81" w:rsidRPr="00A92D81" w:rsidRDefault="00A92D81" w:rsidP="00A92D81">
            <w:r w:rsidRPr="00A92D81">
              <w:t>18</w:t>
            </w:r>
            <w:r w:rsidRPr="00A92D81">
              <w:t>歳以上・情報一致時のみ</w:t>
            </w:r>
          </w:p>
        </w:tc>
      </w:tr>
      <w:tr w:rsidR="00A92D81" w:rsidRPr="00A92D81" w14:paraId="14460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16F6" w14:textId="77777777" w:rsidR="00A92D81" w:rsidRPr="00A92D81" w:rsidRDefault="00A92D81" w:rsidP="00A92D81">
            <w:r w:rsidRPr="00A92D81">
              <w:t>楽天証券</w:t>
            </w:r>
          </w:p>
        </w:tc>
        <w:tc>
          <w:tcPr>
            <w:tcW w:w="0" w:type="auto"/>
            <w:vAlign w:val="center"/>
            <w:hideMark/>
          </w:tcPr>
          <w:p w14:paraId="07BEBFDA" w14:textId="77777777" w:rsidR="00A92D81" w:rsidRPr="00A92D81" w:rsidRDefault="00A92D81" w:rsidP="00A92D81">
            <w:r w:rsidRPr="00A92D81">
              <w:t>楽天証券ア</w:t>
            </w:r>
            <w:r w:rsidRPr="00A92D81">
              <w:lastRenderedPageBreak/>
              <w:t>プリ</w:t>
            </w:r>
            <w:r w:rsidRPr="00A92D81">
              <w:t xml:space="preserve"> / Web</w:t>
            </w:r>
          </w:p>
        </w:tc>
        <w:tc>
          <w:tcPr>
            <w:tcW w:w="0" w:type="auto"/>
            <w:vAlign w:val="center"/>
            <w:hideMark/>
          </w:tcPr>
          <w:p w14:paraId="3BD2B190" w14:textId="77777777" w:rsidR="00A92D81" w:rsidRPr="00A92D81" w:rsidRDefault="00A92D81" w:rsidP="00A92D81">
            <w:r w:rsidRPr="00A92D81">
              <w:lastRenderedPageBreak/>
              <w:t>運転免許証など</w:t>
            </w:r>
          </w:p>
        </w:tc>
        <w:tc>
          <w:tcPr>
            <w:tcW w:w="0" w:type="auto"/>
            <w:vAlign w:val="center"/>
            <w:hideMark/>
          </w:tcPr>
          <w:p w14:paraId="1CF2B0F7" w14:textId="77777777" w:rsidR="00A92D81" w:rsidRPr="00A92D81" w:rsidRDefault="00A92D81" w:rsidP="00A92D81">
            <w:r w:rsidRPr="00A92D81">
              <w:t>楽天銀行などと連携する場</w:t>
            </w:r>
            <w:r w:rsidRPr="00A92D81">
              <w:lastRenderedPageBreak/>
              <w:t>合あり</w:t>
            </w:r>
          </w:p>
        </w:tc>
        <w:tc>
          <w:tcPr>
            <w:tcW w:w="0" w:type="auto"/>
            <w:vAlign w:val="center"/>
            <w:hideMark/>
          </w:tcPr>
          <w:p w14:paraId="257BAA6E" w14:textId="77777777" w:rsidR="00A92D81" w:rsidRPr="00A92D81" w:rsidRDefault="00A92D81" w:rsidP="00A92D81">
            <w:r w:rsidRPr="00A92D81">
              <w:lastRenderedPageBreak/>
              <w:t>口座開設時必須</w:t>
            </w:r>
          </w:p>
        </w:tc>
      </w:tr>
      <w:tr w:rsidR="00A92D81" w:rsidRPr="00A92D81" w14:paraId="48D04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BFC9" w14:textId="77777777" w:rsidR="00A92D81" w:rsidRPr="00A92D81" w:rsidRDefault="00A92D81" w:rsidP="00A92D81">
            <w:r w:rsidRPr="00A92D81">
              <w:t>楽天ペイ（基本設定）</w:t>
            </w:r>
          </w:p>
        </w:tc>
        <w:tc>
          <w:tcPr>
            <w:tcW w:w="0" w:type="auto"/>
            <w:vAlign w:val="center"/>
            <w:hideMark/>
          </w:tcPr>
          <w:p w14:paraId="06B9605C" w14:textId="77777777" w:rsidR="00A92D81" w:rsidRPr="00A92D81" w:rsidRDefault="00A92D81" w:rsidP="00A92D81">
            <w:r w:rsidRPr="00A92D81">
              <w:t>楽天ペイアプリ</w:t>
            </w:r>
          </w:p>
        </w:tc>
        <w:tc>
          <w:tcPr>
            <w:tcW w:w="0" w:type="auto"/>
            <w:vAlign w:val="center"/>
            <w:hideMark/>
          </w:tcPr>
          <w:p w14:paraId="10B250D6" w14:textId="77777777" w:rsidR="00A92D81" w:rsidRPr="00A92D81" w:rsidRDefault="00A92D81" w:rsidP="00A92D81">
            <w:r w:rsidRPr="00A92D81">
              <w:t>SMS</w:t>
            </w:r>
            <w:r w:rsidRPr="00A92D81">
              <w:t>認証のみ（書類不要）</w:t>
            </w:r>
          </w:p>
        </w:tc>
        <w:tc>
          <w:tcPr>
            <w:tcW w:w="0" w:type="auto"/>
            <w:vAlign w:val="center"/>
            <w:hideMark/>
          </w:tcPr>
          <w:p w14:paraId="23D3EA0D" w14:textId="77777777" w:rsidR="00A92D81" w:rsidRPr="00A92D81" w:rsidRDefault="00A92D81" w:rsidP="00A92D81">
            <w:r w:rsidRPr="00A92D81">
              <w:t>–</w:t>
            </w:r>
          </w:p>
        </w:tc>
        <w:tc>
          <w:tcPr>
            <w:tcW w:w="0" w:type="auto"/>
            <w:vAlign w:val="center"/>
            <w:hideMark/>
          </w:tcPr>
          <w:p w14:paraId="13C6B311" w14:textId="77777777" w:rsidR="00A92D81" w:rsidRPr="00A92D81" w:rsidRDefault="00A92D81" w:rsidP="00A92D81">
            <w:r w:rsidRPr="00A92D81">
              <w:t>高度な機能で書類確認が必要になる場合あり</w:t>
            </w:r>
          </w:p>
        </w:tc>
      </w:tr>
    </w:tbl>
    <w:p w14:paraId="79EB3E0F" w14:textId="77777777" w:rsidR="00A92D81" w:rsidRPr="00A92D81" w:rsidRDefault="00A92D81" w:rsidP="00A92D81">
      <w:pPr>
        <w:rPr>
          <w:b/>
          <w:bCs/>
        </w:rPr>
      </w:pPr>
      <w:r w:rsidRPr="00A92D81">
        <w:rPr>
          <w:b/>
          <w:bCs/>
        </w:rPr>
        <w:t>一括（効率化）するためのコツ・実践順序（</w:t>
      </w:r>
      <w:r w:rsidRPr="00A92D81">
        <w:rPr>
          <w:b/>
          <w:bCs/>
        </w:rPr>
        <w:t>2026</w:t>
      </w:r>
      <w:r w:rsidRPr="00A92D81">
        <w:rPr>
          <w:b/>
          <w:bCs/>
        </w:rPr>
        <w:t>年現在おすすめ）</w:t>
      </w:r>
    </w:p>
    <w:p w14:paraId="50B8C9FF" w14:textId="77777777" w:rsidR="00A92D81" w:rsidRPr="00A92D81" w:rsidRDefault="00A92D81" w:rsidP="00A92D81">
      <w:r w:rsidRPr="00A92D81">
        <w:t>完全に一括ではないですが、</w:t>
      </w:r>
      <w:r w:rsidRPr="00A92D81">
        <w:rPr>
          <w:b/>
          <w:bCs/>
        </w:rPr>
        <w:t>重複作業を最小限</w:t>
      </w:r>
      <w:r w:rsidRPr="00A92D81">
        <w:t>にする順番と方法は以下の通りです。</w:t>
      </w:r>
    </w:p>
    <w:p w14:paraId="5C2A21EA" w14:textId="77777777" w:rsidR="00A92D81" w:rsidRPr="00A92D81" w:rsidRDefault="00A92D81" w:rsidP="00A92D81">
      <w:pPr>
        <w:numPr>
          <w:ilvl w:val="0"/>
          <w:numId w:val="2"/>
        </w:numPr>
      </w:pPr>
      <w:r w:rsidRPr="00A92D81">
        <w:rPr>
          <w:b/>
          <w:bCs/>
        </w:rPr>
        <w:t>最初に楽天銀行口座を開設する</w:t>
      </w:r>
      <w:r w:rsidRPr="00A92D81">
        <w:t>（最優先おすすめ）</w:t>
      </w:r>
    </w:p>
    <w:p w14:paraId="5763E586" w14:textId="77777777" w:rsidR="00A92D81" w:rsidRPr="00A92D81" w:rsidRDefault="00A92D81" w:rsidP="00A92D81">
      <w:pPr>
        <w:numPr>
          <w:ilvl w:val="1"/>
          <w:numId w:val="2"/>
        </w:numPr>
      </w:pPr>
      <w:r w:rsidRPr="00A92D81">
        <w:t>楽天銀行アプリで</w:t>
      </w:r>
      <w:proofErr w:type="spellStart"/>
      <w:r w:rsidRPr="00A92D81">
        <w:t>eKYC</w:t>
      </w:r>
      <w:proofErr w:type="spellEnd"/>
      <w:r w:rsidRPr="00A92D81">
        <w:t>（運転免許証</w:t>
      </w:r>
      <w:r w:rsidRPr="00A92D81">
        <w:t xml:space="preserve"> or </w:t>
      </w:r>
      <w:r w:rsidRPr="00A92D81">
        <w:t>マイナンバーカード）を実施</w:t>
      </w:r>
    </w:p>
    <w:p w14:paraId="2E692584" w14:textId="77777777" w:rsidR="00A92D81" w:rsidRPr="00A92D81" w:rsidRDefault="00A92D81" w:rsidP="00A92D81">
      <w:pPr>
        <w:numPr>
          <w:ilvl w:val="1"/>
          <w:numId w:val="2"/>
        </w:numPr>
      </w:pPr>
      <w:r w:rsidRPr="00A92D81">
        <w:t>これが完了すると、</w:t>
      </w:r>
      <w:r w:rsidRPr="00A92D81">
        <w:rPr>
          <w:b/>
          <w:bCs/>
        </w:rPr>
        <w:t>楽天グループ内で最も再利用されやすい</w:t>
      </w:r>
      <w:r w:rsidRPr="00A92D81">
        <w:t>本人確認基盤になります</w:t>
      </w:r>
    </w:p>
    <w:p w14:paraId="12D0F8A5" w14:textId="77777777" w:rsidR="00A92D81" w:rsidRPr="00A92D81" w:rsidRDefault="00A92D81" w:rsidP="00A92D81">
      <w:pPr>
        <w:numPr>
          <w:ilvl w:val="1"/>
          <w:numId w:val="2"/>
        </w:numPr>
      </w:pPr>
      <w:r w:rsidRPr="00A92D81">
        <w:t>完了後</w:t>
      </w:r>
      <w:r w:rsidRPr="00A92D81">
        <w:t xml:space="preserve"> → </w:t>
      </w:r>
      <w:r w:rsidRPr="00A92D81">
        <w:t>楽天モバイル申し込み時などに「楽天グループに提出済みの書類で確認」が表示され、書類再撮影不要になるケースが多い</w:t>
      </w:r>
    </w:p>
    <w:p w14:paraId="75DF948D" w14:textId="77777777" w:rsidR="00A92D81" w:rsidRPr="00A92D81" w:rsidRDefault="00A92D81" w:rsidP="00A92D81">
      <w:pPr>
        <w:numPr>
          <w:ilvl w:val="0"/>
          <w:numId w:val="2"/>
        </w:numPr>
      </w:pPr>
      <w:r w:rsidRPr="00A92D81">
        <w:rPr>
          <w:b/>
          <w:bCs/>
        </w:rPr>
        <w:t>次に楽天ペイアプリで楽天キャッシュの本人確認</w:t>
      </w:r>
    </w:p>
    <w:p w14:paraId="1D52D16C" w14:textId="77777777" w:rsidR="00A92D81" w:rsidRPr="00A92D81" w:rsidRDefault="00A92D81" w:rsidP="00A92D81">
      <w:pPr>
        <w:numPr>
          <w:ilvl w:val="1"/>
          <w:numId w:val="2"/>
        </w:numPr>
      </w:pPr>
      <w:r w:rsidRPr="00A92D81">
        <w:t>楽天ペイアプリ</w:t>
      </w:r>
      <w:r w:rsidRPr="00A92D81">
        <w:t xml:space="preserve"> → </w:t>
      </w:r>
      <w:r w:rsidRPr="00A92D81">
        <w:t>設定</w:t>
      </w:r>
      <w:r w:rsidRPr="00A92D81">
        <w:t xml:space="preserve"> → </w:t>
      </w:r>
      <w:r w:rsidRPr="00A92D81">
        <w:t>楽天キャッシュ</w:t>
      </w:r>
      <w:r w:rsidRPr="00A92D81">
        <w:t xml:space="preserve"> → </w:t>
      </w:r>
      <w:r w:rsidRPr="00A92D81">
        <w:t>本人確認</w:t>
      </w:r>
    </w:p>
    <w:p w14:paraId="0D38DACE" w14:textId="77777777" w:rsidR="00A92D81" w:rsidRPr="00A92D81" w:rsidRDefault="00A92D81" w:rsidP="00A92D81">
      <w:pPr>
        <w:numPr>
          <w:ilvl w:val="1"/>
          <w:numId w:val="2"/>
        </w:numPr>
      </w:pPr>
      <w:r w:rsidRPr="00A92D81">
        <w:t>運転免許証</w:t>
      </w:r>
      <w:r w:rsidRPr="00A92D81">
        <w:t>/</w:t>
      </w:r>
      <w:r w:rsidRPr="00A92D81">
        <w:t>マイナンバーカードを撮影</w:t>
      </w:r>
    </w:p>
    <w:p w14:paraId="592EB7A6" w14:textId="77777777" w:rsidR="00A92D81" w:rsidRPr="00A92D81" w:rsidRDefault="00A92D81" w:rsidP="00A92D81">
      <w:pPr>
        <w:numPr>
          <w:ilvl w:val="1"/>
          <w:numId w:val="2"/>
        </w:numPr>
      </w:pPr>
      <w:r w:rsidRPr="00A92D81">
        <w:t>楽天銀行で済ませていると、自動で一部情報連携される場合あり（審査が早くなる）</w:t>
      </w:r>
    </w:p>
    <w:p w14:paraId="70483896" w14:textId="77777777" w:rsidR="00A92D81" w:rsidRPr="00A92D81" w:rsidRDefault="00A92D81" w:rsidP="00A92D81">
      <w:pPr>
        <w:numPr>
          <w:ilvl w:val="0"/>
          <w:numId w:val="2"/>
        </w:numPr>
      </w:pPr>
      <w:r w:rsidRPr="00A92D81">
        <w:rPr>
          <w:b/>
          <w:bCs/>
        </w:rPr>
        <w:t>楽天モバイルが必要なら</w:t>
      </w:r>
    </w:p>
    <w:p w14:paraId="1DAFD82B" w14:textId="77777777" w:rsidR="00A92D81" w:rsidRPr="00A92D81" w:rsidRDefault="00A92D81" w:rsidP="00A92D81">
      <w:pPr>
        <w:numPr>
          <w:ilvl w:val="1"/>
          <w:numId w:val="2"/>
        </w:numPr>
      </w:pPr>
      <w:r w:rsidRPr="00A92D81">
        <w:t xml:space="preserve">my </w:t>
      </w:r>
      <w:r w:rsidRPr="00A92D81">
        <w:t>楽天モバイルアプリで申し込み</w:t>
      </w:r>
      <w:r w:rsidRPr="00A92D81">
        <w:t xml:space="preserve"> → </w:t>
      </w:r>
      <w:r w:rsidRPr="00A92D81">
        <w:t>本人確認画面で「楽天グループに提出済みの書類で確認」を選択</w:t>
      </w:r>
    </w:p>
    <w:p w14:paraId="7E049EE4" w14:textId="77777777" w:rsidR="00A92D81" w:rsidRPr="00A92D81" w:rsidRDefault="00A92D81" w:rsidP="00A92D81">
      <w:pPr>
        <w:numPr>
          <w:ilvl w:val="1"/>
          <w:numId w:val="2"/>
        </w:numPr>
      </w:pPr>
      <w:r w:rsidRPr="00A92D81">
        <w:t>楽天銀行・楽天証券などで済んでいれば、ここで書類撮影をスキップできる（情報一致が条件）</w:t>
      </w:r>
    </w:p>
    <w:p w14:paraId="125096A7" w14:textId="77777777" w:rsidR="00A92D81" w:rsidRPr="00A92D81" w:rsidRDefault="00A92D81" w:rsidP="00A92D81">
      <w:pPr>
        <w:numPr>
          <w:ilvl w:val="0"/>
          <w:numId w:val="2"/>
        </w:numPr>
      </w:pPr>
      <w:r w:rsidRPr="00A92D81">
        <w:rPr>
          <w:b/>
          <w:bCs/>
        </w:rPr>
        <w:t>ラクマの高額出品・出金が必要なら</w:t>
      </w:r>
    </w:p>
    <w:p w14:paraId="38B04807" w14:textId="77777777" w:rsidR="00A92D81" w:rsidRPr="00A92D81" w:rsidRDefault="00A92D81" w:rsidP="00A92D81">
      <w:pPr>
        <w:numPr>
          <w:ilvl w:val="1"/>
          <w:numId w:val="2"/>
        </w:numPr>
      </w:pPr>
      <w:r w:rsidRPr="00A92D81">
        <w:t>ラクマアプリから楽天キャッシュ本人確認</w:t>
      </w:r>
      <w:r w:rsidRPr="00A92D81">
        <w:t xml:space="preserve"> → </w:t>
      </w:r>
      <w:r w:rsidRPr="00A92D81">
        <w:t>楽天ペイと同じ基盤なので、ペイ側で済ませておくと再利用しやすい</w:t>
      </w:r>
    </w:p>
    <w:p w14:paraId="5DC819B2" w14:textId="77777777" w:rsidR="00A92D81" w:rsidRPr="00A92D81" w:rsidRDefault="00A92D81" w:rsidP="00A92D81">
      <w:pPr>
        <w:rPr>
          <w:b/>
          <w:bCs/>
        </w:rPr>
      </w:pPr>
      <w:r w:rsidRPr="00A92D81">
        <w:rPr>
          <w:b/>
          <w:bCs/>
        </w:rPr>
        <w:t>注意点・落とし穴</w:t>
      </w:r>
    </w:p>
    <w:p w14:paraId="608EA3BE" w14:textId="77777777" w:rsidR="00A92D81" w:rsidRPr="00A92D81" w:rsidRDefault="00A92D81" w:rsidP="00A92D81">
      <w:pPr>
        <w:numPr>
          <w:ilvl w:val="0"/>
          <w:numId w:val="3"/>
        </w:numPr>
      </w:pPr>
      <w:r w:rsidRPr="00A92D81">
        <w:rPr>
          <w:b/>
          <w:bCs/>
        </w:rPr>
        <w:t>情報が一致しないと再利用不可</w:t>
      </w:r>
      <w:r w:rsidRPr="00A92D81">
        <w:t xml:space="preserve"> </w:t>
      </w:r>
      <w:r w:rsidRPr="00A92D81">
        <w:t>氏名・生年月日・住所が楽天</w:t>
      </w:r>
      <w:r w:rsidRPr="00A92D81">
        <w:t>ID</w:t>
      </w:r>
      <w:r w:rsidRPr="00A92D81">
        <w:t>登録情報と完全に一致していないと、グループ再利用が効かず毎回書類提出が必要。</w:t>
      </w:r>
      <w:r w:rsidRPr="00A92D81">
        <w:t xml:space="preserve"> → </w:t>
      </w:r>
      <w:r w:rsidRPr="00A92D81">
        <w:t>事前に</w:t>
      </w:r>
      <w:r w:rsidRPr="00F37D28">
        <w:rPr>
          <w:color w:val="FF0000"/>
        </w:rPr>
        <w:t>my Rakuten</w:t>
      </w:r>
      <w:r w:rsidRPr="00A92D81">
        <w:t>（</w:t>
      </w:r>
      <w:hyperlink r:id="rId5" w:tgtFrame="_blank" w:history="1">
        <w:r w:rsidRPr="00A92D81">
          <w:rPr>
            <w:rStyle w:val="aa"/>
          </w:rPr>
          <w:t>https://my.rakuten.co.jp/</w:t>
        </w:r>
      </w:hyperlink>
      <w:r w:rsidRPr="00A92D81">
        <w:t>）で住所・氏名を最新に更新しておく。</w:t>
      </w:r>
    </w:p>
    <w:p w14:paraId="5B2CA74F" w14:textId="77777777" w:rsidR="00A92D81" w:rsidRPr="00A92D81" w:rsidRDefault="00A92D81" w:rsidP="00A92D81">
      <w:pPr>
        <w:numPr>
          <w:ilvl w:val="0"/>
          <w:numId w:val="3"/>
        </w:numPr>
      </w:pPr>
      <w:r w:rsidRPr="00A92D81">
        <w:rPr>
          <w:b/>
          <w:bCs/>
        </w:rPr>
        <w:t>18</w:t>
      </w:r>
      <w:r w:rsidRPr="00A92D81">
        <w:rPr>
          <w:b/>
          <w:bCs/>
        </w:rPr>
        <w:t>歳未満・一部条件ではグループ再利用不可</w:t>
      </w:r>
      <w:r w:rsidRPr="00A92D81">
        <w:t xml:space="preserve"> </w:t>
      </w:r>
      <w:r w:rsidRPr="00A92D81">
        <w:t>選択肢自体が出てこない。</w:t>
      </w:r>
    </w:p>
    <w:p w14:paraId="5B1B6221" w14:textId="77777777" w:rsidR="00A92D81" w:rsidRPr="00A92D81" w:rsidRDefault="00A92D81" w:rsidP="00A92D81">
      <w:pPr>
        <w:numPr>
          <w:ilvl w:val="0"/>
          <w:numId w:val="3"/>
        </w:numPr>
      </w:pPr>
      <w:r w:rsidRPr="00A92D81">
        <w:rPr>
          <w:b/>
          <w:bCs/>
        </w:rPr>
        <w:t>審査時間</w:t>
      </w:r>
      <w:r w:rsidRPr="00A92D81">
        <w:t xml:space="preserve"> </w:t>
      </w:r>
      <w:r w:rsidRPr="00A92D81">
        <w:t>グループ再利用でも数時間〜数日かかる場合あり。急ぎなら最初に楽天銀行を済ませる。</w:t>
      </w:r>
    </w:p>
    <w:p w14:paraId="4490836D" w14:textId="77777777" w:rsidR="00A92D81" w:rsidRPr="00A92D81" w:rsidRDefault="00A92D81" w:rsidP="00A92D81">
      <w:pPr>
        <w:numPr>
          <w:ilvl w:val="0"/>
          <w:numId w:val="3"/>
        </w:numPr>
      </w:pPr>
      <w:r w:rsidRPr="00A92D81">
        <w:rPr>
          <w:b/>
          <w:bCs/>
        </w:rPr>
        <w:t>書類は運転免許証</w:t>
      </w:r>
      <w:r w:rsidRPr="00A92D81">
        <w:rPr>
          <w:b/>
          <w:bCs/>
        </w:rPr>
        <w:t xml:space="preserve"> or </w:t>
      </w:r>
      <w:r w:rsidRPr="00A92D81">
        <w:rPr>
          <w:b/>
          <w:bCs/>
        </w:rPr>
        <w:t>マイナンバーカードが最強</w:t>
      </w:r>
      <w:r w:rsidRPr="00A92D81">
        <w:t xml:space="preserve"> </w:t>
      </w:r>
      <w:r w:rsidRPr="00A92D81">
        <w:t>これら</w:t>
      </w:r>
      <w:r w:rsidRPr="00A92D81">
        <w:t>2</w:t>
      </w:r>
      <w:r w:rsidRPr="00A92D81">
        <w:t>点が</w:t>
      </w:r>
      <w:proofErr w:type="spellStart"/>
      <w:r w:rsidRPr="00A92D81">
        <w:t>eKYC</w:t>
      </w:r>
      <w:proofErr w:type="spellEnd"/>
      <w:r w:rsidRPr="00A92D81">
        <w:t>対応で再利用されやすい。他の書類（住民票など）は再利用しにくい。</w:t>
      </w:r>
    </w:p>
    <w:p w14:paraId="770EB49A" w14:textId="77777777" w:rsidR="00A92D81" w:rsidRPr="00A92D81" w:rsidRDefault="00A92D81" w:rsidP="00A92D81">
      <w:pPr>
        <w:rPr>
          <w:b/>
          <w:bCs/>
        </w:rPr>
      </w:pPr>
      <w:r w:rsidRPr="00A92D81">
        <w:rPr>
          <w:b/>
          <w:bCs/>
        </w:rPr>
        <w:lastRenderedPageBreak/>
        <w:t>まとめ：</w:t>
      </w:r>
      <w:r w:rsidRPr="00A92D81">
        <w:rPr>
          <w:b/>
          <w:bCs/>
        </w:rPr>
        <w:t>2026</w:t>
      </w:r>
      <w:r w:rsidRPr="00A92D81">
        <w:rPr>
          <w:b/>
          <w:bCs/>
        </w:rPr>
        <w:t>年現在の一番効率的な流れ</w:t>
      </w:r>
    </w:p>
    <w:p w14:paraId="0A336724" w14:textId="77777777" w:rsidR="00A92D81" w:rsidRPr="00A92D81" w:rsidRDefault="00A92D81" w:rsidP="00A92D81">
      <w:pPr>
        <w:numPr>
          <w:ilvl w:val="0"/>
          <w:numId w:val="4"/>
        </w:numPr>
      </w:pPr>
      <w:r w:rsidRPr="00A92D81">
        <w:t>my Rakuten</w:t>
      </w:r>
      <w:r w:rsidRPr="00A92D81">
        <w:t>で楽天</w:t>
      </w:r>
      <w:r w:rsidRPr="00A92D81">
        <w:t>ID</w:t>
      </w:r>
      <w:r w:rsidRPr="00A92D81">
        <w:t>の氏名・住所を最新にする</w:t>
      </w:r>
    </w:p>
    <w:p w14:paraId="710898D5" w14:textId="77777777" w:rsidR="00A92D81" w:rsidRPr="00A92D81" w:rsidRDefault="00A92D81" w:rsidP="00A92D81">
      <w:pPr>
        <w:numPr>
          <w:ilvl w:val="0"/>
          <w:numId w:val="4"/>
        </w:numPr>
      </w:pPr>
      <w:r w:rsidRPr="00A92D81">
        <w:t>楽天銀行アプリで口座開設＆</w:t>
      </w:r>
      <w:proofErr w:type="spellStart"/>
      <w:r w:rsidRPr="00A92D81">
        <w:t>eKYC</w:t>
      </w:r>
      <w:proofErr w:type="spellEnd"/>
      <w:r w:rsidRPr="00A92D81">
        <w:t>完了（これが基盤）</w:t>
      </w:r>
    </w:p>
    <w:p w14:paraId="71DC0B87" w14:textId="77777777" w:rsidR="00A92D81" w:rsidRPr="00A92D81" w:rsidRDefault="00A92D81" w:rsidP="00A92D81">
      <w:pPr>
        <w:numPr>
          <w:ilvl w:val="0"/>
          <w:numId w:val="4"/>
        </w:numPr>
      </w:pPr>
      <w:r w:rsidRPr="00A92D81">
        <w:t>楽天ペイアプリで楽天キャッシュ本人確認（出金・高額利用したい場合）</w:t>
      </w:r>
    </w:p>
    <w:p w14:paraId="21B32677" w14:textId="77777777" w:rsidR="00A92D81" w:rsidRPr="00A92D81" w:rsidRDefault="00A92D81" w:rsidP="00A92D81">
      <w:pPr>
        <w:numPr>
          <w:ilvl w:val="0"/>
          <w:numId w:val="4"/>
        </w:numPr>
      </w:pPr>
      <w:r w:rsidRPr="00A92D81">
        <w:t>必要に応じて楽天モバイル・楽天証券などで「グループ提出済み」を選択</w:t>
      </w:r>
    </w:p>
    <w:p w14:paraId="70D776C6" w14:textId="77777777" w:rsidR="00A92D81" w:rsidRPr="00A92D81" w:rsidRDefault="00A92D81" w:rsidP="00A92D81">
      <w:r w:rsidRPr="00A92D81">
        <w:t>これでほとんどの楽天関連アプリの本人確認を</w:t>
      </w:r>
      <w:r w:rsidRPr="00A92D81">
        <w:rPr>
          <w:b/>
          <w:bCs/>
        </w:rPr>
        <w:t>最小限の撮影回数</w:t>
      </w:r>
      <w:r w:rsidRPr="00A92D81">
        <w:t>で済ませられます。</w:t>
      </w:r>
      <w:r w:rsidRPr="00A92D81">
        <w:t xml:space="preserve"> </w:t>
      </w:r>
      <w:r w:rsidRPr="00A92D81">
        <w:t>全部バラバラにやると</w:t>
      </w:r>
      <w:r w:rsidRPr="00A92D81">
        <w:t>3</w:t>
      </w:r>
      <w:r w:rsidRPr="00A92D81">
        <w:t>〜</w:t>
      </w:r>
      <w:r w:rsidRPr="00A92D81">
        <w:t>4</w:t>
      </w:r>
      <w:r w:rsidRPr="00A92D81">
        <w:t>回撮影が必要になるので、</w:t>
      </w:r>
      <w:r w:rsidRPr="00A92D81">
        <w:rPr>
          <w:b/>
          <w:bCs/>
        </w:rPr>
        <w:t>楽天銀行から順番に進める</w:t>
      </w:r>
      <w:r w:rsidRPr="00A92D81">
        <w:t>のが最大のコツです！</w:t>
      </w:r>
    </w:p>
    <w:p w14:paraId="0AF0E438" w14:textId="77777777" w:rsidR="001D0C04" w:rsidRPr="00A92D81" w:rsidRDefault="001D0C04"/>
    <w:sectPr w:rsidR="001D0C04" w:rsidRPr="00A92D8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207"/>
    <w:multiLevelType w:val="multilevel"/>
    <w:tmpl w:val="C57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77CE1"/>
    <w:multiLevelType w:val="multilevel"/>
    <w:tmpl w:val="4BFA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E6979"/>
    <w:multiLevelType w:val="multilevel"/>
    <w:tmpl w:val="13EC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8144C0"/>
    <w:multiLevelType w:val="multilevel"/>
    <w:tmpl w:val="7B7C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663878">
    <w:abstractNumId w:val="1"/>
  </w:num>
  <w:num w:numId="2" w16cid:durableId="1124544661">
    <w:abstractNumId w:val="2"/>
  </w:num>
  <w:num w:numId="3" w16cid:durableId="17515056">
    <w:abstractNumId w:val="0"/>
  </w:num>
  <w:num w:numId="4" w16cid:durableId="812212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844EF"/>
    <w:rsid w:val="00021B70"/>
    <w:rsid w:val="001D0C04"/>
    <w:rsid w:val="007844EF"/>
    <w:rsid w:val="00A92D81"/>
    <w:rsid w:val="00F3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9F229C"/>
  <w15:chartTrackingRefBased/>
  <w15:docId w15:val="{A186F3AA-37AD-46AE-A0E8-2D97E988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44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4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4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4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4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4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4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4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44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44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44E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84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4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4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4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4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44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44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4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44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4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44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4E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44EF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44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44EF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7844EF"/>
    <w:rPr>
      <w:b/>
      <w:bCs/>
      <w:smallCaps/>
      <w:color w:val="365F9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92D81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92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.rakuten.co.j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孟華 黄</dc:creator>
  <cp:keywords/>
  <dc:description/>
  <cp:lastModifiedBy>孟華 黄</cp:lastModifiedBy>
  <cp:revision>3</cp:revision>
  <dcterms:created xsi:type="dcterms:W3CDTF">2026-01-28T12:57:00Z</dcterms:created>
  <dcterms:modified xsi:type="dcterms:W3CDTF">2026-01-28T12:58:00Z</dcterms:modified>
</cp:coreProperties>
</file>