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8896A" w14:textId="77777777" w:rsidR="00073B70" w:rsidRPr="00073B70" w:rsidRDefault="00073B70" w:rsidP="00073B70">
      <w:r w:rsidRPr="00073B70">
        <w:t>楽天ペイアプリや楽天カードアプリなど楽天アプリは</w:t>
      </w:r>
      <w:r w:rsidRPr="00073B70">
        <w:t>SSO</w:t>
      </w:r>
      <w:r w:rsidRPr="00073B70">
        <w:t>でログインできそうです。その仕組み、コツを教えてください。</w:t>
      </w:r>
    </w:p>
    <w:p w14:paraId="3C3F24D7" w14:textId="77777777" w:rsidR="00073B70" w:rsidRPr="00073B70" w:rsidRDefault="00073B70" w:rsidP="00073B70"/>
    <w:p w14:paraId="71716FC4" w14:textId="77777777" w:rsidR="00073B70" w:rsidRDefault="00073B70" w:rsidP="00073B70"/>
    <w:p w14:paraId="16A12E21" w14:textId="5D7520A0" w:rsidR="00073B70" w:rsidRPr="00073B70" w:rsidRDefault="00073B70" w:rsidP="00073B70">
      <w:r w:rsidRPr="00073B70">
        <w:t>楽天グループのアプリ（楽天ペイ、楽天カード、楽天市場、楽天ポイントカード、楽天証券など）は、基本的に</w:t>
      </w:r>
      <w:r w:rsidRPr="00073B70">
        <w:rPr>
          <w:b/>
          <w:bCs/>
        </w:rPr>
        <w:t>「楽天</w:t>
      </w:r>
      <w:r w:rsidRPr="00073B70">
        <w:rPr>
          <w:b/>
          <w:bCs/>
        </w:rPr>
        <w:t>ID</w:t>
      </w:r>
      <w:r w:rsidRPr="00073B70">
        <w:rPr>
          <w:b/>
          <w:bCs/>
        </w:rPr>
        <w:t>」</w:t>
      </w:r>
      <w:r w:rsidRPr="00073B70">
        <w:t>を共通基盤として使っています。</w:t>
      </w:r>
    </w:p>
    <w:p w14:paraId="40736A00" w14:textId="77777777" w:rsidR="00073B70" w:rsidRPr="00073B70" w:rsidRDefault="00073B70" w:rsidP="00073B70">
      <w:r w:rsidRPr="00073B70">
        <w:t>これにより、</w:t>
      </w:r>
      <w:r w:rsidRPr="00073B70">
        <w:rPr>
          <w:b/>
          <w:bCs/>
        </w:rPr>
        <w:t>SSO</w:t>
      </w:r>
      <w:r w:rsidRPr="00073B70">
        <w:rPr>
          <w:b/>
          <w:bCs/>
        </w:rPr>
        <w:t>（シングルサインオン）</w:t>
      </w:r>
      <w:r w:rsidRPr="00073B70">
        <w:t>に近い体験が得られる仕組みになっています。厳密な企業間</w:t>
      </w:r>
      <w:r w:rsidRPr="00073B70">
        <w:t>SSO</w:t>
      </w:r>
      <w:r w:rsidRPr="00073B70">
        <w:t>（</w:t>
      </w:r>
      <w:r w:rsidRPr="00073B70">
        <w:t>SAML/OpenID Connect</w:t>
      </w:r>
      <w:r w:rsidRPr="00073B70">
        <w:t>など）とは異なりますが、ユーザー視点では「一度ログインすれば他の楽天アプリも自動的にログイン状態になる」ように設計されています（</w:t>
      </w:r>
      <w:r w:rsidRPr="00073B70">
        <w:t>2026</w:t>
      </w:r>
      <w:r w:rsidRPr="00073B70">
        <w:t>年現在）。</w:t>
      </w:r>
    </w:p>
    <w:p w14:paraId="26B65CD1" w14:textId="77777777" w:rsidR="00073B70" w:rsidRPr="00073B70" w:rsidRDefault="00073B70" w:rsidP="00073B70">
      <w:pPr>
        <w:rPr>
          <w:b/>
          <w:bCs/>
        </w:rPr>
      </w:pPr>
      <w:r w:rsidRPr="00073B70">
        <w:rPr>
          <w:b/>
          <w:bCs/>
        </w:rPr>
        <w:t>楽天グループアプリのログイン仕組み（実質的な</w:t>
      </w:r>
      <w:r w:rsidRPr="00073B70">
        <w:rPr>
          <w:b/>
          <w:bCs/>
        </w:rPr>
        <w:t>SSO</w:t>
      </w:r>
      <w:r w:rsidRPr="00073B70">
        <w:rPr>
          <w:b/>
          <w:bCs/>
        </w:rPr>
        <w:t>の正体）</w:t>
      </w:r>
    </w:p>
    <w:p w14:paraId="3D137719" w14:textId="77777777" w:rsidR="00073B70" w:rsidRPr="00073B70" w:rsidRDefault="00073B70" w:rsidP="00073B70">
      <w:pPr>
        <w:numPr>
          <w:ilvl w:val="0"/>
          <w:numId w:val="1"/>
        </w:numPr>
      </w:pPr>
      <w:r w:rsidRPr="00073B70">
        <w:rPr>
          <w:b/>
          <w:bCs/>
        </w:rPr>
        <w:t>基盤</w:t>
      </w:r>
      <w:r w:rsidRPr="00073B70">
        <w:t>：楽天</w:t>
      </w:r>
      <w:r w:rsidRPr="00073B70">
        <w:t>ID</w:t>
      </w:r>
      <w:r w:rsidRPr="00073B70">
        <w:t>（メールアドレスまたはユーザー</w:t>
      </w:r>
      <w:r w:rsidRPr="00073B70">
        <w:t xml:space="preserve">ID + </w:t>
      </w:r>
      <w:r w:rsidRPr="00073B70">
        <w:t>パスワード</w:t>
      </w:r>
      <w:r w:rsidRPr="00073B70">
        <w:t xml:space="preserve"> / </w:t>
      </w:r>
      <w:r w:rsidRPr="00073B70">
        <w:t>パスワードレス認証）</w:t>
      </w:r>
    </w:p>
    <w:p w14:paraId="2ECCC443" w14:textId="77777777" w:rsidR="00073B70" w:rsidRPr="00073B70" w:rsidRDefault="00073B70" w:rsidP="00073B70">
      <w:pPr>
        <w:numPr>
          <w:ilvl w:val="0"/>
          <w:numId w:val="1"/>
        </w:numPr>
      </w:pPr>
      <w:r w:rsidRPr="00073B70">
        <w:rPr>
          <w:b/>
          <w:bCs/>
        </w:rPr>
        <w:t>認証の共有方法</w:t>
      </w:r>
      <w:r w:rsidRPr="00073B70">
        <w:t>：楽天グループ内のアプリは、同じ楽天</w:t>
      </w:r>
      <w:r w:rsidRPr="00073B70">
        <w:t>ID</w:t>
      </w:r>
      <w:r w:rsidRPr="00073B70">
        <w:t>サーバー（中央認証基盤）で認証を行います。</w:t>
      </w:r>
    </w:p>
    <w:p w14:paraId="00921171" w14:textId="77777777" w:rsidR="00073B70" w:rsidRPr="00073B70" w:rsidRDefault="00073B70" w:rsidP="00073B70">
      <w:pPr>
        <w:numPr>
          <w:ilvl w:val="1"/>
          <w:numId w:val="1"/>
        </w:numPr>
      </w:pPr>
      <w:r w:rsidRPr="00073B70">
        <w:t>一度ログインすると、</w:t>
      </w:r>
      <w:r w:rsidRPr="00073B70">
        <w:rPr>
          <w:b/>
          <w:bCs/>
        </w:rPr>
        <w:t>デバイス単位で認証トークン（セッション情報）</w:t>
      </w:r>
      <w:r w:rsidRPr="00073B70">
        <w:t>が保持される。</w:t>
      </w:r>
    </w:p>
    <w:p w14:paraId="7EB3BA05" w14:textId="77777777" w:rsidR="00073B70" w:rsidRPr="00073B70" w:rsidRDefault="00073B70" w:rsidP="00073B70">
      <w:pPr>
        <w:numPr>
          <w:ilvl w:val="1"/>
          <w:numId w:val="1"/>
        </w:numPr>
      </w:pPr>
      <w:r w:rsidRPr="00073B70">
        <w:t>同じ端末・同じ楽天</w:t>
      </w:r>
      <w:r w:rsidRPr="00073B70">
        <w:t>ID</w:t>
      </w:r>
      <w:r w:rsidRPr="00073B70">
        <w:t>で別の楽天アプリを起動</w:t>
      </w:r>
      <w:r w:rsidRPr="00073B70">
        <w:t xml:space="preserve"> → </w:t>
      </w:r>
      <w:r w:rsidRPr="00073B70">
        <w:t>中央サーバーが「このデバイスはこの</w:t>
      </w:r>
      <w:r w:rsidRPr="00073B70">
        <w:t>ID</w:t>
      </w:r>
      <w:r w:rsidRPr="00073B70">
        <w:t>で既に認証済み」と認識</w:t>
      </w:r>
      <w:r w:rsidRPr="00073B70">
        <w:t xml:space="preserve"> → </w:t>
      </w:r>
      <w:r w:rsidRPr="00073B70">
        <w:t>自動ログイン。</w:t>
      </w:r>
    </w:p>
    <w:p w14:paraId="4FF444D5" w14:textId="77777777" w:rsidR="00073B70" w:rsidRPr="00073B70" w:rsidRDefault="00073B70" w:rsidP="00073B70">
      <w:pPr>
        <w:numPr>
          <w:ilvl w:val="0"/>
          <w:numId w:val="1"/>
        </w:numPr>
      </w:pPr>
      <w:r w:rsidRPr="00073B70">
        <w:rPr>
          <w:b/>
          <w:bCs/>
        </w:rPr>
        <w:t>主な認証方式</w:t>
      </w:r>
      <w:r w:rsidRPr="00073B70">
        <w:t>（選択可能）</w:t>
      </w:r>
    </w:p>
    <w:p w14:paraId="69017DDC" w14:textId="77777777" w:rsidR="00073B70" w:rsidRPr="00073B70" w:rsidRDefault="00073B70" w:rsidP="00073B70">
      <w:pPr>
        <w:numPr>
          <w:ilvl w:val="1"/>
          <w:numId w:val="1"/>
        </w:numPr>
      </w:pPr>
      <w:r w:rsidRPr="00073B70">
        <w:t>パスワード入力</w:t>
      </w:r>
    </w:p>
    <w:p w14:paraId="794662FF" w14:textId="77777777" w:rsidR="00073B70" w:rsidRPr="00073B70" w:rsidRDefault="00073B70" w:rsidP="00073B70">
      <w:pPr>
        <w:numPr>
          <w:ilvl w:val="1"/>
          <w:numId w:val="1"/>
        </w:numPr>
      </w:pPr>
      <w:r w:rsidRPr="00073B70">
        <w:t>生体認証（</w:t>
      </w:r>
      <w:r w:rsidRPr="00073B70">
        <w:t xml:space="preserve">Face ID / </w:t>
      </w:r>
      <w:r w:rsidRPr="00073B70">
        <w:t>指紋</w:t>
      </w:r>
      <w:r w:rsidRPr="00073B70">
        <w:t xml:space="preserve"> / PIN</w:t>
      </w:r>
      <w:r w:rsidRPr="00073B70">
        <w:t>）</w:t>
      </w:r>
    </w:p>
    <w:p w14:paraId="1C50B711" w14:textId="77777777" w:rsidR="00073B70" w:rsidRPr="00073B70" w:rsidRDefault="00073B70" w:rsidP="00073B70">
      <w:pPr>
        <w:numPr>
          <w:ilvl w:val="1"/>
          <w:numId w:val="1"/>
        </w:numPr>
      </w:pPr>
      <w:r w:rsidRPr="00073B70">
        <w:t>パスワードレス（パスキー対応端末ではパスワード入力不要になるケースが増加中）</w:t>
      </w:r>
    </w:p>
    <w:p w14:paraId="5F8BC657" w14:textId="77777777" w:rsidR="00073B70" w:rsidRPr="00073B70" w:rsidRDefault="00073B70" w:rsidP="00073B70">
      <w:pPr>
        <w:numPr>
          <w:ilvl w:val="0"/>
          <w:numId w:val="1"/>
        </w:numPr>
      </w:pPr>
      <w:r w:rsidRPr="00073B70">
        <w:rPr>
          <w:b/>
          <w:bCs/>
        </w:rPr>
        <w:t>「ログイン状態を保持する」</w:t>
      </w:r>
      <w:r w:rsidRPr="00073B70">
        <w:t>機能が鍵</w:t>
      </w:r>
    </w:p>
    <w:p w14:paraId="1044D62B" w14:textId="77777777" w:rsidR="00073B70" w:rsidRPr="00073B70" w:rsidRDefault="00073B70" w:rsidP="00073B70">
      <w:pPr>
        <w:numPr>
          <w:ilvl w:val="1"/>
          <w:numId w:val="1"/>
        </w:numPr>
      </w:pPr>
      <w:r w:rsidRPr="00073B70">
        <w:t>多くの楽天アプリで、このチェックを</w:t>
      </w:r>
      <w:r w:rsidRPr="00073B70">
        <w:t>ON</w:t>
      </w:r>
      <w:r w:rsidRPr="00073B70">
        <w:t>にすると、数週間〜数ヶ月（セキュリティ状況による）ログイン状態が維持される。</w:t>
      </w:r>
    </w:p>
    <w:p w14:paraId="3BD8EBF0" w14:textId="77777777" w:rsidR="00073B70" w:rsidRPr="00073B70" w:rsidRDefault="00073B70" w:rsidP="00073B70">
      <w:pPr>
        <w:numPr>
          <w:ilvl w:val="1"/>
          <w:numId w:val="1"/>
        </w:numPr>
      </w:pPr>
      <w:r w:rsidRPr="00073B70">
        <w:t>これが実質的な「アプリ間</w:t>
      </w:r>
      <w:r w:rsidRPr="00073B70">
        <w:t>SSO</w:t>
      </w:r>
      <w:r w:rsidRPr="00073B70">
        <w:t>」の根幹。</w:t>
      </w:r>
    </w:p>
    <w:p w14:paraId="0BE0387F" w14:textId="77777777" w:rsidR="00073B70" w:rsidRPr="00073B70" w:rsidRDefault="00073B70" w:rsidP="00073B70">
      <w:pPr>
        <w:rPr>
          <w:b/>
          <w:bCs/>
        </w:rPr>
      </w:pPr>
      <w:r w:rsidRPr="00073B70">
        <w:rPr>
          <w:b/>
          <w:bCs/>
        </w:rPr>
        <w:t>アプリ間</w:t>
      </w:r>
      <w:r w:rsidRPr="00073B70">
        <w:rPr>
          <w:b/>
          <w:bCs/>
        </w:rPr>
        <w:t>SSO</w:t>
      </w:r>
      <w:r w:rsidRPr="00073B70">
        <w:rPr>
          <w:b/>
          <w:bCs/>
        </w:rPr>
        <w:t>を最大限活かすコツ（</w:t>
      </w:r>
      <w:r w:rsidRPr="00073B70">
        <w:rPr>
          <w:b/>
          <w:bCs/>
        </w:rPr>
        <w:t>2026</w:t>
      </w:r>
      <w:r w:rsidRPr="00073B70">
        <w:rPr>
          <w:b/>
          <w:bCs/>
        </w:rPr>
        <w:t>年現在おすすめ設定）</w:t>
      </w:r>
    </w:p>
    <w:p w14:paraId="33E41F9A" w14:textId="77777777" w:rsidR="00073B70" w:rsidRPr="00073B70" w:rsidRDefault="00073B70" w:rsidP="00073B70">
      <w:pPr>
        <w:numPr>
          <w:ilvl w:val="0"/>
          <w:numId w:val="2"/>
        </w:numPr>
      </w:pPr>
      <w:r w:rsidRPr="00073B70">
        <w:rPr>
          <w:b/>
          <w:bCs/>
        </w:rPr>
        <w:t>初回は同じ楽天</w:t>
      </w:r>
      <w:r w:rsidRPr="00073B70">
        <w:rPr>
          <w:b/>
          <w:bCs/>
        </w:rPr>
        <w:t>ID</w:t>
      </w:r>
      <w:r w:rsidRPr="00073B70">
        <w:rPr>
          <w:b/>
          <w:bCs/>
        </w:rPr>
        <w:t>で全アプリをログイン</w:t>
      </w:r>
    </w:p>
    <w:p w14:paraId="519D2B04" w14:textId="77777777" w:rsidR="00073B70" w:rsidRPr="00073B70" w:rsidRDefault="00073B70" w:rsidP="00073B70">
      <w:pPr>
        <w:numPr>
          <w:ilvl w:val="1"/>
          <w:numId w:val="2"/>
        </w:numPr>
      </w:pPr>
      <w:r w:rsidRPr="00073B70">
        <w:t>楽天ペイ</w:t>
      </w:r>
      <w:r w:rsidRPr="00073B70">
        <w:t xml:space="preserve"> → </w:t>
      </w:r>
      <w:r w:rsidRPr="00073B70">
        <w:t>楽天カード</w:t>
      </w:r>
      <w:r w:rsidRPr="00073B70">
        <w:t xml:space="preserve"> → </w:t>
      </w:r>
      <w:r w:rsidRPr="00073B70">
        <w:t>楽天市場</w:t>
      </w:r>
      <w:r w:rsidRPr="00073B70">
        <w:t xml:space="preserve"> → </w:t>
      </w:r>
      <w:r w:rsidRPr="00073B70">
        <w:t>楽天ポイントカード</w:t>
      </w:r>
      <w:r w:rsidRPr="00073B70">
        <w:t xml:space="preserve"> </w:t>
      </w:r>
      <w:r w:rsidRPr="00073B70">
        <w:t>など、順番に開いて一度ずつログイン。</w:t>
      </w:r>
    </w:p>
    <w:p w14:paraId="15880AA7" w14:textId="77777777" w:rsidR="00073B70" w:rsidRPr="00073B70" w:rsidRDefault="00073B70" w:rsidP="00073B70">
      <w:pPr>
        <w:numPr>
          <w:ilvl w:val="1"/>
          <w:numId w:val="2"/>
        </w:numPr>
      </w:pPr>
      <w:r w:rsidRPr="00073B70">
        <w:t>同じ</w:t>
      </w:r>
      <w:r w:rsidRPr="00073B70">
        <w:t>ID</w:t>
      </w:r>
      <w:r w:rsidRPr="00073B70">
        <w:t>・同じ端末なら、以後ほぼ自動で連携。</w:t>
      </w:r>
    </w:p>
    <w:p w14:paraId="1F0D661D" w14:textId="77777777" w:rsidR="00073B70" w:rsidRPr="00073B70" w:rsidRDefault="00073B70" w:rsidP="00073B70">
      <w:pPr>
        <w:numPr>
          <w:ilvl w:val="0"/>
          <w:numId w:val="2"/>
        </w:numPr>
      </w:pPr>
      <w:r w:rsidRPr="00073B70">
        <w:rPr>
          <w:b/>
          <w:bCs/>
        </w:rPr>
        <w:t>「ログイン状態を保持する」「自動ログイン」を必ず</w:t>
      </w:r>
      <w:r w:rsidRPr="00073B70">
        <w:rPr>
          <w:b/>
          <w:bCs/>
        </w:rPr>
        <w:t>ON</w:t>
      </w:r>
    </w:p>
    <w:p w14:paraId="601317E9" w14:textId="77777777" w:rsidR="00073B70" w:rsidRPr="00073B70" w:rsidRDefault="00073B70" w:rsidP="00073B70">
      <w:pPr>
        <w:numPr>
          <w:ilvl w:val="1"/>
          <w:numId w:val="2"/>
        </w:numPr>
      </w:pPr>
      <w:r w:rsidRPr="00073B70">
        <w:t>楽天ペイアプリ</w:t>
      </w:r>
      <w:r w:rsidRPr="00073B70">
        <w:t xml:space="preserve"> → </w:t>
      </w:r>
      <w:r w:rsidRPr="00073B70">
        <w:t>設定</w:t>
      </w:r>
      <w:r w:rsidRPr="00073B70">
        <w:t xml:space="preserve"> → </w:t>
      </w:r>
      <w:r w:rsidRPr="00073B70">
        <w:t>ログイン関連</w:t>
      </w:r>
    </w:p>
    <w:p w14:paraId="57893A62" w14:textId="77777777" w:rsidR="00073B70" w:rsidRPr="00073B70" w:rsidRDefault="00073B70" w:rsidP="00073B70">
      <w:pPr>
        <w:numPr>
          <w:ilvl w:val="1"/>
          <w:numId w:val="2"/>
        </w:numPr>
      </w:pPr>
      <w:r w:rsidRPr="00073B70">
        <w:t>楽天カードアプリ</w:t>
      </w:r>
      <w:r w:rsidRPr="00073B70">
        <w:t xml:space="preserve"> → </w:t>
      </w:r>
      <w:r w:rsidRPr="00073B70">
        <w:t>アプリ設定</w:t>
      </w:r>
      <w:r w:rsidRPr="00073B70">
        <w:t xml:space="preserve"> → </w:t>
      </w:r>
      <w:r w:rsidRPr="00073B70">
        <w:t>ログイン方法</w:t>
      </w:r>
      <w:r w:rsidRPr="00073B70">
        <w:t xml:space="preserve"> → </w:t>
      </w:r>
      <w:r w:rsidRPr="00073B70">
        <w:t>「自動でログイン」</w:t>
      </w:r>
      <w:r w:rsidRPr="00073B70">
        <w:lastRenderedPageBreak/>
        <w:t>または</w:t>
      </w:r>
      <w:r w:rsidRPr="00073B70">
        <w:t>Face ID/</w:t>
      </w:r>
      <w:r w:rsidRPr="00073B70">
        <w:t>指紋を有効化</w:t>
      </w:r>
    </w:p>
    <w:p w14:paraId="46919B4A" w14:textId="77777777" w:rsidR="00073B70" w:rsidRPr="00073B70" w:rsidRDefault="00073B70" w:rsidP="00073B70">
      <w:pPr>
        <w:numPr>
          <w:ilvl w:val="1"/>
          <w:numId w:val="2"/>
        </w:numPr>
      </w:pPr>
      <w:r w:rsidRPr="00073B70">
        <w:t>楽天市場アプリ</w:t>
      </w:r>
      <w:r w:rsidRPr="00073B70">
        <w:t xml:space="preserve"> → </w:t>
      </w:r>
      <w:r w:rsidRPr="00073B70">
        <w:t>ログイン画面で「ログイン状態を保持する」にチェック</w:t>
      </w:r>
    </w:p>
    <w:p w14:paraId="5AFF4FFB" w14:textId="77777777" w:rsidR="00073B70" w:rsidRPr="00073B70" w:rsidRDefault="00073B70" w:rsidP="00073B70">
      <w:pPr>
        <w:numPr>
          <w:ilvl w:val="0"/>
          <w:numId w:val="2"/>
        </w:numPr>
      </w:pPr>
      <w:r w:rsidRPr="00073B70">
        <w:rPr>
          <w:b/>
          <w:bCs/>
        </w:rPr>
        <w:t>生体認証（</w:t>
      </w:r>
      <w:r w:rsidRPr="00073B70">
        <w:rPr>
          <w:b/>
          <w:bCs/>
        </w:rPr>
        <w:t xml:space="preserve">Face ID / </w:t>
      </w:r>
      <w:r w:rsidRPr="00073B70">
        <w:rPr>
          <w:b/>
          <w:bCs/>
        </w:rPr>
        <w:t>指紋）を積極活用</w:t>
      </w:r>
    </w:p>
    <w:p w14:paraId="0FAC31D2" w14:textId="77777777" w:rsidR="00073B70" w:rsidRPr="00073B70" w:rsidRDefault="00073B70" w:rsidP="00073B70">
      <w:pPr>
        <w:numPr>
          <w:ilvl w:val="1"/>
          <w:numId w:val="2"/>
        </w:numPr>
      </w:pPr>
      <w:r w:rsidRPr="00073B70">
        <w:t>パスワード入力の手間がほぼゼロに。</w:t>
      </w:r>
    </w:p>
    <w:p w14:paraId="5BFFEC66" w14:textId="77777777" w:rsidR="00073B70" w:rsidRPr="00073B70" w:rsidRDefault="00073B70" w:rsidP="00073B70">
      <w:pPr>
        <w:numPr>
          <w:ilvl w:val="1"/>
          <w:numId w:val="2"/>
        </w:numPr>
      </w:pPr>
      <w:r w:rsidRPr="00073B70">
        <w:t>楽天カードアプリでは「</w:t>
      </w:r>
      <w:r w:rsidRPr="00073B70">
        <w:t>Face ID</w:t>
      </w:r>
      <w:r w:rsidRPr="00073B70">
        <w:t>認証ログイン」を設定すると、アプリ起動</w:t>
      </w:r>
      <w:r w:rsidRPr="00073B70">
        <w:t>→</w:t>
      </w:r>
      <w:r w:rsidRPr="00073B70">
        <w:t>即ホーム画面へ。</w:t>
      </w:r>
    </w:p>
    <w:p w14:paraId="041CFE38" w14:textId="77777777" w:rsidR="00073B70" w:rsidRPr="00073B70" w:rsidRDefault="00073B70" w:rsidP="00073B70">
      <w:pPr>
        <w:numPr>
          <w:ilvl w:val="1"/>
          <w:numId w:val="2"/>
        </w:numPr>
      </w:pPr>
      <w:r w:rsidRPr="00073B70">
        <w:t>パスワードレス（パスキー）対応端末なら、さらにスムーズ。</w:t>
      </w:r>
    </w:p>
    <w:p w14:paraId="675152CE" w14:textId="77777777" w:rsidR="00073B70" w:rsidRPr="00073B70" w:rsidRDefault="00073B70" w:rsidP="00073B70">
      <w:pPr>
        <w:numPr>
          <w:ilvl w:val="0"/>
          <w:numId w:val="2"/>
        </w:numPr>
      </w:pPr>
      <w:r w:rsidRPr="00073B70">
        <w:rPr>
          <w:b/>
          <w:bCs/>
        </w:rPr>
        <w:t>端末間で共有したい場合</w:t>
      </w:r>
    </w:p>
    <w:p w14:paraId="35E285F9" w14:textId="77777777" w:rsidR="00073B70" w:rsidRPr="00073B70" w:rsidRDefault="00073B70" w:rsidP="00073B70">
      <w:pPr>
        <w:numPr>
          <w:ilvl w:val="1"/>
          <w:numId w:val="2"/>
        </w:numPr>
      </w:pPr>
      <w:r w:rsidRPr="00073B70">
        <w:t>同一楽天</w:t>
      </w:r>
      <w:r w:rsidRPr="00073B70">
        <w:t>ID</w:t>
      </w:r>
      <w:r w:rsidRPr="00073B70">
        <w:t>で複数端末（スマホ＋タブレット）を使っても、それぞれの端末で一度ログインすれば</w:t>
      </w:r>
      <w:r w:rsidRPr="00073B70">
        <w:t>OK</w:t>
      </w:r>
      <w:r w:rsidRPr="00073B70">
        <w:t>。</w:t>
      </w:r>
    </w:p>
    <w:p w14:paraId="4E3A72D4" w14:textId="77777777" w:rsidR="00073B70" w:rsidRPr="00073B70" w:rsidRDefault="00073B70" w:rsidP="00073B70">
      <w:pPr>
        <w:numPr>
          <w:ilvl w:val="1"/>
          <w:numId w:val="2"/>
        </w:numPr>
      </w:pPr>
      <w:r w:rsidRPr="00073B70">
        <w:t>ただし「端末ごとのセッション」なので、スマホでログインしていても</w:t>
      </w:r>
      <w:r w:rsidRPr="00073B70">
        <w:t>PC</w:t>
      </w:r>
      <w:r w:rsidRPr="00073B70">
        <w:t>ブラウザは別途ログインが必要（ブラウザは</w:t>
      </w:r>
      <w:r w:rsidRPr="00073B70">
        <w:t>Cookie</w:t>
      </w:r>
      <w:r w:rsidRPr="00073B70">
        <w:t>ベース）。</w:t>
      </w:r>
    </w:p>
    <w:p w14:paraId="335412E5" w14:textId="77777777" w:rsidR="00073B70" w:rsidRPr="00073B70" w:rsidRDefault="00073B70" w:rsidP="00073B70">
      <w:pPr>
        <w:numPr>
          <w:ilvl w:val="0"/>
          <w:numId w:val="2"/>
        </w:numPr>
      </w:pPr>
      <w:r w:rsidRPr="00073B70">
        <w:rPr>
          <w:b/>
          <w:bCs/>
        </w:rPr>
        <w:t>セキュリティと利便性のバランス</w:t>
      </w:r>
    </w:p>
    <w:p w14:paraId="3B65B9E7" w14:textId="77777777" w:rsidR="00073B70" w:rsidRPr="00073B70" w:rsidRDefault="00073B70" w:rsidP="00073B70">
      <w:pPr>
        <w:numPr>
          <w:ilvl w:val="1"/>
          <w:numId w:val="2"/>
        </w:numPr>
      </w:pPr>
      <w:r w:rsidRPr="00073B70">
        <w:t>生体認証＋自動ログイン</w:t>
      </w:r>
      <w:r w:rsidRPr="00073B70">
        <w:t xml:space="preserve"> → </w:t>
      </w:r>
      <w:r w:rsidRPr="00073B70">
        <w:t>非常に便利だが、端末紛失時は即座に「端末登録解除」</w:t>
      </w:r>
      <w:r w:rsidRPr="00073B70">
        <w:t>or</w:t>
      </w:r>
      <w:r w:rsidRPr="00073B70">
        <w:t>「全端末ログアウト」を。</w:t>
      </w:r>
    </w:p>
    <w:p w14:paraId="48999D2C" w14:textId="77777777" w:rsidR="00073B70" w:rsidRPr="00073B70" w:rsidRDefault="00073B70" w:rsidP="00073B70">
      <w:pPr>
        <w:numPr>
          <w:ilvl w:val="1"/>
          <w:numId w:val="2"/>
        </w:numPr>
      </w:pPr>
      <w:r w:rsidRPr="00073B70">
        <w:t>楽天会員ページ（</w:t>
      </w:r>
      <w:hyperlink r:id="rId5" w:tgtFrame="_blank" w:history="1">
        <w:r w:rsidRPr="00073B70">
          <w:rPr>
            <w:rStyle w:val="aa"/>
          </w:rPr>
          <w:t>https://my.rakuten.co.jp/</w:t>
        </w:r>
      </w:hyperlink>
      <w:r w:rsidRPr="00073B70">
        <w:t>）から「端末管理」</w:t>
      </w:r>
      <w:r w:rsidRPr="00073B70">
        <w:t xml:space="preserve">→ </w:t>
      </w:r>
      <w:r w:rsidRPr="00073B70">
        <w:t>不審な端末を削除推奨。</w:t>
      </w:r>
    </w:p>
    <w:p w14:paraId="482F7B0C" w14:textId="77777777" w:rsidR="00073B70" w:rsidRPr="00073B70" w:rsidRDefault="00073B70" w:rsidP="00073B70">
      <w:pPr>
        <w:rPr>
          <w:b/>
          <w:bCs/>
        </w:rPr>
      </w:pPr>
      <w:r w:rsidRPr="00073B70">
        <w:rPr>
          <w:b/>
          <w:bCs/>
        </w:rPr>
        <w:t>注意点・よくあるトラブル</w:t>
      </w:r>
    </w:p>
    <w:p w14:paraId="609061EF" w14:textId="77777777" w:rsidR="00073B70" w:rsidRPr="00073B70" w:rsidRDefault="00073B70" w:rsidP="00073B70">
      <w:pPr>
        <w:numPr>
          <w:ilvl w:val="0"/>
          <w:numId w:val="3"/>
        </w:numPr>
      </w:pPr>
      <w:r w:rsidRPr="00073B70">
        <w:rPr>
          <w:b/>
          <w:bCs/>
        </w:rPr>
        <w:t>アプリを再インストールした</w:t>
      </w:r>
      <w:r w:rsidRPr="00073B70">
        <w:t xml:space="preserve"> → </w:t>
      </w:r>
      <w:r w:rsidRPr="00073B70">
        <w:t>自動ログインが切れる</w:t>
      </w:r>
      <w:r w:rsidRPr="00073B70">
        <w:t xml:space="preserve"> → </w:t>
      </w:r>
      <w:r w:rsidRPr="00073B70">
        <w:t>再ログイン必須（生体認証設定もリセット）。</w:t>
      </w:r>
    </w:p>
    <w:p w14:paraId="1E0A0137" w14:textId="77777777" w:rsidR="00073B70" w:rsidRPr="00073B70" w:rsidRDefault="00073B70" w:rsidP="00073B70">
      <w:pPr>
        <w:numPr>
          <w:ilvl w:val="0"/>
          <w:numId w:val="3"/>
        </w:numPr>
      </w:pPr>
      <w:r w:rsidRPr="00073B70">
        <w:rPr>
          <w:b/>
          <w:bCs/>
        </w:rPr>
        <w:t>パスワード変更</w:t>
      </w:r>
      <w:r w:rsidRPr="00073B70">
        <w:t xml:space="preserve"> → </w:t>
      </w:r>
      <w:r w:rsidRPr="00073B70">
        <w:t>全アプリで再認証を求められることが多い。</w:t>
      </w:r>
    </w:p>
    <w:p w14:paraId="00DD6A55" w14:textId="77777777" w:rsidR="00073B70" w:rsidRPr="00073B70" w:rsidRDefault="00073B70" w:rsidP="00073B70">
      <w:pPr>
        <w:numPr>
          <w:ilvl w:val="0"/>
          <w:numId w:val="3"/>
        </w:numPr>
      </w:pPr>
      <w:r w:rsidRPr="00073B70">
        <w:rPr>
          <w:b/>
          <w:bCs/>
        </w:rPr>
        <w:t>違う楽天</w:t>
      </w:r>
      <w:r w:rsidRPr="00073B70">
        <w:rPr>
          <w:b/>
          <w:bCs/>
        </w:rPr>
        <w:t>ID</w:t>
      </w:r>
      <w:r w:rsidRPr="00073B70">
        <w:rPr>
          <w:b/>
          <w:bCs/>
        </w:rPr>
        <w:t>を使ってしまった</w:t>
      </w:r>
      <w:r w:rsidRPr="00073B70">
        <w:t xml:space="preserve"> → </w:t>
      </w:r>
      <w:r w:rsidRPr="00073B70">
        <w:t>ポイント・カード・ペイ残高が分離</w:t>
      </w:r>
      <w:r w:rsidRPr="00073B70">
        <w:t xml:space="preserve"> → </w:t>
      </w:r>
      <w:r w:rsidRPr="00073B70">
        <w:t>使いたい</w:t>
      </w:r>
      <w:r w:rsidRPr="00073B70">
        <w:t>ID</w:t>
      </w:r>
      <w:r w:rsidRPr="00073B70">
        <w:t>で全アプリを再ログイン。</w:t>
      </w:r>
    </w:p>
    <w:p w14:paraId="49450011" w14:textId="77777777" w:rsidR="00073B70" w:rsidRPr="00073B70" w:rsidRDefault="00073B70" w:rsidP="00073B70">
      <w:pPr>
        <w:numPr>
          <w:ilvl w:val="0"/>
          <w:numId w:val="3"/>
        </w:numPr>
      </w:pPr>
      <w:r w:rsidRPr="00073B70">
        <w:rPr>
          <w:b/>
          <w:bCs/>
        </w:rPr>
        <w:t>生体認証が効かない</w:t>
      </w:r>
      <w:r w:rsidRPr="00073B70">
        <w:t xml:space="preserve"> → </w:t>
      </w:r>
      <w:r w:rsidRPr="00073B70">
        <w:t>端末の生体設定を確認、またはアプリの「ログイン方法」からパスワードに戻して再設定。</w:t>
      </w:r>
    </w:p>
    <w:p w14:paraId="77206710" w14:textId="77777777" w:rsidR="00073B70" w:rsidRPr="00073B70" w:rsidRDefault="00073B70" w:rsidP="00073B70">
      <w:pPr>
        <w:numPr>
          <w:ilvl w:val="0"/>
          <w:numId w:val="3"/>
        </w:numPr>
      </w:pPr>
      <w:r w:rsidRPr="00073B70">
        <w:rPr>
          <w:b/>
          <w:bCs/>
        </w:rPr>
        <w:t>複数</w:t>
      </w:r>
      <w:r w:rsidRPr="00073B70">
        <w:rPr>
          <w:b/>
          <w:bCs/>
        </w:rPr>
        <w:t>ID</w:t>
      </w:r>
      <w:r w:rsidRPr="00073B70">
        <w:rPr>
          <w:b/>
          <w:bCs/>
        </w:rPr>
        <w:t>持ち</w:t>
      </w:r>
      <w:r w:rsidRPr="00073B70">
        <w:t xml:space="preserve"> → </w:t>
      </w:r>
      <w:r w:rsidRPr="00073B70">
        <w:t>意図せず別</w:t>
      </w:r>
      <w:r w:rsidRPr="00073B70">
        <w:t>ID</w:t>
      </w:r>
      <w:r w:rsidRPr="00073B70">
        <w:t>でログインすると「ポイントが貯まらない」「カードが紐づかない」などの混乱が起きやすい。</w:t>
      </w:r>
    </w:p>
    <w:p w14:paraId="311EC2C8" w14:textId="77777777" w:rsidR="00073B70" w:rsidRPr="00073B70" w:rsidRDefault="00073B70" w:rsidP="00073B70">
      <w:pPr>
        <w:rPr>
          <w:b/>
          <w:bCs/>
        </w:rPr>
      </w:pPr>
      <w:r w:rsidRPr="00073B70">
        <w:rPr>
          <w:b/>
          <w:bCs/>
        </w:rPr>
        <w:t>まとめ：</w:t>
      </w:r>
      <w:r w:rsidRPr="00073B70">
        <w:rPr>
          <w:b/>
          <w:bCs/>
        </w:rPr>
        <w:t>2026</w:t>
      </w:r>
      <w:r w:rsidRPr="00073B70">
        <w:rPr>
          <w:b/>
          <w:bCs/>
        </w:rPr>
        <w:t>年現在の実践運用</w:t>
      </w:r>
    </w:p>
    <w:p w14:paraId="042330C7" w14:textId="77777777" w:rsidR="00073B70" w:rsidRPr="00073B70" w:rsidRDefault="00073B70" w:rsidP="00073B70">
      <w:pPr>
        <w:numPr>
          <w:ilvl w:val="0"/>
          <w:numId w:val="4"/>
        </w:numPr>
      </w:pPr>
      <w:r w:rsidRPr="00073B70">
        <w:t>楽天</w:t>
      </w:r>
      <w:r w:rsidRPr="00073B70">
        <w:t>ID</w:t>
      </w:r>
      <w:r w:rsidRPr="00073B70">
        <w:t>を</w:t>
      </w:r>
      <w:r w:rsidRPr="00073B70">
        <w:t>1</w:t>
      </w:r>
      <w:r w:rsidRPr="00073B70">
        <w:t>つに統一</w:t>
      </w:r>
    </w:p>
    <w:p w14:paraId="5512E5A8" w14:textId="77777777" w:rsidR="00073B70" w:rsidRPr="00073B70" w:rsidRDefault="00073B70" w:rsidP="00073B70">
      <w:pPr>
        <w:numPr>
          <w:ilvl w:val="0"/>
          <w:numId w:val="4"/>
        </w:numPr>
      </w:pPr>
      <w:r w:rsidRPr="00073B70">
        <w:t>生体認証＋「ログイン状態を保持」を全アプリで</w:t>
      </w:r>
      <w:r w:rsidRPr="00073B70">
        <w:t>ON</w:t>
      </w:r>
    </w:p>
    <w:p w14:paraId="5101540B" w14:textId="77777777" w:rsidR="00073B70" w:rsidRPr="00073B70" w:rsidRDefault="00073B70" w:rsidP="00073B70">
      <w:pPr>
        <w:numPr>
          <w:ilvl w:val="0"/>
          <w:numId w:val="4"/>
        </w:numPr>
      </w:pPr>
      <w:r w:rsidRPr="00073B70">
        <w:t>初回だけ全アプリでログインしておく</w:t>
      </w:r>
    </w:p>
    <w:p w14:paraId="3B02070F" w14:textId="77777777" w:rsidR="00073B70" w:rsidRPr="00073B70" w:rsidRDefault="00073B70" w:rsidP="00073B70">
      <w:r w:rsidRPr="00073B70">
        <w:t>これで、楽天ペイを開いても、楽天カード明細を見るときも、ポイントカード提示時も、ほぼ「顔認証</w:t>
      </w:r>
      <w:r w:rsidRPr="00073B70">
        <w:t xml:space="preserve"> or </w:t>
      </w:r>
      <w:r w:rsidRPr="00073B70">
        <w:t>指紋</w:t>
      </w:r>
      <w:r w:rsidRPr="00073B70">
        <w:t xml:space="preserve"> → </w:t>
      </w:r>
      <w:r w:rsidRPr="00073B70">
        <w:t>即利用」状態になります。</w:t>
      </w:r>
      <w:r w:rsidRPr="00073B70">
        <w:t xml:space="preserve"> </w:t>
      </w:r>
      <w:r w:rsidRPr="00073B70">
        <w:t>非常に便利なので、ぜひ一度全アプリを同じ</w:t>
      </w:r>
      <w:r w:rsidRPr="00073B70">
        <w:t>ID</w:t>
      </w:r>
      <w:r w:rsidRPr="00073B70">
        <w:t>で整えてみてください！</w:t>
      </w:r>
    </w:p>
    <w:p w14:paraId="5589DE1E" w14:textId="77777777" w:rsidR="001D0C04" w:rsidRPr="00073B70" w:rsidRDefault="001D0C04"/>
    <w:sectPr w:rsidR="001D0C04" w:rsidRPr="00073B7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7296"/>
    <w:multiLevelType w:val="multilevel"/>
    <w:tmpl w:val="8BC81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CE751C"/>
    <w:multiLevelType w:val="multilevel"/>
    <w:tmpl w:val="211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41097F"/>
    <w:multiLevelType w:val="multilevel"/>
    <w:tmpl w:val="1B98E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A1216F"/>
    <w:multiLevelType w:val="multilevel"/>
    <w:tmpl w:val="A99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019408">
    <w:abstractNumId w:val="2"/>
  </w:num>
  <w:num w:numId="2" w16cid:durableId="219560322">
    <w:abstractNumId w:val="0"/>
  </w:num>
  <w:num w:numId="3" w16cid:durableId="2135326693">
    <w:abstractNumId w:val="3"/>
  </w:num>
  <w:num w:numId="4" w16cid:durableId="390617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70"/>
    <w:rsid w:val="00021B70"/>
    <w:rsid w:val="00073B70"/>
    <w:rsid w:val="001D0C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030B8A"/>
  <w15:chartTrackingRefBased/>
  <w15:docId w15:val="{DB09D191-85C3-419D-BE69-69B6EEF67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73B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73B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73B7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73B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73B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73B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73B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73B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73B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73B7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73B7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73B7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73B7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73B7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73B7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73B7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73B7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73B7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73B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73B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3B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73B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3B70"/>
    <w:pPr>
      <w:spacing w:before="160" w:after="160"/>
      <w:jc w:val="center"/>
    </w:pPr>
    <w:rPr>
      <w:i/>
      <w:iCs/>
      <w:color w:val="404040" w:themeColor="text1" w:themeTint="BF"/>
    </w:rPr>
  </w:style>
  <w:style w:type="character" w:customStyle="1" w:styleId="a8">
    <w:name w:val="引用文 (文字)"/>
    <w:basedOn w:val="a0"/>
    <w:link w:val="a7"/>
    <w:uiPriority w:val="29"/>
    <w:rsid w:val="00073B70"/>
    <w:rPr>
      <w:i/>
      <w:iCs/>
      <w:color w:val="404040" w:themeColor="text1" w:themeTint="BF"/>
    </w:rPr>
  </w:style>
  <w:style w:type="paragraph" w:styleId="a9">
    <w:name w:val="List Paragraph"/>
    <w:basedOn w:val="a"/>
    <w:uiPriority w:val="34"/>
    <w:qFormat/>
    <w:rsid w:val="00073B70"/>
    <w:pPr>
      <w:ind w:left="720"/>
      <w:contextualSpacing/>
    </w:pPr>
  </w:style>
  <w:style w:type="character" w:styleId="21">
    <w:name w:val="Intense Emphasis"/>
    <w:basedOn w:val="a0"/>
    <w:uiPriority w:val="21"/>
    <w:qFormat/>
    <w:rsid w:val="00073B70"/>
    <w:rPr>
      <w:i/>
      <w:iCs/>
      <w:color w:val="365F91" w:themeColor="accent1" w:themeShade="BF"/>
    </w:rPr>
  </w:style>
  <w:style w:type="paragraph" w:styleId="22">
    <w:name w:val="Intense Quote"/>
    <w:basedOn w:val="a"/>
    <w:next w:val="a"/>
    <w:link w:val="23"/>
    <w:uiPriority w:val="30"/>
    <w:qFormat/>
    <w:rsid w:val="00073B7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073B70"/>
    <w:rPr>
      <w:i/>
      <w:iCs/>
      <w:color w:val="365F91" w:themeColor="accent1" w:themeShade="BF"/>
    </w:rPr>
  </w:style>
  <w:style w:type="character" w:styleId="24">
    <w:name w:val="Intense Reference"/>
    <w:basedOn w:val="a0"/>
    <w:uiPriority w:val="32"/>
    <w:qFormat/>
    <w:rsid w:val="00073B70"/>
    <w:rPr>
      <w:b/>
      <w:bCs/>
      <w:smallCaps/>
      <w:color w:val="365F91" w:themeColor="accent1" w:themeShade="BF"/>
      <w:spacing w:val="5"/>
    </w:rPr>
  </w:style>
  <w:style w:type="character" w:styleId="aa">
    <w:name w:val="Hyperlink"/>
    <w:basedOn w:val="a0"/>
    <w:uiPriority w:val="99"/>
    <w:unhideWhenUsed/>
    <w:rsid w:val="00073B70"/>
    <w:rPr>
      <w:color w:val="0000FF" w:themeColor="hyperlink"/>
      <w:u w:val="single"/>
    </w:rPr>
  </w:style>
  <w:style w:type="character" w:styleId="ab">
    <w:name w:val="Unresolved Mention"/>
    <w:basedOn w:val="a0"/>
    <w:uiPriority w:val="99"/>
    <w:semiHidden/>
    <w:unhideWhenUsed/>
    <w:rsid w:val="00073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rakuten.co.jp/"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孟華 黄</dc:creator>
  <cp:keywords/>
  <dc:description/>
  <cp:lastModifiedBy>孟華 黄</cp:lastModifiedBy>
  <cp:revision>1</cp:revision>
  <dcterms:created xsi:type="dcterms:W3CDTF">2026-01-28T12:52:00Z</dcterms:created>
  <dcterms:modified xsi:type="dcterms:W3CDTF">2026-01-28T12:53:00Z</dcterms:modified>
</cp:coreProperties>
</file>