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2677E" w14:textId="77777777" w:rsidR="006C71F0" w:rsidRPr="006C71F0" w:rsidRDefault="006C71F0" w:rsidP="006C71F0">
      <w:r w:rsidRPr="006C71F0">
        <w:t>バッチ設計のコツはいくつかあります。以下にポイントを挙げますね。</w:t>
      </w:r>
    </w:p>
    <w:p w14:paraId="7009300D" w14:textId="77777777" w:rsidR="006C71F0" w:rsidRPr="006C71F0" w:rsidRDefault="006C71F0" w:rsidP="006C71F0">
      <w:pPr>
        <w:numPr>
          <w:ilvl w:val="0"/>
          <w:numId w:val="1"/>
        </w:numPr>
      </w:pPr>
      <w:r w:rsidRPr="006C71F0">
        <w:rPr>
          <w:b/>
          <w:bCs/>
        </w:rPr>
        <w:t>要件定義を明確にする</w:t>
      </w:r>
      <w:r w:rsidRPr="006C71F0">
        <w:t xml:space="preserve">: </w:t>
      </w:r>
      <w:r w:rsidRPr="006C71F0">
        <w:t>バッチ処理の目的や必要な出力を明確にしましょう。どのデータが必要か、どの頻度で実行するかを確認します。</w:t>
      </w:r>
    </w:p>
    <w:p w14:paraId="2B85566A" w14:textId="77777777" w:rsidR="006C71F0" w:rsidRPr="006C71F0" w:rsidRDefault="006C71F0" w:rsidP="006C71F0">
      <w:pPr>
        <w:numPr>
          <w:ilvl w:val="0"/>
          <w:numId w:val="1"/>
        </w:numPr>
      </w:pPr>
      <w:r w:rsidRPr="006C71F0">
        <w:rPr>
          <w:b/>
          <w:bCs/>
        </w:rPr>
        <w:t>データの整合性を保つ</w:t>
      </w:r>
      <w:r w:rsidRPr="006C71F0">
        <w:t xml:space="preserve">: </w:t>
      </w:r>
      <w:r w:rsidRPr="006C71F0">
        <w:t>入力データのバリデーションを行い、不正なデータが処理に影響を与えないようにします。</w:t>
      </w:r>
    </w:p>
    <w:p w14:paraId="3550E55E" w14:textId="77777777" w:rsidR="006C71F0" w:rsidRPr="006C71F0" w:rsidRDefault="006C71F0" w:rsidP="006C71F0">
      <w:pPr>
        <w:numPr>
          <w:ilvl w:val="0"/>
          <w:numId w:val="1"/>
        </w:numPr>
      </w:pPr>
      <w:r w:rsidRPr="006C71F0">
        <w:rPr>
          <w:b/>
          <w:bCs/>
        </w:rPr>
        <w:t>エラーハンドリング</w:t>
      </w:r>
      <w:r w:rsidRPr="006C71F0">
        <w:t xml:space="preserve">: </w:t>
      </w:r>
      <w:r w:rsidRPr="006C71F0">
        <w:t>失敗した場合の対処方法を設計し、</w:t>
      </w:r>
      <w:r w:rsidRPr="006C71F0">
        <w:rPr>
          <w:color w:val="FF0000"/>
        </w:rPr>
        <w:t>ログ</w:t>
      </w:r>
      <w:r w:rsidRPr="006C71F0">
        <w:t>を適切に記録することで、後からのトラブルシューティングを容易にします。</w:t>
      </w:r>
    </w:p>
    <w:p w14:paraId="7B7C1E36" w14:textId="77777777" w:rsidR="006C71F0" w:rsidRPr="006C71F0" w:rsidRDefault="006C71F0" w:rsidP="006C71F0">
      <w:pPr>
        <w:numPr>
          <w:ilvl w:val="0"/>
          <w:numId w:val="1"/>
        </w:numPr>
      </w:pPr>
      <w:r w:rsidRPr="006C71F0">
        <w:rPr>
          <w:b/>
          <w:bCs/>
        </w:rPr>
        <w:t>処理の</w:t>
      </w:r>
      <w:r w:rsidRPr="006C71F0">
        <w:rPr>
          <w:b/>
          <w:bCs/>
          <w:color w:val="FF0000"/>
        </w:rPr>
        <w:t>並列化</w:t>
      </w:r>
      <w:r w:rsidRPr="006C71F0">
        <w:t xml:space="preserve">: </w:t>
      </w:r>
      <w:r w:rsidRPr="006C71F0">
        <w:t>処理を効率化するために、データを分割して並列に処理することを検討します。ただし、データの整合性を確保するために注意が必要です。</w:t>
      </w:r>
    </w:p>
    <w:p w14:paraId="63A0005D" w14:textId="77777777" w:rsidR="006C71F0" w:rsidRPr="006C71F0" w:rsidRDefault="006C71F0" w:rsidP="006C71F0">
      <w:pPr>
        <w:numPr>
          <w:ilvl w:val="0"/>
          <w:numId w:val="1"/>
        </w:numPr>
      </w:pPr>
      <w:r w:rsidRPr="006C71F0">
        <w:rPr>
          <w:b/>
          <w:bCs/>
        </w:rPr>
        <w:t>テストを重視する</w:t>
      </w:r>
      <w:r w:rsidRPr="006C71F0">
        <w:t xml:space="preserve">: </w:t>
      </w:r>
      <w:r w:rsidRPr="006C71F0">
        <w:t>本番環境に投入する前に、十分なテストを行い、異常系やパフォーマンスも確認します。</w:t>
      </w:r>
    </w:p>
    <w:p w14:paraId="0C3AEEA4" w14:textId="77777777" w:rsidR="006C71F0" w:rsidRPr="006C71F0" w:rsidRDefault="006C71F0" w:rsidP="006C71F0">
      <w:pPr>
        <w:numPr>
          <w:ilvl w:val="0"/>
          <w:numId w:val="1"/>
        </w:numPr>
      </w:pPr>
      <w:r w:rsidRPr="006C71F0">
        <w:rPr>
          <w:b/>
          <w:bCs/>
          <w:color w:val="FF0000"/>
        </w:rPr>
        <w:t>パフォーマンス</w:t>
      </w:r>
      <w:r w:rsidRPr="006C71F0">
        <w:rPr>
          <w:b/>
          <w:bCs/>
        </w:rPr>
        <w:t>の最適化</w:t>
      </w:r>
      <w:r w:rsidRPr="006C71F0">
        <w:t xml:space="preserve">: </w:t>
      </w:r>
      <w:r w:rsidRPr="006C71F0">
        <w:t>処理時間を短縮するために、必要なインデックスを設定したり、不要なデータを排除したりします。</w:t>
      </w:r>
    </w:p>
    <w:p w14:paraId="4BE1D0E9" w14:textId="77777777" w:rsidR="006C71F0" w:rsidRPr="006C71F0" w:rsidRDefault="006C71F0" w:rsidP="006C71F0">
      <w:pPr>
        <w:numPr>
          <w:ilvl w:val="0"/>
          <w:numId w:val="1"/>
        </w:numPr>
      </w:pPr>
      <w:r w:rsidRPr="006C71F0">
        <w:rPr>
          <w:b/>
          <w:bCs/>
          <w:color w:val="FF0000"/>
        </w:rPr>
        <w:t>スケジューリング</w:t>
      </w:r>
      <w:r w:rsidRPr="006C71F0">
        <w:t xml:space="preserve">: </w:t>
      </w:r>
      <w:r w:rsidRPr="006C71F0">
        <w:t>バッチ処理の実行タイミングを適切に設定し、リソースの利用を最適化します。</w:t>
      </w:r>
    </w:p>
    <w:p w14:paraId="3118517D" w14:textId="77777777" w:rsidR="006C71F0" w:rsidRPr="006C71F0" w:rsidRDefault="006C71F0" w:rsidP="006C71F0">
      <w:pPr>
        <w:numPr>
          <w:ilvl w:val="0"/>
          <w:numId w:val="1"/>
        </w:numPr>
      </w:pPr>
      <w:r w:rsidRPr="006C71F0">
        <w:rPr>
          <w:b/>
          <w:bCs/>
          <w:color w:val="FF0000"/>
        </w:rPr>
        <w:t>モニタリング</w:t>
      </w:r>
      <w:r w:rsidRPr="006C71F0">
        <w:t xml:space="preserve">: </w:t>
      </w:r>
      <w:r w:rsidRPr="006C71F0">
        <w:t>実行状況を監視し、問題が発生した際に迅速に対応できるようにします。</w:t>
      </w:r>
    </w:p>
    <w:p w14:paraId="6E39FF40" w14:textId="77777777" w:rsidR="009911FF" w:rsidRPr="009911FF" w:rsidRDefault="009911FF" w:rsidP="009911FF">
      <w:r w:rsidRPr="009911FF">
        <w:t>「要件定義を明確にする」というのは、バッチ設計において非常に重要なステップです。具体的には以下のポイントを考慮します。</w:t>
      </w:r>
    </w:p>
    <w:p w14:paraId="4202277F" w14:textId="77777777" w:rsidR="009911FF" w:rsidRPr="009911FF" w:rsidRDefault="009911FF" w:rsidP="009911FF">
      <w:pPr>
        <w:rPr>
          <w:b/>
          <w:bCs/>
        </w:rPr>
      </w:pPr>
      <w:r w:rsidRPr="009911FF">
        <w:rPr>
          <w:b/>
          <w:bCs/>
        </w:rPr>
        <w:t xml:space="preserve">1. </w:t>
      </w:r>
      <w:r w:rsidRPr="009911FF">
        <w:rPr>
          <w:b/>
          <w:bCs/>
        </w:rPr>
        <w:t>目的の明確化</w:t>
      </w:r>
    </w:p>
    <w:p w14:paraId="67B206AE" w14:textId="77777777" w:rsidR="009911FF" w:rsidRPr="009911FF" w:rsidRDefault="009911FF" w:rsidP="009911FF">
      <w:pPr>
        <w:numPr>
          <w:ilvl w:val="0"/>
          <w:numId w:val="2"/>
        </w:numPr>
      </w:pPr>
      <w:r w:rsidRPr="009911FF">
        <w:t>バッチ処理の目的を具体的に定めます。例えば、「データ集計」「データ移行」「レポート生成」など、何を達成したいのかをはっきりさせます。</w:t>
      </w:r>
    </w:p>
    <w:p w14:paraId="33B72F5B" w14:textId="77777777" w:rsidR="009911FF" w:rsidRPr="009911FF" w:rsidRDefault="009911FF" w:rsidP="009911FF">
      <w:pPr>
        <w:rPr>
          <w:b/>
          <w:bCs/>
        </w:rPr>
      </w:pPr>
      <w:r w:rsidRPr="009911FF">
        <w:rPr>
          <w:b/>
          <w:bCs/>
        </w:rPr>
        <w:t xml:space="preserve">2. </w:t>
      </w:r>
      <w:r w:rsidRPr="009911FF">
        <w:rPr>
          <w:b/>
          <w:bCs/>
        </w:rPr>
        <w:t>入力データの特定</w:t>
      </w:r>
    </w:p>
    <w:p w14:paraId="15A0905A" w14:textId="77777777" w:rsidR="009911FF" w:rsidRPr="009911FF" w:rsidRDefault="009911FF" w:rsidP="009911FF">
      <w:pPr>
        <w:numPr>
          <w:ilvl w:val="0"/>
          <w:numId w:val="3"/>
        </w:numPr>
      </w:pPr>
      <w:r w:rsidRPr="009911FF">
        <w:t>処理に必要なデータ源を特定します。どのシステムやデータベースからデータを取得するのか、どの形式でデータが提供されるのかを確認します。</w:t>
      </w:r>
    </w:p>
    <w:p w14:paraId="4BCE7B73" w14:textId="77777777" w:rsidR="009911FF" w:rsidRPr="009911FF" w:rsidRDefault="009911FF" w:rsidP="009911FF">
      <w:pPr>
        <w:rPr>
          <w:b/>
          <w:bCs/>
        </w:rPr>
      </w:pPr>
      <w:r w:rsidRPr="009911FF">
        <w:rPr>
          <w:b/>
          <w:bCs/>
        </w:rPr>
        <w:t xml:space="preserve">3. </w:t>
      </w:r>
      <w:r w:rsidRPr="009911FF">
        <w:rPr>
          <w:b/>
          <w:bCs/>
        </w:rPr>
        <w:t>出力の定義</w:t>
      </w:r>
    </w:p>
    <w:p w14:paraId="4B62D1CE" w14:textId="77777777" w:rsidR="009911FF" w:rsidRPr="009911FF" w:rsidRDefault="009911FF" w:rsidP="009911FF">
      <w:pPr>
        <w:numPr>
          <w:ilvl w:val="0"/>
          <w:numId w:val="4"/>
        </w:numPr>
      </w:pPr>
      <w:r w:rsidRPr="009911FF">
        <w:t>処理後に得られる出力結果を明確にします。出力の形式（</w:t>
      </w:r>
      <w:r w:rsidRPr="009911FF">
        <w:t>CSV</w:t>
      </w:r>
      <w:r w:rsidRPr="009911FF">
        <w:t>、</w:t>
      </w:r>
      <w:r w:rsidRPr="009911FF">
        <w:t>Excel</w:t>
      </w:r>
      <w:r w:rsidRPr="009911FF">
        <w:t>、データベースへの書き込みなど）や、出力データの内容（集計結果、変換後のデータなど）を具体的に記述します。</w:t>
      </w:r>
    </w:p>
    <w:p w14:paraId="29179C50" w14:textId="77777777" w:rsidR="009911FF" w:rsidRPr="009911FF" w:rsidRDefault="009911FF" w:rsidP="009911FF">
      <w:pPr>
        <w:rPr>
          <w:b/>
          <w:bCs/>
        </w:rPr>
      </w:pPr>
      <w:r w:rsidRPr="009911FF">
        <w:rPr>
          <w:b/>
          <w:bCs/>
        </w:rPr>
        <w:t xml:space="preserve">4. </w:t>
      </w:r>
      <w:r w:rsidRPr="009911FF">
        <w:rPr>
          <w:b/>
          <w:bCs/>
        </w:rPr>
        <w:t>処理の条件やルール</w:t>
      </w:r>
    </w:p>
    <w:p w14:paraId="09D45FB0" w14:textId="77777777" w:rsidR="009911FF" w:rsidRPr="009911FF" w:rsidRDefault="009911FF" w:rsidP="009911FF">
      <w:pPr>
        <w:numPr>
          <w:ilvl w:val="0"/>
          <w:numId w:val="5"/>
        </w:numPr>
      </w:pPr>
      <w:r w:rsidRPr="009911FF">
        <w:t>データ処理に関する具体的なルールや条件を定めます。例えば、「特定の期間のデータのみを対象にする」「条件に合致するデータのみを処理する」といった具体的な基準を設けます。</w:t>
      </w:r>
    </w:p>
    <w:p w14:paraId="3367A660" w14:textId="77777777" w:rsidR="009911FF" w:rsidRPr="009911FF" w:rsidRDefault="009911FF" w:rsidP="009911FF">
      <w:pPr>
        <w:rPr>
          <w:b/>
          <w:bCs/>
        </w:rPr>
      </w:pPr>
      <w:r w:rsidRPr="009911FF">
        <w:rPr>
          <w:b/>
          <w:bCs/>
        </w:rPr>
        <w:t xml:space="preserve">5. </w:t>
      </w:r>
      <w:r w:rsidRPr="009911FF">
        <w:rPr>
          <w:b/>
          <w:bCs/>
        </w:rPr>
        <w:t>頻度とスケジュール</w:t>
      </w:r>
    </w:p>
    <w:p w14:paraId="2A6676A3" w14:textId="77777777" w:rsidR="009911FF" w:rsidRPr="009911FF" w:rsidRDefault="009911FF" w:rsidP="009911FF">
      <w:pPr>
        <w:numPr>
          <w:ilvl w:val="0"/>
          <w:numId w:val="6"/>
        </w:numPr>
      </w:pPr>
      <w:r w:rsidRPr="009911FF">
        <w:t>バッチ処理の実行頻度（毎日、週次、月次など）や、実行タイミング（深夜など、システム負荷が少ない時間）を決定します。</w:t>
      </w:r>
    </w:p>
    <w:p w14:paraId="37E202D0" w14:textId="77777777" w:rsidR="009911FF" w:rsidRPr="009911FF" w:rsidRDefault="009911FF" w:rsidP="009911FF">
      <w:pPr>
        <w:rPr>
          <w:b/>
          <w:bCs/>
        </w:rPr>
      </w:pPr>
      <w:r w:rsidRPr="009911FF">
        <w:rPr>
          <w:b/>
          <w:bCs/>
        </w:rPr>
        <w:lastRenderedPageBreak/>
        <w:t xml:space="preserve">6. </w:t>
      </w:r>
      <w:r w:rsidRPr="009911FF">
        <w:rPr>
          <w:b/>
          <w:bCs/>
        </w:rPr>
        <w:t>利害関係者の確認</w:t>
      </w:r>
    </w:p>
    <w:p w14:paraId="7492B6DB" w14:textId="77777777" w:rsidR="009911FF" w:rsidRPr="009911FF" w:rsidRDefault="009911FF" w:rsidP="009911FF">
      <w:pPr>
        <w:numPr>
          <w:ilvl w:val="0"/>
          <w:numId w:val="7"/>
        </w:numPr>
      </w:pPr>
      <w:r w:rsidRPr="009911FF">
        <w:t>プロジェクトに関与する利害関係者と要件を確認し、合意を得ます。関係者が異なるニーズを持つ場合、それぞれの要件を整理し、優先順位をつけることが重要です。</w:t>
      </w:r>
    </w:p>
    <w:p w14:paraId="3B7DF2D5" w14:textId="77777777" w:rsidR="009911FF" w:rsidRPr="009911FF" w:rsidRDefault="009911FF" w:rsidP="009911FF">
      <w:pPr>
        <w:rPr>
          <w:b/>
          <w:bCs/>
        </w:rPr>
      </w:pPr>
      <w:r w:rsidRPr="009911FF">
        <w:rPr>
          <w:b/>
          <w:bCs/>
        </w:rPr>
        <w:t xml:space="preserve">7. </w:t>
      </w:r>
      <w:r w:rsidRPr="009911FF">
        <w:rPr>
          <w:b/>
          <w:bCs/>
        </w:rPr>
        <w:t>文書化</w:t>
      </w:r>
    </w:p>
    <w:p w14:paraId="69D9B835" w14:textId="77777777" w:rsidR="009911FF" w:rsidRPr="009911FF" w:rsidRDefault="009911FF" w:rsidP="009911FF">
      <w:pPr>
        <w:numPr>
          <w:ilvl w:val="0"/>
          <w:numId w:val="8"/>
        </w:numPr>
      </w:pPr>
      <w:r w:rsidRPr="009911FF">
        <w:t>以上の要件を文書化し、関係者全員がアクセスできる場所に保存します。これにより、後からの確認や変更が容易になります。</w:t>
      </w:r>
    </w:p>
    <w:p w14:paraId="607CB97F" w14:textId="77777777" w:rsidR="009911FF" w:rsidRPr="009911FF" w:rsidRDefault="009911FF" w:rsidP="009911FF">
      <w:r w:rsidRPr="009911FF">
        <w:t>要件定義をしっかり行うことで、後の設計や実装の際にブレを防ぎ、効率的なバッチ処理が実現できます。これがプロジェクトの成功に直結するため、時間をかけて丁寧に行うことが大切です。</w:t>
      </w:r>
    </w:p>
    <w:p w14:paraId="386E555D" w14:textId="77777777" w:rsidR="001D0C04" w:rsidRDefault="001D0C04"/>
    <w:p w14:paraId="067270F4" w14:textId="77777777" w:rsidR="004237DC" w:rsidRDefault="004237DC"/>
    <w:p w14:paraId="4F5C0DE7" w14:textId="77777777" w:rsidR="004237DC" w:rsidRPr="004237DC" w:rsidRDefault="004237DC" w:rsidP="004237DC">
      <w:r w:rsidRPr="004237DC">
        <w:t>「データの整合性を保つ」とは、データが一貫して正確で信頼できる状態を維持することを指します。バッチ処理においては、以下の点に注意して整合性を確保します。</w:t>
      </w:r>
    </w:p>
    <w:p w14:paraId="198E2957" w14:textId="77777777" w:rsidR="004237DC" w:rsidRPr="004237DC" w:rsidRDefault="004237DC" w:rsidP="004237DC">
      <w:pPr>
        <w:rPr>
          <w:b/>
          <w:bCs/>
        </w:rPr>
      </w:pPr>
      <w:r w:rsidRPr="004237DC">
        <w:rPr>
          <w:b/>
          <w:bCs/>
        </w:rPr>
        <w:t xml:space="preserve">1. </w:t>
      </w:r>
      <w:r w:rsidRPr="004237DC">
        <w:rPr>
          <w:b/>
          <w:bCs/>
        </w:rPr>
        <w:t>データバリデーション</w:t>
      </w:r>
    </w:p>
    <w:p w14:paraId="7DD4C0F3" w14:textId="77777777" w:rsidR="004237DC" w:rsidRPr="004237DC" w:rsidRDefault="004237DC" w:rsidP="004237DC">
      <w:pPr>
        <w:numPr>
          <w:ilvl w:val="0"/>
          <w:numId w:val="9"/>
        </w:numPr>
      </w:pPr>
      <w:r w:rsidRPr="004237DC">
        <w:rPr>
          <w:b/>
          <w:bCs/>
        </w:rPr>
        <w:t>入力データの</w:t>
      </w:r>
      <w:r w:rsidRPr="004237DC">
        <w:rPr>
          <w:b/>
          <w:bCs/>
          <w:color w:val="FF0000"/>
        </w:rPr>
        <w:t>チェック</w:t>
      </w:r>
      <w:r w:rsidRPr="004237DC">
        <w:t xml:space="preserve">: </w:t>
      </w:r>
      <w:r w:rsidRPr="004237DC">
        <w:t>バッチ処理に使用するデータが正しい形式や範囲に収まっているかを確認します。例えば、日付や数値のフォーマットをチェックし、不正なデータを排除します。</w:t>
      </w:r>
    </w:p>
    <w:p w14:paraId="65FB1C04" w14:textId="77777777" w:rsidR="004237DC" w:rsidRPr="004237DC" w:rsidRDefault="004237DC" w:rsidP="004237DC">
      <w:pPr>
        <w:numPr>
          <w:ilvl w:val="0"/>
          <w:numId w:val="9"/>
        </w:numPr>
      </w:pPr>
      <w:r w:rsidRPr="004237DC">
        <w:rPr>
          <w:b/>
          <w:bCs/>
          <w:color w:val="FF0000"/>
        </w:rPr>
        <w:t>重複データの検出</w:t>
      </w:r>
      <w:r w:rsidRPr="004237DC">
        <w:rPr>
          <w:color w:val="FF0000"/>
        </w:rPr>
        <w:t>:</w:t>
      </w:r>
      <w:r w:rsidRPr="004237DC">
        <w:t xml:space="preserve"> </w:t>
      </w:r>
      <w:r w:rsidRPr="004237DC">
        <w:t>同じデータが重複している場合、処理に影響を及ぼすことがあります。重複チェックを行い、必要に応じて処理をスキップします。</w:t>
      </w:r>
    </w:p>
    <w:p w14:paraId="6D6EBB76" w14:textId="77777777" w:rsidR="004237DC" w:rsidRPr="004237DC" w:rsidRDefault="004237DC" w:rsidP="004237DC">
      <w:pPr>
        <w:rPr>
          <w:b/>
          <w:bCs/>
        </w:rPr>
      </w:pPr>
      <w:r w:rsidRPr="004237DC">
        <w:rPr>
          <w:b/>
          <w:bCs/>
        </w:rPr>
        <w:t xml:space="preserve">2. </w:t>
      </w:r>
      <w:r w:rsidRPr="004237DC">
        <w:rPr>
          <w:b/>
          <w:bCs/>
        </w:rPr>
        <w:t>トランザクション管理</w:t>
      </w:r>
    </w:p>
    <w:p w14:paraId="4C1AA14A" w14:textId="77777777" w:rsidR="004237DC" w:rsidRPr="004237DC" w:rsidRDefault="004237DC" w:rsidP="004237DC">
      <w:pPr>
        <w:numPr>
          <w:ilvl w:val="0"/>
          <w:numId w:val="10"/>
        </w:numPr>
      </w:pPr>
      <w:r w:rsidRPr="004237DC">
        <w:rPr>
          <w:b/>
          <w:bCs/>
        </w:rPr>
        <w:t>ACID</w:t>
      </w:r>
      <w:r w:rsidRPr="004237DC">
        <w:rPr>
          <w:b/>
          <w:bCs/>
        </w:rPr>
        <w:t>特性の遵守</w:t>
      </w:r>
      <w:r w:rsidRPr="004237DC">
        <w:t xml:space="preserve">: </w:t>
      </w:r>
      <w:r w:rsidRPr="004237DC">
        <w:t>データベースでトランザクションを扱う際は、原子性、一貫性、隔離性、耐久性（</w:t>
      </w:r>
      <w:r w:rsidRPr="004237DC">
        <w:t>ACID</w:t>
      </w:r>
      <w:r w:rsidRPr="004237DC">
        <w:t>）を保つことが重要です。これにより、処理中のエラーが発生してもデータの整合性が守られます。</w:t>
      </w:r>
    </w:p>
    <w:p w14:paraId="34AA84CD" w14:textId="77777777" w:rsidR="004237DC" w:rsidRPr="004237DC" w:rsidRDefault="004237DC" w:rsidP="004237DC">
      <w:pPr>
        <w:numPr>
          <w:ilvl w:val="0"/>
          <w:numId w:val="10"/>
        </w:numPr>
      </w:pPr>
      <w:r w:rsidRPr="004237DC">
        <w:rPr>
          <w:b/>
          <w:bCs/>
          <w:color w:val="FF0000"/>
        </w:rPr>
        <w:t>ロールバック</w:t>
      </w:r>
      <w:r w:rsidRPr="004237DC">
        <w:rPr>
          <w:b/>
          <w:bCs/>
        </w:rPr>
        <w:t>機能</w:t>
      </w:r>
      <w:r w:rsidRPr="004237DC">
        <w:t xml:space="preserve">: </w:t>
      </w:r>
      <w:r w:rsidRPr="004237DC">
        <w:t>エラーが発生した場合、処理を元の状態に戻すロールバック機能を設けておくことで、整合性を維持できます。</w:t>
      </w:r>
    </w:p>
    <w:p w14:paraId="0CB57C0D" w14:textId="77777777" w:rsidR="004237DC" w:rsidRPr="004237DC" w:rsidRDefault="004237DC" w:rsidP="004237DC">
      <w:pPr>
        <w:rPr>
          <w:b/>
          <w:bCs/>
        </w:rPr>
      </w:pPr>
      <w:r w:rsidRPr="004237DC">
        <w:rPr>
          <w:b/>
          <w:bCs/>
        </w:rPr>
        <w:t xml:space="preserve">3. </w:t>
      </w:r>
      <w:r w:rsidRPr="004237DC">
        <w:rPr>
          <w:b/>
          <w:bCs/>
        </w:rPr>
        <w:t>整合性制約の設定</w:t>
      </w:r>
    </w:p>
    <w:p w14:paraId="2964AE74" w14:textId="77777777" w:rsidR="004237DC" w:rsidRPr="004237DC" w:rsidRDefault="004237DC" w:rsidP="004237DC">
      <w:pPr>
        <w:numPr>
          <w:ilvl w:val="0"/>
          <w:numId w:val="11"/>
        </w:numPr>
      </w:pPr>
      <w:r w:rsidRPr="004237DC">
        <w:rPr>
          <w:b/>
          <w:bCs/>
        </w:rPr>
        <w:t>データベースの制約</w:t>
      </w:r>
      <w:r w:rsidRPr="004237DC">
        <w:t xml:space="preserve">: </w:t>
      </w:r>
      <w:r w:rsidRPr="004237DC">
        <w:t>外部キー制約、ユニーク制約、チェック制約などを設定して、データの整合性を保つ仕組みを作ります。これにより、不正なデータの入力を防ぐことができます。</w:t>
      </w:r>
    </w:p>
    <w:p w14:paraId="168566AB" w14:textId="77777777" w:rsidR="004237DC" w:rsidRPr="004237DC" w:rsidRDefault="004237DC" w:rsidP="004237DC">
      <w:pPr>
        <w:rPr>
          <w:b/>
          <w:bCs/>
        </w:rPr>
      </w:pPr>
      <w:r w:rsidRPr="004237DC">
        <w:rPr>
          <w:b/>
          <w:bCs/>
        </w:rPr>
        <w:t xml:space="preserve">4. </w:t>
      </w:r>
      <w:r w:rsidRPr="004237DC">
        <w:rPr>
          <w:b/>
          <w:bCs/>
        </w:rPr>
        <w:t>エラーハンドリング</w:t>
      </w:r>
    </w:p>
    <w:p w14:paraId="16C06F63" w14:textId="77777777" w:rsidR="004237DC" w:rsidRPr="004237DC" w:rsidRDefault="004237DC" w:rsidP="004237DC">
      <w:pPr>
        <w:numPr>
          <w:ilvl w:val="0"/>
          <w:numId w:val="12"/>
        </w:numPr>
      </w:pPr>
      <w:r w:rsidRPr="004237DC">
        <w:rPr>
          <w:b/>
          <w:bCs/>
        </w:rPr>
        <w:t>エラーの記録</w:t>
      </w:r>
      <w:r w:rsidRPr="004237DC">
        <w:t xml:space="preserve">: </w:t>
      </w:r>
      <w:r w:rsidRPr="004237DC">
        <w:t>処理中に発生し</w:t>
      </w:r>
      <w:r w:rsidRPr="004237DC">
        <w:rPr>
          <w:color w:val="FF0000"/>
        </w:rPr>
        <w:t>たエラーをログに記録</w:t>
      </w:r>
      <w:r w:rsidRPr="004237DC">
        <w:t>し、どのデータが原因だったのかを特定できるようにします。</w:t>
      </w:r>
    </w:p>
    <w:p w14:paraId="6F7DE475" w14:textId="77777777" w:rsidR="004237DC" w:rsidRPr="004237DC" w:rsidRDefault="004237DC" w:rsidP="004237DC">
      <w:pPr>
        <w:numPr>
          <w:ilvl w:val="0"/>
          <w:numId w:val="12"/>
        </w:numPr>
      </w:pPr>
      <w:r w:rsidRPr="004237DC">
        <w:rPr>
          <w:b/>
          <w:bCs/>
          <w:color w:val="FF0000"/>
        </w:rPr>
        <w:t>再処理</w:t>
      </w:r>
      <w:r w:rsidRPr="004237DC">
        <w:rPr>
          <w:b/>
          <w:bCs/>
        </w:rPr>
        <w:t>機能</w:t>
      </w:r>
      <w:r w:rsidRPr="004237DC">
        <w:t xml:space="preserve">: </w:t>
      </w:r>
      <w:r w:rsidRPr="004237DC">
        <w:t>エラーが発生したデータを再度処理するための機能を実装し、問題を迅速に解決できるようにします。</w:t>
      </w:r>
    </w:p>
    <w:p w14:paraId="4BB23EE2" w14:textId="77777777" w:rsidR="004237DC" w:rsidRPr="004237DC" w:rsidRDefault="004237DC" w:rsidP="004237DC">
      <w:pPr>
        <w:rPr>
          <w:b/>
          <w:bCs/>
        </w:rPr>
      </w:pPr>
      <w:r w:rsidRPr="004237DC">
        <w:rPr>
          <w:b/>
          <w:bCs/>
        </w:rPr>
        <w:t xml:space="preserve">5. </w:t>
      </w:r>
      <w:r w:rsidRPr="004237DC">
        <w:rPr>
          <w:b/>
          <w:bCs/>
        </w:rPr>
        <w:t>データの一貫性を保つためのルール</w:t>
      </w:r>
    </w:p>
    <w:p w14:paraId="102350FA" w14:textId="77777777" w:rsidR="004237DC" w:rsidRPr="004237DC" w:rsidRDefault="004237DC" w:rsidP="004237DC">
      <w:pPr>
        <w:numPr>
          <w:ilvl w:val="0"/>
          <w:numId w:val="13"/>
        </w:numPr>
      </w:pPr>
      <w:r w:rsidRPr="004237DC">
        <w:rPr>
          <w:b/>
          <w:bCs/>
        </w:rPr>
        <w:t>業務ルールの反映</w:t>
      </w:r>
      <w:r w:rsidRPr="004237DC">
        <w:t xml:space="preserve">: </w:t>
      </w:r>
      <w:r w:rsidRPr="004237DC">
        <w:t>データがどのように収集され、処理されるかを業務ルールに基</w:t>
      </w:r>
      <w:r w:rsidRPr="004237DC">
        <w:lastRenderedPageBreak/>
        <w:t>づいて明確にし、整合性を保つためのガイドラインを設けます。</w:t>
      </w:r>
    </w:p>
    <w:p w14:paraId="35E63760" w14:textId="77777777" w:rsidR="004237DC" w:rsidRPr="004237DC" w:rsidRDefault="004237DC" w:rsidP="004237DC">
      <w:pPr>
        <w:rPr>
          <w:b/>
          <w:bCs/>
        </w:rPr>
      </w:pPr>
      <w:r w:rsidRPr="004237DC">
        <w:rPr>
          <w:b/>
          <w:bCs/>
        </w:rPr>
        <w:t xml:space="preserve">6. </w:t>
      </w:r>
      <w:r w:rsidRPr="004237DC">
        <w:rPr>
          <w:b/>
          <w:bCs/>
          <w:color w:val="FF0000"/>
        </w:rPr>
        <w:t>監査ログ</w:t>
      </w:r>
      <w:r w:rsidRPr="004237DC">
        <w:rPr>
          <w:b/>
          <w:bCs/>
        </w:rPr>
        <w:t>の実装</w:t>
      </w:r>
    </w:p>
    <w:p w14:paraId="5BE72C53" w14:textId="77777777" w:rsidR="004237DC" w:rsidRPr="004237DC" w:rsidRDefault="004237DC" w:rsidP="004237DC">
      <w:pPr>
        <w:numPr>
          <w:ilvl w:val="0"/>
          <w:numId w:val="14"/>
        </w:numPr>
      </w:pPr>
      <w:r w:rsidRPr="004237DC">
        <w:rPr>
          <w:b/>
          <w:bCs/>
          <w:color w:val="FF0000"/>
        </w:rPr>
        <w:t>変更履歴の追跡</w:t>
      </w:r>
      <w:r w:rsidRPr="004237DC">
        <w:rPr>
          <w:color w:val="FF0000"/>
        </w:rPr>
        <w:t>:</w:t>
      </w:r>
      <w:r w:rsidRPr="004237DC">
        <w:t xml:space="preserve"> </w:t>
      </w:r>
      <w:r w:rsidRPr="004237DC">
        <w:t>データの変更履歴を記録することで、誰が、いつ、どのようにデータを変更したのかを追跡可能にし、問題発生時の調査を容易にします。</w:t>
      </w:r>
    </w:p>
    <w:p w14:paraId="4E9C4CCF" w14:textId="77777777" w:rsidR="004237DC" w:rsidRPr="004237DC" w:rsidRDefault="004237DC" w:rsidP="004237DC">
      <w:pPr>
        <w:rPr>
          <w:b/>
          <w:bCs/>
        </w:rPr>
      </w:pPr>
      <w:r w:rsidRPr="004237DC">
        <w:rPr>
          <w:b/>
          <w:bCs/>
        </w:rPr>
        <w:t xml:space="preserve">7. </w:t>
      </w:r>
      <w:r w:rsidRPr="004237DC">
        <w:rPr>
          <w:b/>
          <w:bCs/>
        </w:rPr>
        <w:t>定期的なデータクレンジング</w:t>
      </w:r>
    </w:p>
    <w:p w14:paraId="5D3B872D" w14:textId="77777777" w:rsidR="004237DC" w:rsidRPr="004237DC" w:rsidRDefault="004237DC" w:rsidP="004237DC">
      <w:pPr>
        <w:numPr>
          <w:ilvl w:val="0"/>
          <w:numId w:val="15"/>
        </w:numPr>
      </w:pPr>
      <w:r w:rsidRPr="004237DC">
        <w:rPr>
          <w:b/>
          <w:bCs/>
        </w:rPr>
        <w:t>データの定期的な見直し</w:t>
      </w:r>
      <w:r w:rsidRPr="004237DC">
        <w:t xml:space="preserve">: </w:t>
      </w:r>
      <w:r w:rsidRPr="004237DC">
        <w:t>定期的にデータを検査し、古くなった情報や不正確な情報をクレンジングすることで、常に整合性を保つよう努めます。</w:t>
      </w:r>
    </w:p>
    <w:p w14:paraId="4FBDAB5A" w14:textId="77777777" w:rsidR="004237DC" w:rsidRPr="004237DC" w:rsidRDefault="004237DC" w:rsidP="004237DC">
      <w:r w:rsidRPr="004237DC">
        <w:t>これらの取り組みによって、バッチ処理で使用するデータの整合性を確保し、信頼性の高い結果を得ることができます。整合性が保たれていないと、ビジネス上の重大な問題を引き起こす可能性があるため、非常に重要です。</w:t>
      </w:r>
    </w:p>
    <w:p w14:paraId="6B3F560C" w14:textId="77777777" w:rsidR="004237DC" w:rsidRDefault="004237DC"/>
    <w:p w14:paraId="2662252B" w14:textId="77777777" w:rsidR="00514097" w:rsidRDefault="00514097"/>
    <w:p w14:paraId="444C21B5" w14:textId="77777777" w:rsidR="00514097" w:rsidRPr="00514097" w:rsidRDefault="00514097" w:rsidP="00514097">
      <w:r w:rsidRPr="00514097">
        <w:t>「エラーハンドリング」は、バッチ処理において発生する可能性のあるエラーを適切に管理し、システムの信頼性を保つための重要なプロセスです。以下のポイントで詳しく説明します。</w:t>
      </w:r>
    </w:p>
    <w:p w14:paraId="37B5E91B" w14:textId="77777777" w:rsidR="00514097" w:rsidRPr="00514097" w:rsidRDefault="00514097" w:rsidP="00514097">
      <w:pPr>
        <w:rPr>
          <w:b/>
          <w:bCs/>
        </w:rPr>
      </w:pPr>
      <w:r w:rsidRPr="00514097">
        <w:rPr>
          <w:b/>
          <w:bCs/>
        </w:rPr>
        <w:t xml:space="preserve">1. </w:t>
      </w:r>
      <w:r w:rsidRPr="00514097">
        <w:rPr>
          <w:b/>
          <w:bCs/>
        </w:rPr>
        <w:t>エラーの種類の特定</w:t>
      </w:r>
    </w:p>
    <w:p w14:paraId="58BC8E2B" w14:textId="77777777" w:rsidR="00514097" w:rsidRPr="00514097" w:rsidRDefault="00514097" w:rsidP="00514097">
      <w:pPr>
        <w:numPr>
          <w:ilvl w:val="0"/>
          <w:numId w:val="16"/>
        </w:numPr>
      </w:pPr>
      <w:r w:rsidRPr="00514097">
        <w:rPr>
          <w:b/>
          <w:bCs/>
          <w:color w:val="FF0000"/>
        </w:rPr>
        <w:t>入力エラー</w:t>
      </w:r>
      <w:r w:rsidRPr="00514097">
        <w:rPr>
          <w:color w:val="FF0000"/>
        </w:rPr>
        <w:t>:</w:t>
      </w:r>
      <w:r w:rsidRPr="00514097">
        <w:t xml:space="preserve"> </w:t>
      </w:r>
      <w:r w:rsidRPr="00514097">
        <w:t>不正なデータやフォーマットミスによるエラー。</w:t>
      </w:r>
    </w:p>
    <w:p w14:paraId="54A6EDE6" w14:textId="77777777" w:rsidR="00514097" w:rsidRPr="00514097" w:rsidRDefault="00514097" w:rsidP="00514097">
      <w:pPr>
        <w:numPr>
          <w:ilvl w:val="0"/>
          <w:numId w:val="16"/>
        </w:numPr>
      </w:pPr>
      <w:r w:rsidRPr="00514097">
        <w:rPr>
          <w:b/>
          <w:bCs/>
          <w:color w:val="FF0000"/>
        </w:rPr>
        <w:t>処理エラー</w:t>
      </w:r>
      <w:r w:rsidRPr="00514097">
        <w:rPr>
          <w:color w:val="FF0000"/>
        </w:rPr>
        <w:t>:</w:t>
      </w:r>
      <w:r w:rsidRPr="00514097">
        <w:t xml:space="preserve"> </w:t>
      </w:r>
      <w:r w:rsidRPr="00514097">
        <w:t>ロジックの誤りや計算ミスによるエラー。</w:t>
      </w:r>
    </w:p>
    <w:p w14:paraId="23016813" w14:textId="77777777" w:rsidR="00514097" w:rsidRPr="00514097" w:rsidRDefault="00514097" w:rsidP="00514097">
      <w:pPr>
        <w:numPr>
          <w:ilvl w:val="0"/>
          <w:numId w:val="16"/>
        </w:numPr>
      </w:pPr>
      <w:r w:rsidRPr="00514097">
        <w:rPr>
          <w:b/>
          <w:bCs/>
          <w:color w:val="FF0000"/>
        </w:rPr>
        <w:t>外部システムエラ</w:t>
      </w:r>
      <w:r w:rsidRPr="00514097">
        <w:rPr>
          <w:b/>
          <w:bCs/>
        </w:rPr>
        <w:t>ー</w:t>
      </w:r>
      <w:r w:rsidRPr="00514097">
        <w:t xml:space="preserve">: </w:t>
      </w:r>
      <w:r w:rsidRPr="00514097">
        <w:t>データベース接続エラーや</w:t>
      </w:r>
      <w:r w:rsidRPr="00514097">
        <w:rPr>
          <w:color w:val="FF0000"/>
        </w:rPr>
        <w:t>API</w:t>
      </w:r>
      <w:r w:rsidRPr="00514097">
        <w:rPr>
          <w:color w:val="FF0000"/>
        </w:rPr>
        <w:t>のタイムアウト</w:t>
      </w:r>
      <w:r w:rsidRPr="00514097">
        <w:t>など、外部要因によるエラー。</w:t>
      </w:r>
    </w:p>
    <w:p w14:paraId="08025A60" w14:textId="77777777" w:rsidR="00514097" w:rsidRPr="00514097" w:rsidRDefault="00514097" w:rsidP="00514097">
      <w:pPr>
        <w:rPr>
          <w:b/>
          <w:bCs/>
        </w:rPr>
      </w:pPr>
      <w:r w:rsidRPr="00514097">
        <w:rPr>
          <w:b/>
          <w:bCs/>
        </w:rPr>
        <w:t xml:space="preserve">2. </w:t>
      </w:r>
      <w:r w:rsidRPr="00514097">
        <w:rPr>
          <w:b/>
          <w:bCs/>
        </w:rPr>
        <w:t>エラー検出</w:t>
      </w:r>
    </w:p>
    <w:p w14:paraId="5D51D490" w14:textId="77777777" w:rsidR="00514097" w:rsidRPr="00514097" w:rsidRDefault="00514097" w:rsidP="00514097">
      <w:pPr>
        <w:numPr>
          <w:ilvl w:val="0"/>
          <w:numId w:val="17"/>
        </w:numPr>
      </w:pPr>
      <w:r w:rsidRPr="00514097">
        <w:rPr>
          <w:b/>
          <w:bCs/>
        </w:rPr>
        <w:t>バリデーション</w:t>
      </w:r>
      <w:r w:rsidRPr="00514097">
        <w:t xml:space="preserve">: </w:t>
      </w:r>
      <w:r w:rsidRPr="00514097">
        <w:t>入力データのバリデーションを実施し、問題があるデータを早期に発見します。</w:t>
      </w:r>
    </w:p>
    <w:p w14:paraId="2754814A" w14:textId="77777777" w:rsidR="00514097" w:rsidRPr="00514097" w:rsidRDefault="00514097" w:rsidP="00514097">
      <w:pPr>
        <w:numPr>
          <w:ilvl w:val="0"/>
          <w:numId w:val="17"/>
        </w:numPr>
      </w:pPr>
      <w:r w:rsidRPr="00514097">
        <w:rPr>
          <w:b/>
          <w:bCs/>
        </w:rPr>
        <w:t>ロギング</w:t>
      </w:r>
      <w:r w:rsidRPr="00514097">
        <w:t xml:space="preserve">: </w:t>
      </w:r>
      <w:r w:rsidRPr="00514097">
        <w:t>処理中に発生したエラーを記録し、後から分析できるようにします。エラーメッセージやスタックトレースなどの詳細情報を含めると良いでしょう。</w:t>
      </w:r>
    </w:p>
    <w:p w14:paraId="6FF0B9B7" w14:textId="77777777" w:rsidR="00514097" w:rsidRPr="00514097" w:rsidRDefault="00514097" w:rsidP="00514097">
      <w:pPr>
        <w:rPr>
          <w:b/>
          <w:bCs/>
        </w:rPr>
      </w:pPr>
      <w:r w:rsidRPr="00514097">
        <w:rPr>
          <w:b/>
          <w:bCs/>
        </w:rPr>
        <w:t xml:space="preserve">3. </w:t>
      </w:r>
      <w:r w:rsidRPr="00514097">
        <w:rPr>
          <w:b/>
          <w:bCs/>
        </w:rPr>
        <w:t>エラーメッセージの明確化</w:t>
      </w:r>
    </w:p>
    <w:p w14:paraId="0111866A" w14:textId="77777777" w:rsidR="00514097" w:rsidRPr="00514097" w:rsidRDefault="00514097" w:rsidP="00514097">
      <w:pPr>
        <w:numPr>
          <w:ilvl w:val="0"/>
          <w:numId w:val="18"/>
        </w:numPr>
      </w:pPr>
      <w:r w:rsidRPr="00514097">
        <w:rPr>
          <w:b/>
          <w:bCs/>
        </w:rPr>
        <w:t>ユーザーフレンドリーなメッセージ</w:t>
      </w:r>
      <w:r w:rsidRPr="00514097">
        <w:t xml:space="preserve">: </w:t>
      </w:r>
      <w:r w:rsidRPr="00514097">
        <w:t>エラーが発生した場合、利用者が理解しやすいエラーメッセージを提供します。これにより、問題の特定が容易になります。</w:t>
      </w:r>
    </w:p>
    <w:p w14:paraId="185E3766" w14:textId="77777777" w:rsidR="00514097" w:rsidRPr="00514097" w:rsidRDefault="00514097" w:rsidP="00514097">
      <w:pPr>
        <w:numPr>
          <w:ilvl w:val="0"/>
          <w:numId w:val="18"/>
        </w:numPr>
      </w:pPr>
      <w:r w:rsidRPr="00514097">
        <w:rPr>
          <w:b/>
          <w:bCs/>
        </w:rPr>
        <w:t>技術的詳細の提供</w:t>
      </w:r>
      <w:r w:rsidRPr="00514097">
        <w:t xml:space="preserve">: </w:t>
      </w:r>
      <w:r w:rsidRPr="00514097">
        <w:t>開発者向けに、詳細なエラーメッセージもログに記録しておくことが重要です。</w:t>
      </w:r>
    </w:p>
    <w:p w14:paraId="718001F2" w14:textId="77777777" w:rsidR="00514097" w:rsidRPr="00514097" w:rsidRDefault="00514097" w:rsidP="00514097">
      <w:pPr>
        <w:rPr>
          <w:b/>
          <w:bCs/>
        </w:rPr>
      </w:pPr>
      <w:r w:rsidRPr="00514097">
        <w:rPr>
          <w:b/>
          <w:bCs/>
        </w:rPr>
        <w:t xml:space="preserve">4. </w:t>
      </w:r>
      <w:r w:rsidRPr="00514097">
        <w:rPr>
          <w:b/>
          <w:bCs/>
        </w:rPr>
        <w:t>再試行機能の実装</w:t>
      </w:r>
    </w:p>
    <w:p w14:paraId="56D7879A" w14:textId="77777777" w:rsidR="00514097" w:rsidRPr="00514097" w:rsidRDefault="00514097" w:rsidP="00514097">
      <w:pPr>
        <w:numPr>
          <w:ilvl w:val="0"/>
          <w:numId w:val="19"/>
        </w:numPr>
      </w:pPr>
      <w:r w:rsidRPr="00514097">
        <w:rPr>
          <w:b/>
          <w:bCs/>
          <w:color w:val="FF0000"/>
        </w:rPr>
        <w:t>自動再試行</w:t>
      </w:r>
      <w:r w:rsidRPr="00514097">
        <w:t xml:space="preserve">: </w:t>
      </w:r>
      <w:r w:rsidRPr="00514097">
        <w:t>一時的なエラー（ネットワーク障害など）の場合、自動的に再試行を行う仕組みを作ると、処理の成功率を高めることができます。</w:t>
      </w:r>
    </w:p>
    <w:p w14:paraId="257A09B8" w14:textId="77777777" w:rsidR="00514097" w:rsidRPr="00514097" w:rsidRDefault="00514097" w:rsidP="00514097">
      <w:pPr>
        <w:numPr>
          <w:ilvl w:val="0"/>
          <w:numId w:val="19"/>
        </w:numPr>
      </w:pPr>
      <w:r w:rsidRPr="00514097">
        <w:rPr>
          <w:b/>
          <w:bCs/>
          <w:color w:val="FF0000"/>
        </w:rPr>
        <w:t>最大再試行回数</w:t>
      </w:r>
      <w:r w:rsidRPr="00514097">
        <w:rPr>
          <w:b/>
          <w:bCs/>
        </w:rPr>
        <w:t>の設定</w:t>
      </w:r>
      <w:r w:rsidRPr="00514097">
        <w:t xml:space="preserve">: </w:t>
      </w:r>
      <w:r w:rsidRPr="00514097">
        <w:t>再試行の回数を制限し、無限ループに陥らないように注意します。</w:t>
      </w:r>
    </w:p>
    <w:p w14:paraId="55D3AB76" w14:textId="77777777" w:rsidR="00514097" w:rsidRPr="00514097" w:rsidRDefault="00514097" w:rsidP="00514097">
      <w:pPr>
        <w:rPr>
          <w:b/>
          <w:bCs/>
        </w:rPr>
      </w:pPr>
      <w:r w:rsidRPr="00514097">
        <w:rPr>
          <w:b/>
          <w:bCs/>
        </w:rPr>
        <w:t xml:space="preserve">5. </w:t>
      </w:r>
      <w:r w:rsidRPr="00514097">
        <w:rPr>
          <w:b/>
          <w:bCs/>
        </w:rPr>
        <w:t>ロールバック機能</w:t>
      </w:r>
    </w:p>
    <w:p w14:paraId="3465C2FB" w14:textId="77777777" w:rsidR="00514097" w:rsidRPr="00514097" w:rsidRDefault="00514097" w:rsidP="00514097">
      <w:pPr>
        <w:numPr>
          <w:ilvl w:val="0"/>
          <w:numId w:val="20"/>
        </w:numPr>
      </w:pPr>
      <w:r w:rsidRPr="00514097">
        <w:rPr>
          <w:b/>
          <w:bCs/>
        </w:rPr>
        <w:lastRenderedPageBreak/>
        <w:t>トランザクション管理</w:t>
      </w:r>
      <w:r w:rsidRPr="00514097">
        <w:t xml:space="preserve">: </w:t>
      </w:r>
      <w:r w:rsidRPr="00514097">
        <w:t>エラー発生時に、処理を元の状態に戻すロールバック機能を設けることで、データの整合性を保つことができます。</w:t>
      </w:r>
    </w:p>
    <w:p w14:paraId="3EF5ED5A" w14:textId="77777777" w:rsidR="00514097" w:rsidRPr="00514097" w:rsidRDefault="00514097" w:rsidP="00514097">
      <w:pPr>
        <w:rPr>
          <w:b/>
          <w:bCs/>
        </w:rPr>
      </w:pPr>
      <w:r w:rsidRPr="00514097">
        <w:rPr>
          <w:b/>
          <w:bCs/>
        </w:rPr>
        <w:t xml:space="preserve">6. </w:t>
      </w:r>
      <w:r w:rsidRPr="00514097">
        <w:rPr>
          <w:b/>
          <w:bCs/>
        </w:rPr>
        <w:t>エラーの分岐処理</w:t>
      </w:r>
    </w:p>
    <w:p w14:paraId="7B9F6B2F" w14:textId="77777777" w:rsidR="00514097" w:rsidRPr="00514097" w:rsidRDefault="00514097" w:rsidP="00514097">
      <w:pPr>
        <w:numPr>
          <w:ilvl w:val="0"/>
          <w:numId w:val="21"/>
        </w:numPr>
      </w:pPr>
      <w:r w:rsidRPr="00514097">
        <w:rPr>
          <w:b/>
          <w:bCs/>
        </w:rPr>
        <w:t>異常系のフロー設計</w:t>
      </w:r>
      <w:r w:rsidRPr="00514097">
        <w:t xml:space="preserve">: </w:t>
      </w:r>
      <w:r w:rsidRPr="00514097">
        <w:t>エラーの種類に応じて、異なる処理を行うフローを設計します。たとえば、致命的なエラーの場合は処理を停止し、通知を送るなどの対策を講じます。</w:t>
      </w:r>
    </w:p>
    <w:p w14:paraId="2DDFF3F2" w14:textId="77777777" w:rsidR="00514097" w:rsidRPr="00514097" w:rsidRDefault="00514097" w:rsidP="00514097">
      <w:pPr>
        <w:rPr>
          <w:b/>
          <w:bCs/>
          <w:color w:val="FF0000"/>
        </w:rPr>
      </w:pPr>
      <w:r w:rsidRPr="00514097">
        <w:rPr>
          <w:b/>
          <w:bCs/>
        </w:rPr>
        <w:t xml:space="preserve">7. </w:t>
      </w:r>
      <w:r w:rsidRPr="00514097">
        <w:rPr>
          <w:b/>
          <w:bCs/>
          <w:color w:val="FF0000"/>
        </w:rPr>
        <w:t>通知機能</w:t>
      </w:r>
    </w:p>
    <w:p w14:paraId="039E46C9" w14:textId="77777777" w:rsidR="00514097" w:rsidRPr="00514097" w:rsidRDefault="00514097" w:rsidP="00514097">
      <w:pPr>
        <w:numPr>
          <w:ilvl w:val="0"/>
          <w:numId w:val="22"/>
        </w:numPr>
      </w:pPr>
      <w:r w:rsidRPr="00514097">
        <w:rPr>
          <w:b/>
          <w:bCs/>
        </w:rPr>
        <w:t>アラートの設定</w:t>
      </w:r>
      <w:r w:rsidRPr="00514097">
        <w:t xml:space="preserve">: </w:t>
      </w:r>
      <w:r w:rsidRPr="00514097">
        <w:t>エラーが発生した際に、関係者に通知を送る仕組みを設けます。これにより、迅速に問題に対処できるようになります。</w:t>
      </w:r>
    </w:p>
    <w:p w14:paraId="6A0E4583" w14:textId="77777777" w:rsidR="00514097" w:rsidRPr="00514097" w:rsidRDefault="00514097" w:rsidP="00514097">
      <w:pPr>
        <w:rPr>
          <w:b/>
          <w:bCs/>
        </w:rPr>
      </w:pPr>
      <w:r w:rsidRPr="00514097">
        <w:rPr>
          <w:b/>
          <w:bCs/>
        </w:rPr>
        <w:t xml:space="preserve">8. </w:t>
      </w:r>
      <w:r w:rsidRPr="00514097">
        <w:rPr>
          <w:b/>
          <w:bCs/>
        </w:rPr>
        <w:t>監査ログの実装</w:t>
      </w:r>
    </w:p>
    <w:p w14:paraId="408DB125" w14:textId="77777777" w:rsidR="00514097" w:rsidRPr="00514097" w:rsidRDefault="00514097" w:rsidP="00514097">
      <w:pPr>
        <w:numPr>
          <w:ilvl w:val="0"/>
          <w:numId w:val="23"/>
        </w:numPr>
      </w:pPr>
      <w:r w:rsidRPr="00514097">
        <w:rPr>
          <w:b/>
          <w:bCs/>
        </w:rPr>
        <w:t>履歴の記録</w:t>
      </w:r>
      <w:r w:rsidRPr="00514097">
        <w:t xml:space="preserve">: </w:t>
      </w:r>
      <w:r w:rsidRPr="00514097">
        <w:t>エラーの発生履歴を記録することで、問題の原因分析や改善策の検討に役立てます。</w:t>
      </w:r>
    </w:p>
    <w:p w14:paraId="16D1AA44" w14:textId="77777777" w:rsidR="00514097" w:rsidRPr="00514097" w:rsidRDefault="00514097" w:rsidP="00514097">
      <w:pPr>
        <w:rPr>
          <w:b/>
          <w:bCs/>
        </w:rPr>
      </w:pPr>
      <w:r w:rsidRPr="00514097">
        <w:rPr>
          <w:b/>
          <w:bCs/>
        </w:rPr>
        <w:t xml:space="preserve">9. </w:t>
      </w:r>
      <w:r w:rsidRPr="00514097">
        <w:rPr>
          <w:b/>
          <w:bCs/>
        </w:rPr>
        <w:t>定期的なレビューと改善</w:t>
      </w:r>
    </w:p>
    <w:p w14:paraId="047DB3AB" w14:textId="77777777" w:rsidR="00514097" w:rsidRPr="00514097" w:rsidRDefault="00514097" w:rsidP="00514097">
      <w:pPr>
        <w:numPr>
          <w:ilvl w:val="0"/>
          <w:numId w:val="24"/>
        </w:numPr>
      </w:pPr>
      <w:r w:rsidRPr="00514097">
        <w:rPr>
          <w:b/>
          <w:bCs/>
        </w:rPr>
        <w:t>エラーの分析</w:t>
      </w:r>
      <w:r w:rsidRPr="00514097">
        <w:t xml:space="preserve">: </w:t>
      </w:r>
      <w:r w:rsidRPr="00514097">
        <w:t>定期的にエラーの発生状況を分析し、根本原因を特定して改善策を実施します。これにより、将来的なエラーを減少させることができます。</w:t>
      </w:r>
    </w:p>
    <w:p w14:paraId="65626D1A" w14:textId="77777777" w:rsidR="00514097" w:rsidRPr="00514097" w:rsidRDefault="00514097" w:rsidP="00514097">
      <w:r w:rsidRPr="00514097">
        <w:t>エラーハンドリングを適切に設計・実装することで、バッチ処理の信頼性が向上し、システム全体の安定性を保つことができます。これが結果的にビジネスの効率向上やコスト削減につながります。</w:t>
      </w:r>
    </w:p>
    <w:p w14:paraId="7E1F1504" w14:textId="77777777" w:rsidR="00514097" w:rsidRDefault="00514097"/>
    <w:p w14:paraId="26AE0327" w14:textId="77777777" w:rsidR="00C81C50" w:rsidRPr="00C81C50" w:rsidRDefault="00C81C50" w:rsidP="00C81C50">
      <w:r w:rsidRPr="00C81C50">
        <w:t>「処理の並列化」とは、バッチ処理を効率化するために、複数の処理を同時に実行する手法です。これにより、全体の処理時間を短縮し、システムリソースをより効果的に活用できます。以下に詳しく説明します。</w:t>
      </w:r>
    </w:p>
    <w:p w14:paraId="7CBBC735" w14:textId="77777777" w:rsidR="00C81C50" w:rsidRPr="00C81C50" w:rsidRDefault="00C81C50" w:rsidP="00C81C50">
      <w:pPr>
        <w:rPr>
          <w:b/>
          <w:bCs/>
        </w:rPr>
      </w:pPr>
      <w:r w:rsidRPr="00C81C50">
        <w:rPr>
          <w:b/>
          <w:bCs/>
        </w:rPr>
        <w:t xml:space="preserve">1. </w:t>
      </w:r>
      <w:r w:rsidRPr="00C81C50">
        <w:rPr>
          <w:b/>
          <w:bCs/>
        </w:rPr>
        <w:t>並列化の利点</w:t>
      </w:r>
    </w:p>
    <w:p w14:paraId="4AD62680" w14:textId="77777777" w:rsidR="00C81C50" w:rsidRPr="00C81C50" w:rsidRDefault="00C81C50" w:rsidP="00C81C50">
      <w:pPr>
        <w:numPr>
          <w:ilvl w:val="0"/>
          <w:numId w:val="25"/>
        </w:numPr>
      </w:pPr>
      <w:r w:rsidRPr="00C81C50">
        <w:rPr>
          <w:b/>
          <w:bCs/>
        </w:rPr>
        <w:t>処理時間の短縮</w:t>
      </w:r>
      <w:r w:rsidRPr="00C81C50">
        <w:t xml:space="preserve">: </w:t>
      </w:r>
      <w:r w:rsidRPr="00C81C50">
        <w:t>複数のタスクを同時に実行することで、全体の処理時間が大幅に短縮されます。</w:t>
      </w:r>
    </w:p>
    <w:p w14:paraId="148FEC39" w14:textId="77777777" w:rsidR="00C81C50" w:rsidRPr="00C81C50" w:rsidRDefault="00C81C50" w:rsidP="00C81C50">
      <w:pPr>
        <w:numPr>
          <w:ilvl w:val="0"/>
          <w:numId w:val="25"/>
        </w:numPr>
      </w:pPr>
      <w:r w:rsidRPr="00C81C50">
        <w:rPr>
          <w:b/>
          <w:bCs/>
        </w:rPr>
        <w:t>リソースの最適化</w:t>
      </w:r>
      <w:r w:rsidRPr="00C81C50">
        <w:t>: CPU</w:t>
      </w:r>
      <w:r w:rsidRPr="00C81C50">
        <w:t>やメモリなどのリソースを効率的に活用し、システムのパフォーマンスを向上させます。</w:t>
      </w:r>
    </w:p>
    <w:p w14:paraId="7065F383" w14:textId="77777777" w:rsidR="00C81C50" w:rsidRPr="00C81C50" w:rsidRDefault="00C81C50" w:rsidP="00C81C50">
      <w:pPr>
        <w:numPr>
          <w:ilvl w:val="0"/>
          <w:numId w:val="25"/>
        </w:numPr>
      </w:pPr>
      <w:r w:rsidRPr="00C81C50">
        <w:rPr>
          <w:b/>
          <w:bCs/>
        </w:rPr>
        <w:t>スケーラビリティの向上</w:t>
      </w:r>
      <w:r w:rsidRPr="00C81C50">
        <w:t xml:space="preserve">: </w:t>
      </w:r>
      <w:r w:rsidRPr="00C81C50">
        <w:t>データ量が増えた際にも、並列化を活用することで柔軟に対応できます。</w:t>
      </w:r>
    </w:p>
    <w:p w14:paraId="123BDA42" w14:textId="77777777" w:rsidR="00C81C50" w:rsidRPr="00C81C50" w:rsidRDefault="00C81C50" w:rsidP="00C81C50">
      <w:pPr>
        <w:rPr>
          <w:b/>
          <w:bCs/>
        </w:rPr>
      </w:pPr>
      <w:r w:rsidRPr="00C81C50">
        <w:rPr>
          <w:b/>
          <w:bCs/>
        </w:rPr>
        <w:t xml:space="preserve">2. </w:t>
      </w:r>
      <w:r w:rsidRPr="00C81C50">
        <w:rPr>
          <w:b/>
          <w:bCs/>
        </w:rPr>
        <w:t>並列化の方法</w:t>
      </w:r>
    </w:p>
    <w:p w14:paraId="1D30DE96" w14:textId="77777777" w:rsidR="00C81C50" w:rsidRPr="00C81C50" w:rsidRDefault="00C81C50" w:rsidP="00C81C50">
      <w:pPr>
        <w:numPr>
          <w:ilvl w:val="0"/>
          <w:numId w:val="26"/>
        </w:numPr>
      </w:pPr>
      <w:r w:rsidRPr="00C81C50">
        <w:rPr>
          <w:b/>
          <w:bCs/>
        </w:rPr>
        <w:t>データ分割</w:t>
      </w:r>
      <w:r w:rsidRPr="00C81C50">
        <w:t xml:space="preserve">: </w:t>
      </w:r>
      <w:r w:rsidRPr="00C81C50">
        <w:t>大きなデータセットを小さなチャンクに分割し、各チャンクを別々のスレッドやプロセスで処理します。たとえば、</w:t>
      </w:r>
      <w:r w:rsidRPr="00C81C50">
        <w:t>1,000,000</w:t>
      </w:r>
      <w:r w:rsidRPr="00C81C50">
        <w:t>件のデータを</w:t>
      </w:r>
      <w:r w:rsidRPr="00C81C50">
        <w:t>10,000</w:t>
      </w:r>
      <w:r w:rsidRPr="00C81C50">
        <w:t>件ずつの</w:t>
      </w:r>
      <w:r w:rsidRPr="00C81C50">
        <w:t>100</w:t>
      </w:r>
      <w:r w:rsidRPr="00C81C50">
        <w:t>チャンクに分けることが考えられます。</w:t>
      </w:r>
    </w:p>
    <w:p w14:paraId="76D7D457" w14:textId="77777777" w:rsidR="00C81C50" w:rsidRPr="00C81C50" w:rsidRDefault="00C81C50" w:rsidP="00C81C50">
      <w:pPr>
        <w:numPr>
          <w:ilvl w:val="0"/>
          <w:numId w:val="26"/>
        </w:numPr>
      </w:pPr>
      <w:r w:rsidRPr="00C81C50">
        <w:rPr>
          <w:b/>
          <w:bCs/>
        </w:rPr>
        <w:t>マルチスレッド</w:t>
      </w:r>
      <w:r w:rsidRPr="00C81C50">
        <w:t xml:space="preserve">: </w:t>
      </w:r>
      <w:r w:rsidRPr="00C81C50">
        <w:t>複数のスレッドを使用して同時に処理を行います。スレッド間での競合を管理するためのロックやセマフォが必要になります。</w:t>
      </w:r>
    </w:p>
    <w:p w14:paraId="50FA021E" w14:textId="77777777" w:rsidR="00C81C50" w:rsidRPr="00C81C50" w:rsidRDefault="00C81C50" w:rsidP="00C81C50">
      <w:pPr>
        <w:numPr>
          <w:ilvl w:val="0"/>
          <w:numId w:val="26"/>
        </w:numPr>
      </w:pPr>
      <w:r w:rsidRPr="00C81C50">
        <w:rPr>
          <w:b/>
          <w:bCs/>
        </w:rPr>
        <w:t>分散処理</w:t>
      </w:r>
      <w:r w:rsidRPr="00C81C50">
        <w:t xml:space="preserve">: </w:t>
      </w:r>
      <w:r w:rsidRPr="00C81C50">
        <w:t>複数のマシンに処理を分散させることで、大規模なデータセットに対し</w:t>
      </w:r>
      <w:r w:rsidRPr="00C81C50">
        <w:lastRenderedPageBreak/>
        <w:t>ても高い処理能力を持つシステムを構築できます。</w:t>
      </w:r>
      <w:r w:rsidRPr="00C81C50">
        <w:t>Apache Hadoop</w:t>
      </w:r>
      <w:r w:rsidRPr="00C81C50">
        <w:t>や</w:t>
      </w:r>
      <w:r w:rsidRPr="00C81C50">
        <w:t>Apache Spark</w:t>
      </w:r>
      <w:r w:rsidRPr="00C81C50">
        <w:t>などのフレームワークが代表的です。</w:t>
      </w:r>
    </w:p>
    <w:p w14:paraId="2230241F" w14:textId="77777777" w:rsidR="00C81C50" w:rsidRPr="00C81C50" w:rsidRDefault="00C81C50" w:rsidP="00C81C50">
      <w:pPr>
        <w:rPr>
          <w:b/>
          <w:bCs/>
        </w:rPr>
      </w:pPr>
      <w:r w:rsidRPr="00C81C50">
        <w:rPr>
          <w:b/>
          <w:bCs/>
        </w:rPr>
        <w:t xml:space="preserve">3. </w:t>
      </w:r>
      <w:r w:rsidRPr="00C81C50">
        <w:rPr>
          <w:b/>
          <w:bCs/>
        </w:rPr>
        <w:t>注意点</w:t>
      </w:r>
    </w:p>
    <w:p w14:paraId="2BE69054" w14:textId="77777777" w:rsidR="00C81C50" w:rsidRPr="00C81C50" w:rsidRDefault="00C81C50" w:rsidP="00C81C50">
      <w:pPr>
        <w:numPr>
          <w:ilvl w:val="0"/>
          <w:numId w:val="27"/>
        </w:numPr>
      </w:pPr>
      <w:r w:rsidRPr="00C81C50">
        <w:rPr>
          <w:b/>
          <w:bCs/>
        </w:rPr>
        <w:t>データの整合性</w:t>
      </w:r>
      <w:r w:rsidRPr="00C81C50">
        <w:t xml:space="preserve">: </w:t>
      </w:r>
      <w:r w:rsidRPr="00C81C50">
        <w:t>並列処理を行う際は、データの整合性を保つための適切な管理が必要です。特に、同じデータを複数のスレッドが同時に書き換える場合には、ロック機構を利用する必要があります。</w:t>
      </w:r>
    </w:p>
    <w:p w14:paraId="473BC2E7" w14:textId="77777777" w:rsidR="00C81C50" w:rsidRPr="00C81C50" w:rsidRDefault="00C81C50" w:rsidP="00C81C50">
      <w:pPr>
        <w:numPr>
          <w:ilvl w:val="0"/>
          <w:numId w:val="27"/>
        </w:numPr>
      </w:pPr>
      <w:r w:rsidRPr="00C81C50">
        <w:rPr>
          <w:b/>
          <w:bCs/>
        </w:rPr>
        <w:t>リソースの競合</w:t>
      </w:r>
      <w:r w:rsidRPr="00C81C50">
        <w:t xml:space="preserve">: </w:t>
      </w:r>
      <w:r w:rsidRPr="00C81C50">
        <w:t>複数の処理が同じリソースにアクセスする場合、競合が発生し、パフォーマンスが低下することがあります。リソースの使用状況をモニタリングし、必要に応じて調整します。</w:t>
      </w:r>
    </w:p>
    <w:p w14:paraId="5AB0F055" w14:textId="77777777" w:rsidR="00C81C50" w:rsidRPr="00C81C50" w:rsidRDefault="00C81C50" w:rsidP="00C81C50">
      <w:pPr>
        <w:numPr>
          <w:ilvl w:val="0"/>
          <w:numId w:val="27"/>
        </w:numPr>
      </w:pPr>
      <w:r w:rsidRPr="00C81C50">
        <w:rPr>
          <w:b/>
          <w:bCs/>
        </w:rPr>
        <w:t>エラー処理の複雑化</w:t>
      </w:r>
      <w:r w:rsidRPr="00C81C50">
        <w:t xml:space="preserve">: </w:t>
      </w:r>
      <w:r w:rsidRPr="00C81C50">
        <w:t>並列処理では、エラーがどのスレッドで発生したのかを特定するのが難しくなることがあります。エラー処理の設計をしっかり行う必要があります。</w:t>
      </w:r>
    </w:p>
    <w:p w14:paraId="5100D39B" w14:textId="77777777" w:rsidR="00C81C50" w:rsidRPr="00C81C50" w:rsidRDefault="00C81C50" w:rsidP="00C81C50">
      <w:pPr>
        <w:rPr>
          <w:b/>
          <w:bCs/>
        </w:rPr>
      </w:pPr>
      <w:r w:rsidRPr="00C81C50">
        <w:rPr>
          <w:b/>
          <w:bCs/>
        </w:rPr>
        <w:t xml:space="preserve">4. </w:t>
      </w:r>
      <w:r w:rsidRPr="00C81C50">
        <w:rPr>
          <w:b/>
          <w:bCs/>
        </w:rPr>
        <w:t>実装の際のベストプラクティス</w:t>
      </w:r>
    </w:p>
    <w:p w14:paraId="27C2BC46" w14:textId="77777777" w:rsidR="00C81C50" w:rsidRPr="00C81C50" w:rsidRDefault="00C81C50" w:rsidP="00C81C50">
      <w:pPr>
        <w:numPr>
          <w:ilvl w:val="0"/>
          <w:numId w:val="28"/>
        </w:numPr>
      </w:pPr>
      <w:r w:rsidRPr="00C81C50">
        <w:rPr>
          <w:b/>
          <w:bCs/>
        </w:rPr>
        <w:t>タスクの独立性</w:t>
      </w:r>
      <w:r w:rsidRPr="00C81C50">
        <w:t xml:space="preserve">: </w:t>
      </w:r>
      <w:r w:rsidRPr="00C81C50">
        <w:t>並列化するタスクが互いに依存しないように設計することが重要です。依存関係がある場合、処理の順序を管理する必要が生じ、効果的な並列化ができなくなります。</w:t>
      </w:r>
    </w:p>
    <w:p w14:paraId="74BD9089" w14:textId="77777777" w:rsidR="00C81C50" w:rsidRPr="00C81C50" w:rsidRDefault="00C81C50" w:rsidP="00C81C50">
      <w:pPr>
        <w:numPr>
          <w:ilvl w:val="0"/>
          <w:numId w:val="28"/>
        </w:numPr>
      </w:pPr>
      <w:r w:rsidRPr="00C81C50">
        <w:rPr>
          <w:b/>
          <w:bCs/>
        </w:rPr>
        <w:t>負荷分散</w:t>
      </w:r>
      <w:r w:rsidRPr="00C81C50">
        <w:t xml:space="preserve">: </w:t>
      </w:r>
      <w:r w:rsidRPr="00C81C50">
        <w:t>各スレッドやプロセスに均等に仕事を割り当てることで、処理時間のバラツキを減少させることができます。</w:t>
      </w:r>
    </w:p>
    <w:p w14:paraId="275EC012" w14:textId="77777777" w:rsidR="00C81C50" w:rsidRPr="00C81C50" w:rsidRDefault="00C81C50" w:rsidP="00C81C50">
      <w:pPr>
        <w:numPr>
          <w:ilvl w:val="0"/>
          <w:numId w:val="28"/>
        </w:numPr>
      </w:pPr>
      <w:r w:rsidRPr="00C81C50">
        <w:rPr>
          <w:b/>
          <w:bCs/>
        </w:rPr>
        <w:t>テストとモニタリング</w:t>
      </w:r>
      <w:r w:rsidRPr="00C81C50">
        <w:t xml:space="preserve">: </w:t>
      </w:r>
      <w:r w:rsidRPr="00C81C50">
        <w:t>並列処理の実装後は、パフォーマンスをテストし、モニタリングツールを用いて状況を把握し、最適化を行います。</w:t>
      </w:r>
    </w:p>
    <w:p w14:paraId="78FB4661" w14:textId="77777777" w:rsidR="00C81C50" w:rsidRPr="00C81C50" w:rsidRDefault="00C81C50" w:rsidP="00C81C50">
      <w:r w:rsidRPr="00C81C50">
        <w:t>並列化を効果的に活用することで、バッチ処理の効率を大幅に向上させることができますが、その実装には慎重な設計が求められます。適切に管理された並列処理は、システム全体のパフォーマンスを飛躍的に改善することが可能です。</w:t>
      </w:r>
    </w:p>
    <w:p w14:paraId="32FB5814" w14:textId="77777777" w:rsidR="00514097" w:rsidRDefault="00514097"/>
    <w:p w14:paraId="68BA8F4D" w14:textId="77777777" w:rsidR="00C81C50" w:rsidRPr="00C81C50" w:rsidRDefault="00C81C50" w:rsidP="00C81C50">
      <w:r w:rsidRPr="00C81C50">
        <w:t>「パフォーマンスの最適化」とは、バッチ処理の効率を向上させるために、システムの動作を改善する一連の手法を指します。ここでは、具体的な方法と考慮すべきポイントを詳しく説明します。</w:t>
      </w:r>
    </w:p>
    <w:p w14:paraId="58186C2A" w14:textId="77777777" w:rsidR="00C81C50" w:rsidRPr="00C81C50" w:rsidRDefault="00C81C50" w:rsidP="00C81C50">
      <w:pPr>
        <w:rPr>
          <w:b/>
          <w:bCs/>
        </w:rPr>
      </w:pPr>
      <w:r w:rsidRPr="00C81C50">
        <w:rPr>
          <w:b/>
          <w:bCs/>
        </w:rPr>
        <w:t xml:space="preserve">1. </w:t>
      </w:r>
      <w:r w:rsidRPr="00C81C50">
        <w:rPr>
          <w:b/>
          <w:bCs/>
        </w:rPr>
        <w:t>ボトルネックの特定</w:t>
      </w:r>
    </w:p>
    <w:p w14:paraId="3BFA7661" w14:textId="77777777" w:rsidR="00C81C50" w:rsidRPr="00C81C50" w:rsidRDefault="00C81C50" w:rsidP="00C81C50">
      <w:pPr>
        <w:numPr>
          <w:ilvl w:val="0"/>
          <w:numId w:val="29"/>
        </w:numPr>
      </w:pPr>
      <w:r w:rsidRPr="00C81C50">
        <w:rPr>
          <w:b/>
          <w:bCs/>
        </w:rPr>
        <w:t>プロファイリング</w:t>
      </w:r>
      <w:r w:rsidRPr="00C81C50">
        <w:t xml:space="preserve">: </w:t>
      </w:r>
      <w:r w:rsidRPr="00C81C50">
        <w:t>実行時間が長い処理や高負荷な操作を特定するために、プロファイリングツールを使用します。これにより、最適化の焦点を絞ることができます。</w:t>
      </w:r>
    </w:p>
    <w:p w14:paraId="129C2907" w14:textId="77777777" w:rsidR="00C81C50" w:rsidRPr="00C81C50" w:rsidRDefault="00C81C50" w:rsidP="00C81C50">
      <w:pPr>
        <w:numPr>
          <w:ilvl w:val="0"/>
          <w:numId w:val="29"/>
        </w:numPr>
      </w:pPr>
      <w:r w:rsidRPr="00C81C50">
        <w:rPr>
          <w:b/>
          <w:bCs/>
        </w:rPr>
        <w:t>ログの分析</w:t>
      </w:r>
      <w:r w:rsidRPr="00C81C50">
        <w:t xml:space="preserve">: </w:t>
      </w:r>
      <w:r w:rsidRPr="00C81C50">
        <w:t>実行時のログを確認し、どの部分で時間がかかっているかを把握します。</w:t>
      </w:r>
    </w:p>
    <w:p w14:paraId="0BDEB774" w14:textId="77777777" w:rsidR="00C81C50" w:rsidRPr="00C81C50" w:rsidRDefault="00C81C50" w:rsidP="00C81C50">
      <w:pPr>
        <w:rPr>
          <w:b/>
          <w:bCs/>
        </w:rPr>
      </w:pPr>
      <w:r w:rsidRPr="00C81C50">
        <w:rPr>
          <w:b/>
          <w:bCs/>
        </w:rPr>
        <w:t xml:space="preserve">2. </w:t>
      </w:r>
      <w:r w:rsidRPr="00C81C50">
        <w:rPr>
          <w:b/>
          <w:bCs/>
        </w:rPr>
        <w:t>データベースの最適化</w:t>
      </w:r>
    </w:p>
    <w:p w14:paraId="7A30A2AC" w14:textId="77777777" w:rsidR="00C81C50" w:rsidRPr="00C81C50" w:rsidRDefault="00C81C50" w:rsidP="00C81C50">
      <w:pPr>
        <w:numPr>
          <w:ilvl w:val="0"/>
          <w:numId w:val="30"/>
        </w:numPr>
      </w:pPr>
      <w:r w:rsidRPr="00C81C50">
        <w:rPr>
          <w:b/>
          <w:bCs/>
        </w:rPr>
        <w:t>インデックスの利用</w:t>
      </w:r>
      <w:r w:rsidRPr="00C81C50">
        <w:t xml:space="preserve">: </w:t>
      </w:r>
      <w:r w:rsidRPr="00C81C50">
        <w:t>検索や結合操作が頻繁に行われる列にインデックスを作成することで、クエリのパフォーマンスを向上させます。</w:t>
      </w:r>
    </w:p>
    <w:p w14:paraId="36DD8FE7" w14:textId="77777777" w:rsidR="00C81C50" w:rsidRPr="00C81C50" w:rsidRDefault="00C81C50" w:rsidP="00C81C50">
      <w:pPr>
        <w:numPr>
          <w:ilvl w:val="0"/>
          <w:numId w:val="30"/>
        </w:numPr>
      </w:pPr>
      <w:r w:rsidRPr="00C81C50">
        <w:rPr>
          <w:b/>
          <w:bCs/>
        </w:rPr>
        <w:t>クエリの最適化</w:t>
      </w:r>
      <w:r w:rsidRPr="00C81C50">
        <w:t>: SQL</w:t>
      </w:r>
      <w:r w:rsidRPr="00C81C50">
        <w:t>クエリを見直し、不要なデータを排除したり、</w:t>
      </w:r>
      <w:r w:rsidRPr="00C81C50">
        <w:t>JOIN</w:t>
      </w:r>
      <w:r w:rsidRPr="00C81C50">
        <w:t>の方法</w:t>
      </w:r>
      <w:r w:rsidRPr="00C81C50">
        <w:lastRenderedPageBreak/>
        <w:t>を変更したりして、実行速度を改善します。</w:t>
      </w:r>
    </w:p>
    <w:p w14:paraId="6CE66EA7" w14:textId="77777777" w:rsidR="00C81C50" w:rsidRPr="00C81C50" w:rsidRDefault="00C81C50" w:rsidP="00C81C50">
      <w:pPr>
        <w:numPr>
          <w:ilvl w:val="0"/>
          <w:numId w:val="30"/>
        </w:numPr>
      </w:pPr>
      <w:r w:rsidRPr="00C81C50">
        <w:rPr>
          <w:b/>
          <w:bCs/>
        </w:rPr>
        <w:t>バッチ処理</w:t>
      </w:r>
      <w:r w:rsidRPr="00C81C50">
        <w:t xml:space="preserve">: </w:t>
      </w:r>
      <w:r w:rsidRPr="00C81C50">
        <w:t>大量のデータを一度に処理するのではなく、小さなバッチに分けて処理することで、トランザクションのオーバーヘッドを軽減します。</w:t>
      </w:r>
    </w:p>
    <w:p w14:paraId="5F2FDF6C" w14:textId="77777777" w:rsidR="00C81C50" w:rsidRPr="00C81C50" w:rsidRDefault="00C81C50" w:rsidP="00C81C50">
      <w:pPr>
        <w:rPr>
          <w:b/>
          <w:bCs/>
        </w:rPr>
      </w:pPr>
      <w:r w:rsidRPr="00C81C50">
        <w:rPr>
          <w:b/>
          <w:bCs/>
        </w:rPr>
        <w:t xml:space="preserve">3. </w:t>
      </w:r>
      <w:r w:rsidRPr="00C81C50">
        <w:rPr>
          <w:b/>
          <w:bCs/>
        </w:rPr>
        <w:t>メモリの利用</w:t>
      </w:r>
    </w:p>
    <w:p w14:paraId="4A9B1BA8" w14:textId="77777777" w:rsidR="00C81C50" w:rsidRPr="00C81C50" w:rsidRDefault="00C81C50" w:rsidP="00C81C50">
      <w:pPr>
        <w:numPr>
          <w:ilvl w:val="0"/>
          <w:numId w:val="31"/>
        </w:numPr>
      </w:pPr>
      <w:r w:rsidRPr="00C81C50">
        <w:rPr>
          <w:b/>
          <w:bCs/>
        </w:rPr>
        <w:t>キャッシュの導入</w:t>
      </w:r>
      <w:r w:rsidRPr="00C81C50">
        <w:t xml:space="preserve">: </w:t>
      </w:r>
      <w:r w:rsidRPr="00C81C50">
        <w:t>頻繁にアクセスされるデータをメモリにキャッシュすることで、データベースへのアクセス頻度を減らし、処理速度を向上させます。</w:t>
      </w:r>
    </w:p>
    <w:p w14:paraId="3B80EBAD" w14:textId="77777777" w:rsidR="00C81C50" w:rsidRPr="00C81C50" w:rsidRDefault="00C81C50" w:rsidP="00C81C50">
      <w:pPr>
        <w:numPr>
          <w:ilvl w:val="0"/>
          <w:numId w:val="31"/>
        </w:numPr>
      </w:pPr>
      <w:r w:rsidRPr="00C81C50">
        <w:rPr>
          <w:b/>
          <w:bCs/>
        </w:rPr>
        <w:t>オブジェクトの再利用</w:t>
      </w:r>
      <w:r w:rsidRPr="00C81C50">
        <w:t xml:space="preserve">: </w:t>
      </w:r>
      <w:r w:rsidRPr="00C81C50">
        <w:t>同じオブジェクトを何度も生成するのではなく、再利用することでメモリの使用効率を高めます。</w:t>
      </w:r>
    </w:p>
    <w:p w14:paraId="5BDE180C" w14:textId="77777777" w:rsidR="00C81C50" w:rsidRPr="00C81C50" w:rsidRDefault="00C81C50" w:rsidP="00C81C50">
      <w:pPr>
        <w:rPr>
          <w:b/>
          <w:bCs/>
        </w:rPr>
      </w:pPr>
      <w:r w:rsidRPr="00C81C50">
        <w:rPr>
          <w:b/>
          <w:bCs/>
        </w:rPr>
        <w:t xml:space="preserve">4. </w:t>
      </w:r>
      <w:r w:rsidRPr="00C81C50">
        <w:rPr>
          <w:b/>
          <w:bCs/>
        </w:rPr>
        <w:t>並列処理の活用</w:t>
      </w:r>
    </w:p>
    <w:p w14:paraId="724D7A25" w14:textId="77777777" w:rsidR="00C81C50" w:rsidRPr="00C81C50" w:rsidRDefault="00C81C50" w:rsidP="00C81C50">
      <w:pPr>
        <w:numPr>
          <w:ilvl w:val="0"/>
          <w:numId w:val="32"/>
        </w:numPr>
      </w:pPr>
      <w:r w:rsidRPr="00C81C50">
        <w:rPr>
          <w:b/>
          <w:bCs/>
        </w:rPr>
        <w:t>スレッドやプロセスの並列化</w:t>
      </w:r>
      <w:r w:rsidRPr="00C81C50">
        <w:t xml:space="preserve">: </w:t>
      </w:r>
      <w:r w:rsidRPr="00C81C50">
        <w:t>タスクを複数のスレッドやプロセスで並行して実行することで、全体の処理時間を短縮します。</w:t>
      </w:r>
    </w:p>
    <w:p w14:paraId="2153CBF6" w14:textId="77777777" w:rsidR="00C81C50" w:rsidRPr="00C81C50" w:rsidRDefault="00C81C50" w:rsidP="00C81C50">
      <w:pPr>
        <w:numPr>
          <w:ilvl w:val="0"/>
          <w:numId w:val="32"/>
        </w:numPr>
      </w:pPr>
      <w:r w:rsidRPr="00C81C50">
        <w:rPr>
          <w:b/>
          <w:bCs/>
        </w:rPr>
        <w:t>分散処理の導入</w:t>
      </w:r>
      <w:r w:rsidRPr="00C81C50">
        <w:t xml:space="preserve">: </w:t>
      </w:r>
      <w:r w:rsidRPr="00C81C50">
        <w:t>大規模なデータ処理の場合、複数のマシンで処理を分散させることで、スケールアウトを実現します。</w:t>
      </w:r>
    </w:p>
    <w:p w14:paraId="26C47336" w14:textId="77777777" w:rsidR="00C81C50" w:rsidRPr="00C81C50" w:rsidRDefault="00C81C50" w:rsidP="00C81C50">
      <w:pPr>
        <w:rPr>
          <w:b/>
          <w:bCs/>
        </w:rPr>
      </w:pPr>
      <w:r w:rsidRPr="00C81C50">
        <w:rPr>
          <w:b/>
          <w:bCs/>
        </w:rPr>
        <w:t xml:space="preserve">5. </w:t>
      </w:r>
      <w:r w:rsidRPr="00C81C50">
        <w:rPr>
          <w:b/>
          <w:bCs/>
        </w:rPr>
        <w:t>アルゴリズムの改善</w:t>
      </w:r>
    </w:p>
    <w:p w14:paraId="5984A619" w14:textId="77777777" w:rsidR="00C81C50" w:rsidRPr="00C81C50" w:rsidRDefault="00C81C50" w:rsidP="00C81C50">
      <w:pPr>
        <w:numPr>
          <w:ilvl w:val="0"/>
          <w:numId w:val="33"/>
        </w:numPr>
      </w:pPr>
      <w:r w:rsidRPr="00C81C50">
        <w:rPr>
          <w:b/>
          <w:bCs/>
        </w:rPr>
        <w:t>効率的なアルゴリズム</w:t>
      </w:r>
      <w:r w:rsidRPr="00C81C50">
        <w:t xml:space="preserve">: </w:t>
      </w:r>
      <w:r w:rsidRPr="00C81C50">
        <w:t>処理に使用するアルゴリズムを見直し、より効率的なものに変更することで、処理時間を短縮します。</w:t>
      </w:r>
    </w:p>
    <w:p w14:paraId="50E4F1DC" w14:textId="77777777" w:rsidR="00C81C50" w:rsidRPr="00C81C50" w:rsidRDefault="00C81C50" w:rsidP="00C81C50">
      <w:pPr>
        <w:numPr>
          <w:ilvl w:val="0"/>
          <w:numId w:val="33"/>
        </w:numPr>
      </w:pPr>
      <w:r w:rsidRPr="00C81C50">
        <w:rPr>
          <w:b/>
          <w:bCs/>
        </w:rPr>
        <w:t>データ構造の選定</w:t>
      </w:r>
      <w:r w:rsidRPr="00C81C50">
        <w:t xml:space="preserve">: </w:t>
      </w:r>
      <w:r w:rsidRPr="00C81C50">
        <w:t>処理に適したデータ構造を選ぶことで、操作の効率を向上させます。</w:t>
      </w:r>
    </w:p>
    <w:p w14:paraId="7A1F6A85" w14:textId="77777777" w:rsidR="00C81C50" w:rsidRPr="00C81C50" w:rsidRDefault="00C81C50" w:rsidP="00C81C50">
      <w:pPr>
        <w:rPr>
          <w:b/>
          <w:bCs/>
        </w:rPr>
      </w:pPr>
      <w:r w:rsidRPr="00C81C50">
        <w:rPr>
          <w:b/>
          <w:bCs/>
        </w:rPr>
        <w:t xml:space="preserve">6. </w:t>
      </w:r>
      <w:r w:rsidRPr="00C81C50">
        <w:rPr>
          <w:b/>
          <w:bCs/>
        </w:rPr>
        <w:t>システム設定の調整</w:t>
      </w:r>
    </w:p>
    <w:p w14:paraId="22467C36" w14:textId="77777777" w:rsidR="00C81C50" w:rsidRPr="00C81C50" w:rsidRDefault="00C81C50" w:rsidP="00C81C50">
      <w:pPr>
        <w:numPr>
          <w:ilvl w:val="0"/>
          <w:numId w:val="34"/>
        </w:numPr>
      </w:pPr>
      <w:r w:rsidRPr="00C81C50">
        <w:rPr>
          <w:b/>
          <w:bCs/>
        </w:rPr>
        <w:t>パラメータの調整</w:t>
      </w:r>
      <w:r w:rsidRPr="00C81C50">
        <w:t xml:space="preserve">: </w:t>
      </w:r>
      <w:r w:rsidRPr="00C81C50">
        <w:t>データベースやアプリケーションの設定を見直し、最大接続数やキャッシュサイズなどのパラメータを適切に設定します。</w:t>
      </w:r>
    </w:p>
    <w:p w14:paraId="0517DBE4" w14:textId="77777777" w:rsidR="00C81C50" w:rsidRPr="00C81C50" w:rsidRDefault="00C81C50" w:rsidP="00C81C50">
      <w:pPr>
        <w:numPr>
          <w:ilvl w:val="0"/>
          <w:numId w:val="34"/>
        </w:numPr>
      </w:pPr>
      <w:r w:rsidRPr="00C81C50">
        <w:rPr>
          <w:b/>
          <w:bCs/>
        </w:rPr>
        <w:t>リソースの監視</w:t>
      </w:r>
      <w:r w:rsidRPr="00C81C50">
        <w:t>: CPU</w:t>
      </w:r>
      <w:r w:rsidRPr="00C81C50">
        <w:t>、メモリ、ディスク</w:t>
      </w:r>
      <w:r w:rsidRPr="00C81C50">
        <w:t>I/O</w:t>
      </w:r>
      <w:r w:rsidRPr="00C81C50">
        <w:t>などのリソース使用状況を監視し、ボトルネックを特定して適切なリソースを割り当てます。</w:t>
      </w:r>
    </w:p>
    <w:p w14:paraId="7F5B7D1C" w14:textId="77777777" w:rsidR="00C81C50" w:rsidRPr="00C81C50" w:rsidRDefault="00C81C50" w:rsidP="00C81C50">
      <w:pPr>
        <w:rPr>
          <w:b/>
          <w:bCs/>
        </w:rPr>
      </w:pPr>
      <w:r w:rsidRPr="00C81C50">
        <w:rPr>
          <w:b/>
          <w:bCs/>
        </w:rPr>
        <w:t xml:space="preserve">7. </w:t>
      </w:r>
      <w:r w:rsidRPr="00C81C50">
        <w:rPr>
          <w:b/>
          <w:bCs/>
        </w:rPr>
        <w:t>定期的なメンテナンス</w:t>
      </w:r>
    </w:p>
    <w:p w14:paraId="73DB9FB8" w14:textId="77777777" w:rsidR="00C81C50" w:rsidRPr="00C81C50" w:rsidRDefault="00C81C50" w:rsidP="00C81C50">
      <w:pPr>
        <w:numPr>
          <w:ilvl w:val="0"/>
          <w:numId w:val="35"/>
        </w:numPr>
      </w:pPr>
      <w:r w:rsidRPr="00C81C50">
        <w:rPr>
          <w:b/>
          <w:bCs/>
        </w:rPr>
        <w:t>データベースのメンテナンス</w:t>
      </w:r>
      <w:r w:rsidRPr="00C81C50">
        <w:t xml:space="preserve">: </w:t>
      </w:r>
      <w:r w:rsidRPr="00C81C50">
        <w:t>インデックスの再構築や不要なデータの削除を定期的に行い、データベースのパフォーマンスを保ちます。</w:t>
      </w:r>
    </w:p>
    <w:p w14:paraId="4B8B3C1F" w14:textId="77777777" w:rsidR="00C81C50" w:rsidRPr="00C81C50" w:rsidRDefault="00C81C50" w:rsidP="00C81C50">
      <w:pPr>
        <w:numPr>
          <w:ilvl w:val="0"/>
          <w:numId w:val="35"/>
        </w:numPr>
      </w:pPr>
      <w:r w:rsidRPr="00C81C50">
        <w:rPr>
          <w:b/>
          <w:bCs/>
        </w:rPr>
        <w:t>コードレビューとリファクタリング</w:t>
      </w:r>
      <w:r w:rsidRPr="00C81C50">
        <w:t xml:space="preserve">: </w:t>
      </w:r>
      <w:r w:rsidRPr="00C81C50">
        <w:t>コードの見直しを行い、不要な処理や冗長なコードを排除することで、効率を向上させます。</w:t>
      </w:r>
    </w:p>
    <w:p w14:paraId="378E48DB" w14:textId="77777777" w:rsidR="00C81C50" w:rsidRPr="00C81C50" w:rsidRDefault="00C81C50" w:rsidP="00C81C50">
      <w:pPr>
        <w:rPr>
          <w:b/>
          <w:bCs/>
        </w:rPr>
      </w:pPr>
      <w:r w:rsidRPr="00C81C50">
        <w:rPr>
          <w:b/>
          <w:bCs/>
        </w:rPr>
        <w:t xml:space="preserve">8. </w:t>
      </w:r>
      <w:r w:rsidRPr="00C81C50">
        <w:rPr>
          <w:b/>
          <w:bCs/>
        </w:rPr>
        <w:t>テストとモニタリング</w:t>
      </w:r>
    </w:p>
    <w:p w14:paraId="688DB9FF" w14:textId="77777777" w:rsidR="00C81C50" w:rsidRPr="00C81C50" w:rsidRDefault="00C81C50" w:rsidP="00C81C50">
      <w:pPr>
        <w:numPr>
          <w:ilvl w:val="0"/>
          <w:numId w:val="36"/>
        </w:numPr>
      </w:pPr>
      <w:r w:rsidRPr="00C81C50">
        <w:rPr>
          <w:b/>
          <w:bCs/>
        </w:rPr>
        <w:t>負荷テスト</w:t>
      </w:r>
      <w:r w:rsidRPr="00C81C50">
        <w:t xml:space="preserve">: </w:t>
      </w:r>
      <w:r w:rsidRPr="00C81C50">
        <w:t>実際の負荷をシミュレートして、パフォーマンスを確認し、最適化の効果を測定します。</w:t>
      </w:r>
    </w:p>
    <w:p w14:paraId="20254D92" w14:textId="77777777" w:rsidR="00C81C50" w:rsidRPr="00C81C50" w:rsidRDefault="00C81C50" w:rsidP="00C81C50">
      <w:pPr>
        <w:numPr>
          <w:ilvl w:val="0"/>
          <w:numId w:val="36"/>
        </w:numPr>
      </w:pPr>
      <w:r w:rsidRPr="00C81C50">
        <w:rPr>
          <w:b/>
          <w:bCs/>
        </w:rPr>
        <w:t>モニタリングツールの導入</w:t>
      </w:r>
      <w:r w:rsidRPr="00C81C50">
        <w:t xml:space="preserve">: </w:t>
      </w:r>
      <w:r w:rsidRPr="00C81C50">
        <w:t>稼働中のシステムのパフォーマンスをリアルタイムで監視し、問題が発生した際に迅速に対処できるようにします。</w:t>
      </w:r>
    </w:p>
    <w:p w14:paraId="521D9D06" w14:textId="77777777" w:rsidR="00C81C50" w:rsidRPr="00C81C50" w:rsidRDefault="00C81C50" w:rsidP="00C81C50">
      <w:r w:rsidRPr="00C81C50">
        <w:t>これらの手法を組み合わせて活用することで、バッチ処理のパフォーマンスを最適化し、より効率的なシステムを構築することができます。最適化は継続的なプロセスであり、常に改善を追求する姿勢が重要です。</w:t>
      </w:r>
    </w:p>
    <w:p w14:paraId="74C50BF7" w14:textId="77777777" w:rsidR="00C81C50" w:rsidRDefault="00C81C50"/>
    <w:p w14:paraId="36805839" w14:textId="77777777" w:rsidR="00290231" w:rsidRPr="00290231" w:rsidRDefault="00290231" w:rsidP="00290231">
      <w:r w:rsidRPr="00290231">
        <w:t>「スケジューリング」は、バッチ処理を自動化し、効率的に実行するための重要なプロセスです。適切なスケジューリングを行うことで、リソースの最適利用や業務の円滑な運営を実現できます。以下に、スケジューリングの重要な要素と実装のポイントを詳しく説明します。</w:t>
      </w:r>
    </w:p>
    <w:p w14:paraId="74C5519B" w14:textId="77777777" w:rsidR="00290231" w:rsidRPr="00290231" w:rsidRDefault="00290231" w:rsidP="00290231">
      <w:pPr>
        <w:rPr>
          <w:b/>
          <w:bCs/>
        </w:rPr>
      </w:pPr>
      <w:r w:rsidRPr="00290231">
        <w:rPr>
          <w:b/>
          <w:bCs/>
        </w:rPr>
        <w:t xml:space="preserve">1. </w:t>
      </w:r>
      <w:r w:rsidRPr="00290231">
        <w:rPr>
          <w:b/>
          <w:bCs/>
        </w:rPr>
        <w:t>スケジューリングの目的</w:t>
      </w:r>
    </w:p>
    <w:p w14:paraId="50D88B69" w14:textId="77777777" w:rsidR="00290231" w:rsidRPr="00290231" w:rsidRDefault="00290231" w:rsidP="00290231">
      <w:pPr>
        <w:numPr>
          <w:ilvl w:val="0"/>
          <w:numId w:val="37"/>
        </w:numPr>
      </w:pPr>
      <w:r w:rsidRPr="00290231">
        <w:rPr>
          <w:b/>
          <w:bCs/>
        </w:rPr>
        <w:t>自動化</w:t>
      </w:r>
      <w:r w:rsidRPr="00290231">
        <w:t xml:space="preserve">: </w:t>
      </w:r>
      <w:r w:rsidRPr="00290231">
        <w:t>バッチ処理を手動で実行する必要をなくし、業務の自動化を図ります。</w:t>
      </w:r>
    </w:p>
    <w:p w14:paraId="1E692EC3" w14:textId="77777777" w:rsidR="00290231" w:rsidRPr="00290231" w:rsidRDefault="00290231" w:rsidP="00290231">
      <w:pPr>
        <w:numPr>
          <w:ilvl w:val="0"/>
          <w:numId w:val="37"/>
        </w:numPr>
      </w:pPr>
      <w:r w:rsidRPr="00290231">
        <w:rPr>
          <w:b/>
          <w:bCs/>
        </w:rPr>
        <w:t>リソースの最適化</w:t>
      </w:r>
      <w:r w:rsidRPr="00290231">
        <w:t xml:space="preserve">: </w:t>
      </w:r>
      <w:r w:rsidRPr="00290231">
        <w:t>システムリソース（</w:t>
      </w:r>
      <w:r w:rsidRPr="00290231">
        <w:t>CPU</w:t>
      </w:r>
      <w:r w:rsidRPr="00290231">
        <w:t>、メモリ、ディスク</w:t>
      </w:r>
      <w:r w:rsidRPr="00290231">
        <w:t>I/O</w:t>
      </w:r>
      <w:r w:rsidRPr="00290231">
        <w:t>など）を効率的に利用し、他の業務への影響を最小限に抑えます。</w:t>
      </w:r>
    </w:p>
    <w:p w14:paraId="4433ACBB" w14:textId="77777777" w:rsidR="00290231" w:rsidRPr="00290231" w:rsidRDefault="00290231" w:rsidP="00290231">
      <w:pPr>
        <w:numPr>
          <w:ilvl w:val="0"/>
          <w:numId w:val="37"/>
        </w:numPr>
      </w:pPr>
      <w:r w:rsidRPr="00290231">
        <w:rPr>
          <w:b/>
          <w:bCs/>
        </w:rPr>
        <w:t>業務の信頼性向上</w:t>
      </w:r>
      <w:r w:rsidRPr="00290231">
        <w:t xml:space="preserve">: </w:t>
      </w:r>
      <w:r w:rsidRPr="00290231">
        <w:t>定期的な処理を確実に実行することで、業務プロセスの信頼性を高めます。</w:t>
      </w:r>
    </w:p>
    <w:p w14:paraId="0D765D20" w14:textId="77777777" w:rsidR="00290231" w:rsidRPr="00290231" w:rsidRDefault="00290231" w:rsidP="00290231">
      <w:pPr>
        <w:rPr>
          <w:b/>
          <w:bCs/>
        </w:rPr>
      </w:pPr>
      <w:r w:rsidRPr="00290231">
        <w:rPr>
          <w:b/>
          <w:bCs/>
        </w:rPr>
        <w:t xml:space="preserve">2. </w:t>
      </w:r>
      <w:r w:rsidRPr="00290231">
        <w:rPr>
          <w:b/>
          <w:bCs/>
        </w:rPr>
        <w:t>スケジュールの設定</w:t>
      </w:r>
    </w:p>
    <w:p w14:paraId="10DF4A47" w14:textId="77777777" w:rsidR="00290231" w:rsidRPr="00290231" w:rsidRDefault="00290231" w:rsidP="00290231">
      <w:pPr>
        <w:numPr>
          <w:ilvl w:val="0"/>
          <w:numId w:val="38"/>
        </w:numPr>
      </w:pPr>
      <w:r w:rsidRPr="00290231">
        <w:rPr>
          <w:b/>
          <w:bCs/>
        </w:rPr>
        <w:t>実行頻度の決定</w:t>
      </w:r>
      <w:r w:rsidRPr="00290231">
        <w:t xml:space="preserve">: </w:t>
      </w:r>
      <w:r w:rsidRPr="00290231">
        <w:t>バッチ処理の実行頻度（毎日、週次、月次など）を業務ニーズに基づいて決定します。</w:t>
      </w:r>
    </w:p>
    <w:p w14:paraId="61313B5D" w14:textId="77777777" w:rsidR="00290231" w:rsidRPr="00290231" w:rsidRDefault="00290231" w:rsidP="00290231">
      <w:pPr>
        <w:numPr>
          <w:ilvl w:val="0"/>
          <w:numId w:val="38"/>
        </w:numPr>
      </w:pPr>
      <w:r w:rsidRPr="00290231">
        <w:rPr>
          <w:b/>
          <w:bCs/>
        </w:rPr>
        <w:t>実行時間の選定</w:t>
      </w:r>
      <w:r w:rsidRPr="00290231">
        <w:t xml:space="preserve">: </w:t>
      </w:r>
      <w:r w:rsidRPr="00290231">
        <w:t>システム負荷が少ない時間帯（例</w:t>
      </w:r>
      <w:r w:rsidRPr="00290231">
        <w:t xml:space="preserve">: </w:t>
      </w:r>
      <w:r w:rsidRPr="00290231">
        <w:t>深夜や早朝）を選び、リソース競合を避けます。</w:t>
      </w:r>
    </w:p>
    <w:p w14:paraId="38BF5A1E" w14:textId="77777777" w:rsidR="00290231" w:rsidRPr="00290231" w:rsidRDefault="00290231" w:rsidP="00290231">
      <w:pPr>
        <w:rPr>
          <w:b/>
          <w:bCs/>
        </w:rPr>
      </w:pPr>
      <w:r w:rsidRPr="00290231">
        <w:rPr>
          <w:b/>
          <w:bCs/>
        </w:rPr>
        <w:t xml:space="preserve">3. </w:t>
      </w:r>
      <w:r w:rsidRPr="00290231">
        <w:rPr>
          <w:b/>
          <w:bCs/>
        </w:rPr>
        <w:t>スケジューラーの選定</w:t>
      </w:r>
    </w:p>
    <w:p w14:paraId="1FF109FE" w14:textId="77777777" w:rsidR="00290231" w:rsidRPr="00290231" w:rsidRDefault="00290231" w:rsidP="00290231">
      <w:pPr>
        <w:numPr>
          <w:ilvl w:val="0"/>
          <w:numId w:val="39"/>
        </w:numPr>
      </w:pPr>
      <w:r w:rsidRPr="00290231">
        <w:rPr>
          <w:b/>
          <w:bCs/>
        </w:rPr>
        <w:t>専用ツールの利用</w:t>
      </w:r>
      <w:r w:rsidRPr="00290231">
        <w:t xml:space="preserve">: </w:t>
      </w:r>
      <w:r w:rsidRPr="00290231">
        <w:t>スケジューリング専用のツール（例</w:t>
      </w:r>
      <w:r w:rsidRPr="00290231">
        <w:t>: Cron</w:t>
      </w:r>
      <w:r w:rsidRPr="00290231">
        <w:t>、</w:t>
      </w:r>
      <w:r w:rsidRPr="00290231">
        <w:t>Windows Task Scheduler</w:t>
      </w:r>
      <w:r w:rsidRPr="00290231">
        <w:t>、</w:t>
      </w:r>
      <w:r w:rsidRPr="00290231">
        <w:t>Apache Airflow</w:t>
      </w:r>
      <w:r w:rsidRPr="00290231">
        <w:t>、</w:t>
      </w:r>
      <w:r w:rsidRPr="00290231">
        <w:t>Control-M</w:t>
      </w:r>
      <w:r w:rsidRPr="00290231">
        <w:t>など）を使用して、処理の管理を行います。</w:t>
      </w:r>
    </w:p>
    <w:p w14:paraId="7D19079F" w14:textId="77777777" w:rsidR="00290231" w:rsidRPr="00290231" w:rsidRDefault="00290231" w:rsidP="00290231">
      <w:pPr>
        <w:numPr>
          <w:ilvl w:val="0"/>
          <w:numId w:val="39"/>
        </w:numPr>
      </w:pPr>
      <w:r w:rsidRPr="00290231">
        <w:rPr>
          <w:b/>
          <w:bCs/>
        </w:rPr>
        <w:t>カスタムスクリプト</w:t>
      </w:r>
      <w:r w:rsidRPr="00290231">
        <w:t xml:space="preserve">: </w:t>
      </w:r>
      <w:r w:rsidRPr="00290231">
        <w:t>特殊な要件がある場合は、シェルスクリプトやバッチスクリプトを作成し、自動実行する方法もあります。</w:t>
      </w:r>
    </w:p>
    <w:p w14:paraId="4446615D" w14:textId="77777777" w:rsidR="00290231" w:rsidRPr="00290231" w:rsidRDefault="00290231" w:rsidP="00290231">
      <w:pPr>
        <w:rPr>
          <w:b/>
          <w:bCs/>
        </w:rPr>
      </w:pPr>
      <w:r w:rsidRPr="00290231">
        <w:rPr>
          <w:b/>
          <w:bCs/>
        </w:rPr>
        <w:t xml:space="preserve">4. </w:t>
      </w:r>
      <w:r w:rsidRPr="00290231">
        <w:rPr>
          <w:b/>
          <w:bCs/>
        </w:rPr>
        <w:t>依存関係の管理</w:t>
      </w:r>
    </w:p>
    <w:p w14:paraId="5B11F756" w14:textId="77777777" w:rsidR="00290231" w:rsidRPr="00290231" w:rsidRDefault="00290231" w:rsidP="00290231">
      <w:pPr>
        <w:numPr>
          <w:ilvl w:val="0"/>
          <w:numId w:val="40"/>
        </w:numPr>
      </w:pPr>
      <w:r w:rsidRPr="00290231">
        <w:rPr>
          <w:b/>
          <w:bCs/>
        </w:rPr>
        <w:t>処理の依存関係</w:t>
      </w:r>
      <w:r w:rsidRPr="00290231">
        <w:t xml:space="preserve">: </w:t>
      </w:r>
      <w:r w:rsidRPr="00290231">
        <w:t>一つのバッチ処理が他の処理の完了を待つ必要がある場合、その依存関係を管理します。これにより、適切な順序で処理を実行できます。</w:t>
      </w:r>
    </w:p>
    <w:p w14:paraId="5B4A942E" w14:textId="77777777" w:rsidR="00290231" w:rsidRPr="00290231" w:rsidRDefault="00290231" w:rsidP="00290231">
      <w:pPr>
        <w:numPr>
          <w:ilvl w:val="0"/>
          <w:numId w:val="40"/>
        </w:numPr>
      </w:pPr>
      <w:r w:rsidRPr="00290231">
        <w:rPr>
          <w:b/>
          <w:bCs/>
        </w:rPr>
        <w:t>ジョブチェーンの設計</w:t>
      </w:r>
      <w:r w:rsidRPr="00290231">
        <w:t xml:space="preserve">: </w:t>
      </w:r>
      <w:r w:rsidRPr="00290231">
        <w:t>複数のバッチ処理を連携させ、必要な順序で自動実行するためのジョブチェーンを構築します。</w:t>
      </w:r>
    </w:p>
    <w:p w14:paraId="57237ECD" w14:textId="77777777" w:rsidR="00290231" w:rsidRPr="00290231" w:rsidRDefault="00290231" w:rsidP="00290231">
      <w:pPr>
        <w:rPr>
          <w:b/>
          <w:bCs/>
        </w:rPr>
      </w:pPr>
      <w:r w:rsidRPr="00290231">
        <w:rPr>
          <w:b/>
          <w:bCs/>
        </w:rPr>
        <w:t xml:space="preserve">5. </w:t>
      </w:r>
      <w:r w:rsidRPr="00290231">
        <w:rPr>
          <w:b/>
          <w:bCs/>
        </w:rPr>
        <w:t>エラー処理と通知</w:t>
      </w:r>
    </w:p>
    <w:p w14:paraId="07C4735D" w14:textId="77777777" w:rsidR="00290231" w:rsidRPr="00290231" w:rsidRDefault="00290231" w:rsidP="00290231">
      <w:pPr>
        <w:numPr>
          <w:ilvl w:val="0"/>
          <w:numId w:val="41"/>
        </w:numPr>
      </w:pPr>
      <w:r w:rsidRPr="00290231">
        <w:rPr>
          <w:b/>
          <w:bCs/>
        </w:rPr>
        <w:t>エラー発生時の対策</w:t>
      </w:r>
      <w:r w:rsidRPr="00290231">
        <w:t xml:space="preserve">: </w:t>
      </w:r>
      <w:r w:rsidRPr="00290231">
        <w:t>スケジュールされた処理でエラーが発生した場合の対応策（再試行、停止、スキップなど）を設定します。</w:t>
      </w:r>
    </w:p>
    <w:p w14:paraId="168A780D" w14:textId="77777777" w:rsidR="00290231" w:rsidRPr="00290231" w:rsidRDefault="00290231" w:rsidP="00290231">
      <w:pPr>
        <w:numPr>
          <w:ilvl w:val="0"/>
          <w:numId w:val="41"/>
        </w:numPr>
      </w:pPr>
      <w:r w:rsidRPr="00290231">
        <w:rPr>
          <w:b/>
          <w:bCs/>
        </w:rPr>
        <w:t>通知機能</w:t>
      </w:r>
      <w:r w:rsidRPr="00290231">
        <w:t xml:space="preserve">: </w:t>
      </w:r>
      <w:r w:rsidRPr="00290231">
        <w:t>バッチ処理の結果やエラーが発生した際に、関係者に自動で通知する仕組みを作ります。</w:t>
      </w:r>
    </w:p>
    <w:p w14:paraId="592C4637" w14:textId="77777777" w:rsidR="00290231" w:rsidRPr="00290231" w:rsidRDefault="00290231" w:rsidP="00290231">
      <w:pPr>
        <w:rPr>
          <w:b/>
          <w:bCs/>
        </w:rPr>
      </w:pPr>
      <w:r w:rsidRPr="00290231">
        <w:rPr>
          <w:b/>
          <w:bCs/>
        </w:rPr>
        <w:t xml:space="preserve">6. </w:t>
      </w:r>
      <w:r w:rsidRPr="00290231">
        <w:rPr>
          <w:b/>
          <w:bCs/>
        </w:rPr>
        <w:t>ログ管理</w:t>
      </w:r>
    </w:p>
    <w:p w14:paraId="128E8E5D" w14:textId="77777777" w:rsidR="00290231" w:rsidRPr="00290231" w:rsidRDefault="00290231" w:rsidP="00290231">
      <w:pPr>
        <w:numPr>
          <w:ilvl w:val="0"/>
          <w:numId w:val="42"/>
        </w:numPr>
      </w:pPr>
      <w:r w:rsidRPr="00290231">
        <w:rPr>
          <w:b/>
          <w:bCs/>
        </w:rPr>
        <w:t>実行ログの記録</w:t>
      </w:r>
      <w:r w:rsidRPr="00290231">
        <w:t xml:space="preserve">: </w:t>
      </w:r>
      <w:r w:rsidRPr="00290231">
        <w:t>各バッチ処理の実行結果やエラーを記録し、後から分析できるようにします。</w:t>
      </w:r>
    </w:p>
    <w:p w14:paraId="01F84C39" w14:textId="77777777" w:rsidR="00290231" w:rsidRPr="00290231" w:rsidRDefault="00290231" w:rsidP="00290231">
      <w:pPr>
        <w:numPr>
          <w:ilvl w:val="0"/>
          <w:numId w:val="42"/>
        </w:numPr>
      </w:pPr>
      <w:r w:rsidRPr="00290231">
        <w:rPr>
          <w:b/>
          <w:bCs/>
        </w:rPr>
        <w:t>監査ログの保持</w:t>
      </w:r>
      <w:r w:rsidRPr="00290231">
        <w:t xml:space="preserve">: </w:t>
      </w:r>
      <w:r w:rsidRPr="00290231">
        <w:t>重要な処理については、詳細な監査ログを保持し、必要に応じて確認できるようにします。</w:t>
      </w:r>
    </w:p>
    <w:p w14:paraId="2D90D04B" w14:textId="77777777" w:rsidR="00290231" w:rsidRPr="00290231" w:rsidRDefault="00290231" w:rsidP="00290231">
      <w:pPr>
        <w:rPr>
          <w:b/>
          <w:bCs/>
        </w:rPr>
      </w:pPr>
      <w:r w:rsidRPr="00290231">
        <w:rPr>
          <w:b/>
          <w:bCs/>
        </w:rPr>
        <w:lastRenderedPageBreak/>
        <w:t xml:space="preserve">7. </w:t>
      </w:r>
      <w:r w:rsidRPr="00290231">
        <w:rPr>
          <w:b/>
          <w:bCs/>
        </w:rPr>
        <w:t>モニタリングと最適化</w:t>
      </w:r>
    </w:p>
    <w:p w14:paraId="27939FD2" w14:textId="77777777" w:rsidR="00290231" w:rsidRPr="00290231" w:rsidRDefault="00290231" w:rsidP="00290231">
      <w:pPr>
        <w:numPr>
          <w:ilvl w:val="0"/>
          <w:numId w:val="43"/>
        </w:numPr>
      </w:pPr>
      <w:r w:rsidRPr="00290231">
        <w:rPr>
          <w:b/>
          <w:bCs/>
        </w:rPr>
        <w:t>処理時間の監視</w:t>
      </w:r>
      <w:r w:rsidRPr="00290231">
        <w:t xml:space="preserve">: </w:t>
      </w:r>
      <w:r w:rsidRPr="00290231">
        <w:t>定期的に処理時間をモニタリングし、必要に応じてスケジュールの調整や最適化を行います。</w:t>
      </w:r>
    </w:p>
    <w:p w14:paraId="65670C36" w14:textId="77777777" w:rsidR="00290231" w:rsidRPr="00290231" w:rsidRDefault="00290231" w:rsidP="00290231">
      <w:pPr>
        <w:numPr>
          <w:ilvl w:val="0"/>
          <w:numId w:val="43"/>
        </w:numPr>
      </w:pPr>
      <w:r w:rsidRPr="00290231">
        <w:rPr>
          <w:b/>
          <w:bCs/>
        </w:rPr>
        <w:t>負荷の分散</w:t>
      </w:r>
      <w:r w:rsidRPr="00290231">
        <w:t xml:space="preserve">: </w:t>
      </w:r>
      <w:r w:rsidRPr="00290231">
        <w:t>スケジュールを調整して、システム全体の負荷が均等になるように配慮します。</w:t>
      </w:r>
    </w:p>
    <w:p w14:paraId="3D4C540D" w14:textId="77777777" w:rsidR="00290231" w:rsidRPr="00290231" w:rsidRDefault="00290231" w:rsidP="00290231">
      <w:pPr>
        <w:rPr>
          <w:b/>
          <w:bCs/>
        </w:rPr>
      </w:pPr>
      <w:r w:rsidRPr="00290231">
        <w:rPr>
          <w:b/>
          <w:bCs/>
        </w:rPr>
        <w:t xml:space="preserve">8. </w:t>
      </w:r>
      <w:r w:rsidRPr="00290231">
        <w:rPr>
          <w:b/>
          <w:bCs/>
        </w:rPr>
        <w:t>定期的な見直し</w:t>
      </w:r>
    </w:p>
    <w:p w14:paraId="344147CC" w14:textId="77777777" w:rsidR="00290231" w:rsidRPr="00290231" w:rsidRDefault="00290231" w:rsidP="00290231">
      <w:pPr>
        <w:numPr>
          <w:ilvl w:val="0"/>
          <w:numId w:val="44"/>
        </w:numPr>
      </w:pPr>
      <w:r w:rsidRPr="00290231">
        <w:rPr>
          <w:b/>
          <w:bCs/>
        </w:rPr>
        <w:t>スケジュールの見直し</w:t>
      </w:r>
      <w:r w:rsidRPr="00290231">
        <w:t xml:space="preserve">: </w:t>
      </w:r>
      <w:r w:rsidRPr="00290231">
        <w:t>ビジネスの変化やシステムの成長に応じて、スケジュールの見直しを定期的に行い、最適化を図ります。</w:t>
      </w:r>
    </w:p>
    <w:p w14:paraId="476C251E" w14:textId="77777777" w:rsidR="00290231" w:rsidRPr="00290231" w:rsidRDefault="00290231" w:rsidP="00290231">
      <w:r w:rsidRPr="00290231">
        <w:t>これらの要素を組み合わせて、バッチ処理のスケジューリングを適切に行うことで、業務の効率化やリソースの最適化を実現できます。スケジューリングは、システムの安定性と信頼性を高めるための重要な手段です。</w:t>
      </w:r>
    </w:p>
    <w:p w14:paraId="0642B45E" w14:textId="77777777" w:rsidR="00C81C50" w:rsidRDefault="00C81C50"/>
    <w:p w14:paraId="75A17574" w14:textId="77777777" w:rsidR="0045114B" w:rsidRPr="0045114B" w:rsidRDefault="0045114B" w:rsidP="0045114B">
      <w:r w:rsidRPr="0045114B">
        <w:t>バッチ設計における「モニタリング」は、システムやプロセスが正常に機能しているかを監視し、問題を早期に発見・対応するための重要な要素です。以下に、モニタリングの主なポイントについて詳しく説明します。</w:t>
      </w:r>
    </w:p>
    <w:p w14:paraId="4E23CFA3" w14:textId="77777777" w:rsidR="0045114B" w:rsidRPr="0045114B" w:rsidRDefault="0045114B" w:rsidP="0045114B">
      <w:pPr>
        <w:rPr>
          <w:b/>
          <w:bCs/>
        </w:rPr>
      </w:pPr>
      <w:r w:rsidRPr="0045114B">
        <w:rPr>
          <w:b/>
          <w:bCs/>
        </w:rPr>
        <w:t xml:space="preserve">1. </w:t>
      </w:r>
      <w:r w:rsidRPr="0045114B">
        <w:rPr>
          <w:b/>
          <w:bCs/>
        </w:rPr>
        <w:t>モニタリングの目的</w:t>
      </w:r>
    </w:p>
    <w:p w14:paraId="4EE17AA7" w14:textId="77777777" w:rsidR="0045114B" w:rsidRPr="0045114B" w:rsidRDefault="0045114B" w:rsidP="0045114B">
      <w:pPr>
        <w:numPr>
          <w:ilvl w:val="0"/>
          <w:numId w:val="45"/>
        </w:numPr>
      </w:pPr>
      <w:r w:rsidRPr="0045114B">
        <w:rPr>
          <w:b/>
          <w:bCs/>
        </w:rPr>
        <w:t>パフォーマンスの把握</w:t>
      </w:r>
      <w:r w:rsidRPr="0045114B">
        <w:t xml:space="preserve">: </w:t>
      </w:r>
      <w:r w:rsidRPr="0045114B">
        <w:t>バッチ処理の実行時間やリソース使用状況を監視し、パフォーマンスを評価します。</w:t>
      </w:r>
    </w:p>
    <w:p w14:paraId="3B2B3BB9" w14:textId="77777777" w:rsidR="0045114B" w:rsidRPr="0045114B" w:rsidRDefault="0045114B" w:rsidP="0045114B">
      <w:pPr>
        <w:numPr>
          <w:ilvl w:val="0"/>
          <w:numId w:val="45"/>
        </w:numPr>
      </w:pPr>
      <w:r w:rsidRPr="0045114B">
        <w:rPr>
          <w:b/>
          <w:bCs/>
        </w:rPr>
        <w:t>エラー検知</w:t>
      </w:r>
      <w:r w:rsidRPr="0045114B">
        <w:t xml:space="preserve">: </w:t>
      </w:r>
      <w:r w:rsidRPr="0045114B">
        <w:t>エラーや異常をリアルタイムで検出し、即座に対応できるようにします。</w:t>
      </w:r>
    </w:p>
    <w:p w14:paraId="049F06FF" w14:textId="77777777" w:rsidR="0045114B" w:rsidRPr="0045114B" w:rsidRDefault="0045114B" w:rsidP="0045114B">
      <w:pPr>
        <w:numPr>
          <w:ilvl w:val="0"/>
          <w:numId w:val="45"/>
        </w:numPr>
      </w:pPr>
      <w:r w:rsidRPr="0045114B">
        <w:rPr>
          <w:b/>
          <w:bCs/>
        </w:rPr>
        <w:t>トレンド分析</w:t>
      </w:r>
      <w:r w:rsidRPr="0045114B">
        <w:t xml:space="preserve">: </w:t>
      </w:r>
      <w:r w:rsidRPr="0045114B">
        <w:t>過去のデータを分析することで、パフォーマンスのトレンドを把握し、将来のボトルネックを予測します。</w:t>
      </w:r>
    </w:p>
    <w:p w14:paraId="63DC0F7E" w14:textId="77777777" w:rsidR="0045114B" w:rsidRPr="0045114B" w:rsidRDefault="0045114B" w:rsidP="0045114B">
      <w:pPr>
        <w:rPr>
          <w:b/>
          <w:bCs/>
        </w:rPr>
      </w:pPr>
      <w:r w:rsidRPr="0045114B">
        <w:rPr>
          <w:b/>
          <w:bCs/>
        </w:rPr>
        <w:t xml:space="preserve">2. </w:t>
      </w:r>
      <w:r w:rsidRPr="0045114B">
        <w:rPr>
          <w:b/>
          <w:bCs/>
        </w:rPr>
        <w:t>モニタリングの手法</w:t>
      </w:r>
    </w:p>
    <w:p w14:paraId="0C4B5115" w14:textId="77777777" w:rsidR="0045114B" w:rsidRPr="0045114B" w:rsidRDefault="0045114B" w:rsidP="0045114B">
      <w:pPr>
        <w:numPr>
          <w:ilvl w:val="0"/>
          <w:numId w:val="46"/>
        </w:numPr>
      </w:pPr>
      <w:r w:rsidRPr="0045114B">
        <w:rPr>
          <w:b/>
          <w:bCs/>
        </w:rPr>
        <w:t>ログ監視</w:t>
      </w:r>
      <w:r w:rsidRPr="0045114B">
        <w:t xml:space="preserve">: </w:t>
      </w:r>
      <w:r w:rsidRPr="0045114B">
        <w:t>バッチ処理の実行中に生成されるログを監視し、エラーや警告メッセージをチェックします。</w:t>
      </w:r>
    </w:p>
    <w:p w14:paraId="40725338" w14:textId="77777777" w:rsidR="0045114B" w:rsidRPr="0045114B" w:rsidRDefault="0045114B" w:rsidP="0045114B">
      <w:pPr>
        <w:numPr>
          <w:ilvl w:val="0"/>
          <w:numId w:val="46"/>
        </w:numPr>
      </w:pPr>
      <w:r w:rsidRPr="0045114B">
        <w:rPr>
          <w:b/>
          <w:bCs/>
        </w:rPr>
        <w:t>メトリクス収集</w:t>
      </w:r>
      <w:r w:rsidRPr="0045114B">
        <w:t>: CPU</w:t>
      </w:r>
      <w:r w:rsidRPr="0045114B">
        <w:t>使用率、メモリ使用量、ディスク</w:t>
      </w:r>
      <w:r w:rsidRPr="0045114B">
        <w:t>I/O</w:t>
      </w:r>
      <w:r w:rsidRPr="0045114B">
        <w:t>などのメトリクスを定期的に収集し、分析します。</w:t>
      </w:r>
    </w:p>
    <w:p w14:paraId="7CEF54D8" w14:textId="77777777" w:rsidR="0045114B" w:rsidRPr="0045114B" w:rsidRDefault="0045114B" w:rsidP="0045114B">
      <w:pPr>
        <w:numPr>
          <w:ilvl w:val="0"/>
          <w:numId w:val="46"/>
        </w:numPr>
      </w:pPr>
      <w:r w:rsidRPr="0045114B">
        <w:rPr>
          <w:b/>
          <w:bCs/>
        </w:rPr>
        <w:t>アラート設定</w:t>
      </w:r>
      <w:r w:rsidRPr="0045114B">
        <w:t xml:space="preserve">: </w:t>
      </w:r>
      <w:r w:rsidRPr="0045114B">
        <w:t>異常を検知した際にアラートを発報する仕組みを構築し、運用チームが迅速に対応できるようにします。</w:t>
      </w:r>
    </w:p>
    <w:p w14:paraId="0496E9F1" w14:textId="77777777" w:rsidR="0045114B" w:rsidRPr="0045114B" w:rsidRDefault="0045114B" w:rsidP="0045114B">
      <w:pPr>
        <w:rPr>
          <w:b/>
          <w:bCs/>
        </w:rPr>
      </w:pPr>
      <w:r w:rsidRPr="0045114B">
        <w:rPr>
          <w:b/>
          <w:bCs/>
        </w:rPr>
        <w:t xml:space="preserve">3. </w:t>
      </w:r>
      <w:r w:rsidRPr="0045114B">
        <w:rPr>
          <w:b/>
          <w:bCs/>
        </w:rPr>
        <w:t>モニタリングツール</w:t>
      </w:r>
    </w:p>
    <w:p w14:paraId="2C99859D" w14:textId="77777777" w:rsidR="0045114B" w:rsidRPr="0045114B" w:rsidRDefault="0045114B" w:rsidP="0045114B">
      <w:pPr>
        <w:numPr>
          <w:ilvl w:val="0"/>
          <w:numId w:val="47"/>
        </w:numPr>
      </w:pPr>
      <w:r w:rsidRPr="0045114B">
        <w:rPr>
          <w:b/>
          <w:bCs/>
        </w:rPr>
        <w:t>専用ツール</w:t>
      </w:r>
      <w:r w:rsidRPr="0045114B">
        <w:t>: Nagios</w:t>
      </w:r>
      <w:r w:rsidRPr="0045114B">
        <w:t>、</w:t>
      </w:r>
      <w:r w:rsidRPr="0045114B">
        <w:t>Prometheus</w:t>
      </w:r>
      <w:r w:rsidRPr="0045114B">
        <w:t>、</w:t>
      </w:r>
      <w:r w:rsidRPr="0045114B">
        <w:t>Grafana</w:t>
      </w:r>
      <w:r w:rsidRPr="0045114B">
        <w:t>などのモニタリングツールを使用して、リアルタイムでデータを可視化します。</w:t>
      </w:r>
    </w:p>
    <w:p w14:paraId="18A7A151" w14:textId="77777777" w:rsidR="0045114B" w:rsidRPr="0045114B" w:rsidRDefault="0045114B" w:rsidP="0045114B">
      <w:pPr>
        <w:numPr>
          <w:ilvl w:val="0"/>
          <w:numId w:val="47"/>
        </w:numPr>
      </w:pPr>
      <w:r w:rsidRPr="0045114B">
        <w:rPr>
          <w:b/>
          <w:bCs/>
        </w:rPr>
        <w:t>クラウドサービス</w:t>
      </w:r>
      <w:r w:rsidRPr="0045114B">
        <w:t>: AWS CloudWatch</w:t>
      </w:r>
      <w:r w:rsidRPr="0045114B">
        <w:t>や</w:t>
      </w:r>
      <w:r w:rsidRPr="0045114B">
        <w:t>Azure Monitor</w:t>
      </w:r>
      <w:r w:rsidRPr="0045114B">
        <w:t>など、クラウドベースのモニタリングサービスを利用することで、インフラの監視も行います。</w:t>
      </w:r>
    </w:p>
    <w:p w14:paraId="71E46CA0" w14:textId="77777777" w:rsidR="0045114B" w:rsidRPr="0045114B" w:rsidRDefault="0045114B" w:rsidP="0045114B">
      <w:pPr>
        <w:rPr>
          <w:b/>
          <w:bCs/>
        </w:rPr>
      </w:pPr>
      <w:r w:rsidRPr="0045114B">
        <w:rPr>
          <w:b/>
          <w:bCs/>
        </w:rPr>
        <w:t xml:space="preserve">4. </w:t>
      </w:r>
      <w:r w:rsidRPr="0045114B">
        <w:rPr>
          <w:b/>
          <w:bCs/>
        </w:rPr>
        <w:t>モニタリングのベストプラクティス</w:t>
      </w:r>
    </w:p>
    <w:p w14:paraId="63282BE9" w14:textId="77777777" w:rsidR="0045114B" w:rsidRPr="0045114B" w:rsidRDefault="0045114B" w:rsidP="0045114B">
      <w:pPr>
        <w:numPr>
          <w:ilvl w:val="0"/>
          <w:numId w:val="48"/>
        </w:numPr>
      </w:pPr>
      <w:r w:rsidRPr="0045114B">
        <w:rPr>
          <w:b/>
          <w:bCs/>
        </w:rPr>
        <w:t>定期的なレビュー</w:t>
      </w:r>
      <w:r w:rsidRPr="0045114B">
        <w:t xml:space="preserve">: </w:t>
      </w:r>
      <w:r w:rsidRPr="0045114B">
        <w:t>モニタリングの設定やアラートの条件を定期的に見直し、実際</w:t>
      </w:r>
      <w:r w:rsidRPr="0045114B">
        <w:lastRenderedPageBreak/>
        <w:t>の運用状況に合わせて調整します。</w:t>
      </w:r>
    </w:p>
    <w:p w14:paraId="1729782B" w14:textId="77777777" w:rsidR="0045114B" w:rsidRPr="0045114B" w:rsidRDefault="0045114B" w:rsidP="0045114B">
      <w:pPr>
        <w:numPr>
          <w:ilvl w:val="0"/>
          <w:numId w:val="48"/>
        </w:numPr>
      </w:pPr>
      <w:r w:rsidRPr="0045114B">
        <w:rPr>
          <w:b/>
          <w:bCs/>
        </w:rPr>
        <w:t>ダッシュボードの活用</w:t>
      </w:r>
      <w:r w:rsidRPr="0045114B">
        <w:t xml:space="preserve">: </w:t>
      </w:r>
      <w:r w:rsidRPr="0045114B">
        <w:t>重要なメトリクスを一元的に表示するダッシュボードを構築し、運用チームが状況を把握しやすくします。</w:t>
      </w:r>
    </w:p>
    <w:p w14:paraId="2CF3BA07" w14:textId="77777777" w:rsidR="0045114B" w:rsidRPr="0045114B" w:rsidRDefault="0045114B" w:rsidP="0045114B">
      <w:pPr>
        <w:numPr>
          <w:ilvl w:val="0"/>
          <w:numId w:val="48"/>
        </w:numPr>
      </w:pPr>
      <w:r w:rsidRPr="0045114B">
        <w:rPr>
          <w:b/>
          <w:bCs/>
        </w:rPr>
        <w:t>エスカレーションプロセスの整備</w:t>
      </w:r>
      <w:r w:rsidRPr="0045114B">
        <w:t xml:space="preserve">: </w:t>
      </w:r>
      <w:r w:rsidRPr="0045114B">
        <w:t>問題が発生した際の対応フローを明確にし、迅速な問題解決を図ります。</w:t>
      </w:r>
    </w:p>
    <w:p w14:paraId="1D345F0F" w14:textId="77777777" w:rsidR="0045114B" w:rsidRPr="0045114B" w:rsidRDefault="0045114B" w:rsidP="0045114B">
      <w:pPr>
        <w:rPr>
          <w:b/>
          <w:bCs/>
        </w:rPr>
      </w:pPr>
      <w:r w:rsidRPr="0045114B">
        <w:rPr>
          <w:b/>
          <w:bCs/>
        </w:rPr>
        <w:t xml:space="preserve">5. </w:t>
      </w:r>
      <w:r w:rsidRPr="0045114B">
        <w:rPr>
          <w:b/>
          <w:bCs/>
        </w:rPr>
        <w:t>モニタリングの効果</w:t>
      </w:r>
    </w:p>
    <w:p w14:paraId="7D2F84FB" w14:textId="77777777" w:rsidR="0045114B" w:rsidRPr="0045114B" w:rsidRDefault="0045114B" w:rsidP="0045114B">
      <w:pPr>
        <w:numPr>
          <w:ilvl w:val="0"/>
          <w:numId w:val="49"/>
        </w:numPr>
      </w:pPr>
      <w:r w:rsidRPr="0045114B">
        <w:rPr>
          <w:b/>
          <w:bCs/>
        </w:rPr>
        <w:t>ダウンタイムの削減</w:t>
      </w:r>
      <w:r w:rsidRPr="0045114B">
        <w:t xml:space="preserve">: </w:t>
      </w:r>
      <w:r w:rsidRPr="0045114B">
        <w:t>問題を早期に発見することで、システムのダウンタイムを減少させます。</w:t>
      </w:r>
    </w:p>
    <w:p w14:paraId="230D9CC7" w14:textId="77777777" w:rsidR="0045114B" w:rsidRPr="0045114B" w:rsidRDefault="0045114B" w:rsidP="0045114B">
      <w:pPr>
        <w:numPr>
          <w:ilvl w:val="0"/>
          <w:numId w:val="49"/>
        </w:numPr>
      </w:pPr>
      <w:r w:rsidRPr="0045114B">
        <w:rPr>
          <w:b/>
          <w:bCs/>
        </w:rPr>
        <w:t>運用コストの削減</w:t>
      </w:r>
      <w:r w:rsidRPr="0045114B">
        <w:t xml:space="preserve">: </w:t>
      </w:r>
      <w:r w:rsidRPr="0045114B">
        <w:t>効率的なリソース使用を実現し、運用コストの最適化に寄与します。</w:t>
      </w:r>
    </w:p>
    <w:p w14:paraId="5C44410D" w14:textId="77777777" w:rsidR="0045114B" w:rsidRPr="0045114B" w:rsidRDefault="0045114B" w:rsidP="0045114B">
      <w:pPr>
        <w:numPr>
          <w:ilvl w:val="0"/>
          <w:numId w:val="49"/>
        </w:numPr>
      </w:pPr>
      <w:r w:rsidRPr="0045114B">
        <w:rPr>
          <w:b/>
          <w:bCs/>
        </w:rPr>
        <w:t>信頼性向上</w:t>
      </w:r>
      <w:r w:rsidRPr="0045114B">
        <w:t xml:space="preserve">: </w:t>
      </w:r>
      <w:r w:rsidRPr="0045114B">
        <w:t>安定したシステム運用を実現し、ユーザーの信頼を獲得します。</w:t>
      </w:r>
    </w:p>
    <w:p w14:paraId="418089DB" w14:textId="77777777" w:rsidR="0045114B" w:rsidRPr="0045114B" w:rsidRDefault="0045114B" w:rsidP="0045114B">
      <w:r w:rsidRPr="0045114B">
        <w:t>モニタリングはバッチ処理の品質を保つために不可欠なプロセスであり、効果的に実施することで、システム全体の安定性と効率性を向上させることができます。</w:t>
      </w:r>
    </w:p>
    <w:p w14:paraId="3DA2E640" w14:textId="77777777" w:rsidR="0045114B" w:rsidRDefault="0045114B"/>
    <w:p w14:paraId="41820F51" w14:textId="77777777" w:rsidR="00B3111D" w:rsidRDefault="00B3111D"/>
    <w:p w14:paraId="355B2D7E" w14:textId="77777777" w:rsidR="00B3111D" w:rsidRPr="00B3111D" w:rsidRDefault="00B3111D" w:rsidP="00B3111D">
      <w:r w:rsidRPr="00B3111D">
        <w:t>Azure</w:t>
      </w:r>
      <w:r w:rsidRPr="00B3111D">
        <w:t>でバッチ処理を設計する際の注意点はいくつかあります。以下に主要なポイントをまとめます。</w:t>
      </w:r>
    </w:p>
    <w:p w14:paraId="05ED0A0D" w14:textId="77777777" w:rsidR="00B3111D" w:rsidRPr="00B3111D" w:rsidRDefault="00B3111D" w:rsidP="00B3111D">
      <w:pPr>
        <w:rPr>
          <w:b/>
          <w:bCs/>
        </w:rPr>
      </w:pPr>
      <w:r w:rsidRPr="00B3111D">
        <w:rPr>
          <w:b/>
          <w:bCs/>
        </w:rPr>
        <w:t xml:space="preserve">1. </w:t>
      </w:r>
      <w:r w:rsidRPr="00B3111D">
        <w:rPr>
          <w:b/>
          <w:bCs/>
        </w:rPr>
        <w:t>スケーラビリティ</w:t>
      </w:r>
    </w:p>
    <w:p w14:paraId="71A74EF0" w14:textId="77777777" w:rsidR="00B3111D" w:rsidRPr="00B3111D" w:rsidRDefault="00B3111D" w:rsidP="00B3111D">
      <w:pPr>
        <w:numPr>
          <w:ilvl w:val="0"/>
          <w:numId w:val="50"/>
        </w:numPr>
      </w:pPr>
      <w:r w:rsidRPr="00B3111D">
        <w:rPr>
          <w:b/>
          <w:bCs/>
        </w:rPr>
        <w:t>Azure Batch</w:t>
      </w:r>
      <w:r w:rsidRPr="00B3111D">
        <w:t xml:space="preserve">: </w:t>
      </w:r>
      <w:r w:rsidRPr="00B3111D">
        <w:t>大規模なバッチ処理には</w:t>
      </w:r>
      <w:r w:rsidRPr="00B3111D">
        <w:t>Azure Batch</w:t>
      </w:r>
      <w:r w:rsidRPr="00B3111D">
        <w:t>を利用することで、必要に応じて計算リソースをスケールアップまたはスケールダウンできます。</w:t>
      </w:r>
    </w:p>
    <w:p w14:paraId="3A8C528F" w14:textId="77777777" w:rsidR="00B3111D" w:rsidRPr="00B3111D" w:rsidRDefault="00B3111D" w:rsidP="00B3111D">
      <w:pPr>
        <w:numPr>
          <w:ilvl w:val="0"/>
          <w:numId w:val="50"/>
        </w:numPr>
      </w:pPr>
      <w:r w:rsidRPr="00B3111D">
        <w:rPr>
          <w:b/>
          <w:bCs/>
        </w:rPr>
        <w:t>自動スケーリング</w:t>
      </w:r>
      <w:r w:rsidRPr="00B3111D">
        <w:t xml:space="preserve">: </w:t>
      </w:r>
      <w:r w:rsidRPr="00B3111D">
        <w:t>負荷に応じて自動的にノード数を調整できるように設定します。</w:t>
      </w:r>
    </w:p>
    <w:p w14:paraId="34481E14" w14:textId="77777777" w:rsidR="00B3111D" w:rsidRPr="00B3111D" w:rsidRDefault="00B3111D" w:rsidP="00B3111D">
      <w:pPr>
        <w:rPr>
          <w:b/>
          <w:bCs/>
        </w:rPr>
      </w:pPr>
      <w:r w:rsidRPr="00B3111D">
        <w:rPr>
          <w:b/>
          <w:bCs/>
        </w:rPr>
        <w:t xml:space="preserve">2. </w:t>
      </w:r>
      <w:r w:rsidRPr="00B3111D">
        <w:rPr>
          <w:b/>
          <w:bCs/>
        </w:rPr>
        <w:t>コスト管理</w:t>
      </w:r>
    </w:p>
    <w:p w14:paraId="4DB6AED8" w14:textId="77777777" w:rsidR="00B3111D" w:rsidRPr="00B3111D" w:rsidRDefault="00B3111D" w:rsidP="00B3111D">
      <w:pPr>
        <w:numPr>
          <w:ilvl w:val="0"/>
          <w:numId w:val="51"/>
        </w:numPr>
      </w:pPr>
      <w:r w:rsidRPr="00B3111D">
        <w:rPr>
          <w:b/>
          <w:bCs/>
        </w:rPr>
        <w:t>料金モデルの理解</w:t>
      </w:r>
      <w:r w:rsidRPr="00B3111D">
        <w:t>: Azure</w:t>
      </w:r>
      <w:r w:rsidRPr="00B3111D">
        <w:t>では従量課金制が一般的です。リソースの使用状況をモニタリングし、コストを管理するためのアラートを設定します。</w:t>
      </w:r>
    </w:p>
    <w:p w14:paraId="745E7C8B" w14:textId="77777777" w:rsidR="00B3111D" w:rsidRPr="00B3111D" w:rsidRDefault="00B3111D" w:rsidP="00B3111D">
      <w:pPr>
        <w:numPr>
          <w:ilvl w:val="0"/>
          <w:numId w:val="51"/>
        </w:numPr>
      </w:pPr>
      <w:r w:rsidRPr="00B3111D">
        <w:rPr>
          <w:b/>
          <w:bCs/>
        </w:rPr>
        <w:t>予約インスタンスの活用</w:t>
      </w:r>
      <w:r w:rsidRPr="00B3111D">
        <w:t xml:space="preserve">: </w:t>
      </w:r>
      <w:r w:rsidRPr="00B3111D">
        <w:t>定期的な処理がある場合は、予約インスタンスを検討することでコストを削減できます。</w:t>
      </w:r>
    </w:p>
    <w:p w14:paraId="67DCC5CC" w14:textId="77777777" w:rsidR="00B3111D" w:rsidRPr="00B3111D" w:rsidRDefault="00B3111D" w:rsidP="00B3111D">
      <w:pPr>
        <w:rPr>
          <w:b/>
          <w:bCs/>
        </w:rPr>
      </w:pPr>
      <w:r w:rsidRPr="00B3111D">
        <w:rPr>
          <w:b/>
          <w:bCs/>
        </w:rPr>
        <w:t xml:space="preserve">3. </w:t>
      </w:r>
      <w:r w:rsidRPr="00B3111D">
        <w:rPr>
          <w:b/>
          <w:bCs/>
        </w:rPr>
        <w:t>ストレージとデータ管理</w:t>
      </w:r>
    </w:p>
    <w:p w14:paraId="1B9D1321" w14:textId="77777777" w:rsidR="00B3111D" w:rsidRPr="00B3111D" w:rsidRDefault="00B3111D" w:rsidP="00B3111D">
      <w:pPr>
        <w:numPr>
          <w:ilvl w:val="0"/>
          <w:numId w:val="52"/>
        </w:numPr>
      </w:pPr>
      <w:r w:rsidRPr="00B3111D">
        <w:rPr>
          <w:b/>
          <w:bCs/>
        </w:rPr>
        <w:t>データストレージ</w:t>
      </w:r>
      <w:r w:rsidRPr="00B3111D">
        <w:t>: Azure Blob Storage</w:t>
      </w:r>
      <w:r w:rsidRPr="00B3111D">
        <w:t>や</w:t>
      </w:r>
      <w:r w:rsidRPr="00B3111D">
        <w:t>Azure Data Lake Storage</w:t>
      </w:r>
      <w:r w:rsidRPr="00B3111D">
        <w:t>を利用して、データの読み書きを行うことが一般的です。ストレージの選択がパフォーマンスに影響を与えるため、最適なものを選びます。</w:t>
      </w:r>
    </w:p>
    <w:p w14:paraId="73F3A1AA" w14:textId="77777777" w:rsidR="00B3111D" w:rsidRPr="00B3111D" w:rsidRDefault="00B3111D" w:rsidP="00B3111D">
      <w:pPr>
        <w:numPr>
          <w:ilvl w:val="0"/>
          <w:numId w:val="52"/>
        </w:numPr>
      </w:pPr>
      <w:r w:rsidRPr="00B3111D">
        <w:rPr>
          <w:b/>
          <w:bCs/>
        </w:rPr>
        <w:t>データの整合性</w:t>
      </w:r>
      <w:r w:rsidRPr="00B3111D">
        <w:t xml:space="preserve">: </w:t>
      </w:r>
      <w:r w:rsidRPr="00B3111D">
        <w:t>並列処理を行う際にデータの整合性が保たれるように、適切なロック機構やトランザクション管理を設計します。</w:t>
      </w:r>
    </w:p>
    <w:p w14:paraId="648DFE4D" w14:textId="77777777" w:rsidR="00B3111D" w:rsidRPr="00B3111D" w:rsidRDefault="00B3111D" w:rsidP="00B3111D">
      <w:pPr>
        <w:rPr>
          <w:b/>
          <w:bCs/>
        </w:rPr>
      </w:pPr>
      <w:r w:rsidRPr="00B3111D">
        <w:rPr>
          <w:b/>
          <w:bCs/>
        </w:rPr>
        <w:t xml:space="preserve">4. </w:t>
      </w:r>
      <w:r w:rsidRPr="00B3111D">
        <w:rPr>
          <w:b/>
          <w:bCs/>
        </w:rPr>
        <w:t>エラー処理とリトライ</w:t>
      </w:r>
    </w:p>
    <w:p w14:paraId="3661C071" w14:textId="77777777" w:rsidR="00B3111D" w:rsidRPr="00B3111D" w:rsidRDefault="00B3111D" w:rsidP="00B3111D">
      <w:pPr>
        <w:numPr>
          <w:ilvl w:val="0"/>
          <w:numId w:val="53"/>
        </w:numPr>
      </w:pPr>
      <w:r w:rsidRPr="00B3111D">
        <w:rPr>
          <w:b/>
          <w:bCs/>
        </w:rPr>
        <w:t>堅牢なエラー処理</w:t>
      </w:r>
      <w:r w:rsidRPr="00B3111D">
        <w:t xml:space="preserve">: </w:t>
      </w:r>
      <w:r w:rsidRPr="00B3111D">
        <w:t>エラー発生時の処理を設計し、失敗したタスクのリトライや通知機能を実装します。</w:t>
      </w:r>
    </w:p>
    <w:p w14:paraId="5F207B2D" w14:textId="77777777" w:rsidR="00B3111D" w:rsidRPr="00B3111D" w:rsidRDefault="00B3111D" w:rsidP="00B3111D">
      <w:pPr>
        <w:numPr>
          <w:ilvl w:val="0"/>
          <w:numId w:val="53"/>
        </w:numPr>
      </w:pPr>
      <w:r w:rsidRPr="00B3111D">
        <w:rPr>
          <w:b/>
          <w:bCs/>
        </w:rPr>
        <w:t>障害復旧</w:t>
      </w:r>
      <w:r w:rsidRPr="00B3111D">
        <w:t xml:space="preserve">: </w:t>
      </w:r>
      <w:r w:rsidRPr="00B3111D">
        <w:t>バッチ処理の途中で問題が発生した場合の障害復旧の手順を明確にして</w:t>
      </w:r>
      <w:r w:rsidRPr="00B3111D">
        <w:lastRenderedPageBreak/>
        <w:t>おきます。</w:t>
      </w:r>
    </w:p>
    <w:p w14:paraId="7C225C2A" w14:textId="77777777" w:rsidR="00B3111D" w:rsidRPr="00B3111D" w:rsidRDefault="00B3111D" w:rsidP="00B3111D">
      <w:pPr>
        <w:rPr>
          <w:b/>
          <w:bCs/>
        </w:rPr>
      </w:pPr>
      <w:r w:rsidRPr="00B3111D">
        <w:rPr>
          <w:b/>
          <w:bCs/>
        </w:rPr>
        <w:t xml:space="preserve">5. </w:t>
      </w:r>
      <w:r w:rsidRPr="00B3111D">
        <w:rPr>
          <w:b/>
          <w:bCs/>
        </w:rPr>
        <w:t>モニタリングとロギング</w:t>
      </w:r>
    </w:p>
    <w:p w14:paraId="4D36A9E6" w14:textId="77777777" w:rsidR="00B3111D" w:rsidRPr="00B3111D" w:rsidRDefault="00B3111D" w:rsidP="00B3111D">
      <w:pPr>
        <w:numPr>
          <w:ilvl w:val="0"/>
          <w:numId w:val="54"/>
        </w:numPr>
      </w:pPr>
      <w:r w:rsidRPr="00B3111D">
        <w:rPr>
          <w:b/>
          <w:bCs/>
        </w:rPr>
        <w:t>Azure Monitor</w:t>
      </w:r>
      <w:r w:rsidRPr="00B3111D">
        <w:rPr>
          <w:b/>
          <w:bCs/>
        </w:rPr>
        <w:t>の利用</w:t>
      </w:r>
      <w:r w:rsidRPr="00B3111D">
        <w:t>: Azure Monitor</w:t>
      </w:r>
      <w:r w:rsidRPr="00B3111D">
        <w:t>や</w:t>
      </w:r>
      <w:r w:rsidRPr="00B3111D">
        <w:t>Application Insights</w:t>
      </w:r>
      <w:r w:rsidRPr="00B3111D">
        <w:t>を活用して、バッチ処理の状態をリアルタイムで監視します。</w:t>
      </w:r>
    </w:p>
    <w:p w14:paraId="4520B319" w14:textId="77777777" w:rsidR="00B3111D" w:rsidRPr="00B3111D" w:rsidRDefault="00B3111D" w:rsidP="00B3111D">
      <w:pPr>
        <w:numPr>
          <w:ilvl w:val="0"/>
          <w:numId w:val="54"/>
        </w:numPr>
      </w:pPr>
      <w:r w:rsidRPr="00B3111D">
        <w:rPr>
          <w:b/>
          <w:bCs/>
        </w:rPr>
        <w:t>詳細なログ</w:t>
      </w:r>
      <w:r w:rsidRPr="00B3111D">
        <w:t xml:space="preserve">: </w:t>
      </w:r>
      <w:r w:rsidRPr="00B3111D">
        <w:t>ログは詳細に記録し、問題発生時のトラブルシューティングを容易にします。</w:t>
      </w:r>
    </w:p>
    <w:p w14:paraId="1283980F" w14:textId="77777777" w:rsidR="00B3111D" w:rsidRPr="00B3111D" w:rsidRDefault="00B3111D" w:rsidP="00B3111D">
      <w:pPr>
        <w:rPr>
          <w:b/>
          <w:bCs/>
        </w:rPr>
      </w:pPr>
      <w:r w:rsidRPr="00B3111D">
        <w:rPr>
          <w:b/>
          <w:bCs/>
        </w:rPr>
        <w:t xml:space="preserve">6. </w:t>
      </w:r>
      <w:r w:rsidRPr="00B3111D">
        <w:rPr>
          <w:b/>
          <w:bCs/>
        </w:rPr>
        <w:t>セキュリティ</w:t>
      </w:r>
    </w:p>
    <w:p w14:paraId="5D6D1FFC" w14:textId="77777777" w:rsidR="00B3111D" w:rsidRPr="00B3111D" w:rsidRDefault="00B3111D" w:rsidP="00B3111D">
      <w:pPr>
        <w:numPr>
          <w:ilvl w:val="0"/>
          <w:numId w:val="55"/>
        </w:numPr>
      </w:pPr>
      <w:r w:rsidRPr="00B3111D">
        <w:rPr>
          <w:b/>
          <w:bCs/>
        </w:rPr>
        <w:t>アクセス管理</w:t>
      </w:r>
      <w:r w:rsidRPr="00B3111D">
        <w:t>: Azure Role-Based Access Control (RBAC)</w:t>
      </w:r>
      <w:r w:rsidRPr="00B3111D">
        <w:t>を利用して、適切なアクセス権を設定し、セキュリティを確保します。</w:t>
      </w:r>
    </w:p>
    <w:p w14:paraId="3E70EAA7" w14:textId="77777777" w:rsidR="00B3111D" w:rsidRPr="00B3111D" w:rsidRDefault="00B3111D" w:rsidP="00B3111D">
      <w:pPr>
        <w:numPr>
          <w:ilvl w:val="0"/>
          <w:numId w:val="55"/>
        </w:numPr>
      </w:pPr>
      <w:r w:rsidRPr="00B3111D">
        <w:rPr>
          <w:b/>
          <w:bCs/>
        </w:rPr>
        <w:t>データの暗号化</w:t>
      </w:r>
      <w:r w:rsidRPr="00B3111D">
        <w:t xml:space="preserve">: </w:t>
      </w:r>
      <w:r w:rsidRPr="00B3111D">
        <w:t>保存データや送信データを暗号化し、セキュリティリスクを軽減します。</w:t>
      </w:r>
    </w:p>
    <w:p w14:paraId="0CE6D5EC" w14:textId="77777777" w:rsidR="00B3111D" w:rsidRPr="00B3111D" w:rsidRDefault="00B3111D" w:rsidP="00B3111D">
      <w:pPr>
        <w:rPr>
          <w:b/>
          <w:bCs/>
        </w:rPr>
      </w:pPr>
      <w:r w:rsidRPr="00B3111D">
        <w:rPr>
          <w:b/>
          <w:bCs/>
        </w:rPr>
        <w:t xml:space="preserve">7. </w:t>
      </w:r>
      <w:r w:rsidRPr="00B3111D">
        <w:rPr>
          <w:b/>
          <w:bCs/>
        </w:rPr>
        <w:t>テストとパフォーマンスチューニング</w:t>
      </w:r>
    </w:p>
    <w:p w14:paraId="0EA97CA1" w14:textId="77777777" w:rsidR="00B3111D" w:rsidRPr="00B3111D" w:rsidRDefault="00B3111D" w:rsidP="00B3111D">
      <w:pPr>
        <w:numPr>
          <w:ilvl w:val="0"/>
          <w:numId w:val="56"/>
        </w:numPr>
      </w:pPr>
      <w:r w:rsidRPr="00B3111D">
        <w:rPr>
          <w:b/>
          <w:bCs/>
        </w:rPr>
        <w:t>事前テスト</w:t>
      </w:r>
      <w:r w:rsidRPr="00B3111D">
        <w:t xml:space="preserve">: </w:t>
      </w:r>
      <w:r w:rsidRPr="00B3111D">
        <w:t>本番環境に移行する前に、十分なテストを行い、処理のパフォーマンスを確認します。</w:t>
      </w:r>
    </w:p>
    <w:p w14:paraId="171EE151" w14:textId="77777777" w:rsidR="00B3111D" w:rsidRPr="00B3111D" w:rsidRDefault="00B3111D" w:rsidP="00B3111D">
      <w:pPr>
        <w:numPr>
          <w:ilvl w:val="0"/>
          <w:numId w:val="56"/>
        </w:numPr>
      </w:pPr>
      <w:r w:rsidRPr="00B3111D">
        <w:rPr>
          <w:b/>
          <w:bCs/>
        </w:rPr>
        <w:t>パフォーマンスの最適化</w:t>
      </w:r>
      <w:r w:rsidRPr="00B3111D">
        <w:t xml:space="preserve">: </w:t>
      </w:r>
      <w:r w:rsidRPr="00B3111D">
        <w:t>ボトルネックを特定し、処理速度を向上させるための最適化を行います。</w:t>
      </w:r>
    </w:p>
    <w:p w14:paraId="16B69614" w14:textId="77777777" w:rsidR="00B3111D" w:rsidRPr="00B3111D" w:rsidRDefault="00B3111D" w:rsidP="00B3111D">
      <w:r w:rsidRPr="00B3111D">
        <w:t>これらの注意点を考慮しながら設計を進めることで、</w:t>
      </w:r>
      <w:r w:rsidRPr="00B3111D">
        <w:t>Azure</w:t>
      </w:r>
      <w:r w:rsidRPr="00B3111D">
        <w:t>上でのバッチ処理がより効率的かつ安定したものになるでしょう。</w:t>
      </w:r>
    </w:p>
    <w:p w14:paraId="4C4BC4FF" w14:textId="77777777" w:rsidR="00B3111D" w:rsidRDefault="00B3111D"/>
    <w:p w14:paraId="5882D41B" w14:textId="77777777" w:rsidR="00625D63" w:rsidRDefault="00625D63"/>
    <w:p w14:paraId="326F6365" w14:textId="77777777" w:rsidR="00625D63" w:rsidRDefault="00625D63"/>
    <w:p w14:paraId="43EB3AD7" w14:textId="77777777" w:rsidR="00625D63" w:rsidRPr="00625D63" w:rsidRDefault="00625D63" w:rsidP="00625D63">
      <w:r w:rsidRPr="00625D63">
        <w:t>バッチ処理の設計において「テストを重視する」という点は非常に重要です。バッチ処理は大量のデータを扱うため、エラーが発生すると大きな影響を与える可能性があります。そのため、テストを適切に実施することが必要です。以下に、その理由と具体的な方法について詳しく説明します。</w:t>
      </w:r>
    </w:p>
    <w:p w14:paraId="323D10D7" w14:textId="77777777" w:rsidR="00625D63" w:rsidRPr="00625D63" w:rsidRDefault="00625D63" w:rsidP="00625D63">
      <w:pPr>
        <w:rPr>
          <w:b/>
          <w:bCs/>
        </w:rPr>
      </w:pPr>
      <w:r w:rsidRPr="00625D63">
        <w:rPr>
          <w:b/>
          <w:bCs/>
        </w:rPr>
        <w:t xml:space="preserve">1. </w:t>
      </w:r>
      <w:r w:rsidRPr="00625D63">
        <w:rPr>
          <w:b/>
          <w:bCs/>
        </w:rPr>
        <w:t>テストの重要性</w:t>
      </w:r>
    </w:p>
    <w:p w14:paraId="6BBBCD90" w14:textId="77777777" w:rsidR="00625D63" w:rsidRPr="00625D63" w:rsidRDefault="00625D63" w:rsidP="00625D63">
      <w:pPr>
        <w:numPr>
          <w:ilvl w:val="0"/>
          <w:numId w:val="57"/>
        </w:numPr>
      </w:pPr>
      <w:r w:rsidRPr="00625D63">
        <w:rPr>
          <w:b/>
          <w:bCs/>
        </w:rPr>
        <w:t>データの整合性</w:t>
      </w:r>
      <w:r w:rsidRPr="00625D63">
        <w:t xml:space="preserve">: </w:t>
      </w:r>
      <w:r w:rsidRPr="00625D63">
        <w:t>バッチ処理ではデータを一括で処理するため、誤った処理が行われるとデータの不整合が生じる可能性があります。テストにより、正確な処理が行われているか確認できます。</w:t>
      </w:r>
    </w:p>
    <w:p w14:paraId="1EC9F5C4" w14:textId="77777777" w:rsidR="00625D63" w:rsidRPr="00625D63" w:rsidRDefault="00625D63" w:rsidP="00625D63">
      <w:pPr>
        <w:numPr>
          <w:ilvl w:val="0"/>
          <w:numId w:val="57"/>
        </w:numPr>
      </w:pPr>
      <w:r w:rsidRPr="00625D63">
        <w:rPr>
          <w:b/>
          <w:bCs/>
        </w:rPr>
        <w:t>エラーの早期発見</w:t>
      </w:r>
      <w:r w:rsidRPr="00625D63">
        <w:t xml:space="preserve">: </w:t>
      </w:r>
      <w:r w:rsidRPr="00625D63">
        <w:t>複雑なロジックやデータフローがあるため、テストを通じて問題を早期に発見し、修正することが重要です。</w:t>
      </w:r>
    </w:p>
    <w:p w14:paraId="44E61BC5" w14:textId="77777777" w:rsidR="00625D63" w:rsidRPr="00625D63" w:rsidRDefault="00625D63" w:rsidP="00625D63">
      <w:pPr>
        <w:numPr>
          <w:ilvl w:val="0"/>
          <w:numId w:val="57"/>
        </w:numPr>
      </w:pPr>
      <w:r w:rsidRPr="00625D63">
        <w:rPr>
          <w:b/>
          <w:bCs/>
        </w:rPr>
        <w:t>パフォーマンス確認</w:t>
      </w:r>
      <w:r w:rsidRPr="00625D63">
        <w:t xml:space="preserve">: </w:t>
      </w:r>
      <w:r w:rsidRPr="00625D63">
        <w:t>大量のデータを処理する際に、パフォーマンスが期待通りであるかを確認するためのテストが必要です。</w:t>
      </w:r>
    </w:p>
    <w:p w14:paraId="4AC43DEA" w14:textId="77777777" w:rsidR="00625D63" w:rsidRPr="00625D63" w:rsidRDefault="00625D63" w:rsidP="00625D63">
      <w:pPr>
        <w:rPr>
          <w:b/>
          <w:bCs/>
        </w:rPr>
      </w:pPr>
      <w:r w:rsidRPr="00625D63">
        <w:rPr>
          <w:b/>
          <w:bCs/>
        </w:rPr>
        <w:t xml:space="preserve">2. </w:t>
      </w:r>
      <w:r w:rsidRPr="00625D63">
        <w:rPr>
          <w:b/>
          <w:bCs/>
        </w:rPr>
        <w:t>テストの種類</w:t>
      </w:r>
    </w:p>
    <w:p w14:paraId="658822AE" w14:textId="77777777" w:rsidR="00625D63" w:rsidRPr="00625D63" w:rsidRDefault="00625D63" w:rsidP="00625D63">
      <w:pPr>
        <w:numPr>
          <w:ilvl w:val="0"/>
          <w:numId w:val="58"/>
        </w:numPr>
      </w:pPr>
      <w:r w:rsidRPr="00625D63">
        <w:rPr>
          <w:b/>
          <w:bCs/>
        </w:rPr>
        <w:t>ユニットテスト</w:t>
      </w:r>
      <w:r w:rsidRPr="00625D63">
        <w:t xml:space="preserve">: </w:t>
      </w:r>
      <w:r w:rsidRPr="00625D63">
        <w:t>各バッチ処理の個々のコンポーネントをテストし、正しい機能を果たしているかを確認します。例えば、特定のデータ変換ロジックが正しく実装さ</w:t>
      </w:r>
      <w:r w:rsidRPr="00625D63">
        <w:lastRenderedPageBreak/>
        <w:t>れているかをチェックします。</w:t>
      </w:r>
    </w:p>
    <w:p w14:paraId="32A763E6" w14:textId="77777777" w:rsidR="00625D63" w:rsidRPr="00625D63" w:rsidRDefault="00625D63" w:rsidP="00625D63">
      <w:pPr>
        <w:numPr>
          <w:ilvl w:val="0"/>
          <w:numId w:val="58"/>
        </w:numPr>
      </w:pPr>
      <w:r w:rsidRPr="00625D63">
        <w:rPr>
          <w:b/>
          <w:bCs/>
        </w:rPr>
        <w:t>統合テスト</w:t>
      </w:r>
      <w:r w:rsidRPr="00625D63">
        <w:t xml:space="preserve">: </w:t>
      </w:r>
      <w:r w:rsidRPr="00625D63">
        <w:t>複数のコンポーネントが連携して正しく機能するかをテストします。例えば、データの読み込みから処理、書き出しまでのフローが正しいかを確認します。</w:t>
      </w:r>
    </w:p>
    <w:p w14:paraId="5AB03D9A" w14:textId="77777777" w:rsidR="00625D63" w:rsidRPr="00625D63" w:rsidRDefault="00625D63" w:rsidP="00625D63">
      <w:pPr>
        <w:numPr>
          <w:ilvl w:val="0"/>
          <w:numId w:val="58"/>
        </w:numPr>
      </w:pPr>
      <w:r w:rsidRPr="00625D63">
        <w:rPr>
          <w:b/>
          <w:bCs/>
        </w:rPr>
        <w:t>システムテスト</w:t>
      </w:r>
      <w:r w:rsidRPr="00625D63">
        <w:t xml:space="preserve">: </w:t>
      </w:r>
      <w:r w:rsidRPr="00625D63">
        <w:t>全体のシステムが期待通りに動作するかをテストします。実際の運用環境に近い条件でのテストが望ましいです。</w:t>
      </w:r>
    </w:p>
    <w:p w14:paraId="36382EFD" w14:textId="77777777" w:rsidR="00625D63" w:rsidRPr="00625D63" w:rsidRDefault="00625D63" w:rsidP="00625D63">
      <w:pPr>
        <w:numPr>
          <w:ilvl w:val="0"/>
          <w:numId w:val="58"/>
        </w:numPr>
      </w:pPr>
      <w:r w:rsidRPr="00625D63">
        <w:rPr>
          <w:b/>
          <w:bCs/>
        </w:rPr>
        <w:t>負荷テスト</w:t>
      </w:r>
      <w:r w:rsidRPr="00625D63">
        <w:t xml:space="preserve">: </w:t>
      </w:r>
      <w:r w:rsidRPr="00625D63">
        <w:t>高負荷時にシステムがどのように動作するかを確認します。大量のデータを処理するシナリオをシミュレートし、パフォーマンスを測定します。</w:t>
      </w:r>
    </w:p>
    <w:p w14:paraId="246F64EC" w14:textId="77777777" w:rsidR="00625D63" w:rsidRPr="00625D63" w:rsidRDefault="00625D63" w:rsidP="00625D63">
      <w:pPr>
        <w:rPr>
          <w:b/>
          <w:bCs/>
        </w:rPr>
      </w:pPr>
      <w:r w:rsidRPr="00625D63">
        <w:rPr>
          <w:b/>
          <w:bCs/>
        </w:rPr>
        <w:t xml:space="preserve">3. </w:t>
      </w:r>
      <w:r w:rsidRPr="00625D63">
        <w:rPr>
          <w:b/>
          <w:bCs/>
        </w:rPr>
        <w:t>テストデータの準備</w:t>
      </w:r>
    </w:p>
    <w:p w14:paraId="607F705F" w14:textId="77777777" w:rsidR="00625D63" w:rsidRPr="00625D63" w:rsidRDefault="00625D63" w:rsidP="00625D63">
      <w:pPr>
        <w:numPr>
          <w:ilvl w:val="0"/>
          <w:numId w:val="59"/>
        </w:numPr>
      </w:pPr>
      <w:r w:rsidRPr="00625D63">
        <w:rPr>
          <w:b/>
          <w:bCs/>
        </w:rPr>
        <w:t>現実のデータに基づくテストデータ</w:t>
      </w:r>
      <w:r w:rsidRPr="00625D63">
        <w:t xml:space="preserve">: </w:t>
      </w:r>
      <w:r w:rsidRPr="00625D63">
        <w:t>実際のデータをもとにテストデータを作成することで、リアルな状況をシミュレーションできます。これにより、バッチ処理が正しく機能するかを検証しやすくなります。</w:t>
      </w:r>
    </w:p>
    <w:p w14:paraId="1406E706" w14:textId="77777777" w:rsidR="00625D63" w:rsidRPr="00625D63" w:rsidRDefault="00625D63" w:rsidP="00625D63">
      <w:pPr>
        <w:numPr>
          <w:ilvl w:val="0"/>
          <w:numId w:val="59"/>
        </w:numPr>
      </w:pPr>
      <w:r w:rsidRPr="00625D63">
        <w:rPr>
          <w:b/>
          <w:bCs/>
        </w:rPr>
        <w:t>境界値テスト</w:t>
      </w:r>
      <w:r w:rsidRPr="00625D63">
        <w:t xml:space="preserve">: </w:t>
      </w:r>
      <w:r w:rsidRPr="00625D63">
        <w:t>異常値や境界値（例えば、最大値や最小値）を用いて、処理が適切に行われるかを確認します。</w:t>
      </w:r>
    </w:p>
    <w:p w14:paraId="67D983FB" w14:textId="77777777" w:rsidR="00625D63" w:rsidRPr="00625D63" w:rsidRDefault="00625D63" w:rsidP="00625D63">
      <w:pPr>
        <w:rPr>
          <w:b/>
          <w:bCs/>
        </w:rPr>
      </w:pPr>
      <w:r w:rsidRPr="00625D63">
        <w:rPr>
          <w:b/>
          <w:bCs/>
        </w:rPr>
        <w:t xml:space="preserve">4. </w:t>
      </w:r>
      <w:r w:rsidRPr="00625D63">
        <w:rPr>
          <w:b/>
          <w:bCs/>
        </w:rPr>
        <w:t>自動化</w:t>
      </w:r>
    </w:p>
    <w:p w14:paraId="1EA913DF" w14:textId="77777777" w:rsidR="00625D63" w:rsidRPr="00625D63" w:rsidRDefault="00625D63" w:rsidP="00625D63">
      <w:pPr>
        <w:numPr>
          <w:ilvl w:val="0"/>
          <w:numId w:val="60"/>
        </w:numPr>
      </w:pPr>
      <w:r w:rsidRPr="00625D63">
        <w:rPr>
          <w:b/>
          <w:bCs/>
        </w:rPr>
        <w:t>テストの自動化</w:t>
      </w:r>
      <w:r w:rsidRPr="00625D63">
        <w:t xml:space="preserve">: </w:t>
      </w:r>
      <w:r w:rsidRPr="00625D63">
        <w:t>定期的にバッチ処理をテストするために、テストを自動化することで効率を上げます。</w:t>
      </w:r>
      <w:r w:rsidRPr="00625D63">
        <w:t>CI/CD</w:t>
      </w:r>
      <w:r w:rsidRPr="00625D63">
        <w:t>パイプラインにテストを組み込むと、コードの変更ごとに自動でテストが実行されます。</w:t>
      </w:r>
    </w:p>
    <w:p w14:paraId="576C03C3" w14:textId="77777777" w:rsidR="00625D63" w:rsidRPr="00625D63" w:rsidRDefault="00625D63" w:rsidP="00625D63">
      <w:pPr>
        <w:numPr>
          <w:ilvl w:val="0"/>
          <w:numId w:val="60"/>
        </w:numPr>
      </w:pPr>
      <w:r w:rsidRPr="00625D63">
        <w:rPr>
          <w:b/>
          <w:bCs/>
        </w:rPr>
        <w:t>結果の可視化</w:t>
      </w:r>
      <w:r w:rsidRPr="00625D63">
        <w:t xml:space="preserve">: </w:t>
      </w:r>
      <w:r w:rsidRPr="00625D63">
        <w:t>テスト結果をダッシュボードなどで可視化することで、問題が発生した際の迅速な対応が可能になります。</w:t>
      </w:r>
    </w:p>
    <w:p w14:paraId="65D9410E" w14:textId="77777777" w:rsidR="00625D63" w:rsidRPr="00625D63" w:rsidRDefault="00625D63" w:rsidP="00625D63">
      <w:pPr>
        <w:rPr>
          <w:b/>
          <w:bCs/>
        </w:rPr>
      </w:pPr>
      <w:r w:rsidRPr="00625D63">
        <w:rPr>
          <w:b/>
          <w:bCs/>
        </w:rPr>
        <w:t xml:space="preserve">5. </w:t>
      </w:r>
      <w:r w:rsidRPr="00625D63">
        <w:rPr>
          <w:b/>
          <w:bCs/>
        </w:rPr>
        <w:t>レビューと改善</w:t>
      </w:r>
    </w:p>
    <w:p w14:paraId="5AA1A188" w14:textId="77777777" w:rsidR="00625D63" w:rsidRPr="00625D63" w:rsidRDefault="00625D63" w:rsidP="00625D63">
      <w:pPr>
        <w:numPr>
          <w:ilvl w:val="0"/>
          <w:numId w:val="61"/>
        </w:numPr>
      </w:pPr>
      <w:r w:rsidRPr="00625D63">
        <w:rPr>
          <w:b/>
          <w:bCs/>
        </w:rPr>
        <w:t>テスト結果のレビュー</w:t>
      </w:r>
      <w:r w:rsidRPr="00625D63">
        <w:t xml:space="preserve">: </w:t>
      </w:r>
      <w:r w:rsidRPr="00625D63">
        <w:t>テスト結果を定期的にレビューし、問題が発生した場合の対策を検討します。また、テストケースやシナリオを改善することで、将来のテストの効果を向上させます。</w:t>
      </w:r>
    </w:p>
    <w:p w14:paraId="05BECA62" w14:textId="77777777" w:rsidR="00625D63" w:rsidRPr="00625D63" w:rsidRDefault="00625D63" w:rsidP="00625D63">
      <w:r w:rsidRPr="00625D63">
        <w:t>これらのアプローチを通じて、バッチ処理の信頼性とパフォーマンスを向上させ、最終的にはシステム全体の品質を高めることができます。</w:t>
      </w:r>
    </w:p>
    <w:p w14:paraId="4A3A6860" w14:textId="77777777" w:rsidR="00625D63" w:rsidRPr="00625D63" w:rsidRDefault="00625D63">
      <w:pPr>
        <w:rPr>
          <w:rFonts w:hint="eastAsia"/>
        </w:rPr>
      </w:pPr>
    </w:p>
    <w:sectPr w:rsidR="00625D63" w:rsidRPr="00625D6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3294"/>
    <w:multiLevelType w:val="multilevel"/>
    <w:tmpl w:val="45A4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5019E"/>
    <w:multiLevelType w:val="multilevel"/>
    <w:tmpl w:val="6306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63B5B"/>
    <w:multiLevelType w:val="multilevel"/>
    <w:tmpl w:val="BF82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330A5"/>
    <w:multiLevelType w:val="multilevel"/>
    <w:tmpl w:val="BBB0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A6FBE"/>
    <w:multiLevelType w:val="multilevel"/>
    <w:tmpl w:val="160E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C5023"/>
    <w:multiLevelType w:val="multilevel"/>
    <w:tmpl w:val="0660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F54B0"/>
    <w:multiLevelType w:val="multilevel"/>
    <w:tmpl w:val="7138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12D15"/>
    <w:multiLevelType w:val="multilevel"/>
    <w:tmpl w:val="75A2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230FD"/>
    <w:multiLevelType w:val="multilevel"/>
    <w:tmpl w:val="427C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4056F"/>
    <w:multiLevelType w:val="multilevel"/>
    <w:tmpl w:val="65D6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76563"/>
    <w:multiLevelType w:val="multilevel"/>
    <w:tmpl w:val="89C4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B09E3"/>
    <w:multiLevelType w:val="multilevel"/>
    <w:tmpl w:val="0064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1154C"/>
    <w:multiLevelType w:val="multilevel"/>
    <w:tmpl w:val="7CFC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578C5"/>
    <w:multiLevelType w:val="multilevel"/>
    <w:tmpl w:val="D100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57716"/>
    <w:multiLevelType w:val="multilevel"/>
    <w:tmpl w:val="AB58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52516"/>
    <w:multiLevelType w:val="multilevel"/>
    <w:tmpl w:val="F4A4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FE31AF"/>
    <w:multiLevelType w:val="multilevel"/>
    <w:tmpl w:val="7828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AE723E"/>
    <w:multiLevelType w:val="multilevel"/>
    <w:tmpl w:val="300C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334993"/>
    <w:multiLevelType w:val="multilevel"/>
    <w:tmpl w:val="880E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9E7EB7"/>
    <w:multiLevelType w:val="multilevel"/>
    <w:tmpl w:val="23B6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3B5EAB"/>
    <w:multiLevelType w:val="multilevel"/>
    <w:tmpl w:val="4648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DC6625"/>
    <w:multiLevelType w:val="multilevel"/>
    <w:tmpl w:val="C856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C138FE"/>
    <w:multiLevelType w:val="multilevel"/>
    <w:tmpl w:val="696E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5F646A"/>
    <w:multiLevelType w:val="multilevel"/>
    <w:tmpl w:val="F2FA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3C2543"/>
    <w:multiLevelType w:val="multilevel"/>
    <w:tmpl w:val="8854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D055CE"/>
    <w:multiLevelType w:val="multilevel"/>
    <w:tmpl w:val="331E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3C0ABA"/>
    <w:multiLevelType w:val="multilevel"/>
    <w:tmpl w:val="7B52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592E78"/>
    <w:multiLevelType w:val="multilevel"/>
    <w:tmpl w:val="E7C0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2337CE"/>
    <w:multiLevelType w:val="multilevel"/>
    <w:tmpl w:val="20B0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6E76C6"/>
    <w:multiLevelType w:val="multilevel"/>
    <w:tmpl w:val="A27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924E87"/>
    <w:multiLevelType w:val="multilevel"/>
    <w:tmpl w:val="9006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02418E"/>
    <w:multiLevelType w:val="multilevel"/>
    <w:tmpl w:val="574E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E37C1C"/>
    <w:multiLevelType w:val="multilevel"/>
    <w:tmpl w:val="3E84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1D4B33"/>
    <w:multiLevelType w:val="multilevel"/>
    <w:tmpl w:val="6D28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8429B9"/>
    <w:multiLevelType w:val="multilevel"/>
    <w:tmpl w:val="C9D6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854390"/>
    <w:multiLevelType w:val="multilevel"/>
    <w:tmpl w:val="68F2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89782E"/>
    <w:multiLevelType w:val="multilevel"/>
    <w:tmpl w:val="813C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E07BB5"/>
    <w:multiLevelType w:val="multilevel"/>
    <w:tmpl w:val="474C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EE1568"/>
    <w:multiLevelType w:val="multilevel"/>
    <w:tmpl w:val="D9EA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87190"/>
    <w:multiLevelType w:val="multilevel"/>
    <w:tmpl w:val="CC20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F202F9"/>
    <w:multiLevelType w:val="multilevel"/>
    <w:tmpl w:val="90F6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DC66F3"/>
    <w:multiLevelType w:val="multilevel"/>
    <w:tmpl w:val="6C80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E52D5F"/>
    <w:multiLevelType w:val="multilevel"/>
    <w:tmpl w:val="7C68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874BAF"/>
    <w:multiLevelType w:val="multilevel"/>
    <w:tmpl w:val="7D82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F5567F"/>
    <w:multiLevelType w:val="multilevel"/>
    <w:tmpl w:val="3DE2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697FCF"/>
    <w:multiLevelType w:val="multilevel"/>
    <w:tmpl w:val="D654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2A3397"/>
    <w:multiLevelType w:val="multilevel"/>
    <w:tmpl w:val="DE9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34022B"/>
    <w:multiLevelType w:val="multilevel"/>
    <w:tmpl w:val="C528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C81B89"/>
    <w:multiLevelType w:val="multilevel"/>
    <w:tmpl w:val="3A16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E277E5"/>
    <w:multiLevelType w:val="multilevel"/>
    <w:tmpl w:val="AF62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C644CE"/>
    <w:multiLevelType w:val="multilevel"/>
    <w:tmpl w:val="9912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8D0BCF"/>
    <w:multiLevelType w:val="multilevel"/>
    <w:tmpl w:val="68E2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516486"/>
    <w:multiLevelType w:val="multilevel"/>
    <w:tmpl w:val="6D68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D86DA4"/>
    <w:multiLevelType w:val="multilevel"/>
    <w:tmpl w:val="D33C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F718CA"/>
    <w:multiLevelType w:val="multilevel"/>
    <w:tmpl w:val="4C06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237FC6"/>
    <w:multiLevelType w:val="multilevel"/>
    <w:tmpl w:val="61A4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530DDA"/>
    <w:multiLevelType w:val="multilevel"/>
    <w:tmpl w:val="4ECA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7F05F9"/>
    <w:multiLevelType w:val="multilevel"/>
    <w:tmpl w:val="BCC2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7573F8"/>
    <w:multiLevelType w:val="multilevel"/>
    <w:tmpl w:val="838A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7B195E"/>
    <w:multiLevelType w:val="multilevel"/>
    <w:tmpl w:val="CD96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07738E"/>
    <w:multiLevelType w:val="multilevel"/>
    <w:tmpl w:val="D7E2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572015">
    <w:abstractNumId w:val="43"/>
  </w:num>
  <w:num w:numId="2" w16cid:durableId="1438402193">
    <w:abstractNumId w:val="30"/>
  </w:num>
  <w:num w:numId="3" w16cid:durableId="1290429973">
    <w:abstractNumId w:val="53"/>
  </w:num>
  <w:num w:numId="4" w16cid:durableId="1795827359">
    <w:abstractNumId w:val="59"/>
  </w:num>
  <w:num w:numId="5" w16cid:durableId="1863587708">
    <w:abstractNumId w:val="50"/>
  </w:num>
  <w:num w:numId="6" w16cid:durableId="135875509">
    <w:abstractNumId w:val="14"/>
  </w:num>
  <w:num w:numId="7" w16cid:durableId="919098137">
    <w:abstractNumId w:val="25"/>
  </w:num>
  <w:num w:numId="8" w16cid:durableId="1339314173">
    <w:abstractNumId w:val="16"/>
  </w:num>
  <w:num w:numId="9" w16cid:durableId="105974332">
    <w:abstractNumId w:val="35"/>
  </w:num>
  <w:num w:numId="10" w16cid:durableId="144124250">
    <w:abstractNumId w:val="40"/>
  </w:num>
  <w:num w:numId="11" w16cid:durableId="1211263286">
    <w:abstractNumId w:val="7"/>
  </w:num>
  <w:num w:numId="12" w16cid:durableId="479465634">
    <w:abstractNumId w:val="10"/>
  </w:num>
  <w:num w:numId="13" w16cid:durableId="2009870419">
    <w:abstractNumId w:val="42"/>
  </w:num>
  <w:num w:numId="14" w16cid:durableId="164325273">
    <w:abstractNumId w:val="13"/>
  </w:num>
  <w:num w:numId="15" w16cid:durableId="45492531">
    <w:abstractNumId w:val="28"/>
  </w:num>
  <w:num w:numId="16" w16cid:durableId="362827505">
    <w:abstractNumId w:val="29"/>
  </w:num>
  <w:num w:numId="17" w16cid:durableId="1402869820">
    <w:abstractNumId w:val="22"/>
  </w:num>
  <w:num w:numId="18" w16cid:durableId="1827865866">
    <w:abstractNumId w:val="58"/>
  </w:num>
  <w:num w:numId="19" w16cid:durableId="1734891524">
    <w:abstractNumId w:val="6"/>
  </w:num>
  <w:num w:numId="20" w16cid:durableId="312374022">
    <w:abstractNumId w:val="49"/>
  </w:num>
  <w:num w:numId="21" w16cid:durableId="2044361235">
    <w:abstractNumId w:val="1"/>
  </w:num>
  <w:num w:numId="22" w16cid:durableId="1190296111">
    <w:abstractNumId w:val="5"/>
  </w:num>
  <w:num w:numId="23" w16cid:durableId="953366379">
    <w:abstractNumId w:val="32"/>
  </w:num>
  <w:num w:numId="24" w16cid:durableId="686910338">
    <w:abstractNumId w:val="39"/>
  </w:num>
  <w:num w:numId="25" w16cid:durableId="1443769232">
    <w:abstractNumId w:val="56"/>
  </w:num>
  <w:num w:numId="26" w16cid:durableId="1309629188">
    <w:abstractNumId w:val="57"/>
  </w:num>
  <w:num w:numId="27" w16cid:durableId="1544101472">
    <w:abstractNumId w:val="0"/>
  </w:num>
  <w:num w:numId="28" w16cid:durableId="519201958">
    <w:abstractNumId w:val="2"/>
  </w:num>
  <w:num w:numId="29" w16cid:durableId="1662343882">
    <w:abstractNumId w:val="23"/>
  </w:num>
  <w:num w:numId="30" w16cid:durableId="2096855472">
    <w:abstractNumId w:val="38"/>
  </w:num>
  <w:num w:numId="31" w16cid:durableId="70199638">
    <w:abstractNumId w:val="9"/>
  </w:num>
  <w:num w:numId="32" w16cid:durableId="267005243">
    <w:abstractNumId w:val="54"/>
  </w:num>
  <w:num w:numId="33" w16cid:durableId="2122455685">
    <w:abstractNumId w:val="46"/>
  </w:num>
  <w:num w:numId="34" w16cid:durableId="1086610345">
    <w:abstractNumId w:val="12"/>
  </w:num>
  <w:num w:numId="35" w16cid:durableId="1725060510">
    <w:abstractNumId w:val="24"/>
  </w:num>
  <w:num w:numId="36" w16cid:durableId="2021153479">
    <w:abstractNumId w:val="48"/>
  </w:num>
  <w:num w:numId="37" w16cid:durableId="270086765">
    <w:abstractNumId w:val="52"/>
  </w:num>
  <w:num w:numId="38" w16cid:durableId="236283368">
    <w:abstractNumId w:val="31"/>
  </w:num>
  <w:num w:numId="39" w16cid:durableId="535779144">
    <w:abstractNumId w:val="36"/>
  </w:num>
  <w:num w:numId="40" w16cid:durableId="1654291728">
    <w:abstractNumId w:val="26"/>
  </w:num>
  <w:num w:numId="41" w16cid:durableId="1677415485">
    <w:abstractNumId w:val="18"/>
  </w:num>
  <w:num w:numId="42" w16cid:durableId="705184050">
    <w:abstractNumId w:val="60"/>
  </w:num>
  <w:num w:numId="43" w16cid:durableId="857084663">
    <w:abstractNumId w:val="44"/>
  </w:num>
  <w:num w:numId="44" w16cid:durableId="740643345">
    <w:abstractNumId w:val="33"/>
  </w:num>
  <w:num w:numId="45" w16cid:durableId="1708023485">
    <w:abstractNumId w:val="21"/>
  </w:num>
  <w:num w:numId="46" w16cid:durableId="1359306859">
    <w:abstractNumId w:val="27"/>
  </w:num>
  <w:num w:numId="47" w16cid:durableId="2105496728">
    <w:abstractNumId w:val="19"/>
  </w:num>
  <w:num w:numId="48" w16cid:durableId="756899463">
    <w:abstractNumId w:val="3"/>
  </w:num>
  <w:num w:numId="49" w16cid:durableId="752748006">
    <w:abstractNumId w:val="11"/>
  </w:num>
  <w:num w:numId="50" w16cid:durableId="1294484252">
    <w:abstractNumId w:val="55"/>
  </w:num>
  <w:num w:numId="51" w16cid:durableId="860121113">
    <w:abstractNumId w:val="41"/>
  </w:num>
  <w:num w:numId="52" w16cid:durableId="1001738246">
    <w:abstractNumId w:val="37"/>
  </w:num>
  <w:num w:numId="53" w16cid:durableId="1206599354">
    <w:abstractNumId w:val="20"/>
  </w:num>
  <w:num w:numId="54" w16cid:durableId="1284733516">
    <w:abstractNumId w:val="15"/>
  </w:num>
  <w:num w:numId="55" w16cid:durableId="156847155">
    <w:abstractNumId w:val="4"/>
  </w:num>
  <w:num w:numId="56" w16cid:durableId="114833133">
    <w:abstractNumId w:val="8"/>
  </w:num>
  <w:num w:numId="57" w16cid:durableId="2100129010">
    <w:abstractNumId w:val="47"/>
  </w:num>
  <w:num w:numId="58" w16cid:durableId="330106730">
    <w:abstractNumId w:val="34"/>
  </w:num>
  <w:num w:numId="59" w16cid:durableId="1271469389">
    <w:abstractNumId w:val="17"/>
  </w:num>
  <w:num w:numId="60" w16cid:durableId="658773716">
    <w:abstractNumId w:val="45"/>
  </w:num>
  <w:num w:numId="61" w16cid:durableId="92519331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F0"/>
    <w:rsid w:val="001D0C04"/>
    <w:rsid w:val="00290231"/>
    <w:rsid w:val="004237DC"/>
    <w:rsid w:val="0045114B"/>
    <w:rsid w:val="00514097"/>
    <w:rsid w:val="00625D63"/>
    <w:rsid w:val="006C71F0"/>
    <w:rsid w:val="00782291"/>
    <w:rsid w:val="009911FF"/>
    <w:rsid w:val="00B3111D"/>
    <w:rsid w:val="00BD4ECA"/>
    <w:rsid w:val="00C81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35AADF6"/>
  <w15:chartTrackingRefBased/>
  <w15:docId w15:val="{AB41E266-E9FD-4DC2-8E02-729D5170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33167">
      <w:bodyDiv w:val="1"/>
      <w:marLeft w:val="0"/>
      <w:marRight w:val="0"/>
      <w:marTop w:val="0"/>
      <w:marBottom w:val="0"/>
      <w:divBdr>
        <w:top w:val="none" w:sz="0" w:space="0" w:color="auto"/>
        <w:left w:val="none" w:sz="0" w:space="0" w:color="auto"/>
        <w:bottom w:val="none" w:sz="0" w:space="0" w:color="auto"/>
        <w:right w:val="none" w:sz="0" w:space="0" w:color="auto"/>
      </w:divBdr>
    </w:div>
    <w:div w:id="147523670">
      <w:bodyDiv w:val="1"/>
      <w:marLeft w:val="0"/>
      <w:marRight w:val="0"/>
      <w:marTop w:val="0"/>
      <w:marBottom w:val="0"/>
      <w:divBdr>
        <w:top w:val="none" w:sz="0" w:space="0" w:color="auto"/>
        <w:left w:val="none" w:sz="0" w:space="0" w:color="auto"/>
        <w:bottom w:val="none" w:sz="0" w:space="0" w:color="auto"/>
        <w:right w:val="none" w:sz="0" w:space="0" w:color="auto"/>
      </w:divBdr>
    </w:div>
    <w:div w:id="289633964">
      <w:bodyDiv w:val="1"/>
      <w:marLeft w:val="0"/>
      <w:marRight w:val="0"/>
      <w:marTop w:val="0"/>
      <w:marBottom w:val="0"/>
      <w:divBdr>
        <w:top w:val="none" w:sz="0" w:space="0" w:color="auto"/>
        <w:left w:val="none" w:sz="0" w:space="0" w:color="auto"/>
        <w:bottom w:val="none" w:sz="0" w:space="0" w:color="auto"/>
        <w:right w:val="none" w:sz="0" w:space="0" w:color="auto"/>
      </w:divBdr>
    </w:div>
    <w:div w:id="295181340">
      <w:bodyDiv w:val="1"/>
      <w:marLeft w:val="0"/>
      <w:marRight w:val="0"/>
      <w:marTop w:val="0"/>
      <w:marBottom w:val="0"/>
      <w:divBdr>
        <w:top w:val="none" w:sz="0" w:space="0" w:color="auto"/>
        <w:left w:val="none" w:sz="0" w:space="0" w:color="auto"/>
        <w:bottom w:val="none" w:sz="0" w:space="0" w:color="auto"/>
        <w:right w:val="none" w:sz="0" w:space="0" w:color="auto"/>
      </w:divBdr>
    </w:div>
    <w:div w:id="387343382">
      <w:bodyDiv w:val="1"/>
      <w:marLeft w:val="0"/>
      <w:marRight w:val="0"/>
      <w:marTop w:val="0"/>
      <w:marBottom w:val="0"/>
      <w:divBdr>
        <w:top w:val="none" w:sz="0" w:space="0" w:color="auto"/>
        <w:left w:val="none" w:sz="0" w:space="0" w:color="auto"/>
        <w:bottom w:val="none" w:sz="0" w:space="0" w:color="auto"/>
        <w:right w:val="none" w:sz="0" w:space="0" w:color="auto"/>
      </w:divBdr>
    </w:div>
    <w:div w:id="775173646">
      <w:bodyDiv w:val="1"/>
      <w:marLeft w:val="0"/>
      <w:marRight w:val="0"/>
      <w:marTop w:val="0"/>
      <w:marBottom w:val="0"/>
      <w:divBdr>
        <w:top w:val="none" w:sz="0" w:space="0" w:color="auto"/>
        <w:left w:val="none" w:sz="0" w:space="0" w:color="auto"/>
        <w:bottom w:val="none" w:sz="0" w:space="0" w:color="auto"/>
        <w:right w:val="none" w:sz="0" w:space="0" w:color="auto"/>
      </w:divBdr>
    </w:div>
    <w:div w:id="898714239">
      <w:bodyDiv w:val="1"/>
      <w:marLeft w:val="0"/>
      <w:marRight w:val="0"/>
      <w:marTop w:val="0"/>
      <w:marBottom w:val="0"/>
      <w:divBdr>
        <w:top w:val="none" w:sz="0" w:space="0" w:color="auto"/>
        <w:left w:val="none" w:sz="0" w:space="0" w:color="auto"/>
        <w:bottom w:val="none" w:sz="0" w:space="0" w:color="auto"/>
        <w:right w:val="none" w:sz="0" w:space="0" w:color="auto"/>
      </w:divBdr>
    </w:div>
    <w:div w:id="902791025">
      <w:bodyDiv w:val="1"/>
      <w:marLeft w:val="0"/>
      <w:marRight w:val="0"/>
      <w:marTop w:val="0"/>
      <w:marBottom w:val="0"/>
      <w:divBdr>
        <w:top w:val="none" w:sz="0" w:space="0" w:color="auto"/>
        <w:left w:val="none" w:sz="0" w:space="0" w:color="auto"/>
        <w:bottom w:val="none" w:sz="0" w:space="0" w:color="auto"/>
        <w:right w:val="none" w:sz="0" w:space="0" w:color="auto"/>
      </w:divBdr>
    </w:div>
    <w:div w:id="915432477">
      <w:bodyDiv w:val="1"/>
      <w:marLeft w:val="0"/>
      <w:marRight w:val="0"/>
      <w:marTop w:val="0"/>
      <w:marBottom w:val="0"/>
      <w:divBdr>
        <w:top w:val="none" w:sz="0" w:space="0" w:color="auto"/>
        <w:left w:val="none" w:sz="0" w:space="0" w:color="auto"/>
        <w:bottom w:val="none" w:sz="0" w:space="0" w:color="auto"/>
        <w:right w:val="none" w:sz="0" w:space="0" w:color="auto"/>
      </w:divBdr>
    </w:div>
    <w:div w:id="1042245681">
      <w:bodyDiv w:val="1"/>
      <w:marLeft w:val="0"/>
      <w:marRight w:val="0"/>
      <w:marTop w:val="0"/>
      <w:marBottom w:val="0"/>
      <w:divBdr>
        <w:top w:val="none" w:sz="0" w:space="0" w:color="auto"/>
        <w:left w:val="none" w:sz="0" w:space="0" w:color="auto"/>
        <w:bottom w:val="none" w:sz="0" w:space="0" w:color="auto"/>
        <w:right w:val="none" w:sz="0" w:space="0" w:color="auto"/>
      </w:divBdr>
    </w:div>
    <w:div w:id="1126848667">
      <w:bodyDiv w:val="1"/>
      <w:marLeft w:val="0"/>
      <w:marRight w:val="0"/>
      <w:marTop w:val="0"/>
      <w:marBottom w:val="0"/>
      <w:divBdr>
        <w:top w:val="none" w:sz="0" w:space="0" w:color="auto"/>
        <w:left w:val="none" w:sz="0" w:space="0" w:color="auto"/>
        <w:bottom w:val="none" w:sz="0" w:space="0" w:color="auto"/>
        <w:right w:val="none" w:sz="0" w:space="0" w:color="auto"/>
      </w:divBdr>
    </w:div>
    <w:div w:id="1181354825">
      <w:bodyDiv w:val="1"/>
      <w:marLeft w:val="0"/>
      <w:marRight w:val="0"/>
      <w:marTop w:val="0"/>
      <w:marBottom w:val="0"/>
      <w:divBdr>
        <w:top w:val="none" w:sz="0" w:space="0" w:color="auto"/>
        <w:left w:val="none" w:sz="0" w:space="0" w:color="auto"/>
        <w:bottom w:val="none" w:sz="0" w:space="0" w:color="auto"/>
        <w:right w:val="none" w:sz="0" w:space="0" w:color="auto"/>
      </w:divBdr>
    </w:div>
    <w:div w:id="1395423079">
      <w:bodyDiv w:val="1"/>
      <w:marLeft w:val="0"/>
      <w:marRight w:val="0"/>
      <w:marTop w:val="0"/>
      <w:marBottom w:val="0"/>
      <w:divBdr>
        <w:top w:val="none" w:sz="0" w:space="0" w:color="auto"/>
        <w:left w:val="none" w:sz="0" w:space="0" w:color="auto"/>
        <w:bottom w:val="none" w:sz="0" w:space="0" w:color="auto"/>
        <w:right w:val="none" w:sz="0" w:space="0" w:color="auto"/>
      </w:divBdr>
    </w:div>
    <w:div w:id="1412895611">
      <w:bodyDiv w:val="1"/>
      <w:marLeft w:val="0"/>
      <w:marRight w:val="0"/>
      <w:marTop w:val="0"/>
      <w:marBottom w:val="0"/>
      <w:divBdr>
        <w:top w:val="none" w:sz="0" w:space="0" w:color="auto"/>
        <w:left w:val="none" w:sz="0" w:space="0" w:color="auto"/>
        <w:bottom w:val="none" w:sz="0" w:space="0" w:color="auto"/>
        <w:right w:val="none" w:sz="0" w:space="0" w:color="auto"/>
      </w:divBdr>
    </w:div>
    <w:div w:id="1486781429">
      <w:bodyDiv w:val="1"/>
      <w:marLeft w:val="0"/>
      <w:marRight w:val="0"/>
      <w:marTop w:val="0"/>
      <w:marBottom w:val="0"/>
      <w:divBdr>
        <w:top w:val="none" w:sz="0" w:space="0" w:color="auto"/>
        <w:left w:val="none" w:sz="0" w:space="0" w:color="auto"/>
        <w:bottom w:val="none" w:sz="0" w:space="0" w:color="auto"/>
        <w:right w:val="none" w:sz="0" w:space="0" w:color="auto"/>
      </w:divBdr>
    </w:div>
    <w:div w:id="1501189160">
      <w:bodyDiv w:val="1"/>
      <w:marLeft w:val="0"/>
      <w:marRight w:val="0"/>
      <w:marTop w:val="0"/>
      <w:marBottom w:val="0"/>
      <w:divBdr>
        <w:top w:val="none" w:sz="0" w:space="0" w:color="auto"/>
        <w:left w:val="none" w:sz="0" w:space="0" w:color="auto"/>
        <w:bottom w:val="none" w:sz="0" w:space="0" w:color="auto"/>
        <w:right w:val="none" w:sz="0" w:space="0" w:color="auto"/>
      </w:divBdr>
    </w:div>
    <w:div w:id="1534031648">
      <w:bodyDiv w:val="1"/>
      <w:marLeft w:val="0"/>
      <w:marRight w:val="0"/>
      <w:marTop w:val="0"/>
      <w:marBottom w:val="0"/>
      <w:divBdr>
        <w:top w:val="none" w:sz="0" w:space="0" w:color="auto"/>
        <w:left w:val="none" w:sz="0" w:space="0" w:color="auto"/>
        <w:bottom w:val="none" w:sz="0" w:space="0" w:color="auto"/>
        <w:right w:val="none" w:sz="0" w:space="0" w:color="auto"/>
      </w:divBdr>
    </w:div>
    <w:div w:id="1620991034">
      <w:bodyDiv w:val="1"/>
      <w:marLeft w:val="0"/>
      <w:marRight w:val="0"/>
      <w:marTop w:val="0"/>
      <w:marBottom w:val="0"/>
      <w:divBdr>
        <w:top w:val="none" w:sz="0" w:space="0" w:color="auto"/>
        <w:left w:val="none" w:sz="0" w:space="0" w:color="auto"/>
        <w:bottom w:val="none" w:sz="0" w:space="0" w:color="auto"/>
        <w:right w:val="none" w:sz="0" w:space="0" w:color="auto"/>
      </w:divBdr>
    </w:div>
    <w:div w:id="1800879479">
      <w:bodyDiv w:val="1"/>
      <w:marLeft w:val="0"/>
      <w:marRight w:val="0"/>
      <w:marTop w:val="0"/>
      <w:marBottom w:val="0"/>
      <w:divBdr>
        <w:top w:val="none" w:sz="0" w:space="0" w:color="auto"/>
        <w:left w:val="none" w:sz="0" w:space="0" w:color="auto"/>
        <w:bottom w:val="none" w:sz="0" w:space="0" w:color="auto"/>
        <w:right w:val="none" w:sz="0" w:space="0" w:color="auto"/>
      </w:divBdr>
    </w:div>
    <w:div w:id="208491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1516</Words>
  <Characters>8643</Characters>
  <Application>Microsoft Office Word</Application>
  <DocSecurity>0</DocSecurity>
  <Lines>72</Lines>
  <Paragraphs>20</Paragraphs>
  <ScaleCrop>false</ScaleCrop>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孟華 黄</dc:creator>
  <cp:keywords/>
  <dc:description/>
  <cp:lastModifiedBy>孟華 黄</cp:lastModifiedBy>
  <cp:revision>11</cp:revision>
  <dcterms:created xsi:type="dcterms:W3CDTF">2024-09-20T02:40:00Z</dcterms:created>
  <dcterms:modified xsi:type="dcterms:W3CDTF">2024-09-20T03:07:00Z</dcterms:modified>
</cp:coreProperties>
</file>