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664B" w14:textId="77777777" w:rsidR="00F04459" w:rsidRPr="00F04459" w:rsidRDefault="00F04459" w:rsidP="00F04459">
      <w:pPr>
        <w:rPr>
          <w:b/>
          <w:bCs/>
        </w:rPr>
      </w:pPr>
      <w:r w:rsidRPr="00F04459">
        <w:rPr>
          <w:b/>
          <w:bCs/>
        </w:rPr>
        <w:t>1on1</w:t>
      </w:r>
      <w:r w:rsidRPr="00F04459">
        <w:rPr>
          <w:b/>
          <w:bCs/>
        </w:rPr>
        <w:t>ミーティングの仕組み</w:t>
      </w:r>
    </w:p>
    <w:p w14:paraId="7D993B56" w14:textId="77777777" w:rsidR="00F04459" w:rsidRPr="00F04459" w:rsidRDefault="00F04459" w:rsidP="00F04459">
      <w:r w:rsidRPr="00F04459">
        <w:t>1on1</w:t>
      </w:r>
      <w:r w:rsidRPr="00F04459">
        <w:t>ミーティングは、上司と部下の</w:t>
      </w:r>
      <w:r w:rsidRPr="00F04459">
        <w:t>1</w:t>
      </w:r>
      <w:r w:rsidRPr="00F04459">
        <w:t>対</w:t>
      </w:r>
      <w:r w:rsidRPr="00F04459">
        <w:t>1</w:t>
      </w:r>
      <w:r w:rsidRPr="00F04459">
        <w:t>の対話形式で、主に部下の成長を支援するための場です。評価面談とは異なり、部下の自主性を引き出し、信頼関係を築くことを重視します。目的は、部下のモチベーション向上、課題解決、キャリア開発で、組織全体の生産性向上につながります。頻度は週</w:t>
      </w:r>
      <w:r w:rsidRPr="00F04459">
        <w:t>1</w:t>
      </w:r>
      <w:r w:rsidRPr="00F04459">
        <w:t>回</w:t>
      </w:r>
      <w:r w:rsidRPr="00F04459">
        <w:t>30</w:t>
      </w:r>
      <w:r w:rsidRPr="00F04459">
        <w:t>分程度が一般的ですが、月</w:t>
      </w:r>
      <w:r w:rsidRPr="00F04459">
        <w:t>1</w:t>
      </w:r>
      <w:r w:rsidRPr="00F04459">
        <w:t>回や状況に応じて調整可能です。主役は部下で、上司はコーチング役としてサポートします。心理的安全性を確保し、本音を話せる環境が鍵です。</w:t>
      </w:r>
    </w:p>
    <w:p w14:paraId="7A864840" w14:textId="77777777" w:rsidR="00F04459" w:rsidRPr="00F04459" w:rsidRDefault="00F04459" w:rsidP="00F04459">
      <w:pPr>
        <w:rPr>
          <w:b/>
          <w:bCs/>
        </w:rPr>
      </w:pPr>
      <w:r w:rsidRPr="00F04459">
        <w:rPr>
          <w:b/>
          <w:bCs/>
        </w:rPr>
        <w:t>1on1</w:t>
      </w:r>
      <w:r w:rsidRPr="00F04459">
        <w:rPr>
          <w:b/>
          <w:bCs/>
        </w:rPr>
        <w:t>ミーティングのプロセス</w:t>
      </w:r>
    </w:p>
    <w:p w14:paraId="0C8EC2C1" w14:textId="77777777" w:rsidR="00F04459" w:rsidRPr="00F04459" w:rsidRDefault="00F04459" w:rsidP="00F04459">
      <w:r w:rsidRPr="00F04459">
        <w:t>1on1</w:t>
      </w:r>
      <w:r w:rsidRPr="00F04459">
        <w:t>のプロセスは、事前準備からフォローアップまでの一連の流れで、</w:t>
      </w:r>
      <w:r w:rsidRPr="00F04459">
        <w:t>GROW</w:t>
      </w:r>
      <w:r w:rsidRPr="00F04459">
        <w:t>モデル（</w:t>
      </w:r>
      <w:r w:rsidRPr="00F04459">
        <w:t>Goal:</w:t>
      </w:r>
      <w:r w:rsidRPr="00F04459">
        <w:t>目標、</w:t>
      </w:r>
      <w:r w:rsidRPr="00F04459">
        <w:t>Reality:</w:t>
      </w:r>
      <w:r w:rsidRPr="00F04459">
        <w:t>現状、</w:t>
      </w:r>
      <w:r w:rsidRPr="00F04459">
        <w:t>Option:</w:t>
      </w:r>
      <w:r w:rsidRPr="00F04459">
        <w:t>選択肢、</w:t>
      </w:r>
      <w:r w:rsidRPr="00F04459">
        <w:t>Will:</w:t>
      </w:r>
      <w:r w:rsidRPr="00F04459">
        <w:t>意思）や経験学習サイクルを基に進めます。基本的に</w:t>
      </w:r>
      <w:r w:rsidRPr="00F04459">
        <w:t>3</w:t>
      </w:r>
      <w:r w:rsidRPr="00F04459">
        <w:t>〜</w:t>
      </w:r>
      <w:r w:rsidRPr="00F04459">
        <w:t>5</w:t>
      </w:r>
      <w:r w:rsidRPr="00F04459">
        <w:t>ステップで構成され、部下が主体的に話せるよう設計されています。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7129"/>
      </w:tblGrid>
      <w:tr w:rsidR="00F04459" w:rsidRPr="00F04459" w14:paraId="5689C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21132" w14:textId="77777777" w:rsidR="00F04459" w:rsidRPr="00F04459" w:rsidRDefault="00F04459" w:rsidP="00F04459">
            <w:pPr>
              <w:rPr>
                <w:b/>
                <w:bCs/>
              </w:rPr>
            </w:pPr>
            <w:r w:rsidRPr="00F04459">
              <w:rPr>
                <w:b/>
                <w:bCs/>
              </w:rPr>
              <w:t>ステップ</w:t>
            </w:r>
          </w:p>
        </w:tc>
        <w:tc>
          <w:tcPr>
            <w:tcW w:w="0" w:type="auto"/>
            <w:vAlign w:val="center"/>
            <w:hideMark/>
          </w:tcPr>
          <w:p w14:paraId="24EA9604" w14:textId="77777777" w:rsidR="00F04459" w:rsidRPr="00F04459" w:rsidRDefault="00F04459" w:rsidP="00F04459">
            <w:pPr>
              <w:rPr>
                <w:b/>
                <w:bCs/>
              </w:rPr>
            </w:pPr>
            <w:r w:rsidRPr="00F04459">
              <w:rPr>
                <w:b/>
                <w:bCs/>
              </w:rPr>
              <w:t>詳細説明</w:t>
            </w:r>
          </w:p>
        </w:tc>
      </w:tr>
      <w:tr w:rsidR="00F04459" w:rsidRPr="00F04459" w14:paraId="388D4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9CD6" w14:textId="77777777" w:rsidR="00F04459" w:rsidRPr="00F04459" w:rsidRDefault="00F04459" w:rsidP="00F04459">
            <w:r w:rsidRPr="00F04459">
              <w:rPr>
                <w:b/>
                <w:bCs/>
              </w:rPr>
              <w:t xml:space="preserve">1. </w:t>
            </w:r>
            <w:r w:rsidRPr="00F04459">
              <w:rPr>
                <w:b/>
                <w:bCs/>
              </w:rPr>
              <w:t>事前準備</w:t>
            </w:r>
          </w:p>
        </w:tc>
        <w:tc>
          <w:tcPr>
            <w:tcW w:w="0" w:type="auto"/>
            <w:vAlign w:val="center"/>
            <w:hideMark/>
          </w:tcPr>
          <w:p w14:paraId="5F28BAA5" w14:textId="77777777" w:rsidR="00F04459" w:rsidRPr="00F04459" w:rsidRDefault="00F04459" w:rsidP="00F04459">
            <w:r w:rsidRPr="00F04459">
              <w:t>目的を共有し、アジェンダを作成。部下は話したいテーマ（業務課題、キャリア相談など）を整理。上司はオープンな質問を準備。心理的安全性を確保するためのルール設定（例</w:t>
            </w:r>
            <w:r w:rsidRPr="00F04459">
              <w:t xml:space="preserve">: </w:t>
            </w:r>
            <w:r w:rsidRPr="00F04459">
              <w:t>評価に影響しない）。</w:t>
            </w:r>
          </w:p>
        </w:tc>
      </w:tr>
      <w:tr w:rsidR="00F04459" w:rsidRPr="00F04459" w14:paraId="7BEB0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0691" w14:textId="77777777" w:rsidR="00F04459" w:rsidRPr="00F04459" w:rsidRDefault="00F04459" w:rsidP="00F04459">
            <w:r w:rsidRPr="00F04459">
              <w:rPr>
                <w:b/>
                <w:bCs/>
              </w:rPr>
              <w:t xml:space="preserve">2. </w:t>
            </w:r>
            <w:r w:rsidRPr="00F04459">
              <w:rPr>
                <w:b/>
                <w:bCs/>
              </w:rPr>
              <w:t>アイスブレイクと振り返り</w:t>
            </w:r>
          </w:p>
        </w:tc>
        <w:tc>
          <w:tcPr>
            <w:tcW w:w="0" w:type="auto"/>
            <w:vAlign w:val="center"/>
            <w:hideMark/>
          </w:tcPr>
          <w:p w14:paraId="49FCA24C" w14:textId="77777777" w:rsidR="00F04459" w:rsidRPr="00F04459" w:rsidRDefault="00F04459" w:rsidP="00F04459">
            <w:r w:rsidRPr="00F04459">
              <w:t>軽い雑談で緊張をほぐし、前回のアクションや進捗を確認。現状共有で共通認識を築く。</w:t>
            </w:r>
          </w:p>
        </w:tc>
      </w:tr>
      <w:tr w:rsidR="00F04459" w:rsidRPr="00F04459" w14:paraId="0A4B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DD89" w14:textId="77777777" w:rsidR="00F04459" w:rsidRPr="00F04459" w:rsidRDefault="00F04459" w:rsidP="00F04459">
            <w:r w:rsidRPr="00F04459">
              <w:rPr>
                <w:b/>
                <w:bCs/>
              </w:rPr>
              <w:t xml:space="preserve">3. </w:t>
            </w:r>
            <w:r w:rsidRPr="00F04459">
              <w:rPr>
                <w:b/>
                <w:bCs/>
              </w:rPr>
              <w:t>本題の対話（傾聴・探求）</w:t>
            </w:r>
          </w:p>
        </w:tc>
        <w:tc>
          <w:tcPr>
            <w:tcW w:w="0" w:type="auto"/>
            <w:vAlign w:val="center"/>
            <w:hideMark/>
          </w:tcPr>
          <w:p w14:paraId="38B17110" w14:textId="77777777" w:rsidR="00F04459" w:rsidRPr="00F04459" w:rsidRDefault="00F04459" w:rsidP="00F04459">
            <w:r w:rsidRPr="00F04459">
              <w:t>部下の話を聴き、承認し、質問で深掘り。目標と現状のギャップを検討し、選択肢を探る。フィードバックはポジティブに（例</w:t>
            </w:r>
            <w:r w:rsidRPr="00F04459">
              <w:t>: SBI</w:t>
            </w:r>
            <w:r w:rsidRPr="00F04459">
              <w:t>型</w:t>
            </w:r>
            <w:r w:rsidRPr="00F04459">
              <w:t xml:space="preserve">: </w:t>
            </w:r>
            <w:r w:rsidRPr="00F04459">
              <w:t>状況・行動・影響）。</w:t>
            </w:r>
          </w:p>
        </w:tc>
      </w:tr>
      <w:tr w:rsidR="00F04459" w:rsidRPr="00F04459" w14:paraId="02703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1856" w14:textId="77777777" w:rsidR="00F04459" w:rsidRPr="00F04459" w:rsidRDefault="00F04459" w:rsidP="00F04459">
            <w:r w:rsidRPr="00F04459">
              <w:rPr>
                <w:b/>
                <w:bCs/>
              </w:rPr>
              <w:t xml:space="preserve">4. </w:t>
            </w:r>
            <w:r w:rsidRPr="00F04459">
              <w:rPr>
                <w:b/>
                <w:bCs/>
              </w:rPr>
              <w:t>気づき共有とアクションプラン</w:t>
            </w:r>
          </w:p>
        </w:tc>
        <w:tc>
          <w:tcPr>
            <w:tcW w:w="0" w:type="auto"/>
            <w:vAlign w:val="center"/>
            <w:hideMark/>
          </w:tcPr>
          <w:p w14:paraId="4C054D38" w14:textId="77777777" w:rsidR="00F04459" w:rsidRPr="00F04459" w:rsidRDefault="00F04459" w:rsidP="00F04459">
            <w:r w:rsidRPr="00F04459">
              <w:t>対話から得た気づきを言語化。具体的行動（</w:t>
            </w:r>
            <w:r w:rsidRPr="00F04459">
              <w:t>What, How, When</w:t>
            </w:r>
            <w:r w:rsidRPr="00F04459">
              <w:t>）を決め、コミットメントを確認。上司のサポートを明確に。</w:t>
            </w:r>
          </w:p>
        </w:tc>
      </w:tr>
      <w:tr w:rsidR="00F04459" w:rsidRPr="00F04459" w14:paraId="41C4D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ED88" w14:textId="77777777" w:rsidR="00F04459" w:rsidRPr="00F04459" w:rsidRDefault="00F04459" w:rsidP="00F04459">
            <w:r w:rsidRPr="00F04459">
              <w:rPr>
                <w:b/>
                <w:bCs/>
              </w:rPr>
              <w:t xml:space="preserve">5. </w:t>
            </w:r>
            <w:r w:rsidRPr="00F04459">
              <w:rPr>
                <w:b/>
                <w:bCs/>
              </w:rPr>
              <w:t>終了とフォローアップ</w:t>
            </w:r>
          </w:p>
        </w:tc>
        <w:tc>
          <w:tcPr>
            <w:tcW w:w="0" w:type="auto"/>
            <w:vAlign w:val="center"/>
            <w:hideMark/>
          </w:tcPr>
          <w:p w14:paraId="37794124" w14:textId="77777777" w:rsidR="00F04459" w:rsidRPr="00F04459" w:rsidRDefault="00F04459" w:rsidP="00F04459">
            <w:r w:rsidRPr="00F04459">
              <w:t>内容を記録し、次回日程を設定。後日、行動の進捗をチェック。</w:t>
            </w:r>
          </w:p>
        </w:tc>
      </w:tr>
    </w:tbl>
    <w:p w14:paraId="389A3384" w14:textId="77777777" w:rsidR="00F04459" w:rsidRPr="00F04459" w:rsidRDefault="00F04459" w:rsidP="00F04459">
      <w:r w:rsidRPr="00F04459">
        <w:t>このプロセスを繰り返すことで、部下の内省と成長を促進します。</w:t>
      </w:r>
    </w:p>
    <w:p w14:paraId="0EB73190" w14:textId="77777777" w:rsidR="00F04459" w:rsidRPr="00F04459" w:rsidRDefault="00F04459" w:rsidP="00F04459">
      <w:pPr>
        <w:rPr>
          <w:b/>
          <w:bCs/>
        </w:rPr>
      </w:pPr>
      <w:r w:rsidRPr="00F04459">
        <w:rPr>
          <w:b/>
          <w:bCs/>
        </w:rPr>
        <w:t>部下側が準備すべきコツ</w:t>
      </w:r>
    </w:p>
    <w:p w14:paraId="24F5164A" w14:textId="77777777" w:rsidR="00F04459" w:rsidRPr="00F04459" w:rsidRDefault="00F04459" w:rsidP="00F04459">
      <w:r w:rsidRPr="00F04459">
        <w:t>1on1</w:t>
      </w:r>
      <w:r w:rsidRPr="00F04459">
        <w:t>は部下が主役なので、事前準備が成果を左右します。以下は部下視点のコツで、積極的に活用して上司との対話を有意義にしましょう。</w:t>
      </w:r>
    </w:p>
    <w:p w14:paraId="6964D877" w14:textId="77777777" w:rsidR="00F04459" w:rsidRPr="00F04459" w:rsidRDefault="00F04459" w:rsidP="00F04459">
      <w:pPr>
        <w:numPr>
          <w:ilvl w:val="0"/>
          <w:numId w:val="1"/>
        </w:numPr>
      </w:pPr>
      <w:r w:rsidRPr="00F04459">
        <w:rPr>
          <w:b/>
          <w:bCs/>
        </w:rPr>
        <w:t>アジェンダの作成と共有</w:t>
      </w:r>
      <w:r w:rsidRPr="00F04459">
        <w:t xml:space="preserve">: </w:t>
      </w:r>
      <w:r w:rsidRPr="00F04459">
        <w:t>話したいことを事前にリストアップ（例</w:t>
      </w:r>
      <w:r w:rsidRPr="00F04459">
        <w:t xml:space="preserve">: </w:t>
      </w:r>
      <w:r w:rsidRPr="00F04459">
        <w:t>最近の成果、困りごと、目標とのギャップ）。上司に共有すると、対話がスムーズに進み、時間効率が向上。メモ形式で簡潔に。</w:t>
      </w:r>
    </w:p>
    <w:p w14:paraId="5CD1474A" w14:textId="77777777" w:rsidR="00F04459" w:rsidRPr="00F04459" w:rsidRDefault="00F04459" w:rsidP="00F04459">
      <w:pPr>
        <w:numPr>
          <w:ilvl w:val="0"/>
          <w:numId w:val="1"/>
        </w:numPr>
      </w:pPr>
      <w:r w:rsidRPr="00F04459">
        <w:rPr>
          <w:b/>
          <w:bCs/>
        </w:rPr>
        <w:t>前回の振り返り</w:t>
      </w:r>
      <w:r w:rsidRPr="00F04459">
        <w:t xml:space="preserve">: </w:t>
      </w:r>
      <w:r w:rsidRPr="00F04459">
        <w:t>前回の記録やアクションプランを確認。達成したことや課題を整理し、具体例を準備。自己内省を深め、成長を実感しやすくする。</w:t>
      </w:r>
    </w:p>
    <w:p w14:paraId="63A8B799" w14:textId="77777777" w:rsidR="00F04459" w:rsidRPr="00F04459" w:rsidRDefault="00F04459" w:rsidP="00F04459">
      <w:pPr>
        <w:numPr>
          <w:ilvl w:val="0"/>
          <w:numId w:val="1"/>
        </w:numPr>
      </w:pPr>
      <w:r w:rsidRPr="00F04459">
        <w:rPr>
          <w:b/>
          <w:bCs/>
        </w:rPr>
        <w:lastRenderedPageBreak/>
        <w:t>本音を話す心構え</w:t>
      </w:r>
      <w:r w:rsidRPr="00F04459">
        <w:t xml:space="preserve">: </w:t>
      </w:r>
      <w:r w:rsidRPr="00F04459">
        <w:t>評価の場ではないので、悩みやキャリアビジョンを正直に。心理的安全性を意識し、上司の質問に備えて理由や背景を考える。</w:t>
      </w:r>
    </w:p>
    <w:p w14:paraId="5A9860FE" w14:textId="77777777" w:rsidR="00F04459" w:rsidRPr="00F04459" w:rsidRDefault="00F04459" w:rsidP="00F04459">
      <w:pPr>
        <w:numPr>
          <w:ilvl w:val="0"/>
          <w:numId w:val="1"/>
        </w:numPr>
      </w:pPr>
      <w:r w:rsidRPr="00F04459">
        <w:rPr>
          <w:b/>
          <w:bCs/>
        </w:rPr>
        <w:t>目標・現状のギャップ分析</w:t>
      </w:r>
      <w:r w:rsidRPr="00F04459">
        <w:t>: OKR</w:t>
      </w:r>
      <w:r w:rsidRPr="00F04459">
        <w:t>などの目標進捗を振り返り、必要なサポートを具体的に求める（例</w:t>
      </w:r>
      <w:r w:rsidRPr="00F04459">
        <w:t xml:space="preserve">: </w:t>
      </w:r>
      <w:r w:rsidRPr="00F04459">
        <w:t>「このスキル向上にアドバイスを」）。選択肢を複数考えておくと議論が広がる。</w:t>
      </w:r>
    </w:p>
    <w:p w14:paraId="22CDC625" w14:textId="77777777" w:rsidR="00F04459" w:rsidRPr="00F04459" w:rsidRDefault="00F04459" w:rsidP="00F04459">
      <w:pPr>
        <w:numPr>
          <w:ilvl w:val="0"/>
          <w:numId w:val="1"/>
        </w:numPr>
      </w:pPr>
      <w:r w:rsidRPr="00F04459">
        <w:rPr>
          <w:b/>
          <w:bCs/>
        </w:rPr>
        <w:t>時間管理とコミット</w:t>
      </w:r>
      <w:r w:rsidRPr="00F04459">
        <w:t>: 30</w:t>
      </w:r>
      <w:r w:rsidRPr="00F04459">
        <w:t>分程度の短い時間なので、要点をまとめて話す。アクションプランは現実的で測定可能に（例</w:t>
      </w:r>
      <w:r w:rsidRPr="00F04459">
        <w:t xml:space="preserve">: </w:t>
      </w:r>
      <w:r w:rsidRPr="00F04459">
        <w:t>「来週までに</w:t>
      </w:r>
      <w:r w:rsidRPr="00F04459">
        <w:t>XX</w:t>
      </w:r>
      <w:r w:rsidRPr="00F04459">
        <w:t>を試す」）。自信度を</w:t>
      </w:r>
      <w:r w:rsidRPr="00F04459">
        <w:t>0-10</w:t>
      </w:r>
      <w:r w:rsidRPr="00F04459">
        <w:t>で自己評価。</w:t>
      </w:r>
    </w:p>
    <w:p w14:paraId="4B373310" w14:textId="77777777" w:rsidR="00F04459" w:rsidRPr="00F04459" w:rsidRDefault="00F04459" w:rsidP="00F04459">
      <w:pPr>
        <w:numPr>
          <w:ilvl w:val="0"/>
          <w:numId w:val="1"/>
        </w:numPr>
      </w:pPr>
      <w:r w:rsidRPr="00F04459">
        <w:rPr>
          <w:b/>
          <w:bCs/>
        </w:rPr>
        <w:t>オンラインの場合の追加コツ</w:t>
      </w:r>
      <w:r w:rsidRPr="00F04459">
        <w:t xml:space="preserve">: </w:t>
      </w:r>
      <w:r w:rsidRPr="00F04459">
        <w:t>環境を整え（カメラ</w:t>
      </w:r>
      <w:r w:rsidRPr="00F04459">
        <w:t>ON</w:t>
      </w:r>
      <w:r w:rsidRPr="00F04459">
        <w:t>、静かな場所）、ツールのテストを事前に行う。表情や反応を意識してコミュニケーションを取る。</w:t>
      </w:r>
    </w:p>
    <w:p w14:paraId="1FAEBA71" w14:textId="77777777" w:rsidR="00F04459" w:rsidRPr="00F04459" w:rsidRDefault="00F04459" w:rsidP="00F04459">
      <w:r w:rsidRPr="00F04459">
        <w:t>これらのコツを実践すると、</w:t>
      </w:r>
      <w:r w:rsidRPr="00F04459">
        <w:t>1on1</w:t>
      </w:r>
      <w:r w:rsidRPr="00F04459">
        <w:t>が単なる報告ではなく、自己成長の機会になります。初回は上司のリードを活用し、回数を重ねて主体性を高めましょう。</w:t>
      </w:r>
    </w:p>
    <w:p w14:paraId="02C5EAE1" w14:textId="77777777" w:rsidR="001D0C04" w:rsidRPr="00F04459" w:rsidRDefault="001D0C04"/>
    <w:sectPr w:rsidR="001D0C04" w:rsidRPr="00F044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1535"/>
    <w:multiLevelType w:val="multilevel"/>
    <w:tmpl w:val="752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5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04459"/>
    <w:rsid w:val="001D0C04"/>
    <w:rsid w:val="0046769C"/>
    <w:rsid w:val="00F0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0456E9"/>
  <w15:chartTrackingRefBased/>
  <w15:docId w15:val="{D727F8C4-DD84-4756-B7B2-8DAB7EB1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44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4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4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4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4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4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4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4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044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044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0445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04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04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04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04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044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044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044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04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4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044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4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044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45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04459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044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04459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F044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孟華 黄</dc:creator>
  <cp:keywords/>
  <dc:description/>
  <cp:lastModifiedBy>孟華 黄</cp:lastModifiedBy>
  <cp:revision>1</cp:revision>
  <dcterms:created xsi:type="dcterms:W3CDTF">2026-01-06T05:08:00Z</dcterms:created>
  <dcterms:modified xsi:type="dcterms:W3CDTF">2026-01-06T05:08:00Z</dcterms:modified>
</cp:coreProperties>
</file>