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E6885" w14:textId="775B4996" w:rsidR="00333B94" w:rsidRDefault="00333B94">
      <w:r>
        <w:t>MEDIA MART-Our one-stop Ecommerce Store and business focus represented by GIAIC</w:t>
      </w:r>
      <w:r w:rsidR="003840A3">
        <w:t>, It</w:t>
      </w:r>
    </w:p>
    <w:p w14:paraId="65F8FCEE" w14:textId="2196529E" w:rsidR="003840A3" w:rsidRDefault="003840A3">
      <w:r>
        <w:t>Is a modern platform, where everyone enjoy shopping   .our goal is to give a user-friendly</w:t>
      </w:r>
      <w:r w:rsidR="00333B94">
        <w:t xml:space="preserve">We will explore a variety of ecommerce slogan ideas that can help you create a tagline For your online store. We bring </w:t>
      </w:r>
      <w:r>
        <w:t>you an exceptional shopping experience with diverse range of Products. From stylish home and décor essentials to kids and baby items, kitchen items ,beauty products .We provide you an efficient and  a modern shopping experience.</w:t>
      </w:r>
      <w:r w:rsidR="00D63D0F">
        <w:t xml:space="preserve"> We will provide real time product updates ,cart and checkout processes and a responsive interface.</w:t>
      </w:r>
    </w:p>
    <w:p w14:paraId="4023C048" w14:textId="0C6603AC" w:rsidR="00D63D0F" w:rsidRDefault="00D63D0F">
      <w:r>
        <w:t>TECHNICAL PLANING FOR MEDIAMART:</w:t>
      </w:r>
    </w:p>
    <w:p w14:paraId="558DD09A" w14:textId="05BE8E29" w:rsidR="00D63D0F" w:rsidRDefault="00D63D0F" w:rsidP="00D63D0F">
      <w:pPr>
        <w:pStyle w:val="ListParagraph"/>
        <w:numPr>
          <w:ilvl w:val="0"/>
          <w:numId w:val="1"/>
        </w:numPr>
      </w:pPr>
      <w:r>
        <w:t>System Architecture Overview Frontend :A scalable, maintainable, and user-friendly application.it involves breaking down the UI into reusable components, structuring</w:t>
      </w:r>
    </w:p>
    <w:p w14:paraId="219A3BC3" w14:textId="67597481" w:rsidR="00B1715E" w:rsidRDefault="00B1715E" w:rsidP="00B1715E">
      <w:pPr>
        <w:pStyle w:val="ListParagraph"/>
      </w:pPr>
      <w:r>
        <w:t>And organizing frontend code, and implementing design patterns to manage dataflow and interactions. order confirmation ,product details, cart management before checkout etc. Sanity CMS Backend that transforms content into a competitive advantage .media browser, products and services, Headless CMS ,pricing</w:t>
      </w:r>
      <w:r w:rsidR="00D10688">
        <w:t xml:space="preserve"> etc. and a composable approach to help businesses connect to any third-party technology, data source, and frontend framework.</w:t>
      </w:r>
    </w:p>
    <w:p w14:paraId="7C6C4871" w14:textId="4911E5D3" w:rsidR="00D10688" w:rsidRDefault="00D10688" w:rsidP="00B1715E">
      <w:pPr>
        <w:pStyle w:val="ListParagraph"/>
      </w:pPr>
      <w:r>
        <w:t>2.Browsing Products.</w:t>
      </w:r>
    </w:p>
    <w:p w14:paraId="3544DF98" w14:textId="44493F65" w:rsidR="00D10688" w:rsidRDefault="00D10688" w:rsidP="00B1715E">
      <w:pPr>
        <w:pStyle w:val="ListParagraph"/>
      </w:pPr>
      <w:r>
        <w:t>3.User visit to viewing available products.</w:t>
      </w:r>
    </w:p>
    <w:p w14:paraId="0477357A" w14:textId="74D2DD00" w:rsidR="00D10688" w:rsidRDefault="00D10688" w:rsidP="00B1715E">
      <w:pPr>
        <w:pStyle w:val="ListParagraph"/>
      </w:pPr>
      <w:r>
        <w:t>4.Product details arise from the product data API from Sanity CMS, Adding Products to Cart</w:t>
      </w:r>
      <w:r w:rsidR="00163FE2">
        <w:t>.</w:t>
      </w:r>
    </w:p>
    <w:p w14:paraId="23B4A206" w14:textId="7062D889" w:rsidR="00163FE2" w:rsidRDefault="00163FE2" w:rsidP="00B1715E">
      <w:pPr>
        <w:pStyle w:val="ListParagraph"/>
      </w:pPr>
      <w:r>
        <w:t>5.Users select items and add them to cart.</w:t>
      </w:r>
    </w:p>
    <w:p w14:paraId="4D335F96" w14:textId="221BA109" w:rsidR="00163FE2" w:rsidRDefault="00163FE2" w:rsidP="00B1715E">
      <w:pPr>
        <w:pStyle w:val="ListParagraph"/>
      </w:pPr>
      <w:r>
        <w:t>6.Sanity CMS manages cart data. Placing Orders.</w:t>
      </w:r>
    </w:p>
    <w:p w14:paraId="56E9D8E3" w14:textId="1601A5FF" w:rsidR="00163FE2" w:rsidRDefault="00163FE2" w:rsidP="00B1715E">
      <w:pPr>
        <w:pStyle w:val="ListParagraph"/>
      </w:pPr>
      <w:r>
        <w:t>7.After confirmation of orders payments make through third-party payments gateway APIs.</w:t>
      </w:r>
    </w:p>
    <w:p w14:paraId="2727F986" w14:textId="0FB8A4E8" w:rsidR="00163FE2" w:rsidRDefault="00163FE2" w:rsidP="00B1715E">
      <w:pPr>
        <w:pStyle w:val="ListParagraph"/>
      </w:pPr>
      <w:r>
        <w:t>8.Shipment details are managed through shipment tracking APIs, while order details are stored in Sanity CMS.</w:t>
      </w:r>
    </w:p>
    <w:p w14:paraId="0C5580B2" w14:textId="701C1518" w:rsidR="00163FE2" w:rsidRDefault="00163FE2" w:rsidP="00B1715E">
      <w:pPr>
        <w:pStyle w:val="ListParagraph"/>
      </w:pPr>
      <w:r>
        <w:t>9.</w:t>
      </w:r>
      <w:r w:rsidR="00012516">
        <w:t>API Endpoints Product Data API: There are methods which we used such as,</w:t>
      </w:r>
    </w:p>
    <w:p w14:paraId="5118DE24" w14:textId="34810F72" w:rsidR="00012516" w:rsidRDefault="00012516" w:rsidP="00B1715E">
      <w:pPr>
        <w:pStyle w:val="ListParagraph"/>
      </w:pPr>
      <w:r>
        <w:t>1.GET: Retrieve a list of products.</w:t>
      </w:r>
    </w:p>
    <w:p w14:paraId="14743BDB" w14:textId="3D5F6C5A" w:rsidR="00012516" w:rsidRDefault="00012516" w:rsidP="00012516">
      <w:pPr>
        <w:pStyle w:val="ListParagraph"/>
      </w:pPr>
      <w:r>
        <w:t>2.POST: Create a new product entry.</w:t>
      </w:r>
    </w:p>
    <w:p w14:paraId="7549EE70" w14:textId="13FF8613" w:rsidR="00CE7148" w:rsidRDefault="00012516" w:rsidP="00CE7148">
      <w:pPr>
        <w:pStyle w:val="ListParagraph"/>
      </w:pPr>
      <w:r>
        <w:t>3.PUT:</w:t>
      </w:r>
      <w:r w:rsidR="00CE7148">
        <w:t xml:space="preserve"> Update existing product information.</w:t>
      </w:r>
    </w:p>
    <w:p w14:paraId="3250CE15" w14:textId="04FCC39D" w:rsidR="00012516" w:rsidRDefault="00012516" w:rsidP="00B1715E">
      <w:pPr>
        <w:pStyle w:val="ListParagraph"/>
      </w:pPr>
      <w:r>
        <w:t>4.DELETE</w:t>
      </w:r>
      <w:r w:rsidR="00CE7148">
        <w:t>: Remove a product from the system.</w:t>
      </w:r>
    </w:p>
    <w:p w14:paraId="5183200E" w14:textId="05BFEFA1" w:rsidR="005F47D9" w:rsidRDefault="00CE7148" w:rsidP="005F47D9">
      <w:pPr>
        <w:pStyle w:val="ListParagraph"/>
      </w:pPr>
      <w:r>
        <w:t xml:space="preserve">10.From method GET fetch all available products from Sanity CMS. In response returns product details such as (ID, Name, Price, Stock, Image) order API . from method POST create a new order.it includes payload customer info product details ,and payment status. Shipment API from method GET track order shipment </w:t>
      </w:r>
      <w:r w:rsidR="005F47D9">
        <w:t>status through a third-party API. Response includes shipment ID, Order ID, Status, and Expected Delivery Date.</w:t>
      </w:r>
    </w:p>
    <w:p w14:paraId="7951A925" w14:textId="2C8E2B78" w:rsidR="005F47D9" w:rsidRDefault="005F47D9" w:rsidP="005F47D9">
      <w:pPr>
        <w:pStyle w:val="ListParagraph"/>
      </w:pPr>
      <w:r>
        <w:lastRenderedPageBreak/>
        <w:t xml:space="preserve">11.Basic Product </w:t>
      </w:r>
      <w:r w:rsidR="007A20C2">
        <w:t>schema in Sanity CMS could look like this including (product name, description, price, image, category, and potentially variations like color or size….</w:t>
      </w:r>
    </w:p>
    <w:p w14:paraId="0F2DF96C" w14:textId="172556CF" w:rsidR="007A20C2" w:rsidRDefault="007A20C2" w:rsidP="005F47D9">
      <w:pPr>
        <w:pStyle w:val="ListParagraph"/>
      </w:pPr>
      <w:r>
        <w:t xml:space="preserve">12.Localized Focus: Products tailored to Pakistani </w:t>
      </w:r>
      <w:r w:rsidR="00281CDB">
        <w:t>customers needs and preferences.</w:t>
      </w:r>
    </w:p>
    <w:p w14:paraId="6190F534" w14:textId="787DB1DD" w:rsidR="00281CDB" w:rsidRDefault="00281CDB" w:rsidP="005F47D9">
      <w:pPr>
        <w:pStyle w:val="ListParagraph"/>
      </w:pPr>
      <w:r>
        <w:t>13.Efficient Payment Options :Integration with local payment gateways such as Easypaisa and Jazz Cash.</w:t>
      </w:r>
    </w:p>
    <w:p w14:paraId="4832F1D9" w14:textId="6D4AB05F" w:rsidR="00281CDB" w:rsidRDefault="00281CDB" w:rsidP="005F47D9">
      <w:pPr>
        <w:pStyle w:val="ListParagraph"/>
      </w:pPr>
      <w:r>
        <w:t>14.Real-Time Updates provided.</w:t>
      </w:r>
    </w:p>
    <w:p w14:paraId="42A8D8E1" w14:textId="77777777" w:rsidR="00281CDB" w:rsidRDefault="00281CDB" w:rsidP="005F47D9">
      <w:pPr>
        <w:pStyle w:val="ListParagraph"/>
      </w:pPr>
    </w:p>
    <w:p w14:paraId="0B975931" w14:textId="77777777" w:rsidR="00281CDB" w:rsidRDefault="00281CDB" w:rsidP="005F47D9">
      <w:pPr>
        <w:pStyle w:val="ListParagraph"/>
      </w:pPr>
    </w:p>
    <w:p w14:paraId="267D4D22" w14:textId="77777777" w:rsidR="00281CDB" w:rsidRDefault="00281CDB" w:rsidP="005F47D9">
      <w:pPr>
        <w:pStyle w:val="ListParagraph"/>
      </w:pPr>
    </w:p>
    <w:p w14:paraId="45B73FE1" w14:textId="1F93A775" w:rsidR="00281CDB" w:rsidRDefault="00281CDB" w:rsidP="005F47D9">
      <w:pPr>
        <w:pStyle w:val="ListParagraph"/>
      </w:pPr>
      <w:r>
        <w:t>PREPARED BY,</w:t>
      </w:r>
    </w:p>
    <w:p w14:paraId="585F9A66" w14:textId="38F3C1B4" w:rsidR="00281CDB" w:rsidRDefault="00281CDB" w:rsidP="005F47D9">
      <w:pPr>
        <w:pStyle w:val="ListParagraph"/>
      </w:pPr>
      <w:r>
        <w:t>KOUNAIN AFTAB.</w:t>
      </w:r>
    </w:p>
    <w:sectPr w:rsidR="00281C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5E5D5A" w14:textId="77777777" w:rsidR="004229BB" w:rsidRDefault="004229BB" w:rsidP="00333B94">
      <w:pPr>
        <w:spacing w:after="0" w:line="240" w:lineRule="auto"/>
      </w:pPr>
      <w:r>
        <w:separator/>
      </w:r>
    </w:p>
  </w:endnote>
  <w:endnote w:type="continuationSeparator" w:id="0">
    <w:p w14:paraId="2D2B1CF6" w14:textId="77777777" w:rsidR="004229BB" w:rsidRDefault="004229BB" w:rsidP="00333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5F4DDA" w14:textId="77777777" w:rsidR="004229BB" w:rsidRDefault="004229BB" w:rsidP="00333B94">
      <w:pPr>
        <w:spacing w:after="0" w:line="240" w:lineRule="auto"/>
      </w:pPr>
      <w:r>
        <w:separator/>
      </w:r>
    </w:p>
  </w:footnote>
  <w:footnote w:type="continuationSeparator" w:id="0">
    <w:p w14:paraId="04A9577C" w14:textId="77777777" w:rsidR="004229BB" w:rsidRDefault="004229BB" w:rsidP="00333B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6A2050"/>
    <w:multiLevelType w:val="hybridMultilevel"/>
    <w:tmpl w:val="C0E49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9640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B94"/>
    <w:rsid w:val="00012516"/>
    <w:rsid w:val="00163FE2"/>
    <w:rsid w:val="00281CDB"/>
    <w:rsid w:val="00333B94"/>
    <w:rsid w:val="003840A3"/>
    <w:rsid w:val="004229BB"/>
    <w:rsid w:val="005F47D9"/>
    <w:rsid w:val="007A20C2"/>
    <w:rsid w:val="00801418"/>
    <w:rsid w:val="00B1715E"/>
    <w:rsid w:val="00CE7148"/>
    <w:rsid w:val="00D10688"/>
    <w:rsid w:val="00D63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2D71A"/>
  <w15:chartTrackingRefBased/>
  <w15:docId w15:val="{20055F87-6CB0-45DB-89C8-A9D971084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B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3B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3B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3B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3B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3B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3B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3B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3B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B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3B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3B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3B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3B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3B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3B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3B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3B94"/>
    <w:rPr>
      <w:rFonts w:eastAsiaTheme="majorEastAsia" w:cstheme="majorBidi"/>
      <w:color w:val="272727" w:themeColor="text1" w:themeTint="D8"/>
    </w:rPr>
  </w:style>
  <w:style w:type="paragraph" w:styleId="Title">
    <w:name w:val="Title"/>
    <w:basedOn w:val="Normal"/>
    <w:next w:val="Normal"/>
    <w:link w:val="TitleChar"/>
    <w:uiPriority w:val="10"/>
    <w:qFormat/>
    <w:rsid w:val="00333B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B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B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3B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3B94"/>
    <w:pPr>
      <w:spacing w:before="160"/>
      <w:jc w:val="center"/>
    </w:pPr>
    <w:rPr>
      <w:i/>
      <w:iCs/>
      <w:color w:val="404040" w:themeColor="text1" w:themeTint="BF"/>
    </w:rPr>
  </w:style>
  <w:style w:type="character" w:customStyle="1" w:styleId="QuoteChar">
    <w:name w:val="Quote Char"/>
    <w:basedOn w:val="DefaultParagraphFont"/>
    <w:link w:val="Quote"/>
    <w:uiPriority w:val="29"/>
    <w:rsid w:val="00333B94"/>
    <w:rPr>
      <w:i/>
      <w:iCs/>
      <w:color w:val="404040" w:themeColor="text1" w:themeTint="BF"/>
    </w:rPr>
  </w:style>
  <w:style w:type="paragraph" w:styleId="ListParagraph">
    <w:name w:val="List Paragraph"/>
    <w:basedOn w:val="Normal"/>
    <w:uiPriority w:val="34"/>
    <w:qFormat/>
    <w:rsid w:val="00333B94"/>
    <w:pPr>
      <w:ind w:left="720"/>
      <w:contextualSpacing/>
    </w:pPr>
  </w:style>
  <w:style w:type="character" w:styleId="IntenseEmphasis">
    <w:name w:val="Intense Emphasis"/>
    <w:basedOn w:val="DefaultParagraphFont"/>
    <w:uiPriority w:val="21"/>
    <w:qFormat/>
    <w:rsid w:val="00333B94"/>
    <w:rPr>
      <w:i/>
      <w:iCs/>
      <w:color w:val="2F5496" w:themeColor="accent1" w:themeShade="BF"/>
    </w:rPr>
  </w:style>
  <w:style w:type="paragraph" w:styleId="IntenseQuote">
    <w:name w:val="Intense Quote"/>
    <w:basedOn w:val="Normal"/>
    <w:next w:val="Normal"/>
    <w:link w:val="IntenseQuoteChar"/>
    <w:uiPriority w:val="30"/>
    <w:qFormat/>
    <w:rsid w:val="00333B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3B94"/>
    <w:rPr>
      <w:i/>
      <w:iCs/>
      <w:color w:val="2F5496" w:themeColor="accent1" w:themeShade="BF"/>
    </w:rPr>
  </w:style>
  <w:style w:type="character" w:styleId="IntenseReference">
    <w:name w:val="Intense Reference"/>
    <w:basedOn w:val="DefaultParagraphFont"/>
    <w:uiPriority w:val="32"/>
    <w:qFormat/>
    <w:rsid w:val="00333B94"/>
    <w:rPr>
      <w:b/>
      <w:bCs/>
      <w:smallCaps/>
      <w:color w:val="2F5496" w:themeColor="accent1" w:themeShade="BF"/>
      <w:spacing w:val="5"/>
    </w:rPr>
  </w:style>
  <w:style w:type="paragraph" w:styleId="Header">
    <w:name w:val="header"/>
    <w:basedOn w:val="Normal"/>
    <w:link w:val="HeaderChar"/>
    <w:uiPriority w:val="99"/>
    <w:unhideWhenUsed/>
    <w:rsid w:val="00333B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B94"/>
  </w:style>
  <w:style w:type="paragraph" w:styleId="Footer">
    <w:name w:val="footer"/>
    <w:basedOn w:val="Normal"/>
    <w:link w:val="FooterChar"/>
    <w:uiPriority w:val="99"/>
    <w:unhideWhenUsed/>
    <w:rsid w:val="00333B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MEMON ENTERPRISES</dc:creator>
  <cp:keywords/>
  <dc:description/>
  <cp:lastModifiedBy>MEMON ENTERPRISES</cp:lastModifiedBy>
  <cp:revision>2</cp:revision>
  <dcterms:created xsi:type="dcterms:W3CDTF">2025-01-30T16:54:00Z</dcterms:created>
  <dcterms:modified xsi:type="dcterms:W3CDTF">2025-01-30T18:39:00Z</dcterms:modified>
</cp:coreProperties>
</file>