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C1F4" w14:textId="6351BC3D" w:rsidR="00F62870" w:rsidRDefault="00F62870" w:rsidP="00F62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2870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F628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r w:rsidRPr="00F62870">
        <w:rPr>
          <w:rFonts w:ascii="Times New Roman" w:hAnsi="Times New Roman" w:cs="Times New Roman"/>
          <w:b/>
          <w:bCs/>
          <w:sz w:val="28"/>
          <w:szCs w:val="28"/>
        </w:rPr>
        <w:t>: «Путь к славе»</w:t>
      </w:r>
    </w:p>
    <w:p w14:paraId="600533A1" w14:textId="24832D79" w:rsidR="00F62870" w:rsidRDefault="00A71D05" w:rsidP="00F628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62870">
        <w:rPr>
          <w:rFonts w:ascii="Times New Roman" w:hAnsi="Times New Roman" w:cs="Times New Roman"/>
          <w:sz w:val="28"/>
          <w:szCs w:val="28"/>
        </w:rPr>
        <w:t xml:space="preserve">гра схожая по стилистике с популярной игрой </w:t>
      </w:r>
      <w:r w:rsidR="00F62870">
        <w:rPr>
          <w:rFonts w:ascii="Times New Roman" w:hAnsi="Times New Roman" w:cs="Times New Roman"/>
          <w:sz w:val="28"/>
          <w:szCs w:val="28"/>
          <w:lang w:val="en-US"/>
        </w:rPr>
        <w:t>Undertale</w:t>
      </w:r>
      <w:r w:rsidR="00F62870" w:rsidRPr="00F62870">
        <w:rPr>
          <w:rFonts w:ascii="Times New Roman" w:hAnsi="Times New Roman" w:cs="Times New Roman"/>
          <w:sz w:val="28"/>
          <w:szCs w:val="28"/>
        </w:rPr>
        <w:t xml:space="preserve">, </w:t>
      </w:r>
      <w:r w:rsidR="00F62870">
        <w:rPr>
          <w:rFonts w:ascii="Times New Roman" w:hAnsi="Times New Roman" w:cs="Times New Roman"/>
          <w:sz w:val="28"/>
          <w:szCs w:val="28"/>
        </w:rPr>
        <w:t>в нашей игре игрок должен побеждать боссов по очереди</w:t>
      </w:r>
      <w:r w:rsidR="002F406F">
        <w:rPr>
          <w:rFonts w:ascii="Times New Roman" w:hAnsi="Times New Roman" w:cs="Times New Roman"/>
          <w:sz w:val="28"/>
          <w:szCs w:val="28"/>
        </w:rPr>
        <w:t>.</w:t>
      </w:r>
    </w:p>
    <w:p w14:paraId="0C00F232" w14:textId="77777777" w:rsidR="00A71D05" w:rsidRDefault="00A71D05" w:rsidP="00A71D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Авторы: </w:t>
      </w:r>
    </w:p>
    <w:p w14:paraId="19849287" w14:textId="52D4015B" w:rsidR="00A71D05" w:rsidRDefault="00A71D05" w:rsidP="00A71D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Кармышаков Азат</w:t>
      </w:r>
      <w:r w:rsidR="002F406F">
        <w:rPr>
          <w:rFonts w:ascii="Times New Roman" w:hAnsi="Times New Roman" w:cs="Times New Roman"/>
          <w:sz w:val="28"/>
          <w:szCs w:val="28"/>
        </w:rPr>
        <w:t xml:space="preserve"> Ильнурович</w:t>
      </w:r>
    </w:p>
    <w:p w14:paraId="1C0FAC70" w14:textId="7A43F2CE" w:rsidR="00A71D05" w:rsidRPr="002F406F" w:rsidRDefault="00A71D05" w:rsidP="00A71D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Андрей</w:t>
      </w:r>
      <w:r w:rsidR="002F406F">
        <w:rPr>
          <w:rFonts w:ascii="Times New Roman" w:hAnsi="Times New Roman" w:cs="Times New Roman"/>
          <w:sz w:val="28"/>
          <w:szCs w:val="28"/>
        </w:rPr>
        <w:t xml:space="preserve"> </w:t>
      </w:r>
      <w:r w:rsidR="002F406F" w:rsidRPr="002F406F">
        <w:rPr>
          <w:rFonts w:ascii="Times New Roman" w:hAnsi="Times New Roman" w:cs="Times New Roman"/>
          <w:sz w:val="28"/>
          <w:szCs w:val="28"/>
        </w:rPr>
        <w:t>Дмитриевич</w:t>
      </w:r>
    </w:p>
    <w:p w14:paraId="216D0EFD" w14:textId="35831A76" w:rsidR="00F62870" w:rsidRPr="00F62870" w:rsidRDefault="00F62870" w:rsidP="00F6287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62870" w:rsidRPr="00F6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D6"/>
    <w:rsid w:val="002001D6"/>
    <w:rsid w:val="002F406F"/>
    <w:rsid w:val="005317C0"/>
    <w:rsid w:val="009803F2"/>
    <w:rsid w:val="00A71D05"/>
    <w:rsid w:val="00C04887"/>
    <w:rsid w:val="00F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7380"/>
  <w15:chartTrackingRefBased/>
  <w15:docId w15:val="{41167674-095B-4B56-A297-00A0467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2022-12-19T09:35:00Z</dcterms:created>
  <dcterms:modified xsi:type="dcterms:W3CDTF">2022-12-19T10:03:00Z</dcterms:modified>
</cp:coreProperties>
</file>