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50DA" w14:textId="77777777" w:rsidR="00192069" w:rsidRDefault="00000000" w:rsidP="00192069">
      <w:pPr>
        <w:pStyle w:val="PlainTex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92069">
        <w:rPr>
          <w:rFonts w:asciiTheme="minorHAnsi" w:hAnsiTheme="minorHAnsi" w:cstheme="minorHAnsi"/>
          <w:b/>
          <w:bCs/>
          <w:sz w:val="32"/>
          <w:szCs w:val="32"/>
        </w:rPr>
        <w:t xml:space="preserve">Assignment 4 </w:t>
      </w:r>
    </w:p>
    <w:p w14:paraId="4DB907EF" w14:textId="0C4DB9EC" w:rsidR="00000000" w:rsidRPr="00192069" w:rsidRDefault="00000000" w:rsidP="00192069">
      <w:pPr>
        <w:pStyle w:val="PlainTex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192069">
        <w:rPr>
          <w:rFonts w:asciiTheme="minorHAnsi" w:hAnsiTheme="minorHAnsi" w:cstheme="minorHAnsi"/>
          <w:b/>
          <w:bCs/>
          <w:sz w:val="32"/>
          <w:szCs w:val="32"/>
        </w:rPr>
        <w:t>cte</w:t>
      </w:r>
      <w:proofErr w:type="spellEnd"/>
      <w:r w:rsidRPr="00192069">
        <w:rPr>
          <w:rFonts w:asciiTheme="minorHAnsi" w:hAnsiTheme="minorHAnsi" w:cstheme="minorHAnsi"/>
          <w:b/>
          <w:bCs/>
          <w:sz w:val="32"/>
          <w:szCs w:val="32"/>
        </w:rPr>
        <w:t xml:space="preserve"> and normalisation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-- que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1  Identify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a table in the Sakila database that violates 1NF. Explain how you would normalize it to achieve 1NF</w:t>
      </w:r>
    </w:p>
    <w:p w:rsidR="00000000" w:rsidRPr="00192069" w:rsidRDefault="00192069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00000" w:rsidRPr="00192069">
        <w:rPr>
          <w:rFonts w:asciiTheme="minorHAnsi" w:hAnsiTheme="minorHAnsi" w:cstheme="minorHAnsi"/>
          <w:sz w:val="22"/>
          <w:szCs w:val="22"/>
        </w:rPr>
        <w:t xml:space="preserve">-- Ans </w:t>
      </w:r>
      <w:proofErr w:type="gramStart"/>
      <w:r w:rsidR="00000000" w:rsidRPr="00192069">
        <w:rPr>
          <w:rFonts w:asciiTheme="minorHAnsi" w:hAnsiTheme="minorHAnsi" w:cstheme="minorHAnsi"/>
          <w:sz w:val="22"/>
          <w:szCs w:val="22"/>
        </w:rPr>
        <w:t>1 .</w:t>
      </w:r>
      <w:proofErr w:type="gramEnd"/>
      <w:r w:rsidR="00000000" w:rsidRPr="0019206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000000" w:rsidRPr="00192069">
        <w:rPr>
          <w:rFonts w:asciiTheme="minorHAnsi" w:hAnsiTheme="minorHAnsi" w:cstheme="minorHAnsi"/>
          <w:sz w:val="22"/>
          <w:szCs w:val="22"/>
        </w:rPr>
        <w:t>Actor_award</w:t>
      </w:r>
      <w:proofErr w:type="spellEnd"/>
      <w:r w:rsidR="00000000" w:rsidRPr="00192069">
        <w:rPr>
          <w:rFonts w:asciiTheme="minorHAnsi" w:hAnsiTheme="minorHAnsi" w:cstheme="minorHAnsi"/>
          <w:sz w:val="22"/>
          <w:szCs w:val="22"/>
        </w:rPr>
        <w:t xml:space="preserve"> table violate nf1 formation in </w:t>
      </w:r>
      <w:proofErr w:type="spellStart"/>
      <w:r w:rsidR="00000000" w:rsidRPr="00192069">
        <w:rPr>
          <w:rFonts w:asciiTheme="minorHAnsi" w:hAnsiTheme="minorHAnsi" w:cstheme="minorHAnsi"/>
          <w:sz w:val="22"/>
          <w:szCs w:val="22"/>
        </w:rPr>
        <w:t>mavenmovies</w:t>
      </w:r>
      <w:proofErr w:type="spellEnd"/>
      <w:r w:rsidR="00000000" w:rsidRPr="00192069">
        <w:rPr>
          <w:rFonts w:asciiTheme="minorHAnsi" w:hAnsiTheme="minorHAnsi" w:cstheme="minorHAnsi"/>
          <w:sz w:val="22"/>
          <w:szCs w:val="22"/>
        </w:rPr>
        <w:t xml:space="preserve"> database violate 1nf formation we can </w:t>
      </w:r>
      <w:proofErr w:type="gramStart"/>
      <w:r w:rsidR="00000000" w:rsidRPr="00192069">
        <w:rPr>
          <w:rFonts w:asciiTheme="minorHAnsi" w:hAnsiTheme="minorHAnsi" w:cstheme="minorHAnsi"/>
          <w:sz w:val="22"/>
          <w:szCs w:val="22"/>
        </w:rPr>
        <w:t>normalised</w:t>
      </w:r>
      <w:proofErr w:type="gramEnd"/>
      <w:r w:rsidR="00000000" w:rsidRPr="00192069">
        <w:rPr>
          <w:rFonts w:asciiTheme="minorHAnsi" w:hAnsiTheme="minorHAnsi" w:cstheme="minorHAnsi"/>
          <w:sz w:val="22"/>
          <w:szCs w:val="22"/>
        </w:rPr>
        <w:t xml:space="preserve"> it by updating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the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actor_award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table ,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avoid multivalued (each column has only atomic values) , Also we can create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seperate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tables for the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192069">
        <w:rPr>
          <w:rFonts w:asciiTheme="minorHAnsi" w:hAnsiTheme="minorHAnsi" w:cstheme="minorHAnsi"/>
          <w:sz w:val="22"/>
          <w:szCs w:val="22"/>
        </w:rPr>
        <w:t>--  columns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which contain multiple values etc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select awards from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actor_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award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;</w:t>
      </w:r>
      <w:proofErr w:type="gram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2 Choose a table in Sakila and describe how you would determine whether it is in 2NF. If it violates 2NF,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explain the steps to normalize it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select * from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film ;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2 film table from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sakila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databse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violates 2nf because of the special features column special feature column on the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192069">
        <w:rPr>
          <w:rFonts w:asciiTheme="minorHAnsi" w:hAnsiTheme="minorHAnsi" w:cstheme="minorHAnsi"/>
          <w:sz w:val="22"/>
          <w:szCs w:val="22"/>
        </w:rPr>
        <w:t>--  table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violate 1nf and 2nf has a rule that table is in 1nf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Identify Partial Dependencies: all the non-prime attributes like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title ,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discription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release_year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etc are fully dependent on the primary key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which is film id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we can create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a another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table and make them columns foreign keys and these foreign keys make reference to that film id table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by using these steps we can avoid 2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nf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3 Identify a table in Sakila that violates 3NF. Describe the transitive dependencies present and outline the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-- steps to normalize the table to 3NF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if we saw the customer table in the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sakila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database we get to know that the column name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address_id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is linked with store id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and both are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non key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attribute  and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3nf stays that table is in 2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nf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from and it ensure that all the non key attribute column on the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table are not related with each other (one non key attribute column related to other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non key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attribute column) so because of that it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violate 2 and 3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nf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steps to prevent 3nf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1, analyse the violation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2, create new table to store data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192069">
        <w:rPr>
          <w:rFonts w:asciiTheme="minorHAnsi" w:hAnsiTheme="minorHAnsi" w:cstheme="minorHAnsi"/>
          <w:sz w:val="22"/>
          <w:szCs w:val="22"/>
        </w:rPr>
        <w:t>3 ,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update customer table (make store id as foreign key 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192069">
        <w:rPr>
          <w:rFonts w:asciiTheme="minorHAnsi" w:hAnsiTheme="minorHAnsi" w:cstheme="minorHAnsi"/>
          <w:sz w:val="22"/>
          <w:szCs w:val="22"/>
        </w:rPr>
        <w:t>4 ,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update address info. (so it reference to the foreign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key )</w:t>
      </w:r>
      <w:proofErr w:type="gram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etc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*/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qur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5 Write a query using a CTE to retrieve the distinct list of actor names and the number of films they have acted in from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the  actor</w:t>
      </w:r>
      <w:proofErr w:type="gram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 xml:space="preserve">and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_actor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tables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lastRenderedPageBreak/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WITH ActorFilmCount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a.actor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CONCAT(</w:t>
      </w:r>
      <w:proofErr w:type="spellStart"/>
      <w:proofErr w:type="gramEnd"/>
      <w:r w:rsidRPr="00192069">
        <w:rPr>
          <w:rFonts w:asciiTheme="minorHAnsi" w:hAnsiTheme="minorHAnsi" w:cstheme="minorHAnsi"/>
          <w:sz w:val="22"/>
          <w:szCs w:val="22"/>
        </w:rPr>
        <w:t>a.first_name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, ' ',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a.last_name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COUNT(</w:t>
      </w:r>
      <w:proofErr w:type="spellStart"/>
      <w:proofErr w:type="gramEnd"/>
      <w:r w:rsidRPr="00192069">
        <w:rPr>
          <w:rFonts w:asciiTheme="minorHAnsi" w:hAnsiTheme="minorHAnsi" w:cstheme="minorHAnsi"/>
          <w:sz w:val="22"/>
          <w:szCs w:val="22"/>
        </w:rPr>
        <w:t>fa.film_id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film_count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actor a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JOIN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film_actor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fa ON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a.actor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fa.actor_id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GROUP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a.actor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actor_name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film_count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ActorFilmCount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ORDER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film_count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DESC,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actor_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;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-- que 6 Use a recursive CTE to generate a hierarchical list of categories and their subcategories from the category table in Sakila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WITH RECURSIVE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CategoryHierarchy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c.category_id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c.name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NULL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parent_category_id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0 AS level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category c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WHERE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NOT EXISTS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    SELECT 1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    FROM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film_category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fc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    WHERE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fc.category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c.category_id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UNION ALL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c.category_id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c.name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fc.category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parent_category_id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ch.level</w:t>
      </w:r>
      <w:proofErr w:type="spellEnd"/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+ 1 AS level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category c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JOIN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film_category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fc ON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c.category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fc.category_id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lastRenderedPageBreak/>
        <w:t xml:space="preserve">    JOIN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CategoryHierarchy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fc.film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ch.category_id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parent_category_id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level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CategoryHierarchy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ORDER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level,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category_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;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7 Create a CTE that combines information from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the  film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and language tables to display the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title , language ,  rental rate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FilmLanguageInfo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f.title</w:t>
      </w:r>
      <w:proofErr w:type="spellEnd"/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film_title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l.name AS language,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f.rental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_rate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film f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JOIN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language l ON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f.language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l.language_id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film_title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language,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rental_rate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FilmLanguageInfo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;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-- que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8  Write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a query using a CTE to find the total revenue generated by each customer (sum of payments) from customer and payment table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WITH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CustomerRevenue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c.customer_id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c.first_name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|| ' ' ||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c.last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SUM(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p.amount</w:t>
      </w:r>
      <w:proofErr w:type="spellEnd"/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total_revenue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customer c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LEFT JOIN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payment p ON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c.customer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p.customer_id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GROUP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c.customer_id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customer_name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COALESCE(</w:t>
      </w:r>
      <w:proofErr w:type="spellStart"/>
      <w:proofErr w:type="gramEnd"/>
      <w:r w:rsidRPr="00192069">
        <w:rPr>
          <w:rFonts w:asciiTheme="minorHAnsi" w:hAnsiTheme="minorHAnsi" w:cstheme="minorHAnsi"/>
          <w:sz w:val="22"/>
          <w:szCs w:val="22"/>
        </w:rPr>
        <w:t>total_revenue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, 0)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total_revenue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CustomerRevenue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ORDER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total_revenue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DESC;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9 Utilize a CTE with a window function to rank films based on their rental duration from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the  film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table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WITH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RankedFilms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title,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rental_duration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RANK(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) OVER (ORDER BY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rental_duration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DESC)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rental_duration_rank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film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title,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rental_duration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rental_duration_rank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RankedFilms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ORDER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rental_duration_rank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;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10  Create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a CTE to list customers who have made more than two rentals, and then join this CTE with the customer table to retrieve additional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-- customer details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CustomerRentals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COUNT(</w:t>
      </w:r>
      <w:proofErr w:type="spellStart"/>
      <w:proofErr w:type="gramEnd"/>
      <w:r w:rsidRPr="00192069">
        <w:rPr>
          <w:rFonts w:asciiTheme="minorHAnsi" w:hAnsiTheme="minorHAnsi" w:cstheme="minorHAnsi"/>
          <w:sz w:val="22"/>
          <w:szCs w:val="22"/>
        </w:rPr>
        <w:t>rental_id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rental_count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rental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GROUP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HAVING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COUNT(</w:t>
      </w:r>
      <w:proofErr w:type="spellStart"/>
      <w:proofErr w:type="gramEnd"/>
      <w:r w:rsidRPr="00192069">
        <w:rPr>
          <w:rFonts w:asciiTheme="minorHAnsi" w:hAnsiTheme="minorHAnsi" w:cstheme="minorHAnsi"/>
          <w:sz w:val="22"/>
          <w:szCs w:val="22"/>
        </w:rPr>
        <w:t>rental_id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) &gt; 2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lastRenderedPageBreak/>
        <w:t xml:space="preserve">    c.*,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cr.rental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_count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customer c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JOIN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CustomerRentals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c.customer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cr.customer_id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ORDER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cr.rental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_count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DESC;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11 Write a query using a CTE to find the total number of rentals made each month, considering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the  rental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date from the rental table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WITH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MonthlyRentals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DATE_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FORMAT(</w:t>
      </w:r>
      <w:proofErr w:type="spellStart"/>
      <w:proofErr w:type="gramEnd"/>
      <w:r w:rsidRPr="00192069">
        <w:rPr>
          <w:rFonts w:asciiTheme="minorHAnsi" w:hAnsiTheme="minorHAnsi" w:cstheme="minorHAnsi"/>
          <w:sz w:val="22"/>
          <w:szCs w:val="22"/>
        </w:rPr>
        <w:t>rental_date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, '%Y-%m')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rental_month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COUNT(</w:t>
      </w:r>
      <w:proofErr w:type="spellStart"/>
      <w:proofErr w:type="gramEnd"/>
      <w:r w:rsidRPr="00192069">
        <w:rPr>
          <w:rFonts w:asciiTheme="minorHAnsi" w:hAnsiTheme="minorHAnsi" w:cstheme="minorHAnsi"/>
          <w:sz w:val="22"/>
          <w:szCs w:val="22"/>
        </w:rPr>
        <w:t>rental_id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total_rentals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rental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GROUP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rental_month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rental_month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total_rentals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MonthlyRentals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ORDER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rental_month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;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12 Use a CTE to pivot the data from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the  payment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rental_date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table to display the total payments made by each customer in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-- separate columns for different payment methods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since we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dont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have payment method column or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any  column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 that specify payment type we calculate total payments made by each customer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WITH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CustomerPayments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SUM(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amount)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total_payments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payment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GROUP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customer_id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c.customer_id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c.first_name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c.last_name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cp.total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_payments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lastRenderedPageBreak/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customer c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JOIN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CustomerPayments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cp ON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c.customer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cp.customer_id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>;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que 13 Create a CTE to generate a report showing pairs of actors who have appeared in the same film together, using the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film_actor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table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--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WITH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ActorPairs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AS (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fa1.actor_id AS actor1_id,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fa2.actor_id AS actor2_id,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COUNT(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 xml:space="preserve">*) AS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films_together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film_actor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fa1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JOIN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film_actor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fa2 ON fa1.film_id = fa2.film_id AND fa1.actor_id &lt; fa2.actor_id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GROUP BY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fa1.actor_id, fa2.actor_id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HAVING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COUNT(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*) &gt; 0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SELECT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ap.actor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1_id,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192069">
        <w:rPr>
          <w:rFonts w:asciiTheme="minorHAnsi" w:hAnsiTheme="minorHAnsi" w:cstheme="minorHAnsi"/>
          <w:sz w:val="22"/>
          <w:szCs w:val="22"/>
        </w:rPr>
        <w:t>ap.actor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2_id,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192069">
        <w:rPr>
          <w:rFonts w:asciiTheme="minorHAnsi" w:hAnsiTheme="minorHAnsi" w:cstheme="minorHAnsi"/>
          <w:sz w:val="22"/>
          <w:szCs w:val="22"/>
        </w:rPr>
        <w:t>ap.films</w:t>
      </w:r>
      <w:proofErr w:type="gramEnd"/>
      <w:r w:rsidRPr="00192069">
        <w:rPr>
          <w:rFonts w:asciiTheme="minorHAnsi" w:hAnsiTheme="minorHAnsi" w:cstheme="minorHAnsi"/>
          <w:sz w:val="22"/>
          <w:szCs w:val="22"/>
        </w:rPr>
        <w:t>_together</w:t>
      </w:r>
      <w:proofErr w:type="spellEnd"/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>FROM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92069">
        <w:rPr>
          <w:rFonts w:asciiTheme="minorHAnsi" w:hAnsiTheme="minorHAnsi" w:cstheme="minorHAnsi"/>
          <w:sz w:val="22"/>
          <w:szCs w:val="22"/>
        </w:rPr>
        <w:t>ActorPairs</w:t>
      </w:r>
      <w:proofErr w:type="spellEnd"/>
      <w:r w:rsidRPr="00192069">
        <w:rPr>
          <w:rFonts w:asciiTheme="minorHAnsi" w:hAnsiTheme="minorHAnsi" w:cstheme="minorHAnsi"/>
          <w:sz w:val="22"/>
          <w:szCs w:val="22"/>
        </w:rPr>
        <w:t xml:space="preserve"> ap;</w:t>
      </w:r>
    </w:p>
    <w:p w:rsidR="00000000" w:rsidRPr="00192069" w:rsidRDefault="00000000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92069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745592" w:rsidRPr="00192069" w:rsidRDefault="00745592" w:rsidP="00824C17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745592" w:rsidRPr="00192069" w:rsidSect="00824C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B8"/>
    <w:rsid w:val="00137707"/>
    <w:rsid w:val="00192069"/>
    <w:rsid w:val="001D6AB8"/>
    <w:rsid w:val="00485E46"/>
    <w:rsid w:val="006F6270"/>
    <w:rsid w:val="00745592"/>
    <w:rsid w:val="00824C17"/>
    <w:rsid w:val="008B48C7"/>
    <w:rsid w:val="00A60770"/>
    <w:rsid w:val="00E5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BD09"/>
  <w15:chartTrackingRefBased/>
  <w15:docId w15:val="{3723F1E2-D8D8-44B5-B9AE-38180086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4C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4C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Vadapalli</dc:creator>
  <cp:keywords/>
  <dc:description/>
  <cp:lastModifiedBy>Anurag Vadapalli</cp:lastModifiedBy>
  <cp:revision>2</cp:revision>
  <dcterms:created xsi:type="dcterms:W3CDTF">2024-09-06T10:08:00Z</dcterms:created>
  <dcterms:modified xsi:type="dcterms:W3CDTF">2024-09-06T10:08:00Z</dcterms:modified>
</cp:coreProperties>
</file>