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4242" w14:textId="77777777" w:rsidR="00277B56" w:rsidRDefault="00EC604E">
      <w:r>
        <w:t xml:space="preserve">GRANDPRIX (GRANDPRIX-ID, GRANDPRIX-NAME) </w:t>
      </w:r>
      <w:r>
        <w:br/>
      </w:r>
      <w:r>
        <w:t xml:space="preserve">RESULTS (GRANDPRIX-ID, BASELINE-POSITION) </w:t>
      </w:r>
      <w:r>
        <w:br/>
      </w:r>
      <w:r>
        <w:t xml:space="preserve">CAR (BASELINE-POSITION, CAR-NAME) </w:t>
      </w:r>
      <w:r>
        <w:br/>
      </w:r>
      <w:r>
        <w:t>PILOT (PILOT-ID, PILOT-NAME)</w:t>
      </w:r>
    </w:p>
    <w:p w14:paraId="08784F32" w14:textId="301F2077" w:rsidR="00277B56" w:rsidRDefault="00277B56">
      <w:bookmarkStart w:id="0" w:name="_GoBack"/>
      <w:bookmarkEnd w:id="0"/>
      <w:r>
        <w:t xml:space="preserve"> </w:t>
      </w:r>
    </w:p>
    <w:sectPr w:rsidR="00277B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3"/>
    <w:rsid w:val="00277B56"/>
    <w:rsid w:val="002D65CB"/>
    <w:rsid w:val="007225D3"/>
    <w:rsid w:val="00C02138"/>
    <w:rsid w:val="00E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BAFE"/>
  <w15:chartTrackingRefBased/>
  <w15:docId w15:val="{30A31DB6-F76B-4B65-B18C-F2926E8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Μαρτσελο Μολλαϊ</dc:creator>
  <cp:keywords/>
  <dc:description/>
  <cp:lastModifiedBy>Μαρτσελο Μολλαϊ</cp:lastModifiedBy>
  <cp:revision>3</cp:revision>
  <dcterms:created xsi:type="dcterms:W3CDTF">2020-03-11T21:49:00Z</dcterms:created>
  <dcterms:modified xsi:type="dcterms:W3CDTF">2020-03-11T21:52:00Z</dcterms:modified>
</cp:coreProperties>
</file>