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30" w:rsidRPr="0046236E" w:rsidRDefault="00E52B30" w:rsidP="00E52B30">
      <w:pPr>
        <w:spacing w:before="108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E844C30" wp14:editId="446BAAA6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940425" cy="1257300"/>
            <wp:effectExtent l="0" t="0" r="3175" b="0"/>
            <wp:wrapThrough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36E">
        <w:rPr>
          <w:rFonts w:ascii="Times New Roman" w:hAnsi="Times New Roman"/>
          <w:b/>
          <w:bCs/>
          <w:i/>
          <w:noProof/>
          <w:color w:val="000000" w:themeColor="text1"/>
          <w:sz w:val="28"/>
          <w:szCs w:val="28"/>
          <w:lang w:eastAsia="ru-RU"/>
        </w:rPr>
        <w:t>Факультет инфокоммуникационных систем и технологий</w:t>
      </w:r>
    </w:p>
    <w:p w:rsidR="00E52B30" w:rsidRPr="0046236E" w:rsidRDefault="00E52B30" w:rsidP="00E52B30">
      <w:pPr>
        <w:spacing w:before="108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КАФЕДРА ИНФОРМАЦИОННЫХ ТЕХНОЛОГИЙ И УПРАВЛЯЮЩИХ СИСТЕМ</w:t>
      </w:r>
    </w:p>
    <w:p w:rsidR="00E52B30" w:rsidRPr="0046236E" w:rsidRDefault="00E52B30" w:rsidP="00E52B30">
      <w:pPr>
        <w:spacing w:before="180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Отчёт по практической работе №</w:t>
      </w:r>
      <w:r w:rsidR="0046236E" w:rsidRPr="0046236E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</w:p>
    <w:p w:rsidR="00E52B30" w:rsidRPr="0046236E" w:rsidRDefault="00E52B30" w:rsidP="00E52B30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по дисциплине «Операционные системы, среды и оболочки»</w:t>
      </w:r>
    </w:p>
    <w:p w:rsidR="00E52B30" w:rsidRPr="0046236E" w:rsidRDefault="00E52B30" w:rsidP="00E52B30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52B30" w:rsidRPr="0046236E" w:rsidRDefault="00E52B30" w:rsidP="00E52B30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52B30" w:rsidRPr="0046236E" w:rsidRDefault="00E52B30" w:rsidP="00E52B30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52B30" w:rsidRPr="0046236E" w:rsidRDefault="00E52B30" w:rsidP="002230DD">
      <w:pPr>
        <w:tabs>
          <w:tab w:val="left" w:pos="7230"/>
        </w:tabs>
        <w:spacing w:after="0" w:line="360" w:lineRule="auto"/>
        <w:ind w:left="2127"/>
        <w:jc w:val="right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Выполнил: </w:t>
      </w:r>
      <w:r w:rsidRPr="0046236E">
        <w:rPr>
          <w:rFonts w:ascii="Times New Roman" w:hAnsi="Times New Roman"/>
          <w:i/>
          <w:color w:val="000000" w:themeColor="text1"/>
          <w:sz w:val="28"/>
          <w:szCs w:val="28"/>
        </w:rPr>
        <w:t>студент гр. И</w:t>
      </w:r>
      <w:r w:rsidR="002230DD">
        <w:rPr>
          <w:rFonts w:ascii="Times New Roman" w:hAnsi="Times New Roman"/>
          <w:i/>
          <w:color w:val="000000" w:themeColor="text1"/>
          <w:sz w:val="28"/>
          <w:szCs w:val="28"/>
        </w:rPr>
        <w:t xml:space="preserve">О-21 Ветров Евгений </w:t>
      </w:r>
    </w:p>
    <w:p w:rsidR="00E52B30" w:rsidRPr="0046236E" w:rsidRDefault="00E52B30" w:rsidP="00E52B30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Преподаватель: </w:t>
      </w:r>
      <w:r w:rsidRPr="0046236E">
        <w:rPr>
          <w:rFonts w:ascii="Times New Roman" w:hAnsi="Times New Roman"/>
          <w:i/>
          <w:color w:val="000000" w:themeColor="text1"/>
          <w:sz w:val="28"/>
          <w:szCs w:val="28"/>
        </w:rPr>
        <w:t xml:space="preserve">доцент каф ИТУС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>Исаева Г.Н.</w:t>
      </w:r>
    </w:p>
    <w:p w:rsidR="00E52B30" w:rsidRPr="0046236E" w:rsidRDefault="00E52B30" w:rsidP="00E52B30">
      <w:pPr>
        <w:spacing w:before="480" w:after="120" w:line="240" w:lineRule="auto"/>
        <w:ind w:right="57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E52B30" w:rsidRPr="0046236E" w:rsidRDefault="00E52B30" w:rsidP="00E52B30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E52B30" w:rsidRPr="0046236E" w:rsidRDefault="00E52B30" w:rsidP="00E52B30">
      <w:pPr>
        <w:spacing w:before="480" w:after="120" w:line="240" w:lineRule="auto"/>
        <w:ind w:right="57"/>
        <w:jc w:val="right"/>
        <w:rPr>
          <w:rFonts w:ascii="Times New Roman" w:hAnsi="Times New Roman"/>
          <w:color w:val="000000" w:themeColor="text1"/>
          <w:sz w:val="28"/>
          <w:szCs w:val="28"/>
        </w:rPr>
        <w:sectPr w:rsidR="00E52B30" w:rsidRPr="0046236E" w:rsidSect="00177D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2B30" w:rsidRPr="0046236E" w:rsidRDefault="00E52B30" w:rsidP="00E52B30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Исследовать функции ОС линейки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Microsoft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по управлению файлами и устройствами в режиме командной строки.</w:t>
      </w:r>
    </w:p>
    <w:p w:rsidR="00E52B30" w:rsidRPr="0046236E" w:rsidRDefault="00E52B30" w:rsidP="00E52B30">
      <w:pPr>
        <w:spacing w:after="0" w:line="360" w:lineRule="auto"/>
        <w:ind w:firstLine="709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b/>
          <w:color w:val="000000" w:themeColor="text1"/>
          <w:sz w:val="28"/>
          <w:szCs w:val="28"/>
        </w:rPr>
        <w:t>Задание 1: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Опираясь на учебные материалы, информационные справочные материалы по работе с ОС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10 от фирмы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Microsoft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>, выберите и проверьте в режиме командной строки команды, обеспечивающие информацию о ФС, о действиях и операциях по работе с файлами и каталогами.</w:t>
      </w:r>
      <w:bookmarkStart w:id="0" w:name="_GoBack"/>
      <w:bookmarkEnd w:id="0"/>
    </w:p>
    <w:p w:rsidR="00E52B30" w:rsidRPr="0046236E" w:rsidRDefault="00E52B30" w:rsidP="00E52B30">
      <w:pPr>
        <w:spacing w:after="0" w:line="360" w:lineRule="auto"/>
        <w:ind w:firstLine="709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b/>
          <w:color w:val="000000" w:themeColor="text1"/>
          <w:sz w:val="28"/>
          <w:szCs w:val="28"/>
        </w:rPr>
        <w:t xml:space="preserve">Ответ 1: </w:t>
      </w:r>
    </w:p>
    <w:p w:rsidR="00E52B30" w:rsidRPr="0046236E" w:rsidRDefault="00E52B30" w:rsidP="00E52B30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Assoc</w:t>
      </w:r>
      <w:proofErr w:type="spellEnd"/>
      <w:r w:rsidR="004B5BE9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отображает или изменяет расширения файлов.</w:t>
      </w:r>
      <w:r w:rsidR="002230DD" w:rsidRPr="002230DD">
        <w:rPr>
          <w:noProof/>
          <w:lang w:eastAsia="ru-RU"/>
        </w:rPr>
        <w:t xml:space="preserve"> </w:t>
      </w:r>
    </w:p>
    <w:p w:rsidR="00E52B30" w:rsidRPr="0046236E" w:rsidRDefault="00E52B30" w:rsidP="004B5BE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CA4D26" wp14:editId="09DECC31">
            <wp:extent cx="5940425" cy="1641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2B" w:rsidRPr="0046236E" w:rsidRDefault="0034332B" w:rsidP="0034332B">
      <w:pPr>
        <w:spacing w:after="0" w:line="360" w:lineRule="auto"/>
        <w:ind w:firstLine="708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Cd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- </w:t>
      </w:r>
      <w:r w:rsidR="00444629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тображает имя текущего каталога или изменяет текущий каталог</w:t>
      </w:r>
      <w:r w:rsidR="00444629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B5BE9" w:rsidRPr="0046236E" w:rsidRDefault="004B5BE9" w:rsidP="004B5BE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2515A6" wp14:editId="5544E5E7">
            <wp:extent cx="5940425" cy="2118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2B" w:rsidRPr="0046236E" w:rsidRDefault="007966FC" w:rsidP="004B5BE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ab/>
        <w:t>Comp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– </w:t>
      </w:r>
      <w:r w:rsidR="00444629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proofErr w:type="spellStart"/>
      <w:r w:rsidR="00444629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равнивает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содержимое двух файлов или наборов файлов по байтам</w:t>
      </w:r>
      <w:r w:rsidR="00444629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66FC" w:rsidRDefault="007966FC" w:rsidP="004B5BE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3A6BFF1" wp14:editId="4FC6C30E">
            <wp:extent cx="5940425" cy="2467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6E" w:rsidRPr="0046236E" w:rsidRDefault="0046236E" w:rsidP="004B5BE9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</w:pPr>
    </w:p>
    <w:p w:rsidR="00444629" w:rsidRPr="0046236E" w:rsidRDefault="00444629" w:rsidP="004B5BE9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b/>
          <w:color w:val="000000" w:themeColor="text1"/>
          <w:sz w:val="28"/>
          <w:szCs w:val="28"/>
        </w:rPr>
        <w:t>Задание 2: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Исследуйте команду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dir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с разными ключами.</w:t>
      </w:r>
    </w:p>
    <w:p w:rsidR="00EB7D00" w:rsidRPr="0046236E" w:rsidRDefault="00EB7D00" w:rsidP="004B5BE9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2:</w:t>
      </w:r>
    </w:p>
    <w:p w:rsidR="00EB7D00" w:rsidRPr="0046236E" w:rsidRDefault="00EB7D00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Отображает список и количество файлов и подкаталогов каталога, их размер и свободное пространство на диске.</w:t>
      </w:r>
    </w:p>
    <w:p w:rsidR="00EB7D00" w:rsidRPr="0046236E" w:rsidRDefault="0046236E" w:rsidP="0046236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>Использование</w:t>
      </w:r>
      <w:r w:rsidR="00EB7D00"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B7D00" w:rsidRPr="0046236E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="00EB7D00"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с параметром /q</w:t>
      </w:r>
      <w:r w:rsidR="00EB7D00"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ab/>
        <w:t xml:space="preserve"> (Отображает сведения о владельце файла).</w:t>
      </w:r>
    </w:p>
    <w:p w:rsidR="00EB7D00" w:rsidRDefault="00EB7D00" w:rsidP="0046236E">
      <w:pPr>
        <w:spacing w:after="0" w:line="360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43BA1B" wp14:editId="0D3ABB52">
            <wp:extent cx="5940425" cy="3733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860"/>
                    <a:stretch/>
                  </pic:blipFill>
                  <pic:spPr bwMode="auto"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36E" w:rsidRPr="0046236E" w:rsidRDefault="0046236E" w:rsidP="0046236E">
      <w:pPr>
        <w:spacing w:after="160" w:line="259" w:lineRule="auto"/>
        <w:jc w:val="left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</w:rPr>
        <w:br w:type="page"/>
      </w:r>
    </w:p>
    <w:p w:rsidR="009A2B4C" w:rsidRPr="0046236E" w:rsidRDefault="00B56335" w:rsidP="00B56335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lastRenderedPageBreak/>
        <w:t xml:space="preserve">С помощью </w:t>
      </w:r>
      <w:proofErr w:type="spellStart"/>
      <w:r w:rsidR="00EB7D00" w:rsidRPr="0046236E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="00EB7D00"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можно узнать содержимое папки. </w:t>
      </w:r>
      <w:proofErr w:type="gramStart"/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>Например</w:t>
      </w:r>
      <w:proofErr w:type="gramEnd"/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 xml:space="preserve">: 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C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</w:rPr>
        <w:t>:\</w:t>
      </w:r>
      <w:r w:rsidRPr="0046236E">
        <w:rPr>
          <w:rFonts w:ascii="Times New Roman" w:eastAsiaTheme="minorHAnsi" w:hAnsi="Times New Roman"/>
          <w:color w:val="000000" w:themeColor="text1"/>
          <w:sz w:val="28"/>
          <w:szCs w:val="28"/>
          <w:lang w:val="en-US"/>
        </w:rPr>
        <w:t>temp</w:t>
      </w:r>
    </w:p>
    <w:p w:rsidR="00B56335" w:rsidRPr="0046236E" w:rsidRDefault="00B56335" w:rsidP="00B56335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D7F764" wp14:editId="77CE3E4E">
            <wp:extent cx="5105400" cy="224564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971" cy="22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5" w:rsidRPr="0046236E" w:rsidRDefault="00B56335" w:rsidP="00B56335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С помощью параметра </w:t>
      </w:r>
      <w:r w:rsidR="00691337" w:rsidRPr="0046236E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>\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="00691337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:h” команды </w:t>
      </w:r>
      <w:proofErr w:type="spellStart"/>
      <w:r w:rsidR="00691337"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можно отобразить </w:t>
      </w:r>
      <w:r w:rsidR="00691337" w:rsidRPr="0046236E">
        <w:rPr>
          <w:rFonts w:ascii="Times New Roman" w:hAnsi="Times New Roman"/>
          <w:color w:val="000000" w:themeColor="text1"/>
          <w:sz w:val="28"/>
          <w:szCs w:val="28"/>
        </w:rPr>
        <w:t>скрытые файлы.</w:t>
      </w:r>
    </w:p>
    <w:p w:rsidR="00691337" w:rsidRDefault="00691337" w:rsidP="00691337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ACC093" wp14:editId="09404F88">
            <wp:extent cx="5057775" cy="239689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110" cy="24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6E" w:rsidRPr="0046236E" w:rsidRDefault="0046236E" w:rsidP="00691337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</w:p>
    <w:p w:rsidR="00691337" w:rsidRPr="0046236E" w:rsidRDefault="00370E9C" w:rsidP="0046236E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3:</w:t>
      </w:r>
      <w:r w:rsidR="0046236E"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46236E" w:rsidRPr="0046236E">
        <w:rPr>
          <w:rFonts w:ascii="Times New Roman" w:hAnsi="Times New Roman"/>
          <w:sz w:val="28"/>
          <w:szCs w:val="28"/>
        </w:rPr>
        <w:t xml:space="preserve">Исследуйте команду </w:t>
      </w:r>
      <w:proofErr w:type="spellStart"/>
      <w:r w:rsidR="0046236E" w:rsidRPr="0046236E">
        <w:rPr>
          <w:rFonts w:ascii="Times New Roman" w:hAnsi="Times New Roman"/>
          <w:sz w:val="28"/>
          <w:szCs w:val="28"/>
        </w:rPr>
        <w:t>dir</w:t>
      </w:r>
      <w:proofErr w:type="spellEnd"/>
      <w:r w:rsidR="0046236E" w:rsidRPr="0046236E">
        <w:rPr>
          <w:rFonts w:ascii="Times New Roman" w:hAnsi="Times New Roman"/>
          <w:sz w:val="28"/>
          <w:szCs w:val="28"/>
        </w:rPr>
        <w:t xml:space="preserve"> в конвейере с командой </w:t>
      </w:r>
      <w:proofErr w:type="spellStart"/>
      <w:r w:rsidR="0046236E" w:rsidRPr="0046236E">
        <w:rPr>
          <w:rFonts w:ascii="Times New Roman" w:hAnsi="Times New Roman"/>
          <w:sz w:val="28"/>
          <w:szCs w:val="28"/>
        </w:rPr>
        <w:t>more</w:t>
      </w:r>
      <w:proofErr w:type="spellEnd"/>
      <w:r w:rsidR="0046236E" w:rsidRPr="004623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236E" w:rsidRPr="0046236E">
        <w:rPr>
          <w:rFonts w:ascii="Times New Roman" w:hAnsi="Times New Roman"/>
          <w:sz w:val="28"/>
          <w:szCs w:val="28"/>
        </w:rPr>
        <w:t>find</w:t>
      </w:r>
      <w:proofErr w:type="spellEnd"/>
      <w:r w:rsidR="0046236E" w:rsidRPr="004623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236E" w:rsidRPr="0046236E">
        <w:rPr>
          <w:rFonts w:ascii="Times New Roman" w:hAnsi="Times New Roman"/>
          <w:sz w:val="28"/>
          <w:szCs w:val="28"/>
        </w:rPr>
        <w:t>sort</w:t>
      </w:r>
      <w:proofErr w:type="spellEnd"/>
      <w:r w:rsidR="0046236E" w:rsidRPr="0046236E">
        <w:rPr>
          <w:rFonts w:ascii="Times New Roman" w:hAnsi="Times New Roman"/>
          <w:sz w:val="28"/>
          <w:szCs w:val="28"/>
        </w:rPr>
        <w:t xml:space="preserve">. Получите данные, которые нельзя получить простой суперпозицией команды </w:t>
      </w:r>
      <w:proofErr w:type="spellStart"/>
      <w:r w:rsidR="0046236E" w:rsidRPr="0046236E">
        <w:rPr>
          <w:rFonts w:ascii="Times New Roman" w:hAnsi="Times New Roman"/>
          <w:sz w:val="28"/>
          <w:szCs w:val="28"/>
        </w:rPr>
        <w:t>dir</w:t>
      </w:r>
      <w:proofErr w:type="spellEnd"/>
      <w:r w:rsidR="0046236E" w:rsidRPr="0046236E">
        <w:rPr>
          <w:rFonts w:ascii="Times New Roman" w:hAnsi="Times New Roman"/>
          <w:sz w:val="28"/>
          <w:szCs w:val="28"/>
        </w:rPr>
        <w:t xml:space="preserve"> и выше упомянутых.</w:t>
      </w:r>
    </w:p>
    <w:p w:rsidR="00370E9C" w:rsidRPr="0046236E" w:rsidRDefault="00370E9C" w:rsidP="0046236E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 3: </w:t>
      </w:r>
    </w:p>
    <w:p w:rsidR="00370E9C" w:rsidRPr="0046236E" w:rsidRDefault="00370E9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Команда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в связке с командой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find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05066" w:rsidRPr="0046236E">
        <w:rPr>
          <w:rFonts w:ascii="Times New Roman" w:hAnsi="Times New Roman"/>
          <w:color w:val="000000" w:themeColor="text1"/>
          <w:sz w:val="28"/>
          <w:szCs w:val="28"/>
        </w:rPr>
        <w:t>позволяет отобразить файл в каталоге, который содержит определённую строку.</w:t>
      </w:r>
    </w:p>
    <w:p w:rsidR="00370E9C" w:rsidRPr="0046236E" w:rsidRDefault="00370E9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35986D" wp14:editId="074CAA84">
            <wp:extent cx="4159406" cy="10314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869" cy="1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6" w:rsidRPr="0046236E" w:rsidRDefault="00105066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Команда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в связке с командой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more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отображает по одному экрану выходных данных за раз.</w:t>
      </w:r>
    </w:p>
    <w:p w:rsidR="00370E9C" w:rsidRPr="0046236E" w:rsidRDefault="00370E9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4DCF34" wp14:editId="79B66A1C">
            <wp:extent cx="37433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C" w:rsidRPr="0046236E" w:rsidRDefault="00370E9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8DB9F" wp14:editId="11732273">
            <wp:extent cx="461010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A" w:rsidRPr="0046236E" w:rsidRDefault="009E19AA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Команда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в связке с командой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>, которая с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ортирует данные и записывает результаты на экран.</w:t>
      </w:r>
    </w:p>
    <w:p w:rsidR="009E19AA" w:rsidRPr="0046236E" w:rsidRDefault="009E19AA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BB34D6" wp14:editId="7DABC1BB">
            <wp:extent cx="3925478" cy="3869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054" cy="38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A" w:rsidRPr="0046236E" w:rsidRDefault="009E19AA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</w:t>
      </w:r>
      <w:r w:rsidR="00A554C6" w:rsidRPr="0046236E">
        <w:rPr>
          <w:rFonts w:ascii="Times New Roman" w:hAnsi="Times New Roman"/>
          <w:b/>
          <w:color w:val="000000" w:themeColor="text1"/>
          <w:sz w:val="28"/>
          <w:szCs w:val="28"/>
        </w:rPr>
        <w:t>е 4:</w:t>
      </w:r>
      <w:r w:rsidR="00A554C6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создайте 2-3 каталога, удалите один из них. Поместите в другой 2 исполняемых файла и проследите путь к ним, записав информацию в отдельный файл.</w:t>
      </w:r>
    </w:p>
    <w:p w:rsidR="00A554C6" w:rsidRPr="0046236E" w:rsidRDefault="00A554C6" w:rsidP="0046236E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4: </w:t>
      </w:r>
    </w:p>
    <w:p w:rsidR="00A554C6" w:rsidRPr="0046236E" w:rsidRDefault="00A554C6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>Создание 3-ёх каталогов</w:t>
      </w:r>
      <w:r w:rsid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A554C6" w:rsidRPr="0046236E" w:rsidRDefault="00A554C6" w:rsidP="0046236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C16D0F" wp14:editId="6AD7ADA4">
            <wp:extent cx="4528108" cy="1198617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528" cy="12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6" w:rsidRDefault="00A554C6" w:rsidP="0046236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E68528" wp14:editId="41CF4302">
            <wp:extent cx="5259846" cy="12070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153" t="35420" r="9220" b="16587"/>
                    <a:stretch/>
                  </pic:blipFill>
                  <pic:spPr bwMode="auto">
                    <a:xfrm>
                      <a:off x="0" y="0"/>
                      <a:ext cx="5279556" cy="121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36E" w:rsidRPr="0046236E" w:rsidRDefault="0046236E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A554C6" w:rsidRPr="0046236E" w:rsidRDefault="00A554C6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Удаление одного каталога с помощью команды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rmdir</w:t>
      </w:r>
      <w:proofErr w:type="spellEnd"/>
      <w:r w:rsidR="0046236E" w:rsidRPr="0046236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554C6" w:rsidRPr="0046236E" w:rsidRDefault="00A554C6" w:rsidP="0046236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FE1CB5" wp14:editId="15797BD0">
            <wp:extent cx="4867275" cy="107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917" cy="10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6" w:rsidRPr="0046236E" w:rsidRDefault="00A554C6" w:rsidP="0046236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5F4094" wp14:editId="36A30EF7">
            <wp:extent cx="4708562" cy="1304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730"/>
                    <a:stretch/>
                  </pic:blipFill>
                  <pic:spPr bwMode="auto">
                    <a:xfrm>
                      <a:off x="0" y="0"/>
                      <a:ext cx="4715088" cy="130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C80" w:rsidRPr="0046236E" w:rsidRDefault="00205264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>Информация в отдельном файле и путь к файлам (информация в отдельном файле решила, что она не хочет записываться на русском языке)</w:t>
      </w:r>
      <w:r w:rsidR="00370C80"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2ABF78" wp14:editId="4DF8E7FB">
            <wp:extent cx="5940425" cy="21945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8C" w:rsidRPr="0046236E" w:rsidRDefault="0081188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CC213A" w:rsidRPr="0046236E" w:rsidRDefault="0081188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1A0056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5:</w:t>
      </w:r>
      <w:r w:rsidR="00EE64F7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Для команды смены каталога приведите наиболее короткую запись запроса в случае: </w:t>
      </w:r>
    </w:p>
    <w:p w:rsidR="00CC213A" w:rsidRPr="0046236E" w:rsidRDefault="0081188C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а) перехода из каталога нижнего уровня в корневой каталог диска; </w:t>
      </w:r>
    </w:p>
    <w:p w:rsidR="009E19AA" w:rsidRPr="0046236E" w:rsidRDefault="001A0056" w:rsidP="0046236E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</w:t>
      </w:r>
      <w:r w:rsidR="0081188C" w:rsidRPr="0046236E">
        <w:rPr>
          <w:rFonts w:ascii="Times New Roman" w:hAnsi="Times New Roman"/>
          <w:color w:val="000000" w:themeColor="text1"/>
          <w:sz w:val="28"/>
          <w:szCs w:val="28"/>
        </w:rPr>
        <w:t>) перехода из дочернего каталога в родительский каталог.</w:t>
      </w:r>
    </w:p>
    <w:p w:rsidR="00CC213A" w:rsidRPr="001A0056" w:rsidRDefault="00CC213A" w:rsidP="0046236E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A0056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  <w:r w:rsidRPr="001A0056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5:</w:t>
      </w:r>
    </w:p>
    <w:p w:rsidR="0096298F" w:rsidRPr="0046236E" w:rsidRDefault="0096298F" w:rsidP="0096298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96298F" w:rsidRPr="0046236E" w:rsidRDefault="0096298F" w:rsidP="0096298F">
      <w:pPr>
        <w:spacing w:after="0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733694" wp14:editId="1896A1E6">
            <wp:extent cx="2971800" cy="99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8F" w:rsidRPr="0046236E" w:rsidRDefault="001A0056" w:rsidP="0096298F">
      <w:pPr>
        <w:spacing w:after="0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</w:t>
      </w:r>
      <w:r w:rsidR="00CC213A" w:rsidRPr="0046236E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96298F" w:rsidRPr="0046236E" w:rsidRDefault="00CC213A" w:rsidP="0096298F">
      <w:pPr>
        <w:spacing w:after="0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E387EC" wp14:editId="013EEDDD">
            <wp:extent cx="2971800" cy="57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4" w:rsidRPr="0046236E" w:rsidRDefault="00205264" w:rsidP="0096298F">
      <w:pPr>
        <w:spacing w:after="0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</w:rPr>
      </w:pPr>
    </w:p>
    <w:p w:rsidR="00205264" w:rsidRPr="0046236E" w:rsidRDefault="00205264" w:rsidP="00EE64F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6: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46236E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каких целях используется команда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subst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>? Что она даёт пользователю? Продемонстрируйте на примере.</w:t>
      </w:r>
    </w:p>
    <w:p w:rsidR="00205264" w:rsidRPr="0046236E" w:rsidRDefault="00205264" w:rsidP="00EE64F7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6:</w:t>
      </w:r>
    </w:p>
    <w:p w:rsidR="00205264" w:rsidRPr="0046236E" w:rsidRDefault="00205264" w:rsidP="00EE64F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ubst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- предназначена для создания и удаления виртуального диска. Получаемый виртуальный диск предоставляет информацию из указанного каталога. Команда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subst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дает пользователю возможность пользователю создавать и удалять виртуальный диск.</w:t>
      </w:r>
    </w:p>
    <w:p w:rsidR="00205264" w:rsidRPr="0046236E" w:rsidRDefault="00205264" w:rsidP="00EE64F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205264" w:rsidRPr="0046236E" w:rsidRDefault="00205264" w:rsidP="00EE64F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Создание виртуального диска </w:t>
      </w:r>
      <w:r w:rsidR="00EE64F7" w:rsidRPr="0046236E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j</w:t>
      </w:r>
      <w:r w:rsidRPr="0046236E">
        <w:rPr>
          <w:rFonts w:ascii="Times New Roman" w:hAnsi="Times New Roman"/>
          <w:bCs/>
          <w:color w:val="000000" w:themeColor="text1"/>
          <w:sz w:val="28"/>
          <w:szCs w:val="28"/>
        </w:rPr>
        <w:t>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на основе содержимого каталога </w:t>
      </w:r>
      <w:r w:rsidRPr="0046236E">
        <w:rPr>
          <w:rFonts w:ascii="Times New Roman" w:hAnsi="Times New Roman"/>
          <w:bCs/>
          <w:color w:val="000000" w:themeColor="text1"/>
          <w:sz w:val="28"/>
          <w:szCs w:val="28"/>
        </w:rPr>
        <w:t>C:\U</w:t>
      </w:r>
      <w:proofErr w:type="spellStart"/>
      <w:r w:rsidRPr="0046236E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sers</w:t>
      </w:r>
      <w:proofErr w:type="spellEnd"/>
    </w:p>
    <w:p w:rsidR="00205264" w:rsidRPr="0046236E" w:rsidRDefault="00205264" w:rsidP="00EE64F7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3CC1BC" wp14:editId="22B043B1">
            <wp:extent cx="5940425" cy="12369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A" w:rsidRPr="0046236E" w:rsidRDefault="009E19AA" w:rsidP="00105066">
      <w:pPr>
        <w:spacing w:after="0" w:line="24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9E19AA" w:rsidRPr="0046236E" w:rsidRDefault="00EE64F7" w:rsidP="00EE64F7">
      <w:pPr>
        <w:spacing w:after="0" w:line="24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FBB6B94" wp14:editId="747714C1">
            <wp:extent cx="5940425" cy="18065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F7" w:rsidRPr="0046236E" w:rsidRDefault="00EE64F7" w:rsidP="00EE64F7">
      <w:pPr>
        <w:spacing w:after="0" w:line="24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EE64F7" w:rsidRPr="0046236E" w:rsidRDefault="00EE64F7" w:rsidP="00EE64F7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E64F7" w:rsidRPr="0046236E" w:rsidRDefault="00EE64F7" w:rsidP="00EE64F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7: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Используя команду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tree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>, определите дерево текущего каталога. Есть ли ключи у данной команды, проверьте.</w:t>
      </w:r>
    </w:p>
    <w:p w:rsidR="00EE64F7" w:rsidRPr="0046236E" w:rsidRDefault="00EE64F7" w:rsidP="00EE64F7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7:</w:t>
      </w:r>
    </w:p>
    <w:p w:rsidR="00EE64F7" w:rsidRPr="0046236E" w:rsidRDefault="00EE64F7" w:rsidP="00EE64F7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Дерево каталога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>:\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temp</w:t>
      </w:r>
    </w:p>
    <w:p w:rsidR="00EE64F7" w:rsidRPr="0046236E" w:rsidRDefault="00EE64F7" w:rsidP="00EE64F7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BFECEF" wp14:editId="6FB6850C">
            <wp:extent cx="4505325" cy="1600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F7" w:rsidRPr="0046236E" w:rsidRDefault="00EE64F7" w:rsidP="00EE64F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EE64F7" w:rsidRPr="0046236E" w:rsidRDefault="00EE64F7" w:rsidP="00EE64F7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Ключи команды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tree</w:t>
      </w:r>
    </w:p>
    <w:p w:rsidR="00EE64F7" w:rsidRPr="0046236E" w:rsidRDefault="00EE64F7" w:rsidP="00EE64F7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DB583F" wp14:editId="0FCAF25D">
            <wp:extent cx="5940425" cy="18656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F7" w:rsidRPr="0046236E" w:rsidRDefault="00EE64F7" w:rsidP="00EE64F7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EE64F7" w:rsidRDefault="00EE64F7" w:rsidP="002D13BC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8: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8043E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Команда </w:t>
      </w:r>
      <w:proofErr w:type="spellStart"/>
      <w:r w:rsidR="00E8043E" w:rsidRPr="0046236E">
        <w:rPr>
          <w:rFonts w:ascii="Times New Roman" w:hAnsi="Times New Roman"/>
          <w:color w:val="000000" w:themeColor="text1"/>
          <w:sz w:val="28"/>
          <w:szCs w:val="28"/>
        </w:rPr>
        <w:t>сopy</w:t>
      </w:r>
      <w:proofErr w:type="spellEnd"/>
      <w:r w:rsidR="00E8043E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– сложная команда. Кроме копирования файлов, данная команда позволяет выполнить иные действия с файлами и устройствами. Перечислите эти действия и ключи.</w:t>
      </w:r>
    </w:p>
    <w:p w:rsidR="001A0056" w:rsidRPr="0046236E" w:rsidRDefault="001A0056" w:rsidP="001A0056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E8043E" w:rsidRPr="0046236E" w:rsidRDefault="00EE64F7" w:rsidP="002D13BC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Ответ 8: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D13BC" w:rsidRPr="0046236E" w:rsidRDefault="002D13BC" w:rsidP="002D13BC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Команду 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E8043E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opy</w:t>
      </w:r>
      <w:r w:rsidR="00E8043E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можно использовать для объединения файлов</w:t>
      </w:r>
      <w:r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Команда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copy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создает текстовые файлы. С помощью команды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copy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можно просматривать текстовые файлы на экране. С помощью команды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copy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можно выводить текстовые файлы на печатающее устройство.</w:t>
      </w:r>
    </w:p>
    <w:p w:rsidR="002D13BC" w:rsidRPr="0046236E" w:rsidRDefault="002D13BC" w:rsidP="001A0056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2D13BC" w:rsidRPr="0046236E" w:rsidRDefault="002D13BC" w:rsidP="002D13B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Ключи команды </w:t>
      </w: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copy</w:t>
      </w:r>
    </w:p>
    <w:p w:rsidR="002D13BC" w:rsidRPr="0046236E" w:rsidRDefault="002D13BC" w:rsidP="002D13B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756161" wp14:editId="6804C238">
            <wp:extent cx="5940425" cy="48450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BC" w:rsidRPr="0046236E" w:rsidRDefault="002D13BC" w:rsidP="002D13B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2D13BC" w:rsidRPr="0046236E" w:rsidRDefault="002D13BC" w:rsidP="002D13BC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9: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Как указать в запросе данной команды для копирования в имени файла произвольное сочетание символов? Произвольный одиночный символ? Приведите демонстрационные примеры.</w:t>
      </w:r>
    </w:p>
    <w:p w:rsidR="002D13BC" w:rsidRPr="0046236E" w:rsidRDefault="002D13BC" w:rsidP="002D13BC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9: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A0B56" w:rsidRPr="0046236E" w:rsidRDefault="000A0B56" w:rsidP="002D13BC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62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“*” произвольное сочетание символов.</w:t>
      </w:r>
    </w:p>
    <w:p w:rsidR="00EA6CF0" w:rsidRPr="0046236E" w:rsidRDefault="000A0B56" w:rsidP="002D13BC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62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“?” произвольный одиночный символ.</w:t>
      </w:r>
    </w:p>
    <w:p w:rsidR="00EA6CF0" w:rsidRPr="0046236E" w:rsidRDefault="00EA6CF0" w:rsidP="001A0056">
      <w:pPr>
        <w:spacing w:after="160" w:line="259" w:lineRule="auto"/>
        <w:jc w:val="left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62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 w:type="page"/>
      </w:r>
      <w:r w:rsidRPr="0046236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Пример использования символов “*” и “?”.</w:t>
      </w:r>
    </w:p>
    <w:p w:rsidR="00EA6CF0" w:rsidRPr="0046236E" w:rsidRDefault="00DE53BA" w:rsidP="00777B9C">
      <w:pPr>
        <w:spacing w:after="0" w:line="360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35BB6A" wp14:editId="43FB11E6">
            <wp:extent cx="5667375" cy="2638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F0" w:rsidRPr="0046236E" w:rsidRDefault="00EA6CF0" w:rsidP="002D13B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A6CF0" w:rsidRPr="0046236E" w:rsidRDefault="00777B9C" w:rsidP="00EA6CF0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10</w:t>
      </w:r>
      <w:r w:rsidR="00EA6CF0" w:rsidRPr="0046236E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  <w:r w:rsidR="00EA6CF0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Произведите копирование любого файла из выбранной директории на псевдоустройство.</w:t>
      </w:r>
    </w:p>
    <w:p w:rsidR="00EA6CF0" w:rsidRPr="0046236E" w:rsidRDefault="00EA6CF0" w:rsidP="00EA6CF0">
      <w:pPr>
        <w:spacing w:after="0" w:line="360" w:lineRule="auto"/>
        <w:ind w:firstLine="708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 </w:t>
      </w:r>
      <w:r w:rsidR="00777B9C" w:rsidRPr="0046236E">
        <w:rPr>
          <w:rFonts w:ascii="Times New Roman" w:hAnsi="Times New Roman"/>
          <w:b/>
          <w:color w:val="000000" w:themeColor="text1"/>
          <w:sz w:val="28"/>
          <w:szCs w:val="28"/>
        </w:rPr>
        <w:t>10</w:t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EA6CF0" w:rsidRPr="0046236E" w:rsidRDefault="005D5E00" w:rsidP="00777B9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>Копирование текстовых файлов на псевдоустройство.</w:t>
      </w:r>
    </w:p>
    <w:p w:rsidR="00777B9C" w:rsidRPr="0046236E" w:rsidRDefault="00777B9C" w:rsidP="00777B9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172BBE" wp14:editId="0966B2D1">
            <wp:extent cx="4727276" cy="11818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240" cy="11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9C" w:rsidRPr="0046236E" w:rsidRDefault="00777B9C" w:rsidP="00777B9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A409B" w:rsidRPr="0046236E" w:rsidRDefault="00777B9C" w:rsidP="00777B9C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11: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Объедините три файла в один файл 1.doc в текущем каталоге текущего диска с проверкой записи. Если спецификация приёмника при копировании отсутствует, проверьте, какая будет спецификация у получившегося файла, если объединяются файлы из разных каталогов? Объединяются файлы с различными расширениями? Возможно ли это в ОС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10?</w:t>
      </w:r>
    </w:p>
    <w:p w:rsidR="00777B9C" w:rsidRPr="001A0056" w:rsidRDefault="00777B9C" w:rsidP="001A0056">
      <w:pPr>
        <w:spacing w:after="160" w:line="259" w:lineRule="auto"/>
        <w:ind w:firstLine="708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 11: </w:t>
      </w:r>
    </w:p>
    <w:p w:rsidR="00BA409B" w:rsidRPr="0046236E" w:rsidRDefault="00BA409B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>Объединение трёх файлов в один файл 1.doc в текущем каталоге</w:t>
      </w:r>
      <w:r w:rsidR="00565FE1" w:rsidRPr="0046236E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BA409B" w:rsidRPr="0046236E" w:rsidRDefault="00BA409B" w:rsidP="00565FE1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3A64AB8" wp14:editId="64795B1C">
            <wp:extent cx="5153025" cy="1476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9B" w:rsidRPr="0046236E" w:rsidRDefault="00BA409B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BA409B" w:rsidRPr="0046236E" w:rsidRDefault="00BA409B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>Если спецификация приемника при копировании отсутствует, то спецификация у получившегося файла формируется по спецификации 1 файла</w:t>
      </w:r>
      <w:r w:rsidR="00565FE1" w:rsidRPr="0046236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BA409B" w:rsidRPr="0046236E" w:rsidRDefault="00BA409B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BA409B" w:rsidRPr="0046236E" w:rsidRDefault="00D267F3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>Объединение файлов из разных каталогов</w:t>
      </w:r>
      <w:r w:rsidR="00565FE1" w:rsidRPr="0046236E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267F3" w:rsidRPr="0046236E" w:rsidRDefault="00D267F3" w:rsidP="00565FE1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BA961B" wp14:editId="5432A059">
            <wp:extent cx="5898139" cy="1380227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5900"/>
                    <a:stretch/>
                  </pic:blipFill>
                  <pic:spPr bwMode="auto">
                    <a:xfrm>
                      <a:off x="0" y="0"/>
                      <a:ext cx="5937909" cy="138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7F3" w:rsidRPr="0046236E" w:rsidRDefault="00D267F3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D267F3" w:rsidRPr="0046236E" w:rsidRDefault="00D267F3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Проверка возможности объединения файлов с различными расширениями в ОС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10</w:t>
      </w:r>
      <w:r w:rsidR="00565FE1" w:rsidRPr="0046236E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565FE1" w:rsidRPr="0046236E" w:rsidRDefault="00565FE1" w:rsidP="00565FE1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F90EBC" wp14:editId="6A9249C0">
            <wp:extent cx="5940425" cy="10833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E1" w:rsidRPr="0046236E" w:rsidRDefault="00565FE1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565FE1" w:rsidRPr="0046236E" w:rsidRDefault="00565FE1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Объединение файлов с различными расширениями в ОС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10 – ВОЗМОЖНО.</w:t>
      </w:r>
    </w:p>
    <w:p w:rsidR="00565FE1" w:rsidRPr="0046236E" w:rsidRDefault="00565FE1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565FE1" w:rsidRPr="0046236E" w:rsidRDefault="00565FE1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12: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0C559C" w:rsidRPr="0046236E">
        <w:rPr>
          <w:rFonts w:ascii="Times New Roman" w:hAnsi="Times New Roman"/>
          <w:color w:val="000000" w:themeColor="text1"/>
          <w:sz w:val="28"/>
          <w:szCs w:val="28"/>
        </w:rPr>
        <w:t>Copy</w:t>
      </w:r>
      <w:proofErr w:type="spellEnd"/>
      <w:r w:rsidR="000C559C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CON + t.dat t1.dat- выполните команду, объясните полученный результат. (Завершение ввода в файл определяется нажатием клавиш +Z </w:t>
      </w:r>
      <w:proofErr w:type="gramStart"/>
      <w:r w:rsidR="000C559C" w:rsidRPr="0046236E">
        <w:rPr>
          <w:rFonts w:ascii="Times New Roman" w:hAnsi="Times New Roman"/>
          <w:color w:val="000000" w:themeColor="text1"/>
          <w:sz w:val="28"/>
          <w:szCs w:val="28"/>
        </w:rPr>
        <w:t>и )</w:t>
      </w:r>
      <w:proofErr w:type="gramEnd"/>
      <w:r w:rsidR="000C559C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. Что будет происходить по команде: </w:t>
      </w:r>
      <w:proofErr w:type="spellStart"/>
      <w:r w:rsidR="000C559C" w:rsidRPr="0046236E">
        <w:rPr>
          <w:rFonts w:ascii="Times New Roman" w:hAnsi="Times New Roman"/>
          <w:color w:val="000000" w:themeColor="text1"/>
          <w:sz w:val="28"/>
          <w:szCs w:val="28"/>
        </w:rPr>
        <w:t>copy</w:t>
      </w:r>
      <w:proofErr w:type="spellEnd"/>
      <w:r w:rsidR="000C559C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CON PRN?</w:t>
      </w:r>
    </w:p>
    <w:p w:rsidR="00565FE1" w:rsidRPr="0046236E" w:rsidRDefault="00565FE1" w:rsidP="00565FE1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1</w:t>
      </w:r>
      <w:r w:rsidR="000C559C" w:rsidRPr="0046236E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0C559C" w:rsidRPr="0046236E" w:rsidRDefault="000C559C" w:rsidP="00565F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По команде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Copy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CON + t.dat t1.dat текст, вводимый с клавиатуры, добавляются в начало уже существующего файла.</w:t>
      </w:r>
    </w:p>
    <w:p w:rsidR="000C559C" w:rsidRPr="0046236E" w:rsidRDefault="000C559C" w:rsidP="000C559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BB2D80" wp14:editId="531D7D23">
            <wp:extent cx="5940425" cy="10833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3" w:rsidRPr="0046236E" w:rsidRDefault="00566CB3" w:rsidP="000C559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566CB3" w:rsidRPr="0046236E" w:rsidRDefault="00566CB3" w:rsidP="00566CB3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С помощью команды </w:t>
      </w:r>
      <w:r w:rsidR="001A0056">
        <w:rPr>
          <w:rFonts w:ascii="Times New Roman" w:hAnsi="Times New Roman"/>
          <w:color w:val="000000" w:themeColor="text1"/>
          <w:sz w:val="28"/>
          <w:szCs w:val="28"/>
          <w:lang w:val="en-US"/>
        </w:rPr>
        <w:t>COPY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CON PRN текст, набираемый на клавиатуре, </w:t>
      </w:r>
      <w:r w:rsidR="001A0056">
        <w:rPr>
          <w:rFonts w:ascii="Times New Roman" w:hAnsi="Times New Roman"/>
          <w:color w:val="000000" w:themeColor="text1"/>
          <w:sz w:val="28"/>
          <w:szCs w:val="28"/>
        </w:rPr>
        <w:t>будет сохранён в указанный файл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566CB3" w:rsidRPr="0046236E" w:rsidRDefault="00177DF2" w:rsidP="00566CB3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694AD3" wp14:editId="157652B6">
            <wp:extent cx="4210050" cy="914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F2" w:rsidRPr="0046236E" w:rsidRDefault="00177DF2" w:rsidP="00566CB3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177DF2" w:rsidRPr="0046236E" w:rsidRDefault="00177DF2" w:rsidP="00177DF2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Задание 13: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710E9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Дополните список команд работы с ФС, файлами и каталогами другими командами этой темы для ОС </w:t>
      </w:r>
      <w:proofErr w:type="spellStart"/>
      <w:r w:rsidR="003710E9"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="003710E9"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10 и сохраните его в виде таблицы, содержащей саму команду, ее интерпретацию и ключи (если есть).</w:t>
      </w:r>
    </w:p>
    <w:p w:rsidR="00177DF2" w:rsidRPr="0046236E" w:rsidRDefault="00177DF2" w:rsidP="00177DF2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1</w:t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3</w:t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2"/>
        <w:gridCol w:w="1551"/>
        <w:gridCol w:w="6482"/>
      </w:tblGrid>
      <w:tr w:rsidR="00207805" w:rsidRPr="0046236E" w:rsidTr="00C37F67">
        <w:tc>
          <w:tcPr>
            <w:tcW w:w="1312" w:type="dxa"/>
          </w:tcPr>
          <w:p w:rsidR="00FC2FC3" w:rsidRPr="0046236E" w:rsidRDefault="00FC2FC3" w:rsidP="00C37F67">
            <w:pPr>
              <w:spacing w:after="0" w:line="240" w:lineRule="auto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Команда</w:t>
            </w:r>
          </w:p>
        </w:tc>
        <w:tc>
          <w:tcPr>
            <w:tcW w:w="2369" w:type="dxa"/>
          </w:tcPr>
          <w:p w:rsidR="00FC2FC3" w:rsidRPr="0046236E" w:rsidRDefault="00FC2FC3" w:rsidP="00C37F67">
            <w:pPr>
              <w:spacing w:after="0" w:line="240" w:lineRule="auto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интерпретация</w:t>
            </w:r>
          </w:p>
        </w:tc>
        <w:tc>
          <w:tcPr>
            <w:tcW w:w="5664" w:type="dxa"/>
          </w:tcPr>
          <w:p w:rsidR="00FC2FC3" w:rsidRPr="0046236E" w:rsidRDefault="00FC2FC3" w:rsidP="00C37F67">
            <w:pPr>
              <w:spacing w:after="0" w:line="240" w:lineRule="auto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ключи</w:t>
            </w:r>
          </w:p>
        </w:tc>
      </w:tr>
      <w:tr w:rsidR="00207805" w:rsidRPr="0046236E" w:rsidTr="00C37F67">
        <w:tc>
          <w:tcPr>
            <w:tcW w:w="1312" w:type="dxa"/>
          </w:tcPr>
          <w:p w:rsidR="00FC2FC3" w:rsidRPr="0046236E" w:rsidRDefault="00FC2FC3" w:rsidP="00C37F67">
            <w:pPr>
              <w:spacing w:after="0" w:line="240" w:lineRule="auto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46236E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369" w:type="dxa"/>
          </w:tcPr>
          <w:p w:rsidR="00FC2FC3" w:rsidRPr="0046236E" w:rsidRDefault="00FC2FC3" w:rsidP="00C37F67">
            <w:pPr>
              <w:pStyle w:val="a6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46236E">
              <w:rPr>
                <w:color w:val="000000" w:themeColor="text1"/>
                <w:sz w:val="28"/>
                <w:szCs w:val="28"/>
              </w:rPr>
              <w:t xml:space="preserve">служит для запуска указанной в качестве параметра программы или команды в </w:t>
            </w:r>
            <w:r w:rsidRPr="0046236E">
              <w:rPr>
                <w:color w:val="000000" w:themeColor="text1"/>
                <w:sz w:val="28"/>
                <w:szCs w:val="28"/>
              </w:rPr>
              <w:lastRenderedPageBreak/>
              <w:t>отдельном окне.</w:t>
            </w:r>
          </w:p>
          <w:p w:rsidR="00FC2FC3" w:rsidRPr="0046236E" w:rsidRDefault="00FC2FC3" w:rsidP="00C37F67">
            <w:pPr>
              <w:pStyle w:val="a6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46236E">
              <w:rPr>
                <w:color w:val="000000" w:themeColor="text1"/>
                <w:sz w:val="28"/>
                <w:szCs w:val="28"/>
              </w:rPr>
              <w:t> </w:t>
            </w:r>
          </w:p>
          <w:p w:rsidR="00FC2FC3" w:rsidRPr="0046236E" w:rsidRDefault="00FC2FC3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64" w:type="dxa"/>
          </w:tcPr>
          <w:p w:rsidR="00FC2FC3" w:rsidRPr="0046236E" w:rsidRDefault="004F736D" w:rsidP="00C37F67">
            <w:pPr>
              <w:spacing w:after="0" w:line="240" w:lineRule="auto"/>
              <w:jc w:val="left"/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</w:pP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lastRenderedPageBreak/>
              <w:t>I - Новой средой станет исходная среда, переданная cmd.exe, а не текущая среда.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  <w:t>MIN - Запуск команды/программы в свернутом окне.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  <w:t>MAX - Запуск команды/программы в развернутом окне.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  <w:t xml:space="preserve">SEPARATE - Запуск 16-разрядной программы </w:t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Windows</w:t>
            </w:r>
            <w:proofErr w:type="spellEnd"/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 xml:space="preserve"> в отдельной области памяти.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 xml:space="preserve">SHARED - Запуск 16-разрядной программы </w:t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lastRenderedPageBreak/>
              <w:t>/</w:t>
            </w:r>
            <w:proofErr w:type="spellStart"/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Windows</w:t>
            </w:r>
            <w:proofErr w:type="spellEnd"/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 xml:space="preserve"> в общей области памяти.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LOW - Запуск приложения с приоритетом IDLE (самый низкий приоритет).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 xml:space="preserve">NORMAL - Запуск приложения с приоритетом </w:t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NORMAL.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HIGH - Запуск приложения с приоритетом HIGH.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 xml:space="preserve">REALTIME - Запуск приложения с приоритетом </w:t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REALTIME (самый высокий приоритет).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br/>
            </w:r>
            <w:r w:rsidR="00C37F67"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/</w:t>
            </w:r>
            <w:r w:rsidRPr="0046236E">
              <w:rPr>
                <w:rStyle w:val="a7"/>
                <w:rFonts w:ascii="Times New Roman" w:hAnsi="Times New Roman"/>
                <w:i w:val="0"/>
                <w:color w:val="000000" w:themeColor="text1"/>
                <w:sz w:val="28"/>
                <w:szCs w:val="28"/>
              </w:rPr>
              <w:t>NODE - Указывает предпочтительный узел NUMA в качестве десятичного целого числа.</w:t>
            </w:r>
          </w:p>
        </w:tc>
      </w:tr>
      <w:tr w:rsidR="00207805" w:rsidRPr="0046236E" w:rsidTr="00C37F67">
        <w:tc>
          <w:tcPr>
            <w:tcW w:w="1312" w:type="dxa"/>
          </w:tcPr>
          <w:p w:rsidR="004F736D" w:rsidRPr="0046236E" w:rsidRDefault="004F736D" w:rsidP="00C37F67">
            <w:pPr>
              <w:spacing w:after="0" w:line="240" w:lineRule="auto"/>
              <w:jc w:val="left"/>
              <w:rPr>
                <w:rStyle w:val="a4"/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46236E"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OPENFILES</w:t>
            </w:r>
          </w:p>
        </w:tc>
        <w:tc>
          <w:tcPr>
            <w:tcW w:w="2369" w:type="dxa"/>
          </w:tcPr>
          <w:p w:rsidR="004F736D" w:rsidRPr="0046236E" w:rsidRDefault="004F736D" w:rsidP="00C37F67">
            <w:pPr>
              <w:spacing w:after="0" w:line="240" w:lineRule="auto"/>
              <w:jc w:val="left"/>
              <w:rPr>
                <w:rStyle w:val="markedcontent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управление открытыми локальными или сетевыми файлами</w:t>
            </w:r>
          </w:p>
        </w:tc>
        <w:tc>
          <w:tcPr>
            <w:tcW w:w="5664" w:type="dxa"/>
          </w:tcPr>
          <w:p w:rsidR="004F736D" w:rsidRPr="0046236E" w:rsidRDefault="00C37F67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Disconnect</w:t>
            </w:r>
            <w:proofErr w:type="spellEnd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- Отключение одного и более открытых файлов.</w:t>
            </w:r>
          </w:p>
          <w:p w:rsidR="004F736D" w:rsidRPr="0046236E" w:rsidRDefault="00C37F67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Query</w:t>
            </w:r>
            <w:proofErr w:type="spellEnd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- Отображение открытых файлов, локально и с сетевого ресурса.</w:t>
            </w:r>
          </w:p>
          <w:p w:rsidR="004F736D" w:rsidRPr="0046236E" w:rsidRDefault="00C37F67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Local</w:t>
            </w:r>
            <w:proofErr w:type="spellEnd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- включает/отключает отображение локально открытых файлов.</w:t>
            </w:r>
          </w:p>
          <w:p w:rsidR="004F736D" w:rsidRPr="0046236E" w:rsidRDefault="00C37F67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? - Вывод справки.</w:t>
            </w:r>
          </w:p>
        </w:tc>
      </w:tr>
      <w:tr w:rsidR="00207805" w:rsidRPr="0046236E" w:rsidTr="00C37F67">
        <w:tc>
          <w:tcPr>
            <w:tcW w:w="1312" w:type="dxa"/>
          </w:tcPr>
          <w:p w:rsidR="00FC2FC3" w:rsidRPr="0046236E" w:rsidRDefault="004F736D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shd w:val="clear" w:color="auto" w:fill="FFFFF0"/>
              </w:rPr>
              <w:t>FORMAT </w:t>
            </w:r>
          </w:p>
        </w:tc>
        <w:tc>
          <w:tcPr>
            <w:tcW w:w="2369" w:type="dxa"/>
          </w:tcPr>
          <w:p w:rsidR="00FC2FC3" w:rsidRPr="0046236E" w:rsidRDefault="00C37F67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Ф</w:t>
            </w:r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орматирует диск для приема файлов </w:t>
            </w:r>
            <w:proofErr w:type="spellStart"/>
            <w:r w:rsidR="004F736D" w:rsidRPr="0046236E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Windows</w:t>
            </w:r>
            <w:proofErr w:type="spellEnd"/>
          </w:p>
        </w:tc>
        <w:tc>
          <w:tcPr>
            <w:tcW w:w="5664" w:type="dxa"/>
          </w:tcPr>
          <w:tbl>
            <w:tblPr>
              <w:tblW w:w="905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2"/>
              <w:gridCol w:w="7071"/>
            </w:tblGrid>
            <w:tr w:rsidR="00207805" w:rsidRPr="0046236E" w:rsidTr="00C37F67"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/Q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Выполняет быстрое форматирование.</w:t>
                  </w:r>
                </w:p>
              </w:tc>
            </w:tr>
            <w:tr w:rsidR="00207805" w:rsidRPr="0046236E" w:rsidTr="00C37F67"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/V:&lt;</w:t>
                  </w:r>
                  <w:proofErr w:type="spellStart"/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label</w:t>
                  </w:r>
                  <w:proofErr w:type="spellEnd"/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Задает метку тома</w:t>
                  </w:r>
                </w:p>
              </w:tc>
            </w:tr>
            <w:tr w:rsidR="00207805" w:rsidRPr="0046236E" w:rsidTr="00C37F67"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/F:&lt;</w:t>
                  </w:r>
                  <w:proofErr w:type="spellStart"/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size</w:t>
                  </w:r>
                  <w:proofErr w:type="spellEnd"/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Задает размер форматируемого гибкого </w:t>
                  </w:r>
                </w:p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диска.</w:t>
                  </w:r>
                </w:p>
              </w:tc>
            </w:tr>
            <w:tr w:rsidR="00207805" w:rsidRPr="0046236E" w:rsidTr="00C37F67"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/T:&lt;</w:t>
                  </w:r>
                  <w:proofErr w:type="spellStart"/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tracks</w:t>
                  </w:r>
                  <w:proofErr w:type="spellEnd"/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37F67" w:rsidRPr="0046236E" w:rsidRDefault="00C37F67" w:rsidP="00C37F6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46236E">
                    <w:rPr>
                      <w:rFonts w:ascii="Times New Roman" w:eastAsia="Times New Roman" w:hAnsi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Задает количество дорожек на диске.</w:t>
                  </w:r>
                </w:p>
              </w:tc>
            </w:tr>
          </w:tbl>
          <w:p w:rsidR="00FC2FC3" w:rsidRPr="0046236E" w:rsidRDefault="00FC2FC3" w:rsidP="00C37F67">
            <w:pPr>
              <w:spacing w:after="0" w:line="24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07805" w:rsidRPr="0046236E" w:rsidTr="00C37F67">
        <w:tc>
          <w:tcPr>
            <w:tcW w:w="1312" w:type="dxa"/>
          </w:tcPr>
          <w:p w:rsidR="00C37F67" w:rsidRPr="0046236E" w:rsidRDefault="00C37F67" w:rsidP="00C37F67">
            <w:pPr>
              <w:spacing w:after="0" w:line="240" w:lineRule="auto"/>
              <w:jc w:val="left"/>
              <w:rPr>
                <w:rStyle w:val="a4"/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46236E"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</w:rPr>
              <w:t>PRINT</w:t>
            </w:r>
          </w:p>
        </w:tc>
        <w:tc>
          <w:tcPr>
            <w:tcW w:w="2369" w:type="dxa"/>
          </w:tcPr>
          <w:p w:rsidR="00C37F67" w:rsidRPr="0046236E" w:rsidRDefault="00C37F67" w:rsidP="00C37F67">
            <w:pPr>
              <w:spacing w:after="0" w:line="240" w:lineRule="auto"/>
              <w:jc w:val="left"/>
              <w:rPr>
                <w:rStyle w:val="markedcontent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отобразить содержимое текстового файла</w:t>
            </w:r>
          </w:p>
        </w:tc>
        <w:tc>
          <w:tcPr>
            <w:tcW w:w="5664" w:type="dxa"/>
          </w:tcPr>
          <w:p w:rsidR="00C37F67" w:rsidRPr="0046236E" w:rsidRDefault="00C37F67" w:rsidP="00C37F6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C37F67" w:rsidRPr="0046236E" w:rsidTr="00C37F67">
        <w:tc>
          <w:tcPr>
            <w:tcW w:w="1312" w:type="dxa"/>
          </w:tcPr>
          <w:p w:rsidR="00C37F67" w:rsidRPr="0046236E" w:rsidRDefault="00C37F67" w:rsidP="00C37F67">
            <w:pPr>
              <w:spacing w:after="0" w:line="240" w:lineRule="auto"/>
              <w:jc w:val="left"/>
              <w:rPr>
                <w:rStyle w:val="a4"/>
                <w:rFonts w:ascii="Times New Roman" w:hAnsi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46236E">
              <w:rPr>
                <w:rStyle w:val="a4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CALL</w:t>
            </w:r>
          </w:p>
        </w:tc>
        <w:tc>
          <w:tcPr>
            <w:tcW w:w="2369" w:type="dxa"/>
          </w:tcPr>
          <w:p w:rsidR="00C37F67" w:rsidRPr="0046236E" w:rsidRDefault="00C37F67" w:rsidP="00C37F67">
            <w:pPr>
              <w:spacing w:after="0" w:line="240" w:lineRule="auto"/>
              <w:jc w:val="left"/>
              <w:rPr>
                <w:rStyle w:val="markedcontent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вызов из командного файла подпрограмм или других командных файлов</w:t>
            </w:r>
          </w:p>
        </w:tc>
        <w:tc>
          <w:tcPr>
            <w:tcW w:w="5664" w:type="dxa"/>
          </w:tcPr>
          <w:p w:rsidR="00C37F67" w:rsidRPr="0046236E" w:rsidRDefault="00C37F67" w:rsidP="00C37F6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46236E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</w:tbl>
    <w:p w:rsidR="00C37F67" w:rsidRPr="0046236E" w:rsidRDefault="00C37F67" w:rsidP="00BA409B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C37F67" w:rsidRPr="0046236E" w:rsidRDefault="00C37F67" w:rsidP="00C37F67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14: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E075A" w:rsidRPr="0046236E">
        <w:rPr>
          <w:rFonts w:ascii="Times New Roman" w:hAnsi="Times New Roman"/>
          <w:color w:val="000000" w:themeColor="text1"/>
          <w:sz w:val="28"/>
          <w:szCs w:val="28"/>
        </w:rPr>
        <w:t>Приведите примеры различных сочетаний работы с командами перенаправления ввода/вывода для каждого стандартного дескриптора.</w:t>
      </w:r>
    </w:p>
    <w:p w:rsidR="00C37F67" w:rsidRPr="0046236E" w:rsidRDefault="00C37F67" w:rsidP="00C37F67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Ответ 1</w:t>
      </w:r>
      <w:r w:rsidRPr="002230DD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8707FC" w:rsidRPr="0046236E" w:rsidRDefault="008707FC" w:rsidP="008707F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Пример работы команды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с командой перенаправления:</w:t>
      </w:r>
    </w:p>
    <w:p w:rsidR="008707FC" w:rsidRPr="0046236E" w:rsidRDefault="008707FC" w:rsidP="008707F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A752C1" wp14:editId="6B2B6B08">
            <wp:extent cx="5940425" cy="268986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FC" w:rsidRPr="0046236E" w:rsidRDefault="008707FC" w:rsidP="008707F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BD6732" w:rsidRPr="0046236E" w:rsidRDefault="00BD6732" w:rsidP="008707F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10134A" wp14:editId="2770019C">
            <wp:extent cx="5940425" cy="37909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30823"/>
                    <a:stretch/>
                  </pic:blipFill>
                  <pic:spPr bwMode="auto"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32" w:rsidRPr="0046236E" w:rsidRDefault="00BD6732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br w:type="page"/>
      </w:r>
    </w:p>
    <w:p w:rsidR="00BD6732" w:rsidRPr="0046236E" w:rsidRDefault="00BD6732" w:rsidP="00D103F2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15: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C52AA" w:rsidRPr="0046236E">
        <w:rPr>
          <w:rFonts w:ascii="Times New Roman" w:hAnsi="Times New Roman"/>
          <w:color w:val="000000" w:themeColor="text1"/>
          <w:sz w:val="28"/>
          <w:szCs w:val="28"/>
        </w:rPr>
        <w:t>Запишите команду перенаправления данных, выводимых некоторой командой как на стандартное устройство вывода, так и на стандартное устройство вывода ошибок одновременно. Проанализируйте результат</w:t>
      </w:r>
    </w:p>
    <w:p w:rsidR="00BD6732" w:rsidRPr="0046236E" w:rsidRDefault="00BD6732" w:rsidP="00D103F2">
      <w:pPr>
        <w:spacing w:after="0"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Ответ 15: </w:t>
      </w:r>
    </w:p>
    <w:p w:rsidR="00EC52AA" w:rsidRPr="0046236E" w:rsidRDefault="00EC52AA" w:rsidP="00D103F2">
      <w:pPr>
        <w:spacing w:after="0" w:line="360" w:lineRule="auto"/>
        <w:ind w:firstLine="709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lang w:eastAsia="ru-RU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Стандартный выходной поток и стандартный поток ошибок перенаправляются в файл 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error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D103F2" w:rsidRPr="0046236E">
        <w:rPr>
          <w:rFonts w:ascii="Times New Roman" w:hAnsi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="00D103F2" w:rsidRPr="0046236E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D103F2" w:rsidRPr="0046236E">
        <w:rPr>
          <w:rFonts w:ascii="Times New Roman" w:hAnsi="Times New Roman"/>
          <w:color w:val="000000" w:themeColor="text1"/>
          <w:sz w:val="28"/>
          <w:szCs w:val="28"/>
        </w:rPr>
        <w:t>txt</w:t>
      </w:r>
      <w:proofErr w:type="spellEnd"/>
      <w:r w:rsidR="00D103F2" w:rsidRPr="0046236E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Выведена ошибка о невозможности 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отобразить список файлов каталога 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nothing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так как его нет в каталоге 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temp</w:t>
      </w:r>
      <w:r w:rsidR="00D103F2" w:rsidRPr="0046236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103F2" w:rsidRPr="0046236E" w:rsidRDefault="00EC52AA" w:rsidP="00EC52AA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8AB662" wp14:editId="7458D8F4">
            <wp:extent cx="5940425" cy="18376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F2" w:rsidRPr="0046236E" w:rsidRDefault="00D103F2" w:rsidP="00D103F2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</w:p>
    <w:p w:rsidR="00D103F2" w:rsidRPr="0046236E" w:rsidRDefault="00D103F2" w:rsidP="00D103F2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Вывод: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в результате практической работы были исследованы функции ОС </w:t>
      </w:r>
      <w:proofErr w:type="spellStart"/>
      <w:r w:rsidRPr="0046236E">
        <w:rPr>
          <w:rFonts w:ascii="Times New Roman" w:hAnsi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 по управлению файлами и устройствами в режиме командной строки.</w:t>
      </w:r>
    </w:p>
    <w:p w:rsidR="00D103F2" w:rsidRPr="0046236E" w:rsidRDefault="00207805" w:rsidP="00207805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207805" w:rsidRPr="0046236E" w:rsidRDefault="00207805" w:rsidP="0020780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Контрольные вопросы</w:t>
      </w:r>
    </w:p>
    <w:p w:rsidR="00207805" w:rsidRPr="0046236E" w:rsidRDefault="00207805" w:rsidP="0020780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Какие компоненты содержит файловая система?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Дисковые устройства и разделы диска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- это совокупность устройств хранения информации</w:t>
      </w:r>
    </w:p>
    <w:p w:rsidR="00207805" w:rsidRPr="0046236E" w:rsidRDefault="00207805" w:rsidP="00207805">
      <w:pPr>
        <w:pStyle w:val="Textbody"/>
        <w:widowControl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Тома</w:t>
      </w: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Том (</w:t>
      </w:r>
      <w:proofErr w:type="spellStart"/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volume</w:t>
      </w:r>
      <w:proofErr w:type="spellEnd"/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- это совокупность каталогов и файлов.</w:t>
      </w:r>
    </w:p>
    <w:p w:rsidR="00207805" w:rsidRPr="0046236E" w:rsidRDefault="00207805" w:rsidP="00207805">
      <w:pPr>
        <w:pStyle w:val="Textbody"/>
        <w:widowControl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Каталоги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Каталог (</w:t>
      </w:r>
      <w:proofErr w:type="spellStart"/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directory</w:t>
      </w:r>
      <w:proofErr w:type="spellEnd"/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6236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это иерархическая совокупность каталогов и файлов.</w:t>
      </w:r>
    </w:p>
    <w:p w:rsidR="00207805" w:rsidRPr="0046236E" w:rsidRDefault="00207805" w:rsidP="00207805">
      <w:pPr>
        <w:pStyle w:val="Textbody"/>
        <w:widowControl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Файлы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Файл (</w:t>
      </w:r>
      <w:proofErr w:type="spellStart"/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file</w:t>
      </w:r>
      <w:proofErr w:type="spellEnd"/>
      <w:r w:rsidRPr="004623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)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- это логическая группировка зависимых данных.</w:t>
      </w:r>
    </w:p>
    <w:p w:rsidR="00207805" w:rsidRPr="0046236E" w:rsidRDefault="00207805" w:rsidP="00207805">
      <w:pPr>
        <w:pStyle w:val="Textbody"/>
        <w:widowControl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сохранения данных и разделы диска - не являются частью файловой системы, но это необходимая физическая основа для логических компонентов файловой системы.</w:t>
      </w:r>
    </w:p>
    <w:p w:rsidR="00207805" w:rsidRPr="0046236E" w:rsidRDefault="00207805" w:rsidP="0020780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Перечислите основные функции, возлагаемые на ФС в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однопользовательских и однопрограммных ОС.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Программный интерфейс для приложений, именование </w:t>
      </w:r>
      <w:proofErr w:type="gram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файлов,,</w:t>
      </w:r>
      <w:proofErr w:type="gram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устойчивость файловой системы к сбоям питания, ошибкам аппаратных и программных средств.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Какая основная задача возлагается на ФС в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многопользовательских ОС, в отличие от однопользовательских.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многопользовательских ОС, в отличие от однопользовательских появляется еще одна функция. ФС многопользовательских ОС предоставляет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разделение доступа к файлам и каталогам на основании идентификаторов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пользователей, полученных от системы управления сеансами. Каждый каталог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 файл в файловой системе сопровождается информационным блоком,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определяющим права доступа к нему пользователей. У пользователя появляется возможность определять права таким образом, чтобы только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он имел доступ к данным.</w:t>
      </w:r>
    </w:p>
    <w:p w:rsidR="00207805" w:rsidRPr="0046236E" w:rsidRDefault="00207805" w:rsidP="00207805">
      <w:pPr>
        <w:spacing w:after="160" w:line="259" w:lineRule="auto"/>
        <w:jc w:val="left"/>
        <w:rPr>
          <w:rFonts w:ascii="Times New Roman" w:eastAsia="Segoe UI" w:hAnsi="Times New Roman"/>
          <w:color w:val="000000" w:themeColor="text1"/>
          <w:kern w:val="3"/>
          <w:sz w:val="28"/>
          <w:szCs w:val="28"/>
          <w:lang w:eastAsia="zh-CN" w:bidi="hi-IN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207805" w:rsidRPr="0046236E" w:rsidRDefault="00207805" w:rsidP="0020780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Чем отличается файл от каталога в линейке ОС </w:t>
      </w:r>
      <w:proofErr w:type="spellStart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 - это информационный блок, имеющий собственное имя, логическое представление и уникальный набор </w:t>
      </w:r>
      <w:proofErr w:type="spellStart"/>
      <w:proofErr w:type="gram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атрибутов,а</w:t>
      </w:r>
      <w:proofErr w:type="spellEnd"/>
      <w:proofErr w:type="gram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 каталог ,в свою очередь, это объект файловой системы, содержащий данные о находящихся в нём файлах и упрощающий их структурирование.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Файловые системы поддерживают несколько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функционально различных типов файлов, перечислите их.</w:t>
      </w:r>
    </w:p>
    <w:p w:rsidR="00BA567D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Обычный файл, файлы-каталоги, символическая ссылка, файл символьного устройства, файл блочного устройства, файл именованного канала, доменное гнездо, конвейеры, специальные файлы, отображаемые в память файлы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Перечислите возможные атрибуты файлов в ФС,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работающей под управлением </w:t>
      </w:r>
      <w:proofErr w:type="spellStart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 (</w:t>
      </w:r>
      <w:proofErr w:type="spellStart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7).</w:t>
      </w:r>
    </w:p>
    <w:p w:rsidR="00746BBE" w:rsidRPr="0046236E" w:rsidRDefault="00207805" w:rsidP="00746BBE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Только для чтения, скрытый, системный (его существование в неизменном виде критически важн</w:t>
      </w:r>
      <w:r w:rsidR="00746BBE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о для нормальной работы системы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746BBE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архивный (файл был изменён со времени проведения последнего резервного копирования)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При физической организации файловой системы ключевым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является способ размещения файла на диске. Перечислите на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сегодняшний день известные структуры.</w:t>
      </w:r>
    </w:p>
    <w:p w:rsidR="00207805" w:rsidRPr="0046236E" w:rsidRDefault="00BA567D" w:rsidP="00207805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Сегментированное размещение </w:t>
      </w:r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означает, что файлы могут размещаться «по кусочкам», т.е. один файл может </w:t>
      </w:r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занимать несколько несмежных сегментов разной длины.</w:t>
      </w:r>
    </w:p>
    <w:p w:rsidR="00207805" w:rsidRPr="0046236E" w:rsidRDefault="00207805" w:rsidP="00207805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структура данных — струк</w:t>
      </w:r>
      <w:r w:rsidR="00BA567D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тура, удобная для использования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программным обеспечением и, как правило, не имеющая ничего общего с физическим представлением данных на носителе.</w:t>
      </w:r>
    </w:p>
    <w:p w:rsidR="00BA567D" w:rsidRPr="0046236E" w:rsidRDefault="00207805" w:rsidP="00207805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Непрерывное размещение характеризуетс</w:t>
      </w:r>
      <w:r w:rsidR="00BA567D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тем, что каждый файл занимает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непрерывную последовательность блоков. </w:t>
      </w:r>
    </w:p>
    <w:p w:rsidR="00207805" w:rsidRPr="0046236E" w:rsidRDefault="00207805" w:rsidP="00BA567D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Приведите символы(команды) перенаправления ввода-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вывода потоков в ФС </w:t>
      </w:r>
      <w:proofErr w:type="spellStart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- подобной ОС.</w:t>
      </w:r>
    </w:p>
    <w:p w:rsidR="00207805" w:rsidRPr="0046236E" w:rsidRDefault="00207805" w:rsidP="0020780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командной строке для того, чтобы перенаправить текстовые сообщения, выводимые какой-либо командой, в текстовый файл, необходимо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использовать конструкцию: “команда &gt; </w:t>
      </w:r>
      <w:proofErr w:type="spell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имя_файла</w:t>
      </w:r>
      <w:proofErr w:type="spell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Чтобы дописать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информацию, выводимую командой, в конец существующего файла,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необходимо использовать конструкцию: “команда &gt;&gt; </w:t>
      </w:r>
      <w:proofErr w:type="spell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имя_файла</w:t>
      </w:r>
      <w:proofErr w:type="spell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С помощью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символа “&lt;” можно прочитать входные данные для заданной команды не с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клавиатуры, а из определенного (заранее подготовленного) файла: “команда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имя_файла</w:t>
      </w:r>
      <w:proofErr w:type="spell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 Что такое конвейер команд в теории ОС?</w:t>
      </w:r>
    </w:p>
    <w:p w:rsidR="00746BBE" w:rsidRPr="0046236E" w:rsidRDefault="00746BBE" w:rsidP="00BA567D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Конвейер ввода-вывода используют для </w:t>
      </w:r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перенаправление выходного потока одной команды (или программы) в поток другой. В командной строке конвейер обозначается символом «|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В основу конвейера положен принцип </w:t>
      </w:r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декомпозиции заданий и </w:t>
      </w:r>
      <w:proofErr w:type="gramStart"/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операций,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выполняемых</w:t>
      </w:r>
      <w:proofErr w:type="gramEnd"/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системными </w:t>
      </w: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программными модулями ОС, так и </w:t>
      </w:r>
      <w:r w:rsidR="00207805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приложениями, работающими под управлением ОС</w:t>
      </w:r>
    </w:p>
    <w:p w:rsidR="00207805" w:rsidRPr="0046236E" w:rsidRDefault="00207805" w:rsidP="00BA567D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 Как удалить несколько файлов одновременно в режиме</w:t>
      </w:r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командной строки </w:t>
      </w:r>
      <w:proofErr w:type="spellStart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10.</w:t>
      </w:r>
    </w:p>
    <w:p w:rsidR="00207805" w:rsidRPr="0046236E" w:rsidRDefault="00207805" w:rsidP="00BA567D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A567D" w:rsidRPr="004623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режиме командной строки</w:t>
      </w:r>
      <w:r w:rsidR="00BA567D"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10, можно воспользоваться командой </w:t>
      </w:r>
      <w:proofErr w:type="spellStart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>del</w:t>
      </w:r>
      <w:proofErr w:type="spellEnd"/>
      <w:r w:rsidRPr="0046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знаками „*“ и „?“. </w:t>
      </w:r>
    </w:p>
    <w:p w:rsidR="00BD6732" w:rsidRPr="0046236E" w:rsidRDefault="00BD6732" w:rsidP="008707FC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0A0B56" w:rsidRPr="0046236E" w:rsidRDefault="000A0B56" w:rsidP="00C37F67">
      <w:pPr>
        <w:spacing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sectPr w:rsidR="000A0B56" w:rsidRPr="0046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67E1"/>
    <w:multiLevelType w:val="hybridMultilevel"/>
    <w:tmpl w:val="810879AA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369B041E"/>
    <w:multiLevelType w:val="multilevel"/>
    <w:tmpl w:val="F88216AE"/>
    <w:lvl w:ilvl="0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64509B3"/>
    <w:multiLevelType w:val="multilevel"/>
    <w:tmpl w:val="A0B49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E8803AC"/>
    <w:multiLevelType w:val="hybridMultilevel"/>
    <w:tmpl w:val="4A0643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72E96"/>
    <w:multiLevelType w:val="hybridMultilevel"/>
    <w:tmpl w:val="A4F4D534"/>
    <w:lvl w:ilvl="0" w:tplc="E6365B36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color w:val="16161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33"/>
    <w:rsid w:val="000A0B56"/>
    <w:rsid w:val="000C559C"/>
    <w:rsid w:val="00105066"/>
    <w:rsid w:val="00177DF2"/>
    <w:rsid w:val="001A0056"/>
    <w:rsid w:val="00205264"/>
    <w:rsid w:val="00207805"/>
    <w:rsid w:val="002230DD"/>
    <w:rsid w:val="002D13BC"/>
    <w:rsid w:val="002D4D96"/>
    <w:rsid w:val="002E075A"/>
    <w:rsid w:val="0034332B"/>
    <w:rsid w:val="00370C80"/>
    <w:rsid w:val="00370E9C"/>
    <w:rsid w:val="003710E9"/>
    <w:rsid w:val="00444629"/>
    <w:rsid w:val="0046236E"/>
    <w:rsid w:val="004B5BE9"/>
    <w:rsid w:val="004F736D"/>
    <w:rsid w:val="00565FE1"/>
    <w:rsid w:val="00566CB3"/>
    <w:rsid w:val="005D5E00"/>
    <w:rsid w:val="00691337"/>
    <w:rsid w:val="00746BBE"/>
    <w:rsid w:val="00777B9C"/>
    <w:rsid w:val="007966FC"/>
    <w:rsid w:val="007D1C33"/>
    <w:rsid w:val="0081188C"/>
    <w:rsid w:val="008707FC"/>
    <w:rsid w:val="0096298F"/>
    <w:rsid w:val="009908DB"/>
    <w:rsid w:val="009A2B4C"/>
    <w:rsid w:val="009E19AA"/>
    <w:rsid w:val="00A554C6"/>
    <w:rsid w:val="00B432B2"/>
    <w:rsid w:val="00B56335"/>
    <w:rsid w:val="00BA409B"/>
    <w:rsid w:val="00BA567D"/>
    <w:rsid w:val="00BD6732"/>
    <w:rsid w:val="00C37F67"/>
    <w:rsid w:val="00CC213A"/>
    <w:rsid w:val="00D103F2"/>
    <w:rsid w:val="00D267F3"/>
    <w:rsid w:val="00DE53BA"/>
    <w:rsid w:val="00E52B30"/>
    <w:rsid w:val="00E8043E"/>
    <w:rsid w:val="00EA6CF0"/>
    <w:rsid w:val="00EB7D00"/>
    <w:rsid w:val="00EC52AA"/>
    <w:rsid w:val="00EE64F7"/>
    <w:rsid w:val="00F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AE14"/>
  <w15:chartTrackingRefBased/>
  <w15:docId w15:val="{12AE16AB-C27C-42D1-8F79-A138CD6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B30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D00"/>
    <w:pPr>
      <w:ind w:left="720"/>
      <w:contextualSpacing/>
    </w:pPr>
  </w:style>
  <w:style w:type="character" w:styleId="a4">
    <w:name w:val="Strong"/>
    <w:basedOn w:val="a0"/>
    <w:uiPriority w:val="22"/>
    <w:qFormat/>
    <w:rsid w:val="00566CB3"/>
    <w:rPr>
      <w:b/>
      <w:bCs/>
    </w:rPr>
  </w:style>
  <w:style w:type="table" w:styleId="a5">
    <w:name w:val="Table Grid"/>
    <w:basedOn w:val="a1"/>
    <w:uiPriority w:val="39"/>
    <w:rsid w:val="00FC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C2F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4F736D"/>
  </w:style>
  <w:style w:type="character" w:styleId="HTML">
    <w:name w:val="HTML Code"/>
    <w:basedOn w:val="a0"/>
    <w:uiPriority w:val="99"/>
    <w:semiHidden/>
    <w:unhideWhenUsed/>
    <w:rsid w:val="00C37F67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C37F67"/>
    <w:rPr>
      <w:i/>
      <w:iCs/>
    </w:rPr>
  </w:style>
  <w:style w:type="paragraph" w:customStyle="1" w:styleId="Standard">
    <w:name w:val="Standard"/>
    <w:rsid w:val="002078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07805"/>
    <w:pPr>
      <w:spacing w:after="283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Митасов</dc:creator>
  <cp:keywords/>
  <dc:description/>
  <cp:lastModifiedBy>HP</cp:lastModifiedBy>
  <cp:revision>2</cp:revision>
  <dcterms:created xsi:type="dcterms:W3CDTF">2023-05-16T19:28:00Z</dcterms:created>
  <dcterms:modified xsi:type="dcterms:W3CDTF">2023-05-16T19:28:00Z</dcterms:modified>
</cp:coreProperties>
</file>