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0D" w:rsidRDefault="0060500D" w:rsidP="0060500D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Wat Pra Singh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4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60500D" w:rsidRDefault="0060500D" w:rsidP="0060500D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A-Z,0-9”.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60500D" w:rsidRDefault="0060500D" w:rsidP="0060500D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60500D" w:rsidRDefault="0060500D" w:rsidP="0060500D">
      <w:pPr>
        <w:ind w:firstLine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URS-02: Visitor can view the home page of the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URS-04: Visitor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60500D" w:rsidRDefault="0060500D" w:rsidP="0060500D">
      <w:pPr>
        <w:ind w:left="720"/>
      </w:pP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URS-05: Visitor can view detail of each activity.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lastRenderedPageBreak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URS-06: Visitor can view the Q&amp;A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URS-07: Visitor can view the temple’s history page. </w:t>
      </w:r>
    </w:p>
    <w:p w:rsidR="0060500D" w:rsidRDefault="0060500D" w:rsidP="0060500D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br/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URS-08: Visitor can view the gallery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URS-09: Visitor can view the larger size of each activity picture.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URS-10: Visitor can view the contact page. 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URS-11: Visitor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URS-12: Visitor can redirect to the temple’s Facebook fan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URS-13: Member can login as a member to the Wat Pra Singh website.  </w:t>
      </w:r>
    </w:p>
    <w:p w:rsidR="0060500D" w:rsidRDefault="0060500D" w:rsidP="0060500D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60500D" w:rsidRDefault="0060500D" w:rsidP="0060500D">
      <w:r>
        <w:t xml:space="preserve"> 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URS-14: Member can logout from the Wat Pra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URS-15: Member can view the home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pPr>
        <w:ind w:left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URS-16: Member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Member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menu bar.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URS-18: Member can view detail of each activity.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rPr>
          <w:rFonts w:ascii="Calibri" w:eastAsia="Calibri" w:hAnsi="Calibri" w:cs="Calibri"/>
          <w:szCs w:val="22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/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URS-19: Member can view the Q&amp;A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URS-20: Member can send the Dharma question.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60500D" w:rsidRDefault="0060500D" w:rsidP="0060500D"/>
    <w:p w:rsidR="0060500D" w:rsidRDefault="0060500D" w:rsidP="0060500D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URS-21: Member can view the temple’s history page. </w:t>
      </w:r>
      <w:r>
        <w:tab/>
      </w:r>
    </w:p>
    <w:p w:rsidR="0060500D" w:rsidRDefault="0060500D" w:rsidP="0060500D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60500D">
      <w:pPr>
        <w:tabs>
          <w:tab w:val="left" w:pos="5130"/>
        </w:tabs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URS-22: Member can view the gallery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URS-23: Member can view the larger size of each activity picture.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/>
    <w:p w:rsidR="0060500D" w:rsidRDefault="0060500D" w:rsidP="0060500D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URS-24: Member can view the contact page. </w:t>
      </w:r>
      <w:r>
        <w:tab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pPr>
        <w:tabs>
          <w:tab w:val="center" w:pos="4513"/>
        </w:tabs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URS-25: Member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URS-26: Member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URS-27: Member can receive the activity news from temple via the registered email.  </w:t>
      </w:r>
    </w:p>
    <w:p w:rsidR="0060500D" w:rsidRDefault="0060500D" w:rsidP="0060500D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60500D" w:rsidRDefault="0060500D" w:rsidP="0060500D">
      <w:r>
        <w:rPr>
          <w:b/>
          <w:bCs/>
          <w:sz w:val="28"/>
        </w:rPr>
        <w:lastRenderedPageBreak/>
        <w:t>Admin: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URS-28: Admin can login as an admin to the website. 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URS-29: Admin can logout from the Wat Pra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URS-30: Admins can add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60500D" w:rsidRDefault="0060500D" w:rsidP="0060500D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URS-31: Admins can edit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>
      <w:pPr>
        <w:tabs>
          <w:tab w:val="left" w:pos="3870"/>
        </w:tabs>
        <w:ind w:left="720"/>
      </w:pPr>
      <w:r>
        <w:tab/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URS-32: Admins can delete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60500D" w:rsidRDefault="0060500D" w:rsidP="0060500D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activity?”.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60500D" w:rsidRDefault="0060500D" w:rsidP="0060500D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60500D" w:rsidRDefault="0060500D" w:rsidP="0060500D">
      <w:pPr>
        <w:ind w:left="720"/>
      </w:pP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URS-33: Admins can view the Dharma Question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URS-34: Admins can answer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URS-35: Admins can delete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URS-36: Admins can edit the temple’s history. </w:t>
      </w:r>
    </w:p>
    <w:p w:rsidR="0060500D" w:rsidRDefault="0060500D" w:rsidP="0060500D"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60500D" w:rsidRDefault="0060500D" w:rsidP="0060500D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URS-37: Admin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60500D" w:rsidRDefault="0060500D" w:rsidP="0060500D">
      <w:pPr>
        <w:tabs>
          <w:tab w:val="left" w:pos="2730"/>
        </w:tabs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URS-38: Admin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SRS-:</w:t>
      </w:r>
      <w:r>
        <w:t xml:space="preserve"> System shall change the web language to the language that user selected.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/>
    <w:p w:rsidR="0060500D" w:rsidRDefault="0060500D" w:rsidP="0060500D"/>
    <w:p w:rsidR="006B766A" w:rsidRPr="0060500D" w:rsidRDefault="006B766A" w:rsidP="0060500D">
      <w:bookmarkStart w:id="0" w:name="_GoBack"/>
      <w:bookmarkEnd w:id="0"/>
    </w:p>
    <w:sectPr w:rsidR="006B766A" w:rsidRPr="006050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3F2A5A"/>
    <w:rsid w:val="00500ADD"/>
    <w:rsid w:val="005213D6"/>
    <w:rsid w:val="0060500D"/>
    <w:rsid w:val="006B766A"/>
    <w:rsid w:val="007A34CB"/>
    <w:rsid w:val="00BF0602"/>
    <w:rsid w:val="00CA3F68"/>
    <w:rsid w:val="00CB765B"/>
    <w:rsid w:val="00E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9</cp:revision>
  <dcterms:created xsi:type="dcterms:W3CDTF">2015-04-11T07:38:00Z</dcterms:created>
  <dcterms:modified xsi:type="dcterms:W3CDTF">2015-04-12T03:31:00Z</dcterms:modified>
</cp:coreProperties>
</file>