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0D" w:rsidRDefault="0060500D" w:rsidP="0060500D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5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60500D" w:rsidRDefault="0060500D" w:rsidP="0060500D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>: System shall provide an error message “Password is invalid. Please use only a-z, A-Z,</w:t>
      </w:r>
      <w:r w:rsidR="000A74C1"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t xml:space="preserve">0-9”.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60500D" w:rsidRDefault="0060500D" w:rsidP="0060500D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60500D" w:rsidRDefault="0060500D" w:rsidP="0060500D">
      <w:pPr>
        <w:ind w:firstLine="720"/>
      </w:pP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URS-02: Visitor can view the home page of the website.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46192A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URS-04: Visitor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60500D" w:rsidRDefault="0046192A" w:rsidP="0060500D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 w:rsidR="0060500D"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 w:rsidR="0060500D"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60500D" w:rsidRDefault="0060500D" w:rsidP="0060500D">
      <w:pPr>
        <w:ind w:left="720"/>
      </w:pPr>
    </w:p>
    <w:p w:rsidR="00E15FB6" w:rsidRDefault="00E15FB6">
      <w:pPr>
        <w:spacing w:line="259" w:lineRule="auto"/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br w:type="page"/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URS-05: Visitor can view detail of each activity.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</w:t>
      </w:r>
      <w:r w:rsidR="0046192A">
        <w:rPr>
          <w:rFonts w:ascii="Calibri" w:eastAsia="Calibri" w:hAnsi="Calibri" w:cs="Calibri"/>
          <w:b/>
          <w:bCs/>
          <w:szCs w:val="22"/>
        </w:rPr>
        <w:t>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URS-06: Visitor can view the Q&amp;A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 w:rsidR="0046192A"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 w:rsidR="0060500D"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URS-07: Visitor can view the temple’s history page. </w:t>
      </w:r>
    </w:p>
    <w:p w:rsidR="0060500D" w:rsidRDefault="0060500D" w:rsidP="0060500D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 w:rsidR="0046192A">
        <w:rPr>
          <w:rFonts w:ascii="Calibri" w:eastAsia="Calibri" w:hAnsi="Calibri" w:cs="Calibri"/>
          <w:b/>
          <w:bCs/>
          <w:szCs w:val="22"/>
        </w:rPr>
        <w:br/>
        <w:t>SRS-40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 w:rsidR="0060500D"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b/>
          <w:bCs/>
          <w:szCs w:val="22"/>
        </w:rPr>
        <w:t xml:space="preserve">URS-08: Visitor can view the gallery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 w:rsidR="0060500D"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 w:rsidR="0060500D"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 w:rsidR="0060500D">
        <w:t>: System shall provide the thumbnail and the album’s name.</w:t>
      </w:r>
    </w:p>
    <w:p w:rsidR="00C17839" w:rsidRDefault="00C17839" w:rsidP="00C17839">
      <w:pPr>
        <w:rPr>
          <w:b/>
          <w:bCs/>
        </w:rPr>
      </w:pPr>
      <w:r>
        <w:lastRenderedPageBreak/>
        <w:br/>
      </w:r>
      <w:r w:rsidRPr="00C17839">
        <w:rPr>
          <w:b/>
          <w:bCs/>
        </w:rPr>
        <w:t>URS-</w:t>
      </w:r>
      <w:r>
        <w:rPr>
          <w:b/>
          <w:bCs/>
        </w:rPr>
        <w:t>09</w:t>
      </w:r>
      <w:r w:rsidRPr="00C17839">
        <w:rPr>
          <w:b/>
          <w:bCs/>
        </w:rPr>
        <w:t>:</w:t>
      </w:r>
      <w:r>
        <w:rPr>
          <w:b/>
          <w:bCs/>
        </w:rPr>
        <w:t xml:space="preserve"> Visitor can view all pictures in selected album. </w:t>
      </w:r>
    </w:p>
    <w:p w:rsidR="00C17839" w:rsidRDefault="00C17839" w:rsidP="00C17839">
      <w:pPr>
        <w:rPr>
          <w:color w:val="FF0000"/>
        </w:rPr>
      </w:pPr>
      <w:r>
        <w:rPr>
          <w:b/>
          <w:bCs/>
        </w:rPr>
        <w:tab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</w:t>
      </w:r>
      <w:r>
        <w:rPr>
          <w:color w:val="FF0000"/>
        </w:rPr>
        <w:t>a menu bar which contains</w:t>
      </w:r>
      <w:r>
        <w:rPr>
          <w:color w:val="FF0000"/>
        </w:rPr>
        <w:t xml:space="preserve"> homepage link, activity announcement page link, temple’s history page link, gallery page link, contact page link, Q &amp; A page link, map page link, and Facebo</w:t>
      </w:r>
      <w:r>
        <w:rPr>
          <w:color w:val="FF0000"/>
        </w:rPr>
        <w:t xml:space="preserve">ok fan page link in every </w:t>
      </w:r>
      <w:proofErr w:type="gramStart"/>
      <w:r>
        <w:rPr>
          <w:color w:val="FF0000"/>
        </w:rPr>
        <w:t>pages</w:t>
      </w:r>
      <w:proofErr w:type="gramEnd"/>
      <w:r>
        <w:rPr>
          <w:color w:val="FF0000"/>
        </w:rPr>
        <w:t>.</w:t>
      </w:r>
    </w:p>
    <w:p w:rsidR="00C17839" w:rsidRPr="00C17839" w:rsidRDefault="00C17839" w:rsidP="00C17839">
      <w:pPr>
        <w:rPr>
          <w:color w:val="FF0000"/>
        </w:rPr>
      </w:pPr>
      <w:r>
        <w:rPr>
          <w:color w:val="FF0000"/>
        </w:rPr>
        <w:tab/>
      </w:r>
      <w:r>
        <w:rPr>
          <w:rFonts w:ascii="Calibri" w:eastAsia="Calibri" w:hAnsi="Calibri" w:cs="Calibri"/>
          <w:b/>
          <w:bCs/>
          <w:szCs w:val="22"/>
        </w:rPr>
        <w:t>SRS-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larger size of each activity picture. 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 w:rsidR="0060500D"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contact page. </w:t>
      </w:r>
    </w:p>
    <w:p w:rsidR="0060500D" w:rsidRDefault="0060500D" w:rsidP="0060500D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 w:rsidR="0060500D"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 w:rsidR="0060500D"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46192A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 w:rsidR="0060500D"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 w:rsidR="0060500D">
        <w:rPr>
          <w:rFonts w:ascii="Calibri" w:eastAsia="Calibri" w:hAnsi="Calibri" w:cs="Calibri"/>
          <w:szCs w:val="22"/>
        </w:rPr>
        <w:t>: System shall provide a map interface from google map.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 w:rsidR="0060500D">
        <w:rPr>
          <w:rFonts w:ascii="Calibri" w:eastAsia="Calibri" w:hAnsi="Calibri" w:cs="Calibri"/>
          <w:szCs w:val="22"/>
        </w:rPr>
        <w:t>: System shall retrieve the location of temple.</w:t>
      </w:r>
    </w:p>
    <w:p w:rsidR="0060500D" w:rsidRDefault="0046192A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 w:rsidR="0060500D">
        <w:rPr>
          <w:rFonts w:ascii="Calibri" w:eastAsia="Calibri" w:hAnsi="Calibri" w:cs="Calibri"/>
          <w:szCs w:val="22"/>
        </w:rPr>
        <w:t xml:space="preserve">: </w:t>
      </w:r>
      <w:r w:rsidR="0060500D">
        <w:t>System shall pin point the temple location.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Visitor can redirect to the temple’s Facebook fan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URS-14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login as a member to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60500D" w:rsidRDefault="0060500D" w:rsidP="0060500D">
      <w:r>
        <w:t xml:space="preserve"> 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URS-15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</w:t>
      </w:r>
      <w:proofErr w:type="gramStart"/>
      <w:r w:rsidR="0060500D">
        <w:rPr>
          <w:rFonts w:ascii="Calibri" w:eastAsia="Calibri" w:hAnsi="Calibri" w:cs="Calibri"/>
          <w:b/>
          <w:bCs/>
          <w:szCs w:val="22"/>
        </w:rPr>
        <w:t>can</w:t>
      </w:r>
      <w:proofErr w:type="gramEnd"/>
      <w:r w:rsidR="0060500D">
        <w:rPr>
          <w:rFonts w:ascii="Calibri" w:eastAsia="Calibri" w:hAnsi="Calibri" w:cs="Calibri"/>
          <w:b/>
          <w:bCs/>
          <w:szCs w:val="22"/>
        </w:rPr>
        <w:t xml:space="preserve"> logout from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home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60500D" w:rsidRDefault="0060500D" w:rsidP="0060500D">
      <w:pPr>
        <w:ind w:left="720"/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13146C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lastRenderedPageBreak/>
        <w:t>URS-18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activities announcement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13146C" w:rsidRDefault="0013146C" w:rsidP="0013146C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13146C" w:rsidRDefault="0013146C" w:rsidP="0013146C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URS-19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detail of each activity. </w:t>
      </w:r>
    </w:p>
    <w:p w:rsidR="005C5EE1" w:rsidRDefault="0060500D" w:rsidP="005C5EE1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5C5EE1" w:rsidRDefault="005C5EE1" w:rsidP="005C5EE1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SRS-37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60500D" w:rsidRDefault="0060500D" w:rsidP="0060500D"/>
    <w:p w:rsidR="0060500D" w:rsidRDefault="00C17839" w:rsidP="0060500D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URS-20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Q&amp;A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0619B6" w:rsidRDefault="0060500D" w:rsidP="000619B6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 w:rsidR="000619B6">
        <w:rPr>
          <w:rFonts w:ascii="Calibri" w:eastAsia="Calibri" w:hAnsi="Calibri" w:cs="Calibri"/>
          <w:b/>
          <w:bCs/>
          <w:szCs w:val="22"/>
        </w:rPr>
        <w:t>SRS-38</w:t>
      </w:r>
      <w:r w:rsidR="000619B6"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60500D" w:rsidRDefault="0060500D" w:rsidP="000619B6">
      <w:pPr>
        <w:ind w:left="720"/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send the Dharma question.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</w:t>
      </w:r>
      <w:bookmarkStart w:id="0" w:name="_GoBack"/>
      <w:bookmarkEnd w:id="0"/>
      <w:r>
        <w:rPr>
          <w:rFonts w:ascii="Calibri" w:eastAsia="Calibri" w:hAnsi="Calibri" w:cs="Calibri"/>
          <w:szCs w:val="22"/>
        </w:rPr>
        <w:t xml:space="preserve">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60500D" w:rsidRDefault="0060500D" w:rsidP="0060500D"/>
    <w:p w:rsidR="0060500D" w:rsidRDefault="00C17839" w:rsidP="0060500D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>URS-22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temple’s history page. </w:t>
      </w:r>
      <w:r w:rsidR="0060500D">
        <w:tab/>
      </w:r>
    </w:p>
    <w:p w:rsidR="0060500D" w:rsidRDefault="0060500D" w:rsidP="0060500D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0619B6" w:rsidRDefault="0060500D" w:rsidP="000619B6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 w:rsidR="000619B6">
        <w:rPr>
          <w:rFonts w:ascii="Calibri" w:eastAsia="Calibri" w:hAnsi="Calibri" w:cs="Calibri"/>
          <w:b/>
          <w:bCs/>
          <w:szCs w:val="22"/>
        </w:rPr>
        <w:t>SRS-40</w:t>
      </w:r>
      <w:r w:rsidR="000619B6"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60500D" w:rsidRDefault="0060500D" w:rsidP="000619B6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gallery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t>: System shall provide the thumbnail and the album’s name.</w:t>
      </w:r>
    </w:p>
    <w:p w:rsidR="00C17839" w:rsidRDefault="00C17839" w:rsidP="00C17839"/>
    <w:p w:rsidR="00C17839" w:rsidRDefault="00C17839" w:rsidP="00C17839">
      <w:pPr>
        <w:rPr>
          <w:b/>
          <w:bCs/>
        </w:rPr>
      </w:pPr>
      <w:r w:rsidRPr="00C17839">
        <w:rPr>
          <w:b/>
          <w:bCs/>
        </w:rPr>
        <w:t>URS-</w:t>
      </w:r>
      <w:r>
        <w:rPr>
          <w:b/>
          <w:bCs/>
        </w:rPr>
        <w:t>24</w:t>
      </w:r>
      <w:r w:rsidRPr="00C17839">
        <w:rPr>
          <w:b/>
          <w:bCs/>
        </w:rPr>
        <w:t>:</w:t>
      </w:r>
      <w:r>
        <w:rPr>
          <w:b/>
          <w:bCs/>
        </w:rPr>
        <w:t xml:space="preserve"> Member</w:t>
      </w:r>
      <w:r>
        <w:rPr>
          <w:b/>
          <w:bCs/>
        </w:rPr>
        <w:t xml:space="preserve"> can view all pictures in selected album. </w:t>
      </w:r>
    </w:p>
    <w:p w:rsidR="00C17839" w:rsidRDefault="00C17839" w:rsidP="00C17839">
      <w:pPr>
        <w:rPr>
          <w:color w:val="FF0000"/>
        </w:rPr>
      </w:pPr>
      <w:r>
        <w:rPr>
          <w:b/>
          <w:bCs/>
        </w:rPr>
        <w:tab/>
      </w: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contains homepage link, activity announcement page link, temple’s history page link, gallery page link, contact page link, Q &amp; A page link, map page link, and Facebook fan page link in every </w:t>
      </w:r>
      <w:proofErr w:type="gramStart"/>
      <w:r>
        <w:rPr>
          <w:color w:val="FF0000"/>
        </w:rPr>
        <w:t>pages</w:t>
      </w:r>
      <w:proofErr w:type="gramEnd"/>
      <w:r>
        <w:rPr>
          <w:color w:val="FF0000"/>
        </w:rPr>
        <w:t>.</w:t>
      </w:r>
    </w:p>
    <w:p w:rsidR="00C17839" w:rsidRPr="00C17839" w:rsidRDefault="00C17839" w:rsidP="00C17839">
      <w:pPr>
        <w:rPr>
          <w:color w:val="FF0000"/>
        </w:rPr>
      </w:pPr>
      <w:r>
        <w:rPr>
          <w:color w:val="FF0000"/>
        </w:rPr>
        <w:tab/>
      </w: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C17839" w:rsidRDefault="00C17839" w:rsidP="00C17839"/>
    <w:p w:rsidR="0060500D" w:rsidRDefault="0060500D" w:rsidP="0060500D"/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larger size of each activity picture. 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60500D" w:rsidRDefault="0060500D" w:rsidP="0060500D"/>
    <w:p w:rsidR="0060500D" w:rsidRDefault="00C17839" w:rsidP="0060500D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>URS-26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contact page. </w:t>
      </w:r>
      <w:r w:rsidR="0060500D">
        <w:tab/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lastRenderedPageBreak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60500D" w:rsidRDefault="0060500D" w:rsidP="0060500D">
      <w:pPr>
        <w:tabs>
          <w:tab w:val="center" w:pos="4513"/>
        </w:tabs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URS-27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view the map page. 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0619B6" w:rsidRDefault="000619B6" w:rsidP="000619B6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0619B6" w:rsidRDefault="000619B6" w:rsidP="000619B6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0619B6" w:rsidRDefault="000619B6" w:rsidP="0060500D">
      <w:pPr>
        <w:ind w:left="720"/>
      </w:pP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URS-28</w:t>
      </w:r>
      <w:r w:rsidR="0060500D">
        <w:rPr>
          <w:rFonts w:ascii="Calibri" w:eastAsia="Calibri" w:hAnsi="Calibri" w:cs="Calibri"/>
          <w:b/>
          <w:bCs/>
          <w:szCs w:val="22"/>
        </w:rPr>
        <w:t>: Member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URS-29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Member can receive the activity news from temple via the registered email.  </w:t>
      </w:r>
    </w:p>
    <w:p w:rsidR="0060500D" w:rsidRDefault="0060500D" w:rsidP="0060500D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60500D" w:rsidRDefault="0060500D" w:rsidP="0060500D"/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60500D" w:rsidRDefault="0060500D" w:rsidP="0060500D">
      <w:r>
        <w:rPr>
          <w:b/>
          <w:bCs/>
          <w:sz w:val="28"/>
        </w:rPr>
        <w:lastRenderedPageBreak/>
        <w:t>Admin:</w:t>
      </w: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login as an admin to the website. </w:t>
      </w:r>
    </w:p>
    <w:p w:rsidR="0060500D" w:rsidRDefault="0060500D" w:rsidP="0060500D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60500D" w:rsidRDefault="0060500D" w:rsidP="0060500D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60500D" w:rsidRDefault="0060500D" w:rsidP="0060500D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URS-31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logout from the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 w:rsidR="0060500D"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 w:rsidR="0060500D"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URS-32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add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60500D" w:rsidRDefault="0060500D" w:rsidP="0060500D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60500D" w:rsidRDefault="0060500D" w:rsidP="0060500D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URS-33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edit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60500D" w:rsidRDefault="0060500D" w:rsidP="0060500D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60500D" w:rsidRDefault="0060500D" w:rsidP="0060500D">
      <w:pPr>
        <w:tabs>
          <w:tab w:val="left" w:pos="3870"/>
        </w:tabs>
        <w:ind w:left="720"/>
      </w:pPr>
      <w:r>
        <w:tab/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URS-34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delete the temple’s activities in the update activities page. 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60500D" w:rsidRDefault="0060500D" w:rsidP="0060500D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</w:t>
      </w:r>
      <w:proofErr w:type="gramStart"/>
      <w:r>
        <w:t>”.</w:t>
      </w:r>
      <w:proofErr w:type="gramEnd"/>
    </w:p>
    <w:p w:rsidR="0060500D" w:rsidRDefault="0060500D" w:rsidP="0060500D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60500D" w:rsidRDefault="0060500D" w:rsidP="0060500D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60500D" w:rsidRDefault="0060500D" w:rsidP="0060500D">
      <w:pPr>
        <w:ind w:left="720"/>
      </w:pPr>
    </w:p>
    <w:p w:rsidR="0060500D" w:rsidRDefault="0060500D" w:rsidP="0060500D">
      <w:pPr>
        <w:rPr>
          <w:rFonts w:ascii="Calibri" w:eastAsia="Calibri" w:hAnsi="Calibri" w:cs="Calibri"/>
          <w:b/>
          <w:bCs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URS-35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view the Dharma Question page. 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60500D" w:rsidRDefault="0060500D" w:rsidP="0060500D">
      <w:pPr>
        <w:ind w:left="720"/>
        <w:rPr>
          <w:rFonts w:ascii="Calibri" w:eastAsia="Calibri" w:hAnsi="Calibri" w:cs="Calibri"/>
          <w:szCs w:val="22"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URS-36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answer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>URS-37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delete the Dharma question in the Dharma Question page.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60500D" w:rsidRDefault="0060500D" w:rsidP="0060500D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60500D" w:rsidRDefault="0060500D" w:rsidP="0060500D">
      <w:pPr>
        <w:rPr>
          <w:b/>
          <w:bCs/>
        </w:rPr>
      </w:pPr>
    </w:p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URS-38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Admins can edit the temple’s history. </w:t>
      </w:r>
    </w:p>
    <w:p w:rsidR="0060500D" w:rsidRDefault="0060500D" w:rsidP="0060500D"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60500D" w:rsidRDefault="0060500D" w:rsidP="0060500D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60500D" w:rsidRDefault="0060500D" w:rsidP="0060500D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60500D" w:rsidRDefault="0060500D" w:rsidP="0060500D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60500D" w:rsidRDefault="0060500D" w:rsidP="0060500D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60500D" w:rsidRDefault="0060500D" w:rsidP="0060500D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p w:rsidR="0060500D" w:rsidRDefault="0060500D" w:rsidP="0060500D"/>
    <w:p w:rsidR="0060500D" w:rsidRDefault="00C17839" w:rsidP="0060500D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URS-39</w:t>
      </w:r>
      <w:r w:rsidR="0060500D">
        <w:rPr>
          <w:rFonts w:ascii="Calibri" w:eastAsia="Calibri" w:hAnsi="Calibri" w:cs="Calibri"/>
          <w:b/>
          <w:bCs/>
          <w:szCs w:val="22"/>
        </w:rPr>
        <w:t>: Admin can redirect to the temple’s Facebook fan page.</w:t>
      </w:r>
    </w:p>
    <w:p w:rsidR="0060500D" w:rsidRDefault="0060500D" w:rsidP="0060500D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60500D" w:rsidRDefault="0060500D" w:rsidP="0060500D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60500D" w:rsidRDefault="0060500D" w:rsidP="0060500D">
      <w:pPr>
        <w:tabs>
          <w:tab w:val="left" w:pos="2730"/>
        </w:tabs>
      </w:pPr>
    </w:p>
    <w:p w:rsidR="0060500D" w:rsidRDefault="00C17839" w:rsidP="0060500D">
      <w:r>
        <w:rPr>
          <w:rFonts w:ascii="Calibri" w:eastAsia="Calibri" w:hAnsi="Calibri" w:cs="Calibri"/>
          <w:b/>
          <w:bCs/>
          <w:szCs w:val="22"/>
        </w:rPr>
        <w:t>URS-40</w:t>
      </w:r>
      <w:r w:rsidR="0060500D">
        <w:rPr>
          <w:rFonts w:ascii="Calibri" w:eastAsia="Calibri" w:hAnsi="Calibri" w:cs="Calibri"/>
          <w:b/>
          <w:bCs/>
          <w:szCs w:val="22"/>
        </w:rPr>
        <w:t xml:space="preserve">: Admin can switch website language between Thai and English language. 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60500D" w:rsidRDefault="0060500D" w:rsidP="0060500D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60500D" w:rsidRDefault="0060500D" w:rsidP="0060500D">
      <w:pPr>
        <w:ind w:left="720"/>
      </w:pPr>
      <w:r>
        <w:rPr>
          <w:b/>
          <w:bCs/>
        </w:rPr>
        <w:t>SRS-</w:t>
      </w:r>
      <w:r w:rsidR="00F162EF">
        <w:rPr>
          <w:b/>
          <w:bCs/>
        </w:rPr>
        <w:t>32</w:t>
      </w:r>
      <w:r>
        <w:rPr>
          <w:b/>
          <w:bCs/>
        </w:rPr>
        <w:t>:</w:t>
      </w:r>
      <w:r>
        <w:t xml:space="preserve"> System shall change the web language to the language that user selected.</w:t>
      </w:r>
    </w:p>
    <w:p w:rsidR="0060500D" w:rsidRDefault="0060500D" w:rsidP="0060500D">
      <w:pPr>
        <w:ind w:firstLine="720"/>
        <w:rPr>
          <w:b/>
          <w:bCs/>
        </w:rPr>
      </w:pPr>
    </w:p>
    <w:p w:rsidR="0060500D" w:rsidRDefault="0060500D" w:rsidP="0060500D"/>
    <w:p w:rsidR="0060500D" w:rsidRDefault="0060500D" w:rsidP="0060500D"/>
    <w:p w:rsidR="006B766A" w:rsidRPr="0060500D" w:rsidRDefault="006B766A" w:rsidP="0060500D"/>
    <w:sectPr w:rsidR="006B766A" w:rsidRPr="006050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4CB"/>
    <w:rsid w:val="000619B6"/>
    <w:rsid w:val="000A74C1"/>
    <w:rsid w:val="0013146C"/>
    <w:rsid w:val="003F2A5A"/>
    <w:rsid w:val="0046192A"/>
    <w:rsid w:val="00500ADD"/>
    <w:rsid w:val="005213D6"/>
    <w:rsid w:val="005C5EE1"/>
    <w:rsid w:val="0060500D"/>
    <w:rsid w:val="006B766A"/>
    <w:rsid w:val="006F6FA5"/>
    <w:rsid w:val="00707E68"/>
    <w:rsid w:val="007A34CB"/>
    <w:rsid w:val="0081090B"/>
    <w:rsid w:val="00BF0602"/>
    <w:rsid w:val="00C17839"/>
    <w:rsid w:val="00CA3F68"/>
    <w:rsid w:val="00CB765B"/>
    <w:rsid w:val="00E15FB6"/>
    <w:rsid w:val="00E6504A"/>
    <w:rsid w:val="00F1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abc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3051</Words>
  <Characters>17392</Characters>
  <Application>Microsoft Office Word</Application>
  <DocSecurity>0</DocSecurity>
  <Lines>144</Lines>
  <Paragraphs>40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Windows User</cp:lastModifiedBy>
  <cp:revision>15</cp:revision>
  <dcterms:created xsi:type="dcterms:W3CDTF">2015-04-11T07:38:00Z</dcterms:created>
  <dcterms:modified xsi:type="dcterms:W3CDTF">2015-04-15T18:32:00Z</dcterms:modified>
</cp:coreProperties>
</file>