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B55A" w14:textId="1E0058C8" w:rsidR="000232AE" w:rsidRPr="000232AE" w:rsidRDefault="000232AE" w:rsidP="000232AE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14:paraId="3BDB8547" w14:textId="6F94C809" w:rsidR="002870E8" w:rsidRPr="002870E8" w:rsidRDefault="002870E8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14:paraId="046B64FA" w14:textId="49B1FD77" w:rsidR="472BD8F3" w:rsidRDefault="000232AE">
      <w:r>
        <w:rPr>
          <w:rFonts w:ascii="Calibri" w:eastAsia="Calibri" w:hAnsi="Calibri" w:cs="Calibri"/>
          <w:b/>
          <w:bCs/>
          <w:szCs w:val="22"/>
        </w:rPr>
        <w:t>URS01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7E62E25" w14:textId="2363E5FB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register link </w:t>
      </w:r>
      <w:r w:rsidR="00BD2F2C">
        <w:rPr>
          <w:rFonts w:ascii="Calibri" w:eastAsia="Calibri" w:hAnsi="Calibri" w:cs="Calibri"/>
          <w:szCs w:val="22"/>
        </w:rPr>
        <w:t>for visitor</w:t>
      </w:r>
      <w:r w:rsidR="00A00036">
        <w:rPr>
          <w:rFonts w:ascii="Calibri" w:eastAsia="Calibri" w:hAnsi="Calibri" w:cs="Calibri"/>
          <w:szCs w:val="22"/>
        </w:rPr>
        <w:t xml:space="preserve"> on homepage</w:t>
      </w:r>
      <w:r w:rsidRPr="472BD8F3">
        <w:rPr>
          <w:rFonts w:ascii="Calibri" w:eastAsia="Calibri" w:hAnsi="Calibri" w:cs="Calibri"/>
          <w:szCs w:val="22"/>
        </w:rPr>
        <w:t>.</w:t>
      </w:r>
    </w:p>
    <w:p w14:paraId="57B519C3" w14:textId="41B41295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register page which include username textbox, password text box, re-password text box, email text box, and submit button.</w:t>
      </w:r>
    </w:p>
    <w:p w14:paraId="7549FED4" w14:textId="59C4EE9F" w:rsidR="00934C1D" w:rsidRDefault="00934C1D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84709C" w14:textId="5695748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14:paraId="6ADD07EB" w14:textId="1D7454D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14:paraId="57F028AF" w14:textId="1B1AA410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14:paraId="55CDB0D3" w14:textId="791BC1BA" w:rsidR="00BD2F2C" w:rsidRDefault="00BD2F2C">
      <w:proofErr w:type="gramStart"/>
      <w:r>
        <w:rPr>
          <w:rFonts w:ascii="Calibri" w:eastAsia="Calibri" w:hAnsi="Calibri" w:cs="Calibri"/>
          <w:szCs w:val="22"/>
        </w:rPr>
        <w:t>SRS :</w:t>
      </w:r>
      <w:proofErr w:type="gramEnd"/>
      <w:r>
        <w:rPr>
          <w:rFonts w:ascii="Calibri" w:eastAsia="Calibri" w:hAnsi="Calibri" w:cs="Calibri"/>
          <w:szCs w:val="22"/>
        </w:rPr>
        <w:t xml:space="preserve"> System shall hide character in password field</w:t>
      </w:r>
      <w:r w:rsidRPr="472BD8F3">
        <w:rPr>
          <w:rFonts w:ascii="Calibri" w:eastAsia="Calibri" w:hAnsi="Calibri" w:cs="Calibri"/>
          <w:szCs w:val="22"/>
        </w:rPr>
        <w:t>.</w:t>
      </w:r>
    </w:p>
    <w:p w14:paraId="7B57B52B" w14:textId="7CC45BF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14:paraId="5ADB88DE" w14:textId="5FC5E6C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which allow between 6-12 characters .</w:t>
      </w:r>
    </w:p>
    <w:p w14:paraId="09B5634C" w14:textId="233BF77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14:paraId="3381B63B" w14:textId="5FBE462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4">
        <w:r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Pr="472BD8F3">
        <w:rPr>
          <w:rFonts w:ascii="Calibri" w:eastAsia="Calibri" w:hAnsi="Calibri" w:cs="Calibri"/>
          <w:szCs w:val="22"/>
        </w:rPr>
        <w:t>).</w:t>
      </w:r>
    </w:p>
    <w:p w14:paraId="440F9432" w14:textId="30B43A4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14:paraId="12E85EFB" w14:textId="211AC95A" w:rsidR="00BD2F2C" w:rsidRDefault="00BD2F2C">
      <w:r>
        <w:t>SRS: System shall record all information in the register page into the database.</w:t>
      </w:r>
    </w:p>
    <w:p w14:paraId="18F4BB90" w14:textId="7FCC42B3" w:rsidR="00F60767" w:rsidRDefault="00F60767">
      <w:r>
        <w:t>SRS: System shall redirect visitor to the homepage after register complete.</w:t>
      </w:r>
    </w:p>
    <w:p w14:paraId="3A7FE904" w14:textId="6AACCA0C" w:rsidR="472BD8F3" w:rsidRDefault="472BD8F3">
      <w:r w:rsidRPr="472BD8F3">
        <w:rPr>
          <w:rFonts w:ascii="Calibri" w:eastAsia="Calibri" w:hAnsi="Calibri" w:cs="Calibri"/>
          <w:szCs w:val="22"/>
        </w:rPr>
        <w:t>SRS: System shall provide a success message “Register is succeeded”.</w:t>
      </w:r>
    </w:p>
    <w:p w14:paraId="575112B5" w14:textId="194C7A8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required. Please input username”.  </w:t>
      </w:r>
    </w:p>
    <w:p w14:paraId="7E6FC85C" w14:textId="6FA2CBC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required. Please input password”.  </w:t>
      </w:r>
    </w:p>
    <w:p w14:paraId="337DFFBE" w14:textId="649B692C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“Re-password is required. Please input Re-password”.  </w:t>
      </w:r>
    </w:p>
    <w:p w14:paraId="0713E802" w14:textId="4BDF9FD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required. Please input Email”.  </w:t>
      </w:r>
    </w:p>
    <w:p w14:paraId="39724571" w14:textId="48A5B17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invalid. Please use only a-z, A-Z”.  </w:t>
      </w:r>
    </w:p>
    <w:p w14:paraId="3A4EC1A8" w14:textId="127F3FA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should be between 5-10 characters”.  </w:t>
      </w:r>
    </w:p>
    <w:p w14:paraId="5ABDDB93" w14:textId="56DB478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existed”.  </w:t>
      </w:r>
    </w:p>
    <w:p w14:paraId="445DAAC2" w14:textId="3C153FB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invalid. Please use only a-z, A-Z</w:t>
      </w:r>
      <w:proofErr w:type="gramStart"/>
      <w:r w:rsidRPr="472BD8F3">
        <w:rPr>
          <w:rFonts w:ascii="Calibri" w:eastAsia="Calibri" w:hAnsi="Calibri" w:cs="Calibri"/>
          <w:szCs w:val="22"/>
        </w:rPr>
        <w:t>,0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-9”.  </w:t>
      </w:r>
    </w:p>
    <w:p w14:paraId="551D7659" w14:textId="55A164D3" w:rsidR="472BD8F3" w:rsidRDefault="472BD8F3">
      <w:r w:rsidRPr="472BD8F3">
        <w:rPr>
          <w:rFonts w:ascii="Calibri" w:eastAsia="Calibri" w:hAnsi="Calibri" w:cs="Calibri"/>
          <w:szCs w:val="22"/>
        </w:rPr>
        <w:t xml:space="preserve">SRS: System shall provide an error message “Password should be between 6-12 characters”.  </w:t>
      </w:r>
    </w:p>
    <w:p w14:paraId="5883E3CB" w14:textId="3BD88712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and re-password is not matched. Please try again”.  </w:t>
      </w:r>
    </w:p>
    <w:p w14:paraId="223C9CF7" w14:textId="2723F45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in wrong format. Please try again”.  </w:t>
      </w:r>
    </w:p>
    <w:p w14:paraId="72C708EF" w14:textId="718431C5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lastRenderedPageBreak/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existed”.  </w:t>
      </w:r>
    </w:p>
    <w:p w14:paraId="7D860E95" w14:textId="7EB5D53B" w:rsidR="000232AE" w:rsidRDefault="472BD8F3" w:rsidP="000232AE">
      <w:r w:rsidRPr="472BD8F3">
        <w:rPr>
          <w:rFonts w:ascii="Calibri" w:eastAsia="Calibri" w:hAnsi="Calibri" w:cs="Calibri"/>
          <w:szCs w:val="22"/>
        </w:rPr>
        <w:t xml:space="preserve"> </w:t>
      </w:r>
      <w:r w:rsidR="000232AE">
        <w:rPr>
          <w:rFonts w:ascii="Calibri" w:eastAsia="Calibri" w:hAnsi="Calibri" w:cs="Calibri"/>
          <w:b/>
          <w:bCs/>
          <w:szCs w:val="22"/>
        </w:rPr>
        <w:t>URS02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14:paraId="55D878D3" w14:textId="5717FBBE" w:rsidR="00F85DE9" w:rsidRPr="00F85DE9" w:rsidRDefault="00F85DE9" w:rsidP="000232AE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1AEA5D25" w14:textId="77777777" w:rsidR="000232AE" w:rsidRDefault="000232AE" w:rsidP="000232AE">
      <w:r w:rsidRPr="722C752A">
        <w:rPr>
          <w:rFonts w:ascii="Calibri" w:eastAsia="Calibri" w:hAnsi="Calibri" w:cs="Calibri"/>
          <w:szCs w:val="22"/>
        </w:rPr>
        <w:t xml:space="preserve">SRS0: System shall provide the user interface to display the home page with the menu bar. </w:t>
      </w:r>
    </w:p>
    <w:p w14:paraId="1134F6C5" w14:textId="20C23784" w:rsidR="472BD8F3" w:rsidRDefault="000232AE" w:rsidP="000232AE">
      <w:r w:rsidRPr="472BD8F3">
        <w:rPr>
          <w:rFonts w:ascii="Calibri" w:eastAsia="Calibri" w:hAnsi="Calibri" w:cs="Calibri"/>
          <w:szCs w:val="22"/>
        </w:rPr>
        <w:t>SRS0: System shall provide slide show image to display the temple’s area</w:t>
      </w:r>
      <w:r w:rsidR="00F85DE9">
        <w:t>.</w:t>
      </w:r>
    </w:p>
    <w:p w14:paraId="3D95A15C" w14:textId="7E52F1D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6B6F859" w14:textId="266FFFDE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4E218250" w14:textId="358D27BD" w:rsidR="00F85DE9" w:rsidRPr="00F85DE9" w:rsidRDefault="00F85DE9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2744A8F" w14:textId="521EB1D3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</w:t>
      </w:r>
      <w:r w:rsidR="00A00036">
        <w:rPr>
          <w:rFonts w:ascii="Calibri" w:eastAsia="Calibri" w:hAnsi="Calibri" w:cs="Calibri"/>
          <w:szCs w:val="22"/>
        </w:rPr>
        <w:t>language button</w:t>
      </w:r>
      <w:r w:rsidR="00DE5A83">
        <w:rPr>
          <w:rFonts w:ascii="Calibri" w:eastAsia="Calibri" w:hAnsi="Calibri" w:cs="Calibri"/>
          <w:szCs w:val="22"/>
        </w:rPr>
        <w:t xml:space="preserve">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 w:rsidR="00A00036">
        <w:rPr>
          <w:rFonts w:ascii="Calibri" w:eastAsia="Calibri" w:hAnsi="Calibri" w:cs="Calibri"/>
          <w:szCs w:val="22"/>
        </w:rPr>
        <w:t xml:space="preserve">switch the language of </w:t>
      </w:r>
      <w:r w:rsidR="00A00036">
        <w:rPr>
          <w:rFonts w:ascii="Calibri" w:eastAsia="Calibri" w:hAnsi="Calibri" w:cs="Calibri"/>
          <w:szCs w:val="22"/>
        </w:rPr>
        <w:t>website</w:t>
      </w:r>
      <w:r w:rsidR="00A00036">
        <w:rPr>
          <w:rFonts w:ascii="Calibri" w:eastAsia="Calibri" w:hAnsi="Calibri" w:cs="Calibri"/>
          <w:szCs w:val="22"/>
        </w:rPr>
        <w:t xml:space="preserve">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14:paraId="76CBD30B" w14:textId="0701D157" w:rsidR="472BD8F3" w:rsidRDefault="472BD8F3">
      <w:r w:rsidRPr="472BD8F3">
        <w:rPr>
          <w:rFonts w:ascii="Calibri" w:eastAsia="Calibri" w:hAnsi="Calibri" w:cs="Calibri"/>
          <w:szCs w:val="22"/>
        </w:rPr>
        <w:t xml:space="preserve">  </w:t>
      </w:r>
    </w:p>
    <w:p w14:paraId="7462B77B" w14:textId="31B7A517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14:paraId="02C15EC7" w14:textId="2F6BD7C3" w:rsidR="472BD8F3" w:rsidRDefault="472BD8F3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6329D3E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 w:rsidRPr="722C752A">
        <w:rPr>
          <w:rFonts w:ascii="Calibri" w:eastAsia="Calibri" w:hAnsi="Calibri" w:cs="Calibri"/>
          <w:color w:val="5B9AD5"/>
          <w:szCs w:val="22"/>
        </w:rPr>
        <w:t>SRS0: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14:paraId="1EC71CBC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color w:val="5B9AD5"/>
          <w:szCs w:val="22"/>
        </w:rPr>
        <w:t>SRS: System shall separate each activity into the form of list.</w:t>
      </w:r>
    </w:p>
    <w:p w14:paraId="2AE536B9" w14:textId="7F506604" w:rsidR="472BD8F3" w:rsidRDefault="00141A32" w:rsidP="00141A32">
      <w:r>
        <w:rPr>
          <w:rFonts w:ascii="Calibri" w:eastAsia="Calibri" w:hAnsi="Calibri" w:cs="Calibri"/>
          <w:color w:val="5B9AD5"/>
          <w:szCs w:val="22"/>
        </w:rPr>
        <w:t xml:space="preserve">SRS: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 w:rsidR="000104F5"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14:paraId="0E6D213D" w14:textId="13F8FC76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5BA94C73" w14:textId="5C47A83A" w:rsidR="472BD8F3" w:rsidRPr="00166D10" w:rsidRDefault="722C752A">
      <w:pPr>
        <w:rPr>
          <w:rFonts w:ascii="Calibri" w:eastAsia="Calibri" w:hAnsi="Calibri" w:cs="Calibri"/>
          <w:szCs w:val="22"/>
        </w:rPr>
      </w:pPr>
      <w:r w:rsidRPr="00166D10">
        <w:rPr>
          <w:rFonts w:ascii="Calibri" w:eastAsia="Calibri" w:hAnsi="Calibri" w:cs="Calibri"/>
          <w:szCs w:val="22"/>
        </w:rPr>
        <w:t xml:space="preserve">SRS0: System shall provide the user interface to display the activities </w:t>
      </w:r>
      <w:r w:rsidR="00166D10" w:rsidRPr="00166D10">
        <w:rPr>
          <w:rFonts w:ascii="Calibri" w:eastAsia="Calibri" w:hAnsi="Calibri" w:cs="Calibri"/>
          <w:szCs w:val="22"/>
        </w:rPr>
        <w:t xml:space="preserve">detail </w:t>
      </w:r>
      <w:r w:rsidRPr="00166D10">
        <w:rPr>
          <w:rFonts w:ascii="Calibri" w:eastAsia="Calibri" w:hAnsi="Calibri" w:cs="Calibri"/>
          <w:szCs w:val="22"/>
        </w:rPr>
        <w:t>page which contain m</w:t>
      </w:r>
      <w:r w:rsidR="00141A32" w:rsidRPr="00166D10">
        <w:rPr>
          <w:rFonts w:ascii="Calibri" w:eastAsia="Calibri" w:hAnsi="Calibri" w:cs="Calibri"/>
          <w:szCs w:val="22"/>
        </w:rPr>
        <w:t>enu bar.</w:t>
      </w:r>
      <w:r w:rsidR="472BD8F3">
        <w:br/>
      </w:r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activity detail page</w:t>
      </w:r>
      <w:r w:rsidR="00166D10">
        <w:rPr>
          <w:rFonts w:ascii="Calibri" w:eastAsia="Calibri" w:hAnsi="Calibri" w:cs="Calibri"/>
          <w:szCs w:val="22"/>
        </w:rPr>
        <w:t xml:space="preserve"> which contain name of activity, picture, activity date, and activity information </w:t>
      </w:r>
      <w:r w:rsidRPr="00DE5A83">
        <w:rPr>
          <w:rFonts w:ascii="Calibri" w:eastAsia="Calibri" w:hAnsi="Calibri" w:cs="Calibri"/>
          <w:szCs w:val="22"/>
        </w:rPr>
        <w:t>.</w:t>
      </w:r>
    </w:p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0B1F1C6" w14:textId="51F9EE58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the Dharma Question and answer in the Q&amp;A page. </w:t>
      </w:r>
    </w:p>
    <w:p w14:paraId="1B6FE841" w14:textId="77777777" w:rsidR="008545F7" w:rsidRDefault="722C752A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 w:rsidR="472BD8F3">
        <w:br/>
      </w:r>
      <w:r w:rsidRPr="00DE5A83">
        <w:rPr>
          <w:rFonts w:ascii="Calibri" w:eastAsia="Calibri" w:hAnsi="Calibri" w:cs="Calibri"/>
          <w:szCs w:val="22"/>
        </w:rPr>
        <w:t>SRS0: System shall provid</w:t>
      </w:r>
      <w:r w:rsidR="000232AE" w:rsidRPr="00DE5A83">
        <w:rPr>
          <w:rFonts w:ascii="Calibri" w:eastAsia="Calibri" w:hAnsi="Calibri" w:cs="Calibri"/>
          <w:szCs w:val="22"/>
        </w:rPr>
        <w:t>e the user interface to display</w:t>
      </w:r>
      <w:r w:rsidRPr="00DE5A83">
        <w:rPr>
          <w:rFonts w:ascii="Calibri" w:eastAsia="Calibri" w:hAnsi="Calibri" w:cs="Calibri"/>
          <w:szCs w:val="22"/>
        </w:rPr>
        <w:t xml:space="preserve"> Q&amp;A page which contain the menu bar</w:t>
      </w:r>
      <w:r w:rsidR="008545F7">
        <w:rPr>
          <w:rFonts w:ascii="Calibri" w:eastAsia="Calibri" w:hAnsi="Calibri" w:cs="Calibri"/>
          <w:szCs w:val="22"/>
        </w:rPr>
        <w:t>.</w:t>
      </w:r>
    </w:p>
    <w:p w14:paraId="00601C3D" w14:textId="03D680E0" w:rsidR="472BD8F3" w:rsidRPr="00DE5A83" w:rsidRDefault="008545F7" w:rsidP="722C752A">
      <w:r>
        <w:rPr>
          <w:rFonts w:ascii="Calibri" w:eastAsia="Calibri" w:hAnsi="Calibri" w:cs="Calibri"/>
          <w:szCs w:val="22"/>
        </w:rPr>
        <w:t>SRS:</w:t>
      </w:r>
      <w:r w:rsidR="722C752A"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</w:t>
      </w:r>
      <w:r w:rsidR="00DB63AC">
        <w:rPr>
          <w:rFonts w:ascii="Calibri" w:eastAsia="Calibri" w:hAnsi="Calibri" w:cs="Calibri"/>
          <w:szCs w:val="22"/>
        </w:rPr>
        <w:t xml:space="preserve"> arrange by the </w:t>
      </w:r>
      <w:r w:rsidR="004327C4">
        <w:rPr>
          <w:rFonts w:ascii="Calibri" w:eastAsia="Calibri" w:hAnsi="Calibri" w:cs="Calibri"/>
          <w:szCs w:val="22"/>
        </w:rPr>
        <w:t xml:space="preserve">latest </w:t>
      </w:r>
      <w:r w:rsidR="00DB63AC">
        <w:rPr>
          <w:rFonts w:ascii="Calibri" w:eastAsia="Calibri" w:hAnsi="Calibri" w:cs="Calibri"/>
          <w:szCs w:val="22"/>
        </w:rPr>
        <w:t>answer date</w:t>
      </w:r>
      <w:r w:rsidR="722C752A" w:rsidRPr="00DE5A83">
        <w:rPr>
          <w:rFonts w:ascii="Calibri" w:eastAsia="Calibri" w:hAnsi="Calibri" w:cs="Calibri"/>
          <w:szCs w:val="22"/>
        </w:rPr>
        <w:t>.</w:t>
      </w:r>
    </w:p>
    <w:p w14:paraId="0827084C" w14:textId="3A085015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E92A75" w14:textId="44CBA365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temple’s history in the history page. </w:t>
      </w:r>
    </w:p>
    <w:p w14:paraId="3982EAEB" w14:textId="77777777" w:rsidR="004327C4" w:rsidRDefault="00DE5A83" w:rsidP="21720DAE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>
        <w:rPr>
          <w:rFonts w:ascii="Calibri" w:eastAsia="Calibri" w:hAnsi="Calibri" w:cs="Calibri"/>
          <w:szCs w:val="22"/>
        </w:rPr>
        <w:br/>
      </w:r>
      <w:proofErr w:type="gramStart"/>
      <w:r w:rsidR="722C752A" w:rsidRPr="722C752A">
        <w:rPr>
          <w:rFonts w:ascii="Calibri" w:eastAsia="Calibri" w:hAnsi="Calibri" w:cs="Calibri"/>
          <w:szCs w:val="22"/>
        </w:rPr>
        <w:t>SRS :</w:t>
      </w:r>
      <w:proofErr w:type="gramEnd"/>
      <w:r w:rsidR="722C752A" w:rsidRPr="722C752A">
        <w:rPr>
          <w:rFonts w:ascii="Calibri" w:eastAsia="Calibri" w:hAnsi="Calibri" w:cs="Calibri"/>
          <w:szCs w:val="22"/>
        </w:rPr>
        <w:t xml:space="preserve"> System shall provide the user interface to display the history </w:t>
      </w:r>
      <w:r w:rsidR="722C752A" w:rsidRPr="00DE5A83">
        <w:rPr>
          <w:rFonts w:ascii="Calibri" w:eastAsia="Calibri" w:hAnsi="Calibri" w:cs="Calibri"/>
          <w:szCs w:val="22"/>
        </w:rPr>
        <w:t>page which contain the menu bar</w:t>
      </w:r>
      <w:r w:rsidR="004327C4">
        <w:rPr>
          <w:rFonts w:ascii="Calibri" w:eastAsia="Calibri" w:hAnsi="Calibri" w:cs="Calibri"/>
          <w:szCs w:val="22"/>
        </w:rPr>
        <w:t>.</w:t>
      </w:r>
    </w:p>
    <w:p w14:paraId="1C4100FC" w14:textId="2B896DCD" w:rsidR="21720DAE" w:rsidRPr="00DE5A83" w:rsidRDefault="004327C4" w:rsidP="21720DAE">
      <w:r>
        <w:rPr>
          <w:rFonts w:ascii="Calibri" w:eastAsia="Calibri" w:hAnsi="Calibri" w:cs="Calibri"/>
          <w:szCs w:val="22"/>
        </w:rPr>
        <w:t xml:space="preserve">SRS: System shall provide </w:t>
      </w:r>
      <w:r w:rsidR="722C752A"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14:paraId="5C23C154" w14:textId="6F11B174" w:rsidR="21720DAE" w:rsidRDefault="21720DAE" w:rsidP="21720DAE"/>
    <w:p w14:paraId="6AA65D9B" w14:textId="12DCA65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pictures of each activity in the gallery page. </w:t>
      </w:r>
    </w:p>
    <w:p w14:paraId="4DA46A8B" w14:textId="37984502" w:rsidR="00DE5A83" w:rsidRDefault="00DE5A83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</w:p>
    <w:p w14:paraId="64EAD36C" w14:textId="77777777" w:rsidR="004327C4" w:rsidRPr="004327C4" w:rsidRDefault="722C752A" w:rsidP="722C752A">
      <w:pPr>
        <w:rPr>
          <w:rFonts w:ascii="Calibri" w:eastAsia="Calibri" w:hAnsi="Calibri" w:cs="Calibri"/>
          <w:color w:val="ED7D31" w:themeColor="accent2"/>
          <w:szCs w:val="22"/>
        </w:rPr>
      </w:pPr>
      <w:proofErr w:type="gramStart"/>
      <w:r w:rsidRPr="004327C4">
        <w:rPr>
          <w:rFonts w:ascii="Calibri" w:eastAsia="Calibri" w:hAnsi="Calibri" w:cs="Calibri"/>
          <w:color w:val="ED7D31" w:themeColor="accent2"/>
          <w:szCs w:val="22"/>
        </w:rPr>
        <w:t>SRS :</w:t>
      </w:r>
      <w:proofErr w:type="gramEnd"/>
      <w:r w:rsidRPr="004327C4">
        <w:rPr>
          <w:rFonts w:ascii="Calibri" w:eastAsia="Calibri" w:hAnsi="Calibri" w:cs="Calibri"/>
          <w:color w:val="ED7D31" w:themeColor="accent2"/>
          <w:szCs w:val="22"/>
        </w:rPr>
        <w:t xml:space="preserve"> System shall provide the user interface to display the gallery page which contain the menu bar</w:t>
      </w:r>
      <w:r w:rsidR="004327C4" w:rsidRPr="004327C4">
        <w:rPr>
          <w:rFonts w:ascii="Calibri" w:eastAsia="Calibri" w:hAnsi="Calibri" w:cs="Calibri"/>
          <w:color w:val="ED7D31" w:themeColor="accent2"/>
          <w:szCs w:val="22"/>
        </w:rPr>
        <w:t>.</w:t>
      </w:r>
    </w:p>
    <w:p w14:paraId="0A70F76A" w14:textId="4EF468F2" w:rsidR="722C752A" w:rsidRPr="004327C4" w:rsidRDefault="004327C4" w:rsidP="722C752A">
      <w:r w:rsidRPr="004327C4">
        <w:rPr>
          <w:rFonts w:ascii="Calibri" w:eastAsia="Calibri" w:hAnsi="Calibri" w:cs="Calibri"/>
          <w:szCs w:val="22"/>
        </w:rPr>
        <w:t>SRS: System shall separate each album into a</w:t>
      </w:r>
      <w:r w:rsidR="722C752A" w:rsidRPr="004327C4">
        <w:rPr>
          <w:rFonts w:ascii="Calibri" w:eastAsia="Calibri" w:hAnsi="Calibri" w:cs="Calibri"/>
          <w:szCs w:val="22"/>
        </w:rPr>
        <w:t xml:space="preserve"> list of picture's album link.</w:t>
      </w:r>
    </w:p>
    <w:p w14:paraId="4B1A12E6" w14:textId="6A495C2E" w:rsidR="004327C4" w:rsidRPr="004327C4" w:rsidRDefault="004327C4" w:rsidP="722C752A">
      <w:r w:rsidRPr="004327C4">
        <w:t>SRS: System shall provide the thumbnail and the album’s name.</w:t>
      </w:r>
    </w:p>
    <w:p w14:paraId="1C295C30" w14:textId="1B6237D1" w:rsidR="722C752A" w:rsidRPr="00DE5A83" w:rsidRDefault="722C752A" w:rsidP="722C752A"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user interface to display all pictures of the </w:t>
      </w:r>
      <w:r w:rsidR="00512363" w:rsidRPr="00DE5A83">
        <w:rPr>
          <w:rFonts w:ascii="Calibri" w:eastAsia="Calibri" w:hAnsi="Calibri" w:cs="Calibri"/>
          <w:szCs w:val="22"/>
        </w:rPr>
        <w:t>chosen</w:t>
      </w:r>
      <w:r w:rsidRPr="00DE5A83">
        <w:rPr>
          <w:rFonts w:ascii="Calibri" w:eastAsia="Calibri" w:hAnsi="Calibri" w:cs="Calibri"/>
          <w:szCs w:val="22"/>
        </w:rPr>
        <w:t xml:space="preserve"> </w:t>
      </w:r>
      <w:r w:rsidR="00DE5A83"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14:paraId="6A12FF9E" w14:textId="7961F249" w:rsidR="722C752A" w:rsidRDefault="722C752A" w:rsidP="722C752A"/>
    <w:p w14:paraId="1033D966" w14:textId="0103603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 w:rsidR="000232AE">
        <w:rPr>
          <w:rFonts w:ascii="Calibri" w:eastAsia="Calibri" w:hAnsi="Calibri" w:cs="Calibri"/>
          <w:b/>
          <w:bCs/>
          <w:szCs w:val="22"/>
        </w:rPr>
        <w:t>Visito</w:t>
      </w:r>
      <w:r w:rsidR="00D221B8">
        <w:rPr>
          <w:rFonts w:ascii="Calibri" w:eastAsia="Calibri" w:hAnsi="Calibri" w:cs="Calibri"/>
          <w:b/>
          <w:bCs/>
          <w:szCs w:val="22"/>
        </w:rPr>
        <w:t>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14:paraId="52B99CA6" w14:textId="292836FE" w:rsidR="722C752A" w:rsidRDefault="722C752A" w:rsidP="722C752A">
      <w:proofErr w:type="gramStart"/>
      <w:r w:rsidRPr="722C752A">
        <w:rPr>
          <w:rFonts w:ascii="Calibri" w:eastAsia="Calibri" w:hAnsi="Calibri" w:cs="Calibri"/>
          <w:color w:val="000000" w:themeColor="text1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System shall provide </w:t>
      </w:r>
      <w:r w:rsidR="004327C4"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larger size of </w:t>
      </w:r>
      <w:r w:rsidR="000232AE" w:rsidRPr="722C752A">
        <w:rPr>
          <w:rFonts w:ascii="Calibri" w:eastAsia="Calibri" w:hAnsi="Calibri" w:cs="Calibri"/>
          <w:color w:val="000000" w:themeColor="text1"/>
          <w:szCs w:val="22"/>
        </w:rPr>
        <w:t>chosen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picture in the album.</w:t>
      </w:r>
    </w:p>
    <w:p w14:paraId="4B6B1D88" w14:textId="544D809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F79D0E1" w14:textId="27F233D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 of the website. </w:t>
      </w:r>
    </w:p>
    <w:p w14:paraId="685F4167" w14:textId="2AAEDA65" w:rsidR="004A2F8A" w:rsidRPr="004A2F8A" w:rsidRDefault="004A2F8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5C72AD70" w14:textId="77777777" w:rsidR="004A2F8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contact pag</w:t>
      </w:r>
      <w:r w:rsidR="004A2F8A">
        <w:rPr>
          <w:rFonts w:ascii="Calibri" w:eastAsia="Calibri" w:hAnsi="Calibri" w:cs="Calibri"/>
          <w:szCs w:val="22"/>
        </w:rPr>
        <w:t>e which contain the menu bar.</w:t>
      </w:r>
    </w:p>
    <w:p w14:paraId="5CF56857" w14:textId="4919FA0D" w:rsidR="722C752A" w:rsidRDefault="004A2F8A" w:rsidP="722C752A">
      <w:r>
        <w:rPr>
          <w:rFonts w:ascii="Calibri" w:eastAsia="Calibri" w:hAnsi="Calibri" w:cs="Calibri"/>
          <w:szCs w:val="22"/>
        </w:rPr>
        <w:t>SRS: System shall provide the</w:t>
      </w:r>
      <w:r w:rsidR="722C752A"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="722C752A" w:rsidRPr="722C752A">
        <w:rPr>
          <w:rFonts w:ascii="Calibri" w:eastAsia="Calibri" w:hAnsi="Calibri" w:cs="Calibri"/>
          <w:szCs w:val="22"/>
        </w:rPr>
        <w:t xml:space="preserve">. </w:t>
      </w:r>
    </w:p>
    <w:p w14:paraId="1407296E" w14:textId="6A3A1C1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85964B" w14:textId="4D40E49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that shows temple</w:t>
      </w:r>
      <w:r w:rsidR="004A2F8A">
        <w:rPr>
          <w:rFonts w:ascii="Calibri" w:eastAsia="Calibri" w:hAnsi="Calibri" w:cs="Calibri"/>
          <w:b/>
          <w:bCs/>
          <w:szCs w:val="22"/>
        </w:rPr>
        <w:t xml:space="preserve"> location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A44BD42" w14:textId="2616FA1D" w:rsidR="722C752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map </w:t>
      </w:r>
      <w:r w:rsidR="004A2F8A"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14:paraId="5A85F430" w14:textId="5FF5C47B" w:rsidR="004A2F8A" w:rsidRDefault="004A2F8A" w:rsidP="722C752A">
      <w:r>
        <w:rPr>
          <w:rFonts w:ascii="Calibri" w:eastAsia="Calibri" w:hAnsi="Calibri" w:cs="Calibri"/>
          <w:szCs w:val="22"/>
        </w:rPr>
        <w:t>SRS: System shall provide a map interface from google map.</w:t>
      </w:r>
    </w:p>
    <w:p w14:paraId="6FC1D505" w14:textId="599C0E16" w:rsidR="722C752A" w:rsidRDefault="722C752A" w:rsidP="722C752A">
      <w:r w:rsidRPr="722C752A">
        <w:rPr>
          <w:rFonts w:ascii="Calibri" w:eastAsia="Calibri" w:hAnsi="Calibri" w:cs="Calibri"/>
          <w:szCs w:val="22"/>
        </w:rPr>
        <w:t>SR</w:t>
      </w:r>
      <w:r w:rsidR="004A2F8A">
        <w:rPr>
          <w:rFonts w:ascii="Calibri" w:eastAsia="Calibri" w:hAnsi="Calibri" w:cs="Calibri"/>
          <w:szCs w:val="22"/>
        </w:rPr>
        <w:t>S-56: System shall retrieve the location of temple.</w:t>
      </w:r>
    </w:p>
    <w:p w14:paraId="75641C0D" w14:textId="52D55442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</w:t>
      </w:r>
      <w:r w:rsidR="004A2F8A">
        <w:t>System shall pin point the temple location.</w:t>
      </w:r>
    </w:p>
    <w:p w14:paraId="0AF1957E" w14:textId="3A286DE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AC0CA8F" w14:textId="4122E7ED" w:rsidR="472BD8F3" w:rsidRPr="00F85492" w:rsidRDefault="472BD8F3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 w:rsidR="000232AE" w:rsidRPr="00F85492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14:paraId="374F0A98" w14:textId="3A92A765" w:rsidR="002870E8" w:rsidRDefault="00D2596E">
      <w:r>
        <w:t xml:space="preserve">SRS: System shall provide the Facebook button on the menu bar.  </w:t>
      </w:r>
    </w:p>
    <w:p w14:paraId="0A973297" w14:textId="57F51E21" w:rsidR="002870E8" w:rsidRDefault="00D2596E">
      <w:r>
        <w:t>SRS: System shall redirect to the Facebook fan page.</w:t>
      </w:r>
      <w:r w:rsidR="002870E8">
        <w:br w:type="page"/>
      </w:r>
      <w:bookmarkStart w:id="0" w:name="_GoBack"/>
      <w:bookmarkEnd w:id="0"/>
    </w:p>
    <w:p w14:paraId="36F862B4" w14:textId="657C823A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</w:p>
    <w:p w14:paraId="0A447C10" w14:textId="2DCF658F" w:rsidR="472BD8F3" w:rsidRPr="002870E8" w:rsidRDefault="002870E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URS13: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can login </w:t>
      </w:r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as a member to the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Singh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website.  </w:t>
      </w:r>
    </w:p>
    <w:p w14:paraId="3F143EB4" w14:textId="00D92543" w:rsidR="472BD8F3" w:rsidRPr="002870E8" w:rsidRDefault="002870E8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URS14: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can logout from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14:paraId="38734B30" w14:textId="77777777" w:rsidR="002870E8" w:rsidRDefault="002870E8"/>
    <w:p w14:paraId="4A38BD6F" w14:textId="25771B69" w:rsidR="472BD8F3" w:rsidRDefault="472BD8F3">
      <w:r w:rsidRPr="472BD8F3">
        <w:rPr>
          <w:rFonts w:ascii="Calibri" w:eastAsia="Calibri" w:hAnsi="Calibri" w:cs="Calibri"/>
          <w:szCs w:val="22"/>
        </w:rPr>
        <w:t>URS14: Member can receive the new</w:t>
      </w:r>
      <w:r w:rsidR="002870E8">
        <w:rPr>
          <w:rFonts w:ascii="Calibri" w:eastAsia="Calibri" w:hAnsi="Calibri" w:cs="Calibri"/>
          <w:szCs w:val="22"/>
        </w:rPr>
        <w:t>s</w:t>
      </w:r>
      <w:r w:rsidRPr="472BD8F3">
        <w:rPr>
          <w:rFonts w:ascii="Calibri" w:eastAsia="Calibri" w:hAnsi="Calibri" w:cs="Calibri"/>
          <w:szCs w:val="22"/>
        </w:rPr>
        <w:t xml:space="preserve"> from temple via the registered email.  </w:t>
      </w:r>
    </w:p>
    <w:p w14:paraId="57623BEA" w14:textId="2A0536F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C36991" w14:textId="437D3B85" w:rsidR="472BD8F3" w:rsidRDefault="472BD8F3">
      <w:r w:rsidRPr="472BD8F3">
        <w:rPr>
          <w:rFonts w:ascii="Calibri" w:eastAsia="Calibri" w:hAnsi="Calibri" w:cs="Calibri"/>
          <w:szCs w:val="22"/>
        </w:rPr>
        <w:t xml:space="preserve">URS15: Members can send the Dharma question by inputting the question on question form. </w:t>
      </w:r>
    </w:p>
    <w:p w14:paraId="0BADABCE" w14:textId="5B2B25B0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web interface to display the question form which contains name text box, question text box, email text box, and submit button.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 xml:space="preserve">SRS0: System shall </w:t>
      </w:r>
      <w:r w:rsidR="00BD2F2C">
        <w:rPr>
          <w:rFonts w:ascii="Calibri" w:eastAsia="Calibri" w:hAnsi="Calibri" w:cs="Calibri"/>
          <w:color w:val="70AD47" w:themeColor="accent6"/>
          <w:szCs w:val="22"/>
        </w:rPr>
        <w:t>verify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 xml:space="preserve"> the user’s email in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add the Dharma question into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br/>
      </w:r>
      <w:r w:rsidRPr="472BD8F3">
        <w:rPr>
          <w:rFonts w:ascii="Calibri" w:eastAsia="Calibri" w:hAnsi="Calibri" w:cs="Calibri"/>
          <w:szCs w:val="22"/>
        </w:rPr>
        <w:t xml:space="preserve"> 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provide success message “Your question was sent”.</w:t>
      </w:r>
    </w:p>
    <w:p w14:paraId="4095D533" w14:textId="6DC6BD4B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DE6AE23" w14:textId="497AB8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9D77765" w14:textId="050BC50F" w:rsidR="002870E8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F938BF2" w14:textId="77777777" w:rsidR="002870E8" w:rsidRDefault="002870E8">
      <w:r>
        <w:br w:type="page"/>
      </w:r>
    </w:p>
    <w:p w14:paraId="3DBFE046" w14:textId="4A6C7EEE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Admin:</w:t>
      </w:r>
    </w:p>
    <w:p w14:paraId="1C4724C9" w14:textId="778C3BE0" w:rsidR="472BD8F3" w:rsidRDefault="472BD8F3">
      <w:r w:rsidRPr="472BD8F3">
        <w:rPr>
          <w:rFonts w:ascii="Calibri" w:eastAsia="Calibri" w:hAnsi="Calibri" w:cs="Calibri"/>
          <w:szCs w:val="22"/>
        </w:rPr>
        <w:t xml:space="preserve">URS16: Admins can login to the website. </w:t>
      </w:r>
    </w:p>
    <w:p w14:paraId="16AEA22A" w14:textId="534BCD13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75CE71B5" w14:textId="63EF4B87" w:rsidR="472BD8F3" w:rsidRDefault="472BD8F3">
      <w:r w:rsidRPr="472BD8F3">
        <w:rPr>
          <w:rFonts w:ascii="Calibri" w:eastAsia="Calibri" w:hAnsi="Calibri" w:cs="Calibri"/>
          <w:szCs w:val="22"/>
        </w:rPr>
        <w:t xml:space="preserve">URS17: Admins can add the temple’s pictures in the home page. </w:t>
      </w:r>
    </w:p>
    <w:p w14:paraId="496D1388" w14:textId="69E0A2C2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5B20744E" w14:textId="0D0A64FC" w:rsidR="472BD8F3" w:rsidRDefault="472BD8F3">
      <w:r w:rsidRPr="472BD8F3">
        <w:rPr>
          <w:rFonts w:ascii="Calibri" w:eastAsia="Calibri" w:hAnsi="Calibri" w:cs="Calibri"/>
          <w:szCs w:val="22"/>
        </w:rPr>
        <w:t xml:space="preserve">URS18: Admins can delete the temple’s pictures in the home page. </w:t>
      </w:r>
    </w:p>
    <w:p w14:paraId="3A837F2F" w14:textId="1F6360FA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E498B8D" w14:textId="06F8E2E3" w:rsidR="472BD8F3" w:rsidRDefault="472BD8F3">
      <w:r w:rsidRPr="472BD8F3">
        <w:rPr>
          <w:rFonts w:ascii="Calibri" w:eastAsia="Calibri" w:hAnsi="Calibri" w:cs="Calibri"/>
          <w:szCs w:val="22"/>
        </w:rPr>
        <w:t xml:space="preserve">URS19: Admins can add the temple’s activities in the update activities page. </w:t>
      </w:r>
    </w:p>
    <w:p w14:paraId="05CD2CF1" w14:textId="4876A7E1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086D733" w14:textId="6C12867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1E9419E" w14:textId="3B146929" w:rsidR="472BD8F3" w:rsidRDefault="472BD8F3">
      <w:r w:rsidRPr="472BD8F3">
        <w:rPr>
          <w:rFonts w:ascii="Calibri" w:eastAsia="Calibri" w:hAnsi="Calibri" w:cs="Calibri"/>
          <w:szCs w:val="22"/>
        </w:rPr>
        <w:t xml:space="preserve">URS20: Admins can edit the temple’s activities in the update activities page. </w:t>
      </w:r>
    </w:p>
    <w:p w14:paraId="4FFD9C26" w14:textId="2533E74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40F98F" w14:textId="26327FF4" w:rsidR="472BD8F3" w:rsidRDefault="472BD8F3">
      <w:r w:rsidRPr="472BD8F3">
        <w:rPr>
          <w:rFonts w:ascii="Calibri" w:eastAsia="Calibri" w:hAnsi="Calibri" w:cs="Calibri"/>
          <w:szCs w:val="22"/>
        </w:rPr>
        <w:t xml:space="preserve">URS21: Admins can delete the temple’s activities in the update activities page. </w:t>
      </w:r>
    </w:p>
    <w:p w14:paraId="62432B9B" w14:textId="01D036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1F1EA7B" w14:textId="26295142" w:rsidR="472BD8F3" w:rsidRDefault="472BD8F3">
      <w:r w:rsidRPr="472BD8F3">
        <w:rPr>
          <w:rFonts w:ascii="Calibri" w:eastAsia="Calibri" w:hAnsi="Calibri" w:cs="Calibri"/>
          <w:szCs w:val="22"/>
        </w:rPr>
        <w:t xml:space="preserve">URS22: Admins can view the incoming Dharma question in the Dharma Question page. </w:t>
      </w:r>
    </w:p>
    <w:p w14:paraId="7A7A09CD" w14:textId="5618D69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48419BD" w14:textId="58B7726F" w:rsidR="472BD8F3" w:rsidRDefault="472BD8F3">
      <w:r w:rsidRPr="472BD8F3">
        <w:rPr>
          <w:rFonts w:ascii="Calibri" w:eastAsia="Calibri" w:hAnsi="Calibri" w:cs="Calibri"/>
          <w:szCs w:val="22"/>
        </w:rPr>
        <w:t xml:space="preserve">URS23: Admins can answer the Dharma question by inputting the answer in the answer form. </w:t>
      </w:r>
    </w:p>
    <w:p w14:paraId="4E899983" w14:textId="3A2ABD58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47C03C8" w14:textId="504AA69C" w:rsidR="472BD8F3" w:rsidRDefault="472BD8F3">
      <w:r w:rsidRPr="472BD8F3">
        <w:rPr>
          <w:rFonts w:ascii="Calibri" w:eastAsia="Calibri" w:hAnsi="Calibri" w:cs="Calibri"/>
          <w:szCs w:val="22"/>
        </w:rPr>
        <w:t xml:space="preserve">URS24: Admins can delete the Dharma question in the Dharma Question page. </w:t>
      </w:r>
    </w:p>
    <w:p w14:paraId="31F659FC" w14:textId="2D0C324F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5448BC2" w14:textId="06E729F5" w:rsidR="472BD8F3" w:rsidRDefault="472BD8F3">
      <w:r w:rsidRPr="472BD8F3">
        <w:rPr>
          <w:rFonts w:ascii="Calibri" w:eastAsia="Calibri" w:hAnsi="Calibri" w:cs="Calibri"/>
          <w:szCs w:val="22"/>
        </w:rPr>
        <w:t xml:space="preserve">URS25: Admins can edit the temple’s history in the update temple history page. </w:t>
      </w:r>
    </w:p>
    <w:p w14:paraId="498571A6" w14:textId="18E0337A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5BD8FA8" w14:textId="1CFCAF44" w:rsidR="472BD8F3" w:rsidRDefault="472BD8F3">
      <w:r w:rsidRPr="472BD8F3">
        <w:rPr>
          <w:rFonts w:ascii="Calibri" w:eastAsia="Calibri" w:hAnsi="Calibri" w:cs="Calibri"/>
          <w:szCs w:val="22"/>
        </w:rPr>
        <w:t xml:space="preserve">URS26: Admins can add the album of activity pictures. </w:t>
      </w:r>
    </w:p>
    <w:p w14:paraId="0357F43E" w14:textId="7420B17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28664D3" w14:textId="36B2910F" w:rsidR="472BD8F3" w:rsidRDefault="472BD8F3">
      <w:r w:rsidRPr="472BD8F3">
        <w:rPr>
          <w:rFonts w:ascii="Calibri" w:eastAsia="Calibri" w:hAnsi="Calibri" w:cs="Calibri"/>
          <w:szCs w:val="22"/>
        </w:rPr>
        <w:t xml:space="preserve">URS27: Admin can edit the album of activities pictures. </w:t>
      </w:r>
    </w:p>
    <w:p w14:paraId="5D4B10BD" w14:textId="44861B0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484FF70" w14:textId="634850C6" w:rsidR="472BD8F3" w:rsidRDefault="472BD8F3">
      <w:r w:rsidRPr="472BD8F3">
        <w:rPr>
          <w:rFonts w:ascii="Calibri" w:eastAsia="Calibri" w:hAnsi="Calibri" w:cs="Calibri"/>
          <w:szCs w:val="22"/>
        </w:rPr>
        <w:t xml:space="preserve">URS28: Admin can delete the album of activities pictures. </w:t>
      </w:r>
    </w:p>
    <w:p w14:paraId="5DFFAF0E" w14:textId="6B9F723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5033FBC" w14:textId="74B6DC20" w:rsidR="472BD8F3" w:rsidRDefault="472BD8F3">
      <w:r w:rsidRPr="472BD8F3">
        <w:rPr>
          <w:rFonts w:ascii="Calibri" w:eastAsia="Calibri" w:hAnsi="Calibri" w:cs="Calibri"/>
          <w:szCs w:val="22"/>
        </w:rPr>
        <w:t xml:space="preserve">URS29: Admin can add the activities pictures into the activity album. </w:t>
      </w:r>
    </w:p>
    <w:p w14:paraId="08CBCCAA" w14:textId="5629D29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08B29B0" w14:textId="62EF7DA3" w:rsidR="472BD8F3" w:rsidRDefault="472BD8F3">
      <w:r w:rsidRPr="472BD8F3">
        <w:rPr>
          <w:rFonts w:ascii="Calibri" w:eastAsia="Calibri" w:hAnsi="Calibri" w:cs="Calibri"/>
          <w:szCs w:val="22"/>
        </w:rPr>
        <w:t xml:space="preserve">URS30: Admin can delete the activities pictures in the activity album. </w:t>
      </w:r>
    </w:p>
    <w:p w14:paraId="25FB8D94" w14:textId="555F87A0" w:rsidR="472BD8F3" w:rsidRDefault="472BD8F3">
      <w:r w:rsidRPr="472BD8F3">
        <w:rPr>
          <w:rFonts w:ascii="Calibri" w:eastAsia="Calibri" w:hAnsi="Calibri" w:cs="Calibri"/>
          <w:szCs w:val="22"/>
        </w:rPr>
        <w:lastRenderedPageBreak/>
        <w:t xml:space="preserve"> </w:t>
      </w:r>
    </w:p>
    <w:p w14:paraId="675C3A06" w14:textId="291A9B29" w:rsidR="472BD8F3" w:rsidRDefault="472BD8F3">
      <w:r w:rsidRPr="472BD8F3">
        <w:rPr>
          <w:rFonts w:ascii="Calibri" w:eastAsia="Calibri" w:hAnsi="Calibri" w:cs="Calibri"/>
          <w:szCs w:val="22"/>
        </w:rPr>
        <w:t xml:space="preserve">URS31: Admins can edit the contact's information in the contact page. </w:t>
      </w:r>
    </w:p>
    <w:p w14:paraId="39688DF8" w14:textId="65F42BE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2294D41" w14:textId="1593030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F3541FC" w14:textId="096E672E" w:rsidR="472BD8F3" w:rsidRDefault="472BD8F3" w:rsidP="472BD8F3"/>
    <w:sectPr w:rsidR="472BD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D8F3"/>
    <w:rsid w:val="000104F5"/>
    <w:rsid w:val="000232AE"/>
    <w:rsid w:val="00141A32"/>
    <w:rsid w:val="00166D10"/>
    <w:rsid w:val="002870E8"/>
    <w:rsid w:val="004327C4"/>
    <w:rsid w:val="004A2F8A"/>
    <w:rsid w:val="00512363"/>
    <w:rsid w:val="00593D7B"/>
    <w:rsid w:val="008545F7"/>
    <w:rsid w:val="00934C1D"/>
    <w:rsid w:val="00A00036"/>
    <w:rsid w:val="00BD2F2C"/>
    <w:rsid w:val="00D221B8"/>
    <w:rsid w:val="00D2596E"/>
    <w:rsid w:val="00DB63AC"/>
    <w:rsid w:val="00DE5A83"/>
    <w:rsid w:val="00F60767"/>
    <w:rsid w:val="00F85492"/>
    <w:rsid w:val="00F85DE9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  <w15:chartTrackingRefBased/>
  <w15:docId w15:val="{75CEC410-1485-450F-9909-E6747631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PHINTHIP SAMUTLOIWON</cp:lastModifiedBy>
  <cp:revision>18</cp:revision>
  <dcterms:created xsi:type="dcterms:W3CDTF">2012-08-07T04:10:00Z</dcterms:created>
  <dcterms:modified xsi:type="dcterms:W3CDTF">2015-04-11T04:23:00Z</dcterms:modified>
</cp:coreProperties>
</file>