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BE06" w14:textId="421190AF" w:rsidR="00F2572A" w:rsidRDefault="00F2572A">
      <w:r>
        <w:rPr>
          <w:rFonts w:hint="eastAsia"/>
        </w:rPr>
        <w:t>8、大航海時代　p</w:t>
      </w:r>
      <w:r>
        <w:t>,78~87</w:t>
      </w:r>
    </w:p>
    <w:p w14:paraId="36E85C39" w14:textId="66FD8B08" w:rsidR="00506E53" w:rsidRDefault="00506E53">
      <w:r>
        <w:rPr>
          <w:rFonts w:hint="eastAsia"/>
        </w:rPr>
        <w:t>ポルトガル・スペインが（</w:t>
      </w:r>
      <w:r w:rsidR="00ED7BE9">
        <w:rPr>
          <w:rFonts w:hint="eastAsia"/>
        </w:rPr>
        <w:t>1</w:t>
      </w:r>
      <w:r>
        <w:rPr>
          <w:rFonts w:hint="eastAsia"/>
        </w:rPr>
        <w:t>）を求めて、イタリア</w:t>
      </w:r>
      <w:r w:rsidR="00084D75">
        <w:rPr>
          <w:rFonts w:hint="eastAsia"/>
        </w:rPr>
        <w:t>とムスリム</w:t>
      </w:r>
      <w:r>
        <w:rPr>
          <w:rFonts w:hint="eastAsia"/>
        </w:rPr>
        <w:t>の</w:t>
      </w:r>
      <w:r w:rsidR="004E3F7C">
        <w:rPr>
          <w:rFonts w:hint="eastAsia"/>
        </w:rPr>
        <w:t>商人</w:t>
      </w:r>
      <w:r>
        <w:rPr>
          <w:rFonts w:hint="eastAsia"/>
        </w:rPr>
        <w:t>が牛耳る</w:t>
      </w:r>
      <w:r w:rsidR="00601480">
        <w:rPr>
          <w:rFonts w:hint="eastAsia"/>
        </w:rPr>
        <w:t>。</w:t>
      </w:r>
    </w:p>
    <w:p w14:paraId="024F0C18" w14:textId="1D368D56" w:rsidR="000D5672" w:rsidRDefault="00CF4EB6">
      <w:r>
        <w:rPr>
          <w:rFonts w:hint="eastAsia"/>
        </w:rPr>
        <w:t>地中海交易以外の新航路を探す⇒（2）</w:t>
      </w:r>
      <w:r w:rsidR="00611C74">
        <w:rPr>
          <w:rFonts w:hint="eastAsia"/>
        </w:rPr>
        <w:t>時代（15～17C）（ポルトガル）</w:t>
      </w:r>
    </w:p>
    <w:p w14:paraId="50D8DAF5" w14:textId="6BF2D5E1" w:rsidR="003B4108" w:rsidRDefault="003B4108">
      <w:r>
        <w:rPr>
          <w:rFonts w:hint="eastAsia"/>
        </w:rPr>
        <w:t>（3）：（4）（アフリカ南端）に達する（1488）</w:t>
      </w:r>
      <w:r w:rsidR="00B54AEB">
        <w:rPr>
          <w:rFonts w:hint="eastAsia"/>
        </w:rPr>
        <w:t>。インドの（5）に到着</w:t>
      </w:r>
      <w:r w:rsidR="00507B7F">
        <w:rPr>
          <w:rFonts w:hint="eastAsia"/>
        </w:rPr>
        <w:t>（1498）</w:t>
      </w:r>
      <w:r w:rsidR="00B54AEB">
        <w:rPr>
          <w:rFonts w:hint="eastAsia"/>
        </w:rPr>
        <w:t>。</w:t>
      </w:r>
    </w:p>
    <w:p w14:paraId="7045F0FB" w14:textId="77777777" w:rsidR="00786A47" w:rsidRDefault="00605692">
      <w:r>
        <w:rPr>
          <w:rFonts w:hint="eastAsia"/>
        </w:rPr>
        <w:t>ポルトガル人は、（6）、（7）、中国の（8）</w:t>
      </w:r>
      <w:r w:rsidR="000B740B">
        <w:rPr>
          <w:rFonts w:hint="eastAsia"/>
        </w:rPr>
        <w:t>などに進出。（9）</w:t>
      </w:r>
      <w:r w:rsidR="008D4F3C">
        <w:rPr>
          <w:rFonts w:hint="eastAsia"/>
        </w:rPr>
        <w:t>に漂着</w:t>
      </w:r>
      <w:r w:rsidR="00AA44C7">
        <w:rPr>
          <w:rFonts w:hint="eastAsia"/>
        </w:rPr>
        <w:t>（</w:t>
      </w:r>
      <w:r w:rsidR="008D4F3C">
        <w:t>1543</w:t>
      </w:r>
      <w:r w:rsidR="00AA44C7">
        <w:rPr>
          <w:rFonts w:hint="eastAsia"/>
        </w:rPr>
        <w:t>）</w:t>
      </w:r>
      <w:r w:rsidR="00B406E1">
        <w:rPr>
          <w:rFonts w:hint="eastAsia"/>
        </w:rPr>
        <w:t>。</w:t>
      </w:r>
    </w:p>
    <w:p w14:paraId="5E040AED" w14:textId="6E6E8EB6" w:rsidR="00605692" w:rsidRDefault="00C61177">
      <w:r>
        <w:rPr>
          <w:rFonts w:hint="eastAsia"/>
        </w:rPr>
        <w:t>（10）に漂着(</w:t>
      </w:r>
      <w:r>
        <w:t>1500)</w:t>
      </w:r>
      <w:r w:rsidR="00571B35">
        <w:rPr>
          <w:rFonts w:hint="eastAsia"/>
        </w:rPr>
        <w:t>（スペイン）</w:t>
      </w:r>
    </w:p>
    <w:p w14:paraId="2265E17B" w14:textId="18ED0C37" w:rsidR="000C0665" w:rsidRDefault="000C0665">
      <w:r>
        <w:rPr>
          <w:rFonts w:hint="eastAsia"/>
        </w:rPr>
        <w:t>（11）：大西洋を横断し、西インド諸島のサンサルバドル島に到達。（1492）</w:t>
      </w:r>
      <w:r w:rsidR="00515AAD">
        <w:rPr>
          <w:rFonts w:hint="eastAsia"/>
        </w:rPr>
        <w:t>。</w:t>
      </w:r>
    </w:p>
    <w:p w14:paraId="58FA509A" w14:textId="52C6DAB8" w:rsidR="00515AAD" w:rsidRDefault="00515AAD">
      <w:r>
        <w:rPr>
          <w:rFonts w:hint="eastAsia"/>
        </w:rPr>
        <w:t>（12）：世界一周を行うがフィリピンで戦死。部下が故国に戻る（1522）</w:t>
      </w:r>
    </w:p>
    <w:p w14:paraId="31C1B0D1" w14:textId="0158D9CA" w:rsidR="00FA4C54" w:rsidRDefault="00FA4C54">
      <w:r>
        <w:rPr>
          <w:rFonts w:hint="eastAsia"/>
        </w:rPr>
        <w:t>（13）：が（14）王国を、（15）が（16）帝国を滅ぼす。</w:t>
      </w:r>
    </w:p>
    <w:p w14:paraId="48A7C278" w14:textId="351BCEF6" w:rsidR="00430456" w:rsidRDefault="00430456">
      <w:r>
        <w:rPr>
          <w:rFonts w:hint="eastAsia"/>
        </w:rPr>
        <w:t>疫病と（17）などの鉱山やサトウキビなどの（18）での酷使のために先住民の数が激減→労働力確保のためアフリカから（19）を連行。※修道院の布教活動でカトリックが広まる。</w:t>
      </w:r>
    </w:p>
    <w:p w14:paraId="5CCD704A" w14:textId="3A332694" w:rsidR="00430456" w:rsidRDefault="00430456">
      <w:r>
        <w:rPr>
          <w:rFonts w:hint="eastAsia"/>
        </w:rPr>
        <w:t>（20）は先住民酷使を批判。</w:t>
      </w:r>
    </w:p>
    <w:p w14:paraId="575BD574" w14:textId="1601DF4D" w:rsidR="00430456" w:rsidRDefault="00430456"/>
    <w:p w14:paraId="60E0405F" w14:textId="4922E922" w:rsidR="00430456" w:rsidRDefault="00AC6D1A">
      <w:r>
        <w:rPr>
          <w:rFonts w:hint="eastAsia"/>
        </w:rPr>
        <w:t>スペイン：（21）家の（22）のもと、16C後半が全盛期</w:t>
      </w:r>
      <w:r w:rsidR="00444754">
        <w:rPr>
          <w:rFonts w:hint="eastAsia"/>
        </w:rPr>
        <w:t>。</w:t>
      </w:r>
    </w:p>
    <w:p w14:paraId="4B930B92" w14:textId="3723539F" w:rsidR="00444754" w:rsidRDefault="00444754">
      <w:r>
        <w:rPr>
          <w:rFonts w:hint="eastAsia"/>
        </w:rPr>
        <w:t>（イギリス）</w:t>
      </w:r>
    </w:p>
    <w:p w14:paraId="614BC577" w14:textId="1D531A04" w:rsidR="00444754" w:rsidRDefault="00444754">
      <w:r>
        <w:rPr>
          <w:rFonts w:hint="eastAsia"/>
        </w:rPr>
        <w:t>（23）：スペインの（24）を破り（1588）、（25）を設立（1600）</w:t>
      </w:r>
      <w:r w:rsidR="0000257F">
        <w:rPr>
          <w:rFonts w:hint="eastAsia"/>
        </w:rPr>
        <w:t>。</w:t>
      </w:r>
    </w:p>
    <w:p w14:paraId="42320A84" w14:textId="0CEF1532" w:rsidR="002568F2" w:rsidRDefault="0000257F">
      <w:r>
        <w:rPr>
          <w:rFonts w:hint="eastAsia"/>
        </w:rPr>
        <w:t>（26）革命（1641～49）：（27）（ピューリタン＝カルヴァン派）の（28）が勝利して（29）を処刑し、（30）</w:t>
      </w:r>
      <w:r w:rsidR="009A2E34">
        <w:rPr>
          <w:rFonts w:hint="eastAsia"/>
        </w:rPr>
        <w:t>を実現。</w:t>
      </w:r>
      <w:r>
        <w:rPr>
          <w:rFonts w:hint="eastAsia"/>
        </w:rPr>
        <w:t>（31）（1660）→（32）革命（1688～89）</w:t>
      </w:r>
      <w:r w:rsidR="009A2E34">
        <w:rPr>
          <w:rFonts w:hint="eastAsia"/>
        </w:rPr>
        <w:t>：カトリックの国王を追放し、オランダから（33）と（34）夫妻を招き、「（35）」を定める。</w:t>
      </w:r>
    </w:p>
    <w:p w14:paraId="1543DEA5" w14:textId="4EC954E3" w:rsidR="00EC4610" w:rsidRDefault="002568F2">
      <w:r>
        <w:rPr>
          <w:rFonts w:hint="eastAsia"/>
        </w:rPr>
        <w:t>議会の優位が確立し、18C初めに責任内閣制も成立⇒（36）を実現。</w:t>
      </w:r>
    </w:p>
    <w:p w14:paraId="1CCA7869" w14:textId="1E7A15DC" w:rsidR="00EC4610" w:rsidRDefault="00EC4610"/>
    <w:p w14:paraId="4CA557DC" w14:textId="251F692C" w:rsidR="00EC4610" w:rsidRDefault="00EC4610">
      <w:r>
        <w:rPr>
          <w:rFonts w:hint="eastAsia"/>
        </w:rPr>
        <w:t>フランスの（37）（「太陽王」）、17C前半～（38）の典型、（39）建設。</w:t>
      </w:r>
    </w:p>
    <w:p w14:paraId="411294F3" w14:textId="08C10550" w:rsidR="00EC4610" w:rsidRDefault="00EC4610">
      <w:r>
        <w:rPr>
          <w:rFonts w:hint="eastAsia"/>
        </w:rPr>
        <w:t>ロシアの（40）、（41）朝：17C末～西欧化を進め、大国になる。</w:t>
      </w:r>
    </w:p>
    <w:p w14:paraId="6FF5916C" w14:textId="3AD8C163" w:rsidR="00C83B02" w:rsidRDefault="00C83B02"/>
    <w:p w14:paraId="287FD533" w14:textId="2ADA97ED" w:rsidR="00C83B02" w:rsidRDefault="00C83B02">
      <w:r>
        <w:rPr>
          <w:rFonts w:hint="eastAsia"/>
        </w:rPr>
        <w:t>10、アメリカの独立　p</w:t>
      </w:r>
      <w:r>
        <w:t>.86~99</w:t>
      </w:r>
    </w:p>
    <w:p w14:paraId="66F05E9C" w14:textId="38892FE6" w:rsidR="00D17692" w:rsidRDefault="00D17692" w:rsidP="00D17692">
      <w:pPr>
        <w:tabs>
          <w:tab w:val="center" w:pos="4252"/>
        </w:tabs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710147" wp14:editId="0F6375E7">
                <wp:simplePos x="0" y="0"/>
                <wp:positionH relativeFrom="column">
                  <wp:posOffset>2318025</wp:posOffset>
                </wp:positionH>
                <wp:positionV relativeFrom="paragraph">
                  <wp:posOffset>19025</wp:posOffset>
                </wp:positionV>
                <wp:extent cx="165240" cy="371520"/>
                <wp:effectExtent l="57150" t="38100" r="6350" b="47625"/>
                <wp:wrapNone/>
                <wp:docPr id="6" name="インク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524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8243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6" o:spid="_x0000_s1026" type="#_x0000_t75" style="position:absolute;left:0;text-align:left;margin-left:181.8pt;margin-top:.8pt;width:14.4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">
                <v:imagedata r:id="rId10" o:title=""/>
              </v:shape>
            </w:pict>
          </mc:Fallback>
        </mc:AlternateContent>
      </w:r>
      <w:r w:rsidR="00FA39BC">
        <w:rPr>
          <w:rFonts w:hint="eastAsia"/>
        </w:rPr>
        <w:t>プロイセンの（1）</w:t>
      </w:r>
      <w:r>
        <w:tab/>
      </w:r>
      <w:r w:rsidR="00C76D98">
        <w:rPr>
          <w:rFonts w:hint="eastAsia"/>
        </w:rPr>
        <w:t xml:space="preserve">　　　　　　　</w:t>
      </w:r>
      <w:r>
        <w:rPr>
          <w:rFonts w:hint="eastAsia"/>
        </w:rPr>
        <w:t>18C中ごろ～（3）</w:t>
      </w:r>
    </w:p>
    <w:p w14:paraId="1F031D4A" w14:textId="22DDB926" w:rsidR="00FA39BC" w:rsidRPr="00B3564E" w:rsidRDefault="00FA39BC">
      <w:r>
        <w:rPr>
          <w:rFonts w:hint="eastAsia"/>
        </w:rPr>
        <w:t>オーストリアの（2）（ハプスブルク家）</w:t>
      </w:r>
      <w:r w:rsidR="001E1516">
        <w:rPr>
          <w:rFonts w:hint="eastAsia"/>
        </w:rPr>
        <w:t xml:space="preserve">　　</w:t>
      </w:r>
      <w:r w:rsidR="00B3564E">
        <w:rPr>
          <w:rFonts w:hint="eastAsia"/>
        </w:rPr>
        <w:t>※末娘が（4）</w:t>
      </w:r>
    </w:p>
    <w:p w14:paraId="796C383B" w14:textId="47B62A2A" w:rsidR="00034EB5" w:rsidRDefault="00034EB5"/>
    <w:p w14:paraId="327C7B7A" w14:textId="76047D83" w:rsidR="00034EB5" w:rsidRDefault="00034EB5">
      <w:r>
        <w:rPr>
          <w:rFonts w:hint="eastAsia"/>
        </w:rPr>
        <w:t>1992　ロシアの（5）がプロイセン・オーストリアとともに第1回（6）→ポーランドの滅亡</w:t>
      </w:r>
      <w:r w:rsidR="00A9681F">
        <w:rPr>
          <w:rFonts w:hint="eastAsia"/>
        </w:rPr>
        <w:t>。</w:t>
      </w:r>
    </w:p>
    <w:p w14:paraId="5A7BC6EA" w14:textId="598AD33A" w:rsidR="00DB427F" w:rsidRDefault="00C3234A" w:rsidP="00DB427F">
      <w:pPr>
        <w:tabs>
          <w:tab w:val="left" w:pos="4752"/>
        </w:tabs>
      </w:pPr>
      <w:r>
        <w:rPr>
          <w:rFonts w:hint="eastAsia"/>
        </w:rPr>
        <w:t>イギリス</w:t>
      </w:r>
      <w:r w:rsidR="00C37E01">
        <w:rPr>
          <w:rFonts w:hint="eastAsia"/>
        </w:rPr>
        <w:t>人</w:t>
      </w:r>
      <w:r>
        <w:rPr>
          <w:rFonts w:hint="eastAsia"/>
        </w:rPr>
        <w:t>の入植：北アメリカの大西洋岸</w:t>
      </w:r>
      <w:r w:rsidR="00DB427F">
        <w:tab/>
      </w:r>
      <w:r w:rsidR="00DB427F">
        <w:rPr>
          <w:rFonts w:hint="eastAsia"/>
        </w:rPr>
        <w:t>両社の植民地争奪戦</w:t>
      </w:r>
    </w:p>
    <w:p w14:paraId="77E1ACEE" w14:textId="6EAC3A6D" w:rsidR="00C37E01" w:rsidRDefault="00DB427F" w:rsidP="00E74027">
      <w:pPr>
        <w:tabs>
          <w:tab w:val="left" w:pos="4752"/>
        </w:tabs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13853E" wp14:editId="61320B7C">
                <wp:simplePos x="0" y="0"/>
                <wp:positionH relativeFrom="column">
                  <wp:posOffset>2599905</wp:posOffset>
                </wp:positionH>
                <wp:positionV relativeFrom="paragraph">
                  <wp:posOffset>-186775</wp:posOffset>
                </wp:positionV>
                <wp:extent cx="217800" cy="397800"/>
                <wp:effectExtent l="38100" t="38100" r="30480" b="40640"/>
                <wp:wrapNone/>
                <wp:docPr id="1" name="インク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780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DE1E6" id="インク 1" o:spid="_x0000_s1026" type="#_x0000_t75" style="position:absolute;left:0;text-align:left;margin-left:204pt;margin-top:-15.4pt;width:18.6pt;height:3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">
                <v:imagedata r:id="rId12" o:title=""/>
              </v:shape>
            </w:pict>
          </mc:Fallback>
        </mc:AlternateContent>
      </w:r>
      <w:r w:rsidR="00C37E01">
        <w:rPr>
          <w:rFonts w:hint="eastAsia"/>
        </w:rPr>
        <w:t>フランス人の入植：カナダ・</w:t>
      </w:r>
      <w:r w:rsidR="00C13A13">
        <w:rPr>
          <w:rFonts w:hint="eastAsia"/>
        </w:rPr>
        <w:t xml:space="preserve">ルイジアナ　</w:t>
      </w:r>
      <w:r w:rsidR="00E74027">
        <w:tab/>
      </w:r>
      <w:r w:rsidR="00E74027">
        <w:rPr>
          <w:rFonts w:hint="eastAsia"/>
        </w:rPr>
        <w:t>でイギリスが優位になる。</w:t>
      </w:r>
    </w:p>
    <w:p w14:paraId="604A52BE" w14:textId="1E5539A3" w:rsidR="00315772" w:rsidRDefault="00315772" w:rsidP="00E74027">
      <w:pPr>
        <w:tabs>
          <w:tab w:val="left" w:pos="4752"/>
        </w:tabs>
      </w:pPr>
    </w:p>
    <w:p w14:paraId="4690EA4C" w14:textId="0CF0A787" w:rsidR="00315772" w:rsidRDefault="00C46957" w:rsidP="00A53884">
      <w:pPr>
        <w:tabs>
          <w:tab w:val="left" w:pos="4338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12405" wp14:editId="5FABD2FB">
                <wp:simplePos x="0" y="0"/>
                <wp:positionH relativeFrom="column">
                  <wp:posOffset>4229418</wp:posOffset>
                </wp:positionH>
                <wp:positionV relativeFrom="paragraph">
                  <wp:posOffset>169625</wp:posOffset>
                </wp:positionV>
                <wp:extent cx="182880" cy="0"/>
                <wp:effectExtent l="0" t="76200" r="26670" b="952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253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BE609" id="直線コネクタ 12" o:spid="_x0000_s1026" style="position:absolute;left:0;text-align:left;rotation:2353019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05pt,13.35pt" to="347.4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4063C3" wp14:editId="4E81D674">
                <wp:simplePos x="0" y="0"/>
                <wp:positionH relativeFrom="column">
                  <wp:posOffset>3544905</wp:posOffset>
                </wp:positionH>
                <wp:positionV relativeFrom="paragraph">
                  <wp:posOffset>79865</wp:posOffset>
                </wp:positionV>
                <wp:extent cx="487080" cy="8280"/>
                <wp:effectExtent l="38100" t="57150" r="46355" b="48895"/>
                <wp:wrapNone/>
                <wp:docPr id="10" name="インク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7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3F524" id="インク 10" o:spid="_x0000_s1026" type="#_x0000_t75" style="position:absolute;left:0;text-align:left;margin-left:278.45pt;margin-top:5.6pt;width:39.75pt;height: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">
                <v:imagedata r:id="rId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54E90" wp14:editId="6C4A7611">
                <wp:simplePos x="0" y="0"/>
                <wp:positionH relativeFrom="column">
                  <wp:posOffset>2218905</wp:posOffset>
                </wp:positionH>
                <wp:positionV relativeFrom="paragraph">
                  <wp:posOffset>87545</wp:posOffset>
                </wp:positionV>
                <wp:extent cx="365760" cy="0"/>
                <wp:effectExtent l="0" t="76200" r="15240" b="11430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DCCCA" id="直線コネクタ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6.9pt" to="203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859556" wp14:editId="11EED80F">
                <wp:simplePos x="0" y="0"/>
                <wp:positionH relativeFrom="column">
                  <wp:posOffset>1426305</wp:posOffset>
                </wp:positionH>
                <wp:positionV relativeFrom="paragraph">
                  <wp:posOffset>142865</wp:posOffset>
                </wp:positionV>
                <wp:extent cx="557640" cy="90000"/>
                <wp:effectExtent l="38100" t="38100" r="52070" b="43815"/>
                <wp:wrapNone/>
                <wp:docPr id="7" name="インク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76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D2B60" id="インク 7" o:spid="_x0000_s1026" type="#_x0000_t75" style="position:absolute;left:0;text-align:left;margin-left:111.6pt;margin-top:10.55pt;width:45.3pt;height: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">
                <v:imagedata r:id="rId16" o:title=""/>
              </v:shape>
            </w:pict>
          </mc:Fallback>
        </mc:AlternateContent>
      </w:r>
      <w:r w:rsidR="00315772">
        <w:rPr>
          <w:rFonts w:hint="eastAsia"/>
        </w:rPr>
        <w:t>（7）</w:t>
      </w:r>
      <w:r w:rsidR="0085204F">
        <w:rPr>
          <w:rFonts w:hint="eastAsia"/>
        </w:rPr>
        <w:t>貿易</w:t>
      </w:r>
      <w:r w:rsidR="00A53884">
        <w:rPr>
          <w:rFonts w:hint="eastAsia"/>
        </w:rPr>
        <w:t xml:space="preserve">　　　　　　　　　　（8）</w:t>
      </w:r>
      <w:r w:rsidR="00E931EC">
        <w:tab/>
      </w:r>
      <w:r w:rsidR="00E931EC">
        <w:rPr>
          <w:rFonts w:hint="eastAsia"/>
        </w:rPr>
        <w:t>ヨーロッパ</w:t>
      </w:r>
      <w:r w:rsidR="0003773D">
        <w:rPr>
          <w:rFonts w:hint="eastAsia"/>
        </w:rPr>
        <w:t xml:space="preserve">　　　　（9）</w:t>
      </w:r>
    </w:p>
    <w:p w14:paraId="3DABB998" w14:textId="29690C72" w:rsidR="00EE021E" w:rsidRDefault="00EE021E" w:rsidP="00EE021E">
      <w:pPr>
        <w:tabs>
          <w:tab w:val="left" w:pos="4338"/>
        </w:tabs>
        <w:ind w:firstLineChars="600" w:firstLine="1260"/>
      </w:pPr>
      <w:r>
        <w:rPr>
          <w:rFonts w:hint="eastAsia"/>
        </w:rPr>
        <w:t>南北アメリカ</w:t>
      </w:r>
      <w:r>
        <w:tab/>
      </w:r>
      <w:r>
        <w:rPr>
          <w:rFonts w:hint="eastAsia"/>
        </w:rPr>
        <w:t>大西洋</w:t>
      </w:r>
      <w:r w:rsidR="008F684C">
        <w:rPr>
          <w:rFonts w:hint="eastAsia"/>
        </w:rPr>
        <w:t xml:space="preserve">　　　　　　　　　　アフリカ</w:t>
      </w:r>
    </w:p>
    <w:p w14:paraId="7ACEB900" w14:textId="6AC5E30E" w:rsidR="006F54D5" w:rsidRDefault="00C46957" w:rsidP="00EE021E">
      <w:pPr>
        <w:tabs>
          <w:tab w:val="left" w:pos="4338"/>
        </w:tabs>
        <w:ind w:firstLineChars="600" w:firstLine="12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0F297" wp14:editId="0267A123">
                <wp:simplePos x="0" y="0"/>
                <wp:positionH relativeFrom="column">
                  <wp:posOffset>1674945</wp:posOffset>
                </wp:positionH>
                <wp:positionV relativeFrom="paragraph">
                  <wp:posOffset>34445</wp:posOffset>
                </wp:positionV>
                <wp:extent cx="1280160" cy="0"/>
                <wp:effectExtent l="38100" t="76200" r="0" b="11430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1D36B" id="直線コネクタ 17" o:spid="_x0000_s1026" style="position:absolute;left:0;text-align:lef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2.7pt" to="232.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3B1B5FA" wp14:editId="69F67D0B">
                <wp:simplePos x="0" y="0"/>
                <wp:positionH relativeFrom="column">
                  <wp:posOffset>3225225</wp:posOffset>
                </wp:positionH>
                <wp:positionV relativeFrom="paragraph">
                  <wp:posOffset>-72055</wp:posOffset>
                </wp:positionV>
                <wp:extent cx="1226880" cy="167760"/>
                <wp:effectExtent l="57150" t="38100" r="49530" b="41910"/>
                <wp:wrapNone/>
                <wp:docPr id="13" name="インク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688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EE58C" id="インク 13" o:spid="_x0000_s1026" type="#_x0000_t75" style="position:absolute;left:0;text-align:left;margin-left:253.25pt;margin-top:-6.35pt;width:98pt;height:1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">
                <v:imagedata r:id="rId18" o:title=""/>
              </v:shape>
            </w:pict>
          </mc:Fallback>
        </mc:AlternateContent>
      </w:r>
      <w:r w:rsidR="006F54D5">
        <w:rPr>
          <w:rFonts w:hint="eastAsia"/>
        </w:rPr>
        <w:t xml:space="preserve">　　　　　　　　　　　　　　　（10）</w:t>
      </w:r>
    </w:p>
    <w:p w14:paraId="44A48400" w14:textId="58DA3CBD" w:rsidR="00CA3D3F" w:rsidRDefault="00D04298" w:rsidP="0075641A">
      <w:pPr>
        <w:tabs>
          <w:tab w:val="left" w:pos="4338"/>
        </w:tabs>
      </w:pPr>
      <w:r>
        <w:rPr>
          <w:rFonts w:hint="eastAsia"/>
        </w:rPr>
        <w:lastRenderedPageBreak/>
        <w:t>北アメリカの13植民地日本国イギリスが次々と課税</w:t>
      </w:r>
      <w:r w:rsidR="00591365">
        <w:rPr>
          <w:rFonts w:hint="eastAsia"/>
        </w:rPr>
        <w:t>→植民地側は「代表なくして課税なし」を標語にして反対</w:t>
      </w:r>
      <w:r w:rsidR="000849C0">
        <w:rPr>
          <w:rFonts w:hint="eastAsia"/>
        </w:rPr>
        <w:t>→（11）事件（1773）→（12）（1774）→（13）戦争（1775～83）→（14）宣言（1776、7</w:t>
      </w:r>
      <w:r w:rsidR="000849C0">
        <w:t>/4</w:t>
      </w:r>
      <w:r w:rsidR="000849C0">
        <w:rPr>
          <w:rFonts w:hint="eastAsia"/>
        </w:rPr>
        <w:t>）（（15）らが起草）</w:t>
      </w:r>
      <w:r w:rsidR="00D915E6">
        <w:rPr>
          <w:rFonts w:hint="eastAsia"/>
        </w:rPr>
        <w:t>。イギリスよりの人々はカナダへ。</w:t>
      </w:r>
    </w:p>
    <w:p w14:paraId="0A805714" w14:textId="06AD797D" w:rsidR="00D915E6" w:rsidRDefault="00D915E6" w:rsidP="0075641A">
      <w:pPr>
        <w:tabs>
          <w:tab w:val="left" w:pos="4338"/>
        </w:tabs>
      </w:pPr>
      <w:r>
        <w:rPr>
          <w:rFonts w:hint="eastAsia"/>
        </w:rPr>
        <w:t>フランス・スペインが植民地軍側に参戦。（16）で（17）の独立を承認（1783）→（18）憲法の制定（1787）</w:t>
      </w:r>
      <w:r w:rsidR="00F83223">
        <w:rPr>
          <w:rFonts w:hint="eastAsia"/>
        </w:rPr>
        <w:t>（人民主権・連邦主義・三権分立</w:t>
      </w:r>
      <w:r w:rsidR="00B21412">
        <w:rPr>
          <w:rFonts w:hint="eastAsia"/>
        </w:rPr>
        <w:t>をうたう</w:t>
      </w:r>
      <w:r w:rsidR="00F83223">
        <w:rPr>
          <w:rFonts w:hint="eastAsia"/>
        </w:rPr>
        <w:t>）</w:t>
      </w:r>
      <w:r w:rsidR="009F7CDA">
        <w:rPr>
          <w:rFonts w:hint="eastAsia"/>
        </w:rPr>
        <w:t>。※初代大統領は（19）</w:t>
      </w:r>
      <w:r w:rsidR="003F0AC2">
        <w:rPr>
          <w:rFonts w:hint="eastAsia"/>
        </w:rPr>
        <w:t>。</w:t>
      </w:r>
    </w:p>
    <w:p w14:paraId="481A587F" w14:textId="35C1E0CC" w:rsidR="00466E58" w:rsidRDefault="00466E58" w:rsidP="0075641A">
      <w:pPr>
        <w:tabs>
          <w:tab w:val="left" w:pos="4338"/>
        </w:tabs>
      </w:pPr>
    </w:p>
    <w:p w14:paraId="69D9B1B9" w14:textId="34D35E13" w:rsidR="00466E58" w:rsidRDefault="00466E58" w:rsidP="0075641A">
      <w:pPr>
        <w:tabs>
          <w:tab w:val="left" w:pos="4338"/>
        </w:tabs>
      </w:pPr>
      <w:r>
        <w:rPr>
          <w:rFonts w:hint="eastAsia"/>
        </w:rPr>
        <w:t>12（11）、産業革命　p</w:t>
      </w:r>
      <w:r>
        <w:t>.106~113</w:t>
      </w:r>
    </w:p>
    <w:p w14:paraId="1C28219F" w14:textId="77777777" w:rsidR="0029137F" w:rsidRDefault="00A333A0" w:rsidP="0075641A">
      <w:pPr>
        <w:tabs>
          <w:tab w:val="left" w:pos="4338"/>
        </w:tabs>
      </w:pPr>
      <w:r>
        <w:rPr>
          <w:rFonts w:hint="eastAsia"/>
        </w:rPr>
        <w:t>1</w:t>
      </w:r>
      <w:r>
        <w:t>804</w:t>
      </w:r>
      <w:r>
        <w:rPr>
          <w:rFonts w:hint="eastAsia"/>
        </w:rPr>
        <w:t xml:space="preserve">　ラテンアメリカ初（1）の（2）の成立</w:t>
      </w:r>
      <w:r w:rsidR="0029137F">
        <w:rPr>
          <w:rFonts w:hint="eastAsia"/>
        </w:rPr>
        <w:t>。</w:t>
      </w:r>
    </w:p>
    <w:p w14:paraId="2BCCD2C0" w14:textId="49C1FADD" w:rsidR="00A333A0" w:rsidRDefault="0029137F" w:rsidP="0075641A">
      <w:pPr>
        <w:tabs>
          <w:tab w:val="left" w:pos="4338"/>
        </w:tabs>
      </w:pPr>
      <w:r>
        <w:rPr>
          <w:rFonts w:hint="eastAsia"/>
        </w:rPr>
        <w:t>ラテンアメリカ諸国の独立：1825年までにほとんどの植民地で達成。</w:t>
      </w:r>
    </w:p>
    <w:p w14:paraId="55840CF2" w14:textId="77777777" w:rsidR="00B4163C" w:rsidRDefault="0029137F" w:rsidP="0075641A">
      <w:pPr>
        <w:tabs>
          <w:tab w:val="left" w:pos="4338"/>
        </w:tabs>
      </w:pPr>
      <w:r>
        <w:rPr>
          <w:rFonts w:hint="eastAsia"/>
        </w:rPr>
        <w:t>（3）など（4）（現地生まれの白人大地主）が独立運動の中心。</w:t>
      </w:r>
    </w:p>
    <w:p w14:paraId="57F5D2DE" w14:textId="5CB01182" w:rsidR="0029137F" w:rsidRDefault="0029137F" w:rsidP="0075641A">
      <w:pPr>
        <w:tabs>
          <w:tab w:val="left" w:pos="4338"/>
        </w:tabs>
      </w:pPr>
      <w:r>
        <w:rPr>
          <w:rFonts w:hint="eastAsia"/>
        </w:rPr>
        <w:t>様々な人種が混血し、複雑な社会が形成される。</w:t>
      </w:r>
      <w:r w:rsidR="007F79A8">
        <w:rPr>
          <w:rFonts w:hint="eastAsia"/>
        </w:rPr>
        <w:t>※（5）宣言（1823）：時の合衆国大統領がヨーロッパとアメリカ大陸の相互不干渉を唱える→合衆国がアメリカ大陸の指導者に。</w:t>
      </w:r>
    </w:p>
    <w:p w14:paraId="699C96F8" w14:textId="375893C4" w:rsidR="0040621E" w:rsidRDefault="0040621E" w:rsidP="0075641A">
      <w:pPr>
        <w:tabs>
          <w:tab w:val="left" w:pos="4338"/>
        </w:tabs>
      </w:pPr>
    </w:p>
    <w:p w14:paraId="548F2522" w14:textId="77777777" w:rsidR="0000696A" w:rsidRDefault="0040621E" w:rsidP="0075641A">
      <w:pPr>
        <w:tabs>
          <w:tab w:val="left" w:pos="4338"/>
        </w:tabs>
      </w:pPr>
      <w:r>
        <w:rPr>
          <w:rFonts w:hint="eastAsia"/>
        </w:rPr>
        <w:t>イギリス（6）</w:t>
      </w:r>
      <w:r w:rsidR="0000696A">
        <w:rPr>
          <w:rFonts w:hint="eastAsia"/>
        </w:rPr>
        <w:t>（18C～）：今日の工業社会の出発点。</w:t>
      </w:r>
    </w:p>
    <w:p w14:paraId="5C29A0B7" w14:textId="1D7CC551" w:rsidR="0040621E" w:rsidRDefault="0000696A" w:rsidP="0075641A">
      <w:pPr>
        <w:tabs>
          <w:tab w:val="left" w:pos="4338"/>
        </w:tabs>
      </w:pPr>
      <w:r>
        <w:rPr>
          <w:rFonts w:hint="eastAsia"/>
        </w:rPr>
        <w:t>生産力の革新に伴う社会の根本的な変化。（7）が改良した（8）の実用化（（9）がエネルギー源）</w:t>
      </w:r>
      <w:r w:rsidR="00C57D06">
        <w:rPr>
          <w:rFonts w:hint="eastAsia"/>
        </w:rPr>
        <w:t>など。綿工業の技術開発から始まる。</w:t>
      </w:r>
      <w:r w:rsidR="005729C3">
        <w:rPr>
          <w:rFonts w:hint="eastAsia"/>
        </w:rPr>
        <w:t>（10）が（11）を実用化→（12）―（13）間の（14）開通（1830）</w:t>
      </w:r>
      <w:r w:rsidR="00575B50">
        <w:rPr>
          <w:rFonts w:hint="eastAsia"/>
        </w:rPr>
        <w:t>※アメリカ人（15）が（16）を実用化（1807）17Cのイギリス：経済が大きく成長</w:t>
      </w:r>
      <w:r w:rsidR="00AC7C31">
        <w:rPr>
          <w:rFonts w:hint="eastAsia"/>
        </w:rPr>
        <w:t>「（17）」</w:t>
      </w:r>
      <w:r w:rsidR="0041542B">
        <w:rPr>
          <w:rFonts w:hint="eastAsia"/>
        </w:rPr>
        <w:t>として利益が集積⇒（18）社会の確立。</w:t>
      </w:r>
    </w:p>
    <w:p w14:paraId="56AA6966" w14:textId="1BBB4FC0" w:rsidR="00F65BDE" w:rsidRDefault="00F65BDE" w:rsidP="0075641A">
      <w:pPr>
        <w:tabs>
          <w:tab w:val="left" w:pos="4338"/>
        </w:tabs>
      </w:pPr>
      <w:r>
        <w:rPr>
          <w:rFonts w:hint="eastAsia"/>
        </w:rPr>
        <w:t>工業都市に労働者があふれ、労働条件や衛生、治安の問題が発生。→1830年代～</w:t>
      </w:r>
      <w:r w:rsidR="002C6689">
        <w:rPr>
          <w:rFonts w:hint="eastAsia"/>
        </w:rPr>
        <w:t>一連の（19）</w:t>
      </w:r>
    </w:p>
    <w:p w14:paraId="7BEF2867" w14:textId="5BBB7E40" w:rsidR="00D74216" w:rsidRDefault="00D74216" w:rsidP="0075641A">
      <w:pPr>
        <w:tabs>
          <w:tab w:val="left" w:pos="4338"/>
        </w:tabs>
      </w:pPr>
      <w:r>
        <w:rPr>
          <w:rFonts w:hint="eastAsia"/>
        </w:rPr>
        <w:t>の制定（9歳未満の児童労働の禁止など）。</w:t>
      </w:r>
    </w:p>
    <w:p w14:paraId="42E74E8B" w14:textId="7E5F88E6" w:rsidR="00F23775" w:rsidRDefault="00F23775" w:rsidP="0075641A">
      <w:pPr>
        <w:tabs>
          <w:tab w:val="left" w:pos="4338"/>
        </w:tabs>
      </w:pPr>
      <w:r>
        <w:rPr>
          <w:rFonts w:hint="eastAsia"/>
        </w:rPr>
        <w:t>（20）（1832）→男子普通選挙法を求める。</w:t>
      </w:r>
      <w:r w:rsidR="0093415B">
        <w:rPr>
          <w:rFonts w:hint="eastAsia"/>
        </w:rPr>
        <w:t>（21）運動が活発化</w:t>
      </w:r>
      <w:r w:rsidR="001E02EC">
        <w:rPr>
          <w:rFonts w:hint="eastAsia"/>
        </w:rPr>
        <w:t>。</w:t>
      </w:r>
    </w:p>
    <w:p w14:paraId="3213D6FE" w14:textId="42052E5B" w:rsidR="001E02EC" w:rsidRDefault="001E02EC" w:rsidP="0075641A">
      <w:pPr>
        <w:tabs>
          <w:tab w:val="left" w:pos="4338"/>
        </w:tabs>
      </w:pPr>
      <w:r>
        <w:rPr>
          <w:rFonts w:hint="eastAsia"/>
        </w:rPr>
        <w:t>（22）</w:t>
      </w:r>
      <w:r w:rsidR="003F0DD1">
        <w:rPr>
          <w:rFonts w:hint="eastAsia"/>
        </w:rPr>
        <w:t>思想：労働者の貧困がなくならない資本主義を克服する道を探求。</w:t>
      </w:r>
    </w:p>
    <w:p w14:paraId="5BD041E2" w14:textId="0CD710AA" w:rsidR="00643242" w:rsidRDefault="00643242" w:rsidP="0075641A">
      <w:pPr>
        <w:tabs>
          <w:tab w:val="left" w:pos="4338"/>
        </w:tabs>
      </w:pPr>
      <w:r>
        <w:rPr>
          <w:rFonts w:hint="eastAsia"/>
        </w:rPr>
        <w:t>※（23）村：工場で社会主義改革。</w:t>
      </w:r>
    </w:p>
    <w:p w14:paraId="31A71104" w14:textId="593D93A5" w:rsidR="00077886" w:rsidRDefault="00077886" w:rsidP="0075641A">
      <w:pPr>
        <w:tabs>
          <w:tab w:val="left" w:pos="4338"/>
        </w:tabs>
      </w:pPr>
      <w:r>
        <w:rPr>
          <w:rFonts w:hint="eastAsia"/>
        </w:rPr>
        <w:t>社会主義者の（24）と（25）が「（26）」を発表。（1848）→ロンドンに亡命後「（27）」を刊行（1867）</w:t>
      </w:r>
      <w:r w:rsidR="008048BC">
        <w:rPr>
          <w:rFonts w:hint="eastAsia"/>
        </w:rPr>
        <w:t>、（28）</w:t>
      </w:r>
      <w:r w:rsidR="00790C22">
        <w:rPr>
          <w:rFonts w:hint="eastAsia"/>
        </w:rPr>
        <w:t>（国際労働者協会）を結成し、労働者、社会主義者の国際的協力を促す。</w:t>
      </w:r>
    </w:p>
    <w:p w14:paraId="2A560F16" w14:textId="428D9948" w:rsidR="0033103E" w:rsidRDefault="0033103E" w:rsidP="0075641A">
      <w:pPr>
        <w:tabs>
          <w:tab w:val="left" w:pos="4338"/>
        </w:tabs>
      </w:pPr>
    </w:p>
    <w:p w14:paraId="4D3E3446" w14:textId="5142DA9A" w:rsidR="0033103E" w:rsidRDefault="0033103E" w:rsidP="0075641A">
      <w:pPr>
        <w:tabs>
          <w:tab w:val="left" w:pos="4338"/>
        </w:tabs>
      </w:pPr>
      <w:r>
        <w:rPr>
          <w:rFonts w:hint="eastAsia"/>
        </w:rPr>
        <w:t>1</w:t>
      </w:r>
      <w:r w:rsidR="00B058FE">
        <w:t>1</w:t>
      </w:r>
      <w:r>
        <w:rPr>
          <w:rFonts w:hint="eastAsia"/>
        </w:rPr>
        <w:t>（1</w:t>
      </w:r>
      <w:r w:rsidR="007956F1">
        <w:t>2</w:t>
      </w:r>
      <w:r>
        <w:rPr>
          <w:rFonts w:hint="eastAsia"/>
        </w:rPr>
        <w:t xml:space="preserve">）、フランス革命 </w:t>
      </w:r>
      <w:r>
        <w:t>p.100~105</w:t>
      </w:r>
    </w:p>
    <w:p w14:paraId="0CC93870" w14:textId="6161055A" w:rsidR="00BA0E7C" w:rsidRDefault="00BA0E7C" w:rsidP="0075641A">
      <w:pPr>
        <w:tabs>
          <w:tab w:val="left" w:pos="4338"/>
        </w:tabs>
      </w:pPr>
      <w:r>
        <w:rPr>
          <w:rFonts w:hint="eastAsia"/>
        </w:rPr>
        <w:t>フランス革命（1789～99）</w:t>
      </w:r>
    </w:p>
    <w:p w14:paraId="62174069" w14:textId="26D6AD6F" w:rsidR="00BA0E7C" w:rsidRDefault="00BA0E7C" w:rsidP="0075641A">
      <w:pPr>
        <w:tabs>
          <w:tab w:val="left" w:pos="4338"/>
        </w:tabs>
      </w:pPr>
      <w:r>
        <w:rPr>
          <w:rFonts w:hint="eastAsia"/>
        </w:rPr>
        <w:t>18Cのフランスは（1）：①第一身分（聖職者）②第二身分（平民、農民が大半、（2）が台頭）</w:t>
      </w:r>
    </w:p>
    <w:p w14:paraId="14C8304D" w14:textId="0163565C" w:rsidR="007D28A9" w:rsidRDefault="007D28A9" w:rsidP="0075641A">
      <w:pPr>
        <w:tabs>
          <w:tab w:val="left" w:pos="4338"/>
        </w:tabs>
      </w:pPr>
      <w:r>
        <w:rPr>
          <w:rFonts w:hint="eastAsia"/>
        </w:rPr>
        <w:t>※革命の要因：第一に財政悪化、啓蒙思想やアメリカの独立の影響もある。</w:t>
      </w:r>
    </w:p>
    <w:p w14:paraId="5AF4BA4C" w14:textId="799BDC42" w:rsidR="001B6F7E" w:rsidRDefault="001B6F7E" w:rsidP="0075641A">
      <w:pPr>
        <w:tabs>
          <w:tab w:val="left" w:pos="4338"/>
        </w:tabs>
      </w:pPr>
    </w:p>
    <w:p w14:paraId="6B5DD5CC" w14:textId="1906CDB8" w:rsidR="001B6F7E" w:rsidRDefault="001B6F7E" w:rsidP="0075641A">
      <w:pPr>
        <w:tabs>
          <w:tab w:val="left" w:pos="4338"/>
        </w:tabs>
      </w:pPr>
      <w:r>
        <w:rPr>
          <w:rFonts w:hint="eastAsia"/>
        </w:rPr>
        <w:t>（3）の招集→第三身分が（4）を結成→パリの民衆が（5）を襲撃し、武器を奪う。</w:t>
      </w:r>
      <w:r w:rsidR="00F22313">
        <w:rPr>
          <w:rFonts w:hint="eastAsia"/>
        </w:rPr>
        <w:t>（1789、7</w:t>
      </w:r>
      <w:r w:rsidR="00F22313">
        <w:t>/14</w:t>
      </w:r>
      <w:r w:rsidR="00F22313">
        <w:rPr>
          <w:rFonts w:hint="eastAsia"/>
        </w:rPr>
        <w:t>）→国会議会が（6）</w:t>
      </w:r>
      <w:r w:rsidR="009A416D">
        <w:rPr>
          <w:rFonts w:hint="eastAsia"/>
        </w:rPr>
        <w:t>の廃止</w:t>
      </w:r>
      <w:r w:rsidR="00F22313">
        <w:rPr>
          <w:rFonts w:hint="eastAsia"/>
        </w:rPr>
        <w:t>、（7）</w:t>
      </w:r>
      <w:r w:rsidR="00F203F2">
        <w:rPr>
          <w:rFonts w:hint="eastAsia"/>
        </w:rPr>
        <w:t>宣言（人間の自由と平等、人民主権をうたう）</w:t>
      </w:r>
      <w:r w:rsidR="00C95033">
        <w:rPr>
          <w:rFonts w:hint="eastAsia"/>
        </w:rPr>
        <w:t>の発布（1789，8）</w:t>
      </w:r>
      <w:r w:rsidR="00A3634B">
        <w:rPr>
          <w:rFonts w:hint="eastAsia"/>
        </w:rPr>
        <w:t>、国王一家の逃亡事件（1791）→（8）の成立（1791～92）</w:t>
      </w:r>
      <w:r w:rsidR="002C0373">
        <w:rPr>
          <w:rFonts w:hint="eastAsia"/>
        </w:rPr>
        <w:t>。</w:t>
      </w:r>
    </w:p>
    <w:p w14:paraId="350EBB20" w14:textId="112D85B5" w:rsidR="00787422" w:rsidRDefault="00787422" w:rsidP="0075641A">
      <w:pPr>
        <w:tabs>
          <w:tab w:val="left" w:pos="4338"/>
        </w:tabs>
      </w:pPr>
    </w:p>
    <w:p w14:paraId="6B7BBB39" w14:textId="77777777" w:rsidR="00D21E47" w:rsidRDefault="00787422" w:rsidP="0075641A">
      <w:pPr>
        <w:tabs>
          <w:tab w:val="left" w:pos="4338"/>
        </w:tabs>
      </w:pPr>
      <w:r>
        <w:rPr>
          <w:rFonts w:hint="eastAsia"/>
        </w:rPr>
        <w:t>（9）</w:t>
      </w:r>
      <w:r w:rsidR="00AA77EB">
        <w:rPr>
          <w:rFonts w:hint="eastAsia"/>
        </w:rPr>
        <w:t>（男子普通選挙により成立）</w:t>
      </w:r>
      <w:r w:rsidR="0012671D">
        <w:rPr>
          <w:rFonts w:hint="eastAsia"/>
        </w:rPr>
        <w:t>（1792～95）</w:t>
      </w:r>
      <w:r w:rsidR="00303767">
        <w:rPr>
          <w:rFonts w:hint="eastAsia"/>
        </w:rPr>
        <w:t>が王政廃止と共和政を宣言。</w:t>
      </w:r>
    </w:p>
    <w:p w14:paraId="3E245A90" w14:textId="77777777" w:rsidR="00811DDF" w:rsidRDefault="00B50F9E" w:rsidP="0075641A">
      <w:pPr>
        <w:tabs>
          <w:tab w:val="left" w:pos="4338"/>
        </w:tabs>
      </w:pPr>
      <w:r>
        <w:rPr>
          <w:rFonts w:hint="eastAsia"/>
        </w:rPr>
        <w:lastRenderedPageBreak/>
        <w:t>→（10）（1792～1804）</w:t>
      </w:r>
      <w:r w:rsidR="00CF0B51">
        <w:rPr>
          <w:rFonts w:hint="eastAsia"/>
        </w:rPr>
        <w:t>→（11）とマリ=アントワネットの処刑（1793）</w:t>
      </w:r>
      <w:r w:rsidR="00811DDF">
        <w:rPr>
          <w:rFonts w:hint="eastAsia"/>
        </w:rPr>
        <w:t>→（12）の結成</w:t>
      </w:r>
    </w:p>
    <w:p w14:paraId="1A893F67" w14:textId="77777777" w:rsidR="009D57DC" w:rsidRDefault="00811DDF" w:rsidP="0075641A">
      <w:pPr>
        <w:tabs>
          <w:tab w:val="left" w:pos="4338"/>
        </w:tabs>
      </w:pPr>
      <w:r>
        <w:rPr>
          <w:rFonts w:hint="eastAsia"/>
        </w:rPr>
        <w:t>→（13）派による（14）（1793，6～）</w:t>
      </w:r>
      <w:r w:rsidR="001B37B7">
        <w:rPr>
          <w:rFonts w:hint="eastAsia"/>
        </w:rPr>
        <w:t>→（15）（（16）らの処刑</w:t>
      </w:r>
      <w:r w:rsidR="00062F4C">
        <w:rPr>
          <w:rFonts w:hint="eastAsia"/>
        </w:rPr>
        <w:t>（1794，7）</w:t>
      </w:r>
      <w:r w:rsidR="001B37B7">
        <w:rPr>
          <w:rFonts w:hint="eastAsia"/>
        </w:rPr>
        <w:t>）</w:t>
      </w:r>
    </w:p>
    <w:p w14:paraId="1A6F2462" w14:textId="50658BF2" w:rsidR="00787422" w:rsidRDefault="00792A55" w:rsidP="0075641A">
      <w:pPr>
        <w:tabs>
          <w:tab w:val="left" w:pos="4338"/>
        </w:tabs>
      </w:pPr>
      <w:r>
        <w:rPr>
          <w:rFonts w:hint="eastAsia"/>
        </w:rPr>
        <w:t>→（17）（1795～99）</w:t>
      </w:r>
      <w:r w:rsidR="00AE60AC">
        <w:rPr>
          <w:rFonts w:hint="eastAsia"/>
        </w:rPr>
        <w:t>：不安定</w:t>
      </w:r>
    </w:p>
    <w:p w14:paraId="62B6A225" w14:textId="1377607A" w:rsidR="007E5715" w:rsidRDefault="007E5715" w:rsidP="0075641A">
      <w:pPr>
        <w:tabs>
          <w:tab w:val="left" w:pos="4338"/>
        </w:tabs>
      </w:pPr>
    </w:p>
    <w:p w14:paraId="65BCE589" w14:textId="6EEB79DE" w:rsidR="007E5715" w:rsidRDefault="007E5715" w:rsidP="0075641A">
      <w:pPr>
        <w:tabs>
          <w:tab w:val="left" w:pos="4338"/>
        </w:tabs>
      </w:pPr>
      <w:r>
        <w:rPr>
          <w:rFonts w:hint="eastAsia"/>
        </w:rPr>
        <w:t>フランスの第一帝政（1804～14，1815）</w:t>
      </w:r>
    </w:p>
    <w:p w14:paraId="5AAF24CB" w14:textId="6052E07D" w:rsidR="00361310" w:rsidRDefault="00361310" w:rsidP="00361310">
      <w:pPr>
        <w:tabs>
          <w:tab w:val="left" w:pos="4338"/>
        </w:tabs>
        <w:jc w:val="left"/>
      </w:pPr>
      <w:r>
        <w:rPr>
          <w:rFonts w:hint="eastAsia"/>
        </w:rPr>
        <w:t>コルシカ出身の（18）により、（19）（1799）→（20）（1799～1804）→皇帝として即位（21）、フランス銀行を設立。（22）を制定。</w:t>
      </w:r>
    </w:p>
    <w:p w14:paraId="729D7FDC" w14:textId="77777777" w:rsidR="00F75929" w:rsidRDefault="00906EE4" w:rsidP="00361310">
      <w:pPr>
        <w:tabs>
          <w:tab w:val="left" w:pos="4338"/>
        </w:tabs>
        <w:jc w:val="left"/>
      </w:pPr>
      <w:r>
        <w:rPr>
          <w:rFonts w:hint="eastAsia"/>
        </w:rPr>
        <w:t>戦歴：イタリア遠征（1796～97）、エジプト遠征（1798～99）</w:t>
      </w:r>
      <w:r w:rsidR="00F75929">
        <w:rPr>
          <w:rFonts w:hint="eastAsia"/>
        </w:rPr>
        <w:t>、</w:t>
      </w:r>
    </w:p>
    <w:p w14:paraId="30EA7AAF" w14:textId="07FEE323" w:rsidR="003F6574" w:rsidRDefault="00F75929" w:rsidP="00361310">
      <w:pPr>
        <w:tabs>
          <w:tab w:val="left" w:pos="4338"/>
        </w:tabs>
        <w:jc w:val="left"/>
      </w:pPr>
      <w:r>
        <w:rPr>
          <w:rFonts w:hint="eastAsia"/>
        </w:rPr>
        <w:t>（2</w:t>
      </w:r>
      <w:r w:rsidR="00CF4F50">
        <w:t>3</w:t>
      </w:r>
      <w:r>
        <w:rPr>
          <w:rFonts w:hint="eastAsia"/>
        </w:rPr>
        <w:t>）でイギリス海軍に敗北</w:t>
      </w:r>
      <w:r w:rsidR="003F6574">
        <w:rPr>
          <w:rFonts w:hint="eastAsia"/>
        </w:rPr>
        <w:t>。</w:t>
      </w:r>
    </w:p>
    <w:p w14:paraId="0EA659BB" w14:textId="6D4D622F" w:rsidR="00906EE4" w:rsidRDefault="00FF7908" w:rsidP="00361310">
      <w:pPr>
        <w:tabs>
          <w:tab w:val="left" w:pos="4338"/>
        </w:tabs>
        <w:jc w:val="left"/>
      </w:pPr>
      <w:r>
        <w:rPr>
          <w:rFonts w:hint="eastAsia"/>
        </w:rPr>
        <w:t>（2</w:t>
      </w:r>
      <w:r w:rsidR="00CF4F50">
        <w:t>4</w:t>
      </w:r>
      <w:r>
        <w:rPr>
          <w:rFonts w:hint="eastAsia"/>
        </w:rPr>
        <w:t>）でロシア・オーストリア軍に勝利（1805）→スペインやオーストリアに侵入</w:t>
      </w:r>
      <w:r w:rsidR="00B74317">
        <w:rPr>
          <w:rFonts w:hint="eastAsia"/>
        </w:rPr>
        <w:t>。</w:t>
      </w:r>
    </w:p>
    <w:p w14:paraId="110A0B9C" w14:textId="7ADE54D1" w:rsidR="00B74317" w:rsidRDefault="00B74317" w:rsidP="00361310">
      <w:pPr>
        <w:tabs>
          <w:tab w:val="left" w:pos="4338"/>
        </w:tabs>
        <w:jc w:val="left"/>
      </w:pPr>
      <w:r>
        <w:rPr>
          <w:rFonts w:hint="eastAsia"/>
        </w:rPr>
        <w:t>→（2</w:t>
      </w:r>
      <w:r w:rsidR="00CF4F50">
        <w:t>5</w:t>
      </w:r>
      <w:r>
        <w:rPr>
          <w:rFonts w:hint="eastAsia"/>
        </w:rPr>
        <w:t>）に失敗（1812）→退位し、エルバ島へ（1814）→王政復古。</w:t>
      </w:r>
    </w:p>
    <w:p w14:paraId="08CBE3EA" w14:textId="10F3369E" w:rsidR="00B74317" w:rsidRPr="00CF4F50" w:rsidRDefault="00B74317" w:rsidP="00361310">
      <w:pPr>
        <w:tabs>
          <w:tab w:val="left" w:pos="4338"/>
        </w:tabs>
        <w:jc w:val="left"/>
      </w:pPr>
    </w:p>
    <w:p w14:paraId="5D82FE20" w14:textId="46D8ECE7" w:rsidR="00B74317" w:rsidRDefault="00B74317" w:rsidP="00361310">
      <w:pPr>
        <w:tabs>
          <w:tab w:val="left" w:pos="4338"/>
        </w:tabs>
        <w:jc w:val="left"/>
      </w:pPr>
      <w:r>
        <w:rPr>
          <w:rFonts w:hint="eastAsia"/>
        </w:rPr>
        <w:t>（2</w:t>
      </w:r>
      <w:r w:rsidR="00CF4F50">
        <w:t>6</w:t>
      </w:r>
      <w:r>
        <w:rPr>
          <w:rFonts w:hint="eastAsia"/>
        </w:rPr>
        <w:t>）（1814～15）：列強が参加し、フランス革命以前の王朝と身分制度を取り戻し、勢力均衡を図る→復古的で反動的な（2</w:t>
      </w:r>
      <w:r w:rsidR="00CF4F50">
        <w:t>7</w:t>
      </w:r>
      <w:r>
        <w:rPr>
          <w:rFonts w:hint="eastAsia"/>
        </w:rPr>
        <w:t>）体制（1815～48）</w:t>
      </w:r>
    </w:p>
    <w:p w14:paraId="4BE834E4" w14:textId="11FA1E1F" w:rsidR="00B74317" w:rsidRDefault="00B74317" w:rsidP="00361310">
      <w:pPr>
        <w:tabs>
          <w:tab w:val="left" w:pos="4338"/>
        </w:tabs>
        <w:jc w:val="left"/>
      </w:pPr>
      <w:r>
        <w:rPr>
          <w:rFonts w:hint="eastAsia"/>
        </w:rPr>
        <w:t>※会議中にナポレオンが</w:t>
      </w:r>
      <w:r w:rsidR="00D03444">
        <w:rPr>
          <w:rFonts w:hint="eastAsia"/>
        </w:rPr>
        <w:t>「</w:t>
      </w:r>
      <w:r>
        <w:rPr>
          <w:rFonts w:hint="eastAsia"/>
        </w:rPr>
        <w:t>（2</w:t>
      </w:r>
      <w:r w:rsidR="00CF4F50">
        <w:t>8</w:t>
      </w:r>
      <w:r>
        <w:rPr>
          <w:rFonts w:hint="eastAsia"/>
        </w:rPr>
        <w:t>）</w:t>
      </w:r>
      <w:r w:rsidR="00D03444">
        <w:rPr>
          <w:rFonts w:hint="eastAsia"/>
        </w:rPr>
        <w:t>」</w:t>
      </w:r>
      <w:r>
        <w:rPr>
          <w:rFonts w:hint="eastAsia"/>
        </w:rPr>
        <w:t>→（2</w:t>
      </w:r>
      <w:r w:rsidR="00CF4F50">
        <w:t>9</w:t>
      </w:r>
      <w:r>
        <w:rPr>
          <w:rFonts w:hint="eastAsia"/>
        </w:rPr>
        <w:t>）に敗北し、セントヘレナ島へ</w:t>
      </w:r>
      <w:r w:rsidR="003950B0">
        <w:rPr>
          <w:rFonts w:hint="eastAsia"/>
        </w:rPr>
        <w:t>（1815）。</w:t>
      </w:r>
    </w:p>
    <w:p w14:paraId="43624FBF" w14:textId="2D9A2CFA" w:rsidR="00946BEA" w:rsidRDefault="00946BEA" w:rsidP="00361310">
      <w:pPr>
        <w:tabs>
          <w:tab w:val="left" w:pos="4338"/>
        </w:tabs>
        <w:jc w:val="left"/>
      </w:pPr>
    </w:p>
    <w:p w14:paraId="0EBC3D74" w14:textId="57D1249D" w:rsidR="00946BEA" w:rsidRDefault="00946BEA" w:rsidP="00361310">
      <w:pPr>
        <w:tabs>
          <w:tab w:val="left" w:pos="4338"/>
        </w:tabs>
        <w:jc w:val="left"/>
      </w:pPr>
      <w:r>
        <w:rPr>
          <w:rFonts w:hint="eastAsia"/>
        </w:rPr>
        <w:t>13、19世紀のヨーロッパ</w:t>
      </w:r>
      <w:r w:rsidR="0039361C">
        <w:rPr>
          <w:rFonts w:hint="eastAsia"/>
        </w:rPr>
        <w:t xml:space="preserve">　p</w:t>
      </w:r>
      <w:r w:rsidR="0039361C">
        <w:t>.</w:t>
      </w:r>
      <w:r w:rsidR="0039361C">
        <w:rPr>
          <w:rFonts w:hint="eastAsia"/>
        </w:rPr>
        <w:t>114～123、126～129</w:t>
      </w:r>
    </w:p>
    <w:p w14:paraId="0D769087" w14:textId="4C675B7D" w:rsidR="003D2EBD" w:rsidRDefault="003D2EBD" w:rsidP="00361310">
      <w:pPr>
        <w:tabs>
          <w:tab w:val="left" w:pos="4338"/>
        </w:tabs>
        <w:jc w:val="left"/>
      </w:pPr>
      <w:r>
        <w:rPr>
          <w:rFonts w:hint="eastAsia"/>
        </w:rPr>
        <w:t>フランス：（1）革命（1830）</w:t>
      </w:r>
      <w:r w:rsidR="009A504F">
        <w:rPr>
          <w:rFonts w:hint="eastAsia"/>
        </w:rPr>
        <w:t>（立憲君主政）</w:t>
      </w:r>
      <w:r w:rsidR="007A78A4">
        <w:rPr>
          <w:rFonts w:hint="eastAsia"/>
        </w:rPr>
        <w:t>→（2）革命（1848）</w:t>
      </w:r>
      <w:r w:rsidR="00295BE2">
        <w:rPr>
          <w:rFonts w:hint="eastAsia"/>
        </w:rPr>
        <w:t>でパリの民衆が蜂起</w:t>
      </w:r>
      <w:r w:rsidR="0040156E">
        <w:rPr>
          <w:rFonts w:hint="eastAsia"/>
        </w:rPr>
        <w:t>、</w:t>
      </w:r>
    </w:p>
    <w:p w14:paraId="26B4ED17" w14:textId="77777777" w:rsidR="00343BD6" w:rsidRDefault="0040156E" w:rsidP="00361310">
      <w:pPr>
        <w:tabs>
          <w:tab w:val="left" w:pos="4338"/>
        </w:tabs>
        <w:jc w:val="left"/>
      </w:pPr>
      <w:r>
        <w:rPr>
          <w:rFonts w:hint="eastAsia"/>
        </w:rPr>
        <w:t>（3）（</w:t>
      </w:r>
      <w:r w:rsidR="00A01B29">
        <w:rPr>
          <w:rFonts w:hint="eastAsia"/>
        </w:rPr>
        <w:t>1848～52</w:t>
      </w:r>
      <w:r>
        <w:rPr>
          <w:rFonts w:hint="eastAsia"/>
        </w:rPr>
        <w:t>）</w:t>
      </w:r>
      <w:r w:rsidR="00887E58">
        <w:rPr>
          <w:rFonts w:hint="eastAsia"/>
        </w:rPr>
        <w:t>へ</w:t>
      </w:r>
      <w:r w:rsidR="00F168C6">
        <w:rPr>
          <w:rFonts w:hint="eastAsia"/>
        </w:rPr>
        <w:t>→</w:t>
      </w:r>
      <w:r w:rsidR="009C1BE6">
        <w:rPr>
          <w:rFonts w:hint="eastAsia"/>
        </w:rPr>
        <w:t>（4）</w:t>
      </w:r>
      <w:r w:rsidR="001A3856">
        <w:rPr>
          <w:rFonts w:hint="eastAsia"/>
        </w:rPr>
        <w:t>による（5）（1852～70）</w:t>
      </w:r>
      <w:r w:rsidR="00773EC1">
        <w:rPr>
          <w:rFonts w:hint="eastAsia"/>
        </w:rPr>
        <w:t>（パリ都市改造）</w:t>
      </w:r>
    </w:p>
    <w:p w14:paraId="342DA47A" w14:textId="1CEB710F" w:rsidR="0040156E" w:rsidRDefault="0000407E" w:rsidP="00361310">
      <w:pPr>
        <w:tabs>
          <w:tab w:val="left" w:pos="4338"/>
        </w:tabs>
        <w:jc w:val="left"/>
      </w:pPr>
      <w:r>
        <w:rPr>
          <w:rFonts w:hint="eastAsia"/>
        </w:rPr>
        <w:t>→（6）</w:t>
      </w:r>
      <w:r w:rsidR="005E3171">
        <w:rPr>
          <w:rFonts w:hint="eastAsia"/>
        </w:rPr>
        <w:t>（1870～1940）</w:t>
      </w:r>
      <w:r w:rsidR="00F83BBA">
        <w:rPr>
          <w:rFonts w:hint="eastAsia"/>
        </w:rPr>
        <w:t>。※（7）（1871）：民衆による自治政府</w:t>
      </w:r>
      <w:r w:rsidR="00BE2F6C">
        <w:rPr>
          <w:rFonts w:hint="eastAsia"/>
        </w:rPr>
        <w:t>が2か月で鎮圧される。</w:t>
      </w:r>
    </w:p>
    <w:p w14:paraId="0DA78F6E" w14:textId="77777777" w:rsidR="005824A2" w:rsidRDefault="00BE2F6C" w:rsidP="00361310">
      <w:pPr>
        <w:tabs>
          <w:tab w:val="left" w:pos="4338"/>
        </w:tabs>
        <w:jc w:val="left"/>
      </w:pPr>
      <w:r>
        <w:rPr>
          <w:rFonts w:hint="eastAsia"/>
        </w:rPr>
        <w:t>イギリス：（8）</w:t>
      </w:r>
      <w:r w:rsidR="008C2661">
        <w:rPr>
          <w:rFonts w:hint="eastAsia"/>
        </w:rPr>
        <w:t>の時代に全盛期</w:t>
      </w:r>
      <w:r w:rsidR="00FE3C86">
        <w:rPr>
          <w:rFonts w:hint="eastAsia"/>
        </w:rPr>
        <w:t>（19C後半）</w:t>
      </w:r>
      <w:r w:rsidR="003A25DA">
        <w:rPr>
          <w:rFonts w:hint="eastAsia"/>
        </w:rPr>
        <w:t>→</w:t>
      </w:r>
      <w:r w:rsidR="00865A75">
        <w:rPr>
          <w:rFonts w:hint="eastAsia"/>
        </w:rPr>
        <w:t>「</w:t>
      </w:r>
      <w:r w:rsidR="003A25DA">
        <w:rPr>
          <w:rFonts w:hint="eastAsia"/>
        </w:rPr>
        <w:t>（9）</w:t>
      </w:r>
      <w:r w:rsidR="00865A75">
        <w:rPr>
          <w:rFonts w:hint="eastAsia"/>
        </w:rPr>
        <w:t>」</w:t>
      </w:r>
      <w:r w:rsidR="006028DF">
        <w:rPr>
          <w:rFonts w:hint="eastAsia"/>
        </w:rPr>
        <w:t>。</w:t>
      </w:r>
    </w:p>
    <w:p w14:paraId="0F5D0878" w14:textId="70361E3D" w:rsidR="00BE2F6C" w:rsidRDefault="006028DF" w:rsidP="00361310">
      <w:pPr>
        <w:tabs>
          <w:tab w:val="left" w:pos="4338"/>
        </w:tabs>
        <w:jc w:val="left"/>
      </w:pPr>
      <w:r>
        <w:rPr>
          <w:rFonts w:hint="eastAsia"/>
        </w:rPr>
        <w:t>ロンドンで（10）</w:t>
      </w:r>
      <w:r w:rsidR="00815988">
        <w:rPr>
          <w:rFonts w:hint="eastAsia"/>
        </w:rPr>
        <w:t>（1851）</w:t>
      </w:r>
      <w:r w:rsidR="0094583D">
        <w:rPr>
          <w:rFonts w:hint="eastAsia"/>
        </w:rPr>
        <w:t>、</w:t>
      </w:r>
      <w:r w:rsidR="00ED31C2">
        <w:rPr>
          <w:rFonts w:hint="eastAsia"/>
        </w:rPr>
        <w:t>（11）</w:t>
      </w:r>
      <w:r w:rsidR="00E34955">
        <w:rPr>
          <w:rFonts w:hint="eastAsia"/>
        </w:rPr>
        <w:t>の発展。</w:t>
      </w:r>
    </w:p>
    <w:p w14:paraId="6732FB99" w14:textId="29EB1D16" w:rsidR="005824A2" w:rsidRDefault="005824A2" w:rsidP="00361310">
      <w:pPr>
        <w:tabs>
          <w:tab w:val="left" w:pos="4338"/>
        </w:tabs>
        <w:jc w:val="left"/>
      </w:pPr>
    </w:p>
    <w:p w14:paraId="3BC79C2D" w14:textId="3482EE8B" w:rsidR="005824A2" w:rsidRDefault="00A84A7E" w:rsidP="00361310">
      <w:pPr>
        <w:tabs>
          <w:tab w:val="left" w:pos="4338"/>
        </w:tabs>
        <w:jc w:val="left"/>
      </w:pPr>
      <w:r>
        <w:rPr>
          <w:rFonts w:hint="eastAsia"/>
        </w:rPr>
        <w:t>北：（12）（首相（13））</w:t>
      </w:r>
      <w:r w:rsidR="00E47C40">
        <w:rPr>
          <w:rFonts w:hint="eastAsia"/>
        </w:rPr>
        <w:t xml:space="preserve">　　</w:t>
      </w:r>
      <w:r w:rsidR="00186D28">
        <w:rPr>
          <w:rFonts w:hint="eastAsia"/>
        </w:rPr>
        <w:t xml:space="preserve">　　</w:t>
      </w:r>
      <w:r w:rsidR="00E47C40">
        <w:rPr>
          <w:rFonts w:hint="eastAsia"/>
        </w:rPr>
        <w:t xml:space="preserve">　両者を統一</w:t>
      </w:r>
      <w:r w:rsidR="000D43D0">
        <w:rPr>
          <w:rFonts w:hint="eastAsia"/>
        </w:rPr>
        <w:t>して（16）が成立（1861）。</w:t>
      </w:r>
    </w:p>
    <w:p w14:paraId="3116F390" w14:textId="353422AF" w:rsidR="00396F33" w:rsidRDefault="00E47C40" w:rsidP="00361310">
      <w:pPr>
        <w:tabs>
          <w:tab w:val="left" w:pos="4338"/>
        </w:tabs>
        <w:jc w:val="left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BFC66E8" wp14:editId="7B916445">
                <wp:simplePos x="0" y="0"/>
                <wp:positionH relativeFrom="column">
                  <wp:posOffset>1807365</wp:posOffset>
                </wp:positionH>
                <wp:positionV relativeFrom="paragraph">
                  <wp:posOffset>-164155</wp:posOffset>
                </wp:positionV>
                <wp:extent cx="234720" cy="368280"/>
                <wp:effectExtent l="57150" t="38100" r="13335" b="51435"/>
                <wp:wrapNone/>
                <wp:docPr id="2" name="インク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472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3424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2" o:spid="_x0000_s1026" type="#_x0000_t75" style="position:absolute;left:0;text-align:left;margin-left:141.6pt;margin-top:-13.65pt;width:19.9pt;height:3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">
                <v:imagedata r:id="rId20" o:title=""/>
              </v:shape>
            </w:pict>
          </mc:Fallback>
        </mc:AlternateContent>
      </w:r>
      <w:r w:rsidR="00396F33">
        <w:rPr>
          <w:rFonts w:hint="eastAsia"/>
        </w:rPr>
        <w:t>南：</w:t>
      </w:r>
      <w:r w:rsidR="00B311D6">
        <w:rPr>
          <w:rFonts w:hint="eastAsia"/>
        </w:rPr>
        <w:t>（14）</w:t>
      </w:r>
      <w:r w:rsidR="0046277B">
        <w:rPr>
          <w:rFonts w:hint="eastAsia"/>
        </w:rPr>
        <w:t>の（15）</w:t>
      </w:r>
      <w:r w:rsidR="00901A73">
        <w:rPr>
          <w:rFonts w:hint="eastAsia"/>
        </w:rPr>
        <w:t>の征服地</w:t>
      </w:r>
    </w:p>
    <w:p w14:paraId="2C236B64" w14:textId="4648ACD8" w:rsidR="001542C1" w:rsidRDefault="00622DE8" w:rsidP="00361310">
      <w:pPr>
        <w:tabs>
          <w:tab w:val="left" w:pos="4338"/>
        </w:tabs>
        <w:jc w:val="left"/>
      </w:pPr>
      <w:r>
        <w:rPr>
          <w:rFonts w:hint="eastAsia"/>
        </w:rPr>
        <w:t>プロイセン：（17）</w:t>
      </w:r>
      <w:r w:rsidR="00C2425E">
        <w:rPr>
          <w:rFonts w:hint="eastAsia"/>
        </w:rPr>
        <w:t>（ユンカー出身）</w:t>
      </w:r>
      <w:r w:rsidR="008867A0">
        <w:rPr>
          <w:rFonts w:hint="eastAsia"/>
        </w:rPr>
        <w:t>が首相になり</w:t>
      </w:r>
      <w:r w:rsidR="004C1EC6">
        <w:rPr>
          <w:rFonts w:hint="eastAsia"/>
        </w:rPr>
        <w:t>、</w:t>
      </w:r>
      <w:r w:rsidR="008867A0">
        <w:rPr>
          <w:rFonts w:hint="eastAsia"/>
        </w:rPr>
        <w:t>富国強兵</w:t>
      </w:r>
      <w:r w:rsidR="00170276">
        <w:rPr>
          <w:rFonts w:hint="eastAsia"/>
        </w:rPr>
        <w:t>政策を推進（鉄血宰相と呼ばれる）</w:t>
      </w:r>
      <w:r w:rsidR="00BD7A1B">
        <w:rPr>
          <w:rFonts w:hint="eastAsia"/>
        </w:rPr>
        <w:t>→</w:t>
      </w:r>
      <w:r w:rsidR="007A78F7">
        <w:rPr>
          <w:rFonts w:hint="eastAsia"/>
        </w:rPr>
        <w:t>（18）</w:t>
      </w:r>
      <w:r w:rsidR="00C77F5C">
        <w:rPr>
          <w:rFonts w:hint="eastAsia"/>
        </w:rPr>
        <w:t>戦争</w:t>
      </w:r>
      <w:r w:rsidR="00562AD6">
        <w:rPr>
          <w:rFonts w:hint="eastAsia"/>
        </w:rPr>
        <w:t>（1870～71）</w:t>
      </w:r>
      <w:r w:rsidR="00691736">
        <w:rPr>
          <w:rFonts w:hint="eastAsia"/>
        </w:rPr>
        <w:t>で勝利し、（19）</w:t>
      </w:r>
      <w:r w:rsidR="000A397C">
        <w:rPr>
          <w:rFonts w:hint="eastAsia"/>
        </w:rPr>
        <w:t>（1871～1918）</w:t>
      </w:r>
      <w:r w:rsidR="00927568">
        <w:rPr>
          <w:rFonts w:hint="eastAsia"/>
        </w:rPr>
        <w:t>を成立させる。</w:t>
      </w:r>
    </w:p>
    <w:p w14:paraId="09808EF5" w14:textId="55EA0951" w:rsidR="00F27105" w:rsidRDefault="00C74CD9" w:rsidP="00361310">
      <w:pPr>
        <w:tabs>
          <w:tab w:val="left" w:pos="4338"/>
        </w:tabs>
        <w:jc w:val="left"/>
      </w:pPr>
      <w:r>
        <w:rPr>
          <w:rFonts w:hint="eastAsia"/>
        </w:rPr>
        <w:t>※（20）</w:t>
      </w:r>
      <w:r w:rsidR="005A3FA7">
        <w:rPr>
          <w:rFonts w:hint="eastAsia"/>
        </w:rPr>
        <w:t>法（1878）、</w:t>
      </w:r>
      <w:r w:rsidR="004925D8">
        <w:rPr>
          <w:rFonts w:hint="eastAsia"/>
        </w:rPr>
        <w:t>※</w:t>
      </w:r>
      <w:r w:rsidR="005A3FA7">
        <w:rPr>
          <w:rFonts w:hint="eastAsia"/>
        </w:rPr>
        <w:t>（21）</w:t>
      </w:r>
      <w:r w:rsidR="005462C9">
        <w:rPr>
          <w:rFonts w:hint="eastAsia"/>
        </w:rPr>
        <w:t>（1867～1918）</w:t>
      </w:r>
      <w:r w:rsidR="007F37D5">
        <w:rPr>
          <w:rFonts w:hint="eastAsia"/>
        </w:rPr>
        <w:t>の成立。</w:t>
      </w:r>
    </w:p>
    <w:p w14:paraId="0E744437" w14:textId="1D69B904" w:rsidR="00BC1B02" w:rsidRDefault="00BC1B02" w:rsidP="00361310">
      <w:pPr>
        <w:tabs>
          <w:tab w:val="left" w:pos="4338"/>
        </w:tabs>
        <w:jc w:val="left"/>
      </w:pPr>
    </w:p>
    <w:p w14:paraId="2E0DF426" w14:textId="3E2411B7" w:rsidR="00BC1B02" w:rsidRDefault="00BC1B02" w:rsidP="00361310">
      <w:pPr>
        <w:tabs>
          <w:tab w:val="left" w:pos="4338"/>
        </w:tabs>
        <w:jc w:val="left"/>
      </w:pPr>
      <w:r>
        <w:rPr>
          <w:rFonts w:hint="eastAsia"/>
        </w:rPr>
        <w:t>（22）</w:t>
      </w:r>
      <w:r w:rsidR="00411732">
        <w:rPr>
          <w:rFonts w:hint="eastAsia"/>
        </w:rPr>
        <w:t>戦争</w:t>
      </w:r>
      <w:r w:rsidR="005E0589">
        <w:rPr>
          <w:rFonts w:hint="eastAsia"/>
        </w:rPr>
        <w:t>（1853～56）</w:t>
      </w:r>
      <w:r w:rsidR="00BD40AE">
        <w:rPr>
          <w:rFonts w:hint="eastAsia"/>
        </w:rPr>
        <w:t>：</w:t>
      </w:r>
      <w:r w:rsidR="005F32A6">
        <w:rPr>
          <w:rFonts w:hint="eastAsia"/>
        </w:rPr>
        <w:t>ロシアがオスマン帝国らと戦い敗北。</w:t>
      </w:r>
    </w:p>
    <w:p w14:paraId="08C8678F" w14:textId="46A943DF" w:rsidR="001A4477" w:rsidRDefault="004D75DB" w:rsidP="00361310">
      <w:pPr>
        <w:tabs>
          <w:tab w:val="left" w:pos="4338"/>
        </w:tabs>
        <w:jc w:val="left"/>
      </w:pPr>
      <w:r>
        <w:rPr>
          <w:rFonts w:hint="eastAsia"/>
        </w:rPr>
        <w:t>※（23）</w:t>
      </w:r>
      <w:r w:rsidR="00E313B5">
        <w:rPr>
          <w:rFonts w:hint="eastAsia"/>
        </w:rPr>
        <w:t>が活躍、（24）</w:t>
      </w:r>
      <w:r w:rsidR="005560A5">
        <w:rPr>
          <w:rFonts w:hint="eastAsia"/>
        </w:rPr>
        <w:t>の（25）成立（1863）</w:t>
      </w:r>
      <w:r w:rsidR="003C6E93">
        <w:rPr>
          <w:rFonts w:hint="eastAsia"/>
        </w:rPr>
        <w:t>につながる。</w:t>
      </w:r>
    </w:p>
    <w:p w14:paraId="669D9CAC" w14:textId="47906A72" w:rsidR="00B108EB" w:rsidRDefault="00B108EB" w:rsidP="00361310">
      <w:pPr>
        <w:tabs>
          <w:tab w:val="left" w:pos="4338"/>
        </w:tabs>
        <w:jc w:val="left"/>
      </w:pPr>
    </w:p>
    <w:p w14:paraId="0A5069D7" w14:textId="56E36CB4" w:rsidR="00B108EB" w:rsidRDefault="00B108EB" w:rsidP="00361310">
      <w:pPr>
        <w:tabs>
          <w:tab w:val="left" w:pos="4338"/>
        </w:tabs>
        <w:jc w:val="left"/>
      </w:pPr>
      <w:r>
        <w:rPr>
          <w:rFonts w:hint="eastAsia"/>
        </w:rPr>
        <w:t>18・19C</w:t>
      </w:r>
      <w:r w:rsidR="00792602">
        <w:rPr>
          <w:rFonts w:hint="eastAsia"/>
        </w:rPr>
        <w:t>の文化</w:t>
      </w:r>
    </w:p>
    <w:p w14:paraId="6DCE270E" w14:textId="02718227" w:rsidR="00D66354" w:rsidRDefault="00D66354" w:rsidP="00361310">
      <w:pPr>
        <w:tabs>
          <w:tab w:val="left" w:pos="4338"/>
        </w:tabs>
        <w:jc w:val="left"/>
      </w:pPr>
      <w:r>
        <w:rPr>
          <w:rFonts w:hint="eastAsia"/>
        </w:rPr>
        <w:t>文学：（26）</w:t>
      </w:r>
      <w:r w:rsidR="006059A3">
        <w:rPr>
          <w:rFonts w:hint="eastAsia"/>
        </w:rPr>
        <w:t>の</w:t>
      </w:r>
      <w:r w:rsidR="0048388C">
        <w:rPr>
          <w:rFonts w:hint="eastAsia"/>
        </w:rPr>
        <w:t>「（27）」</w:t>
      </w:r>
      <w:r w:rsidR="007828A3">
        <w:rPr>
          <w:rFonts w:hint="eastAsia"/>
        </w:rPr>
        <w:t>、ユーコー</w:t>
      </w:r>
      <w:r w:rsidR="00193295">
        <w:rPr>
          <w:rFonts w:hint="eastAsia"/>
        </w:rPr>
        <w:t>「</w:t>
      </w:r>
      <w:r w:rsidR="007828A3">
        <w:rPr>
          <w:rFonts w:hint="eastAsia"/>
        </w:rPr>
        <w:t>（28）</w:t>
      </w:r>
      <w:r w:rsidR="00193295">
        <w:rPr>
          <w:rFonts w:hint="eastAsia"/>
        </w:rPr>
        <w:t>」</w:t>
      </w:r>
      <w:r w:rsidR="000E0BC7">
        <w:rPr>
          <w:rFonts w:hint="eastAsia"/>
        </w:rPr>
        <w:t>、（29）</w:t>
      </w:r>
      <w:r w:rsidR="0010395D">
        <w:rPr>
          <w:rFonts w:hint="eastAsia"/>
        </w:rPr>
        <w:t>の「</w:t>
      </w:r>
      <w:r w:rsidR="00875C85">
        <w:rPr>
          <w:rFonts w:hint="eastAsia"/>
        </w:rPr>
        <w:t>（30）</w:t>
      </w:r>
      <w:r w:rsidR="0010395D">
        <w:rPr>
          <w:rFonts w:hint="eastAsia"/>
        </w:rPr>
        <w:t>」</w:t>
      </w:r>
      <w:r w:rsidR="00E00D52">
        <w:rPr>
          <w:rFonts w:hint="eastAsia"/>
        </w:rPr>
        <w:t>、（31）の「（32）」</w:t>
      </w:r>
      <w:r w:rsidR="008F103B">
        <w:rPr>
          <w:rFonts w:hint="eastAsia"/>
        </w:rPr>
        <w:t>。</w:t>
      </w:r>
    </w:p>
    <w:p w14:paraId="216EC65A" w14:textId="77777777" w:rsidR="00BA568C" w:rsidRDefault="003D602A" w:rsidP="00361310">
      <w:pPr>
        <w:tabs>
          <w:tab w:val="left" w:pos="4338"/>
        </w:tabs>
        <w:jc w:val="left"/>
      </w:pPr>
      <w:r>
        <w:rPr>
          <w:rFonts w:hint="eastAsia"/>
        </w:rPr>
        <w:t>音楽：</w:t>
      </w:r>
      <w:r w:rsidR="0099714D">
        <w:rPr>
          <w:rFonts w:hint="eastAsia"/>
        </w:rPr>
        <w:t>（33）</w:t>
      </w:r>
      <w:r w:rsidR="00E61FD1">
        <w:rPr>
          <w:rFonts w:hint="eastAsia"/>
        </w:rPr>
        <w:t>「魔笛」</w:t>
      </w:r>
      <w:r w:rsidR="00A762EC">
        <w:rPr>
          <w:rFonts w:hint="eastAsia"/>
        </w:rPr>
        <w:t>、（34）「第九」</w:t>
      </w:r>
      <w:r w:rsidR="00450F53">
        <w:rPr>
          <w:rFonts w:hint="eastAsia"/>
        </w:rPr>
        <w:t>、（35）（ピアノ曲）</w:t>
      </w:r>
      <w:r w:rsidR="00F822CD">
        <w:rPr>
          <w:rFonts w:hint="eastAsia"/>
        </w:rPr>
        <w:t>、（36）「アイーダ」</w:t>
      </w:r>
      <w:r w:rsidR="00A32473">
        <w:rPr>
          <w:rFonts w:hint="eastAsia"/>
        </w:rPr>
        <w:t>、</w:t>
      </w:r>
    </w:p>
    <w:p w14:paraId="579AC378" w14:textId="31BC2836" w:rsidR="003D602A" w:rsidRDefault="00A32473" w:rsidP="00361310">
      <w:pPr>
        <w:tabs>
          <w:tab w:val="left" w:pos="4338"/>
        </w:tabs>
        <w:jc w:val="left"/>
      </w:pPr>
      <w:r>
        <w:rPr>
          <w:rFonts w:hint="eastAsia"/>
        </w:rPr>
        <w:t>（37）</w:t>
      </w:r>
      <w:r w:rsidR="0047646A">
        <w:rPr>
          <w:rFonts w:hint="eastAsia"/>
        </w:rPr>
        <w:t>「ニーベルングの指輪」</w:t>
      </w:r>
    </w:p>
    <w:p w14:paraId="1A5F7E54" w14:textId="6BE6811D" w:rsidR="00BA568C" w:rsidRDefault="002264CF" w:rsidP="00361310">
      <w:pPr>
        <w:tabs>
          <w:tab w:val="left" w:pos="4338"/>
        </w:tabs>
        <w:jc w:val="left"/>
      </w:pPr>
      <w:r>
        <w:rPr>
          <w:rFonts w:hint="eastAsia"/>
        </w:rPr>
        <w:lastRenderedPageBreak/>
        <w:t>科学：（38）</w:t>
      </w:r>
      <w:r w:rsidR="007F35F4">
        <w:rPr>
          <w:rFonts w:hint="eastAsia"/>
        </w:rPr>
        <w:t>「（39）」</w:t>
      </w:r>
      <w:r w:rsidR="00931725">
        <w:rPr>
          <w:rFonts w:hint="eastAsia"/>
        </w:rPr>
        <w:t>（40）</w:t>
      </w:r>
      <w:r w:rsidR="008B457A">
        <w:rPr>
          <w:rFonts w:hint="eastAsia"/>
        </w:rPr>
        <w:t>論</w:t>
      </w:r>
      <w:r w:rsidR="00BE0CA9">
        <w:rPr>
          <w:rFonts w:hint="eastAsia"/>
        </w:rPr>
        <w:t>、（41）（電信）</w:t>
      </w:r>
      <w:r w:rsidR="005158E7">
        <w:rPr>
          <w:rFonts w:hint="eastAsia"/>
        </w:rPr>
        <w:t>、（42）</w:t>
      </w:r>
      <w:r w:rsidR="008B7703">
        <w:rPr>
          <w:rFonts w:hint="eastAsia"/>
        </w:rPr>
        <w:t>（ラジウム）。</w:t>
      </w:r>
    </w:p>
    <w:p w14:paraId="77D02E79" w14:textId="77777777" w:rsidR="00372EE3" w:rsidRDefault="005428C9" w:rsidP="00361310">
      <w:pPr>
        <w:tabs>
          <w:tab w:val="left" w:pos="4338"/>
        </w:tabs>
        <w:jc w:val="left"/>
      </w:pPr>
      <w:r>
        <w:rPr>
          <w:rFonts w:hint="eastAsia"/>
        </w:rPr>
        <w:t>絵画</w:t>
      </w:r>
      <w:r w:rsidR="00011E8C">
        <w:rPr>
          <w:rFonts w:hint="eastAsia"/>
        </w:rPr>
        <w:t>（印象派）</w:t>
      </w:r>
      <w:r>
        <w:rPr>
          <w:rFonts w:hint="eastAsia"/>
        </w:rPr>
        <w:t>：</w:t>
      </w:r>
      <w:r w:rsidR="002E5710">
        <w:rPr>
          <w:rFonts w:hint="eastAsia"/>
        </w:rPr>
        <w:t>（43）「ひまわり」</w:t>
      </w:r>
      <w:r w:rsidR="00CE785B">
        <w:rPr>
          <w:rFonts w:hint="eastAsia"/>
        </w:rPr>
        <w:t>、（44）「印象・日の出」</w:t>
      </w:r>
    </w:p>
    <w:p w14:paraId="7FB4032A" w14:textId="749E4BD5" w:rsidR="000867F2" w:rsidRPr="005824A2" w:rsidRDefault="000867F2" w:rsidP="00361310">
      <w:pPr>
        <w:tabs>
          <w:tab w:val="left" w:pos="4338"/>
        </w:tabs>
        <w:jc w:val="left"/>
        <w:rPr>
          <w:rFonts w:hint="eastAsia"/>
        </w:rPr>
      </w:pPr>
      <w:r>
        <w:rPr>
          <w:rFonts w:hint="eastAsia"/>
        </w:rPr>
        <w:t>※（45）の影響（ex.ゴッホの「タンギー爺さん」）</w:t>
      </w:r>
    </w:p>
    <w:sectPr w:rsidR="000867F2" w:rsidRPr="005824A2">
      <w:footerReference w:type="default" r:id="rId2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02F8F" w14:textId="77777777" w:rsidR="00512C69" w:rsidRDefault="00512C69" w:rsidP="00F2572A">
      <w:r>
        <w:separator/>
      </w:r>
    </w:p>
  </w:endnote>
  <w:endnote w:type="continuationSeparator" w:id="0">
    <w:p w14:paraId="798D2656" w14:textId="77777777" w:rsidR="00512C69" w:rsidRDefault="00512C69" w:rsidP="00F25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923597"/>
      <w:docPartObj>
        <w:docPartGallery w:val="Page Numbers (Bottom of Page)"/>
        <w:docPartUnique/>
      </w:docPartObj>
    </w:sdtPr>
    <w:sdtEndPr/>
    <w:sdtContent>
      <w:p w14:paraId="5907BD24" w14:textId="4A63E8B8" w:rsidR="00F2572A" w:rsidRDefault="00F25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9F576CC" w14:textId="77777777" w:rsidR="00F2572A" w:rsidRDefault="00F257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83396" w14:textId="77777777" w:rsidR="00512C69" w:rsidRDefault="00512C69" w:rsidP="00F2572A">
      <w:r>
        <w:separator/>
      </w:r>
    </w:p>
  </w:footnote>
  <w:footnote w:type="continuationSeparator" w:id="0">
    <w:p w14:paraId="6BE58A3D" w14:textId="77777777" w:rsidR="00512C69" w:rsidRDefault="00512C69" w:rsidP="00F25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2A"/>
    <w:rsid w:val="0000257F"/>
    <w:rsid w:val="0000407E"/>
    <w:rsid w:val="0000696A"/>
    <w:rsid w:val="00011E8C"/>
    <w:rsid w:val="00026DD2"/>
    <w:rsid w:val="0002798B"/>
    <w:rsid w:val="00034EB5"/>
    <w:rsid w:val="0003773D"/>
    <w:rsid w:val="00062F4C"/>
    <w:rsid w:val="00077886"/>
    <w:rsid w:val="000849C0"/>
    <w:rsid w:val="00084D75"/>
    <w:rsid w:val="000867F2"/>
    <w:rsid w:val="000A397C"/>
    <w:rsid w:val="000B740B"/>
    <w:rsid w:val="000C0665"/>
    <w:rsid w:val="000D43D0"/>
    <w:rsid w:val="000D4A79"/>
    <w:rsid w:val="000D5672"/>
    <w:rsid w:val="000E0BC7"/>
    <w:rsid w:val="0010395D"/>
    <w:rsid w:val="0012671D"/>
    <w:rsid w:val="00147B62"/>
    <w:rsid w:val="001542C1"/>
    <w:rsid w:val="00170276"/>
    <w:rsid w:val="00186D28"/>
    <w:rsid w:val="00193295"/>
    <w:rsid w:val="001A3856"/>
    <w:rsid w:val="001A4477"/>
    <w:rsid w:val="001B37B7"/>
    <w:rsid w:val="001B6F7E"/>
    <w:rsid w:val="001E02EC"/>
    <w:rsid w:val="001E1516"/>
    <w:rsid w:val="002264CF"/>
    <w:rsid w:val="002568F2"/>
    <w:rsid w:val="0029137F"/>
    <w:rsid w:val="00295BE2"/>
    <w:rsid w:val="002C0373"/>
    <w:rsid w:val="002C6689"/>
    <w:rsid w:val="002E53A8"/>
    <w:rsid w:val="002E5710"/>
    <w:rsid w:val="002E7C7A"/>
    <w:rsid w:val="002F3B4D"/>
    <w:rsid w:val="00303767"/>
    <w:rsid w:val="00315772"/>
    <w:rsid w:val="0033103E"/>
    <w:rsid w:val="00343BD6"/>
    <w:rsid w:val="00361310"/>
    <w:rsid w:val="00372EE3"/>
    <w:rsid w:val="0039361C"/>
    <w:rsid w:val="003950B0"/>
    <w:rsid w:val="00396F33"/>
    <w:rsid w:val="003A25DA"/>
    <w:rsid w:val="003B4108"/>
    <w:rsid w:val="003C6E93"/>
    <w:rsid w:val="003D2EBD"/>
    <w:rsid w:val="003D602A"/>
    <w:rsid w:val="003F0AC2"/>
    <w:rsid w:val="003F0DD1"/>
    <w:rsid w:val="003F6574"/>
    <w:rsid w:val="0040156E"/>
    <w:rsid w:val="0040621E"/>
    <w:rsid w:val="00411732"/>
    <w:rsid w:val="0041542B"/>
    <w:rsid w:val="00430456"/>
    <w:rsid w:val="00444754"/>
    <w:rsid w:val="00450F53"/>
    <w:rsid w:val="0046112C"/>
    <w:rsid w:val="0046277B"/>
    <w:rsid w:val="00466E58"/>
    <w:rsid w:val="0047646A"/>
    <w:rsid w:val="0048388C"/>
    <w:rsid w:val="004925D8"/>
    <w:rsid w:val="004C1EC6"/>
    <w:rsid w:val="004C4B34"/>
    <w:rsid w:val="004D75DB"/>
    <w:rsid w:val="004E3F7C"/>
    <w:rsid w:val="00506E53"/>
    <w:rsid w:val="00507B7F"/>
    <w:rsid w:val="00512C69"/>
    <w:rsid w:val="005158E7"/>
    <w:rsid w:val="00515AAD"/>
    <w:rsid w:val="005428C9"/>
    <w:rsid w:val="005462C9"/>
    <w:rsid w:val="005560A5"/>
    <w:rsid w:val="00562AD6"/>
    <w:rsid w:val="00571B35"/>
    <w:rsid w:val="005729C3"/>
    <w:rsid w:val="00575B50"/>
    <w:rsid w:val="005824A2"/>
    <w:rsid w:val="00591365"/>
    <w:rsid w:val="005A3FA7"/>
    <w:rsid w:val="005C7BC0"/>
    <w:rsid w:val="005E0589"/>
    <w:rsid w:val="005E3171"/>
    <w:rsid w:val="005F32A6"/>
    <w:rsid w:val="00601480"/>
    <w:rsid w:val="006028DF"/>
    <w:rsid w:val="00605692"/>
    <w:rsid w:val="006059A3"/>
    <w:rsid w:val="00611C74"/>
    <w:rsid w:val="00622DE8"/>
    <w:rsid w:val="00643242"/>
    <w:rsid w:val="00691736"/>
    <w:rsid w:val="006C6EA5"/>
    <w:rsid w:val="006F54D5"/>
    <w:rsid w:val="0075641A"/>
    <w:rsid w:val="00773EC1"/>
    <w:rsid w:val="007828A3"/>
    <w:rsid w:val="00786A47"/>
    <w:rsid w:val="00787422"/>
    <w:rsid w:val="00790C22"/>
    <w:rsid w:val="00792602"/>
    <w:rsid w:val="00792A55"/>
    <w:rsid w:val="007956F1"/>
    <w:rsid w:val="007A78A4"/>
    <w:rsid w:val="007A78F7"/>
    <w:rsid w:val="007D28A9"/>
    <w:rsid w:val="007E5715"/>
    <w:rsid w:val="007F35F4"/>
    <w:rsid w:val="007F37D5"/>
    <w:rsid w:val="007F79A8"/>
    <w:rsid w:val="008048BC"/>
    <w:rsid w:val="00811DDF"/>
    <w:rsid w:val="00815988"/>
    <w:rsid w:val="0085204F"/>
    <w:rsid w:val="00865A75"/>
    <w:rsid w:val="00875C85"/>
    <w:rsid w:val="008867A0"/>
    <w:rsid w:val="00887E58"/>
    <w:rsid w:val="008B457A"/>
    <w:rsid w:val="008B7703"/>
    <w:rsid w:val="008C2661"/>
    <w:rsid w:val="008D4F3C"/>
    <w:rsid w:val="008F103B"/>
    <w:rsid w:val="008F684C"/>
    <w:rsid w:val="00901A73"/>
    <w:rsid w:val="00906EE4"/>
    <w:rsid w:val="00927568"/>
    <w:rsid w:val="00931725"/>
    <w:rsid w:val="0093415B"/>
    <w:rsid w:val="0094583D"/>
    <w:rsid w:val="00946BEA"/>
    <w:rsid w:val="0099714D"/>
    <w:rsid w:val="009A2E34"/>
    <w:rsid w:val="009A416D"/>
    <w:rsid w:val="009A504F"/>
    <w:rsid w:val="009C1BE6"/>
    <w:rsid w:val="009D57DC"/>
    <w:rsid w:val="009F7CDA"/>
    <w:rsid w:val="00A01B29"/>
    <w:rsid w:val="00A32473"/>
    <w:rsid w:val="00A333A0"/>
    <w:rsid w:val="00A3634B"/>
    <w:rsid w:val="00A53884"/>
    <w:rsid w:val="00A762EC"/>
    <w:rsid w:val="00A84A7E"/>
    <w:rsid w:val="00A9681F"/>
    <w:rsid w:val="00AA44C7"/>
    <w:rsid w:val="00AA77EB"/>
    <w:rsid w:val="00AC6D1A"/>
    <w:rsid w:val="00AC7C31"/>
    <w:rsid w:val="00AE60AC"/>
    <w:rsid w:val="00B058FE"/>
    <w:rsid w:val="00B108EB"/>
    <w:rsid w:val="00B21412"/>
    <w:rsid w:val="00B311D6"/>
    <w:rsid w:val="00B3564E"/>
    <w:rsid w:val="00B406E1"/>
    <w:rsid w:val="00B4163C"/>
    <w:rsid w:val="00B50F9E"/>
    <w:rsid w:val="00B54AEB"/>
    <w:rsid w:val="00B74317"/>
    <w:rsid w:val="00BA0E7C"/>
    <w:rsid w:val="00BA568C"/>
    <w:rsid w:val="00BC1B02"/>
    <w:rsid w:val="00BD40AE"/>
    <w:rsid w:val="00BD7A1B"/>
    <w:rsid w:val="00BE0CA9"/>
    <w:rsid w:val="00BE2F6C"/>
    <w:rsid w:val="00C13A13"/>
    <w:rsid w:val="00C2423B"/>
    <w:rsid w:val="00C2425E"/>
    <w:rsid w:val="00C3234A"/>
    <w:rsid w:val="00C37E01"/>
    <w:rsid w:val="00C46957"/>
    <w:rsid w:val="00C57D06"/>
    <w:rsid w:val="00C61177"/>
    <w:rsid w:val="00C74CD9"/>
    <w:rsid w:val="00C76D98"/>
    <w:rsid w:val="00C77F5C"/>
    <w:rsid w:val="00C83B02"/>
    <w:rsid w:val="00C95033"/>
    <w:rsid w:val="00CA3D3F"/>
    <w:rsid w:val="00CB5D4B"/>
    <w:rsid w:val="00CE785B"/>
    <w:rsid w:val="00CF0B51"/>
    <w:rsid w:val="00CF4C1D"/>
    <w:rsid w:val="00CF4EB6"/>
    <w:rsid w:val="00CF4F50"/>
    <w:rsid w:val="00D03444"/>
    <w:rsid w:val="00D04298"/>
    <w:rsid w:val="00D17692"/>
    <w:rsid w:val="00D21E47"/>
    <w:rsid w:val="00D66354"/>
    <w:rsid w:val="00D74216"/>
    <w:rsid w:val="00D915E6"/>
    <w:rsid w:val="00DB427F"/>
    <w:rsid w:val="00E00D52"/>
    <w:rsid w:val="00E313B5"/>
    <w:rsid w:val="00E34955"/>
    <w:rsid w:val="00E47C40"/>
    <w:rsid w:val="00E61FD1"/>
    <w:rsid w:val="00E74027"/>
    <w:rsid w:val="00E931EC"/>
    <w:rsid w:val="00EC4610"/>
    <w:rsid w:val="00ED31C2"/>
    <w:rsid w:val="00ED7BE9"/>
    <w:rsid w:val="00EE021E"/>
    <w:rsid w:val="00F168C6"/>
    <w:rsid w:val="00F203F2"/>
    <w:rsid w:val="00F22313"/>
    <w:rsid w:val="00F23775"/>
    <w:rsid w:val="00F2572A"/>
    <w:rsid w:val="00F27105"/>
    <w:rsid w:val="00F65BDE"/>
    <w:rsid w:val="00F75929"/>
    <w:rsid w:val="00F822CD"/>
    <w:rsid w:val="00F83223"/>
    <w:rsid w:val="00F83BBA"/>
    <w:rsid w:val="00F84184"/>
    <w:rsid w:val="00FA39BC"/>
    <w:rsid w:val="00FA4C54"/>
    <w:rsid w:val="00FE3C86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405F7E"/>
  <w15:chartTrackingRefBased/>
  <w15:docId w15:val="{AD6DB0B8-6DA8-48AA-A8E1-2E9739B8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72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2572A"/>
  </w:style>
  <w:style w:type="paragraph" w:styleId="a5">
    <w:name w:val="footer"/>
    <w:basedOn w:val="a"/>
    <w:link w:val="a6"/>
    <w:uiPriority w:val="99"/>
    <w:unhideWhenUsed/>
    <w:rsid w:val="00F2572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25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12:34:54.0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1,'46'-1,"55"3,-97-2,0 1,0 1,0-1,0 1,0-1,0 1,0 0,0 0,-1 1,1-1,-1 1,1 0,-1 0,0 0,0 0,-1 1,1-1,-1 1,4 6,4 9,-1-1,11 37,-15-40,2 4,-1 0,0 1,-2 0,0 0,-1 0,-1 1,-1-1,-1 1,-1-1,-6 34,7-53,0 0,0 1,0-1,0 0,0 0,0 0,1 1,-1-1,0 0,1 0,-1 0,1 1,-1-1,1 0,-1 0,1 0,0 0,-1 0,1 0,0 0,0 0,0-1,0 1,0 0,0 0,0-1,0 1,0 0,0-1,0 1,0-1,0 0,1 1,-1-1,0 0,0 0,1 0,-1 1,0-1,2-1,9 2,1 0,0-1,13-2,-11 1,-11 1,0 0,0 0,-1 0,1 1,0-1,-1 1,1 0,-1 0,1 1,-1-1,1 0,3 3,-7-3,1-1,-1 1,1-1,0 1,-1-1,1 1,-1 0,1-1,-1 1,0 0,1-1,-1 1,0 0,1-1,-1 1,0 0,0 0,0-1,1 1,-1 0,0 0,0 0,-1 0,1 1,-1 0,1 0,-1 0,0-1,0 1,0 0,0-1,0 1,0-1,-1 1,1-1,0 0,-4 3,-17 14,9-7,0 0,1 1,-18 21,26-28,0 1,0 0,1 1,0-1,0 1,0-1,1 1,0 0,0 0,0 10,0 3,1 0,3 26,0-30,-1 1,-1-1,-1 1,-5 30,4-41,0 1,0 0,-1-1,0 1,0-1,-1 0,1 0,-1 0,-1-1,1 1,-1-1,0 0,-8 6,-4 1,0 0,-1-1,-22 9,11-6,17-7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12:33:14.6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2,'103'-2,"112"5,-211-3,0 1,0-1,0 1,-1 0,1 1,0-1,-1 1,1-1,-1 1,1 0,-1 0,0 1,0-1,0 1,0-1,0 1,0 0,-1 0,1 0,-1 1,0-1,0 1,2 6,2 6,0 1,-2 0,0 0,2 22,5 20,-5-31,-2-1,-1 1,-1 0,-4 49,1-23,0-44,0-1,0 1,-1-1,0 0,-1 0,0 0,0 0,-1 0,0-1,-1 0,-7 12,11-20,1 1,-1 0,1-1,-1 1,1 0,0-1,-1 1,1 0,0-1,-1 1,1 0,0 0,0-1,0 1,0 0,0 0,0 0,0-1,0 1,0 0,0 0,0-1,0 1,0 0,1 0,-1-1,1 2,0-1,0 0,0-1,0 1,0 0,0-1,0 1,0-1,1 0,-1 1,0-1,0 0,0 0,1 1,-1-1,2-1,54-7,-52 7,5-1,-2-1,0 1,1 1,-1-1,0 1,0 1,1 0,-1 0,0 0,15 4,-23-4,1 0,0 0,0 0,-1 1,1-1,0 0,0 1,-1-1,1 1,0-1,-1 1,1-1,-1 1,1-1,-1 1,1-1,-1 1,1 0,-1-1,1 1,-1 0,0 0,1-1,-1 1,0 0,0 0,0-1,1 1,-1 0,0 0,0 0,0-1,0 1,0 0,-1 0,1-1,0 1,0 0,0 0,-1 0,1-1,0 1,-1 0,1-1,0 1,-2 1,-2 3,0 0,0 0,-1 0,-8 7,3-4,5-2,0 0,1 0,0 1,0-1,1 1,-1 0,2 0,-1 0,-2 10,-1 12,-4 33,0 3,7-55,-1 0,0-1,-1 0,0 0,-1 0,0 0,-11 12,-4 7,13-16,0-1,-1 0,-18 18,23-26,0 0,-1 0,1 0,-1-1,1 0,-1 0,0 0,1 0,-1-1,0 1,0-1,0-1,-10 1,-69-2,65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12:38:34.1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23,'784'0,"-768"-1,0-1,28-6,-27 5,0-1,21 1,225 2,-125 2,-119-1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12:38:24.3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1 250,'26'-2,"0"0,-1-2,39-11,33-5,-42 11,-32 4,44-2,-50 6,0-1,22-6,-21 5,0 0,20-2,24 5,-34 1,0-1,-1-2,48-9,73-31,-130 38,0 1,0 0,26 0,-27 3,0-2,0 0,0 0,21-7,-36 8,24-9,0 2,0 1,0 0,1 2,52-3,-35 10,40-2,-75-1,-1 0,0-1,0 0,0 0,0-1,0 0,15-8,-10 4,0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05T12:38:44.4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3407 0,'-65'1,"-82"11,-65 10,176-17,-49-2,49-2,-49 6,-161 23,150-24,72-6,0 1,1 1,-1 1,-40 12,24-3,-1-2,0-2,-60 5,63-8,-47 12,-12 2,72-14,1 0,-39 16,45-14,0-1,-1-1,0 0,0-1,-29 1,-4-1,0 1,-58 15,78-14,-6-2,0 0,0-3,-45-3,-67 3,44 17,53-7,39-9,-46 10,0-3,-92 2,133-10,1 0,0 2,0 0,-31 10,-19 4,3-9,41-6,-40 9,4 7,-27 7,71-23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9T08:33:36.7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2,'110'-2,"120"5,-225-3,1 1,-1-1,1 2,-1-1,0 1,1-1,-1 1,0 1,0-1,-1 1,1 0,0 0,-1 0,0 0,0 1,0 0,0 0,0 0,-1 0,0 1,0-1,0 1,0 0,-1 0,0 0,0 0,0 0,2 11,1 11,-2 0,0 1,-2-1,-4 46,2-20,0-29,0-14,1 0,0-1,0 1,3 16,-2-24,-1 0,1 0,-1 0,1 0,0 0,0-1,0 1,0 0,0 0,0-1,1 1,-1 0,1-1,-1 1,1-1,-1 0,1 1,0-1,0 0,-1 0,1 0,0-1,0 1,0 0,0-1,4 2,14 0,0-1,0-1,30-3,-20 2,-30 1,0 0,0 0,0 0,0 0,1 0,-1 0,0 0,0 0,0 0,0 0,0 0,0 0,0 0,0 0,0 0,1 0,-1 0,0 0,0 0,0 0,0 0,0 0,0 1,0-1,0 0,0 0,0 0,0 0,0 0,0 0,0 0,1 0,-1 1,0-1,0 0,0 0,0 0,0 0,0 0,0 0,0 0,0 1,-1-1,1 0,0 0,0 0,0 0,0 0,0 0,0 0,0 0,0 1,0-1,0 0,0 0,0 0,0 0,0 0,0 0,-1 0,1 0,0 0,0 0,-10 12,-12 9,-59 59,73-71,5-5,0 0,0 0,1 0,0 0,0 1,0-1,0 1,0 0,1-1,0 1,0 0,0 0,1 6,-1 11,4 38,-1-20,-1-18,0-9,-1 0,0 0,-4 24,3-34,1 0,-1 1,-1-1,1 0,0 1,-1-1,1 0,-1 0,0 0,0 0,0-1,-1 1,1 0,-1-1,1 0,-1 1,0-1,-6 3,-108 56,106-57,0 0,0-1,0 0,0-1,0 0,-1-1,1 0,-1-1,-21-2,12 1,2 1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6DA1D55B9FE9141A24610F50840C0C5" ma:contentTypeVersion="12" ma:contentTypeDescription="新しいドキュメントを作成します。" ma:contentTypeScope="" ma:versionID="6a347004242794407a9514f1e4c6e2df">
  <xsd:schema xmlns:xsd="http://www.w3.org/2001/XMLSchema" xmlns:xs="http://www.w3.org/2001/XMLSchema" xmlns:p="http://schemas.microsoft.com/office/2006/metadata/properties" xmlns:ns3="d551136a-467d-42f6-8365-e4600069dcbb" xmlns:ns4="5bb4d9c9-e043-4d25-a544-b9f6b40bc975" targetNamespace="http://schemas.microsoft.com/office/2006/metadata/properties" ma:root="true" ma:fieldsID="d5a473b10f5e2814180ef5388cbe5e8d" ns3:_="" ns4:_="">
    <xsd:import namespace="d551136a-467d-42f6-8365-e4600069dcbb"/>
    <xsd:import namespace="5bb4d9c9-e043-4d25-a544-b9f6b40bc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1136a-467d-42f6-8365-e4600069d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4d9c9-e043-4d25-a544-b9f6b40bc97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CE5C78-D387-423D-A044-E44716CC48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FB6C6D-1E97-4642-8EA9-97EE25470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1136a-467d-42f6-8365-e4600069dcbb"/>
    <ds:schemaRef ds:uri="5bb4d9c9-e043-4d25-a544-b9f6b40bc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49EE01-1F27-418F-86D5-88487EEC5B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皓正</dc:creator>
  <cp:keywords/>
  <dc:description/>
  <cp:lastModifiedBy>佐藤　皓正</cp:lastModifiedBy>
  <cp:revision>207</cp:revision>
  <dcterms:created xsi:type="dcterms:W3CDTF">2021-07-05T12:07:00Z</dcterms:created>
  <dcterms:modified xsi:type="dcterms:W3CDTF">2021-07-19T08:45:00Z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0x01010076DA1D55B9FE9141A24610F50840C0C5</vt:lpwstr>
  </property>
</Properties>
</file>