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D4BE" w14:textId="20E0FC3B" w:rsidR="00C362D0" w:rsidRDefault="00B37883">
      <w:r>
        <w:rPr>
          <w:rFonts w:hint="eastAsia"/>
        </w:rPr>
        <w:t>1</w:t>
      </w:r>
      <w:r w:rsidR="003221A7">
        <w:rPr>
          <w:rFonts w:hint="eastAsia"/>
        </w:rPr>
        <w:t>．</w:t>
      </w:r>
      <w:r>
        <w:rPr>
          <w:rFonts w:hint="eastAsia"/>
        </w:rPr>
        <w:t>アジア諸国の植民地化</w:t>
      </w:r>
    </w:p>
    <w:p w14:paraId="5B2498F3" w14:textId="57C91B58" w:rsidR="003A4440" w:rsidRDefault="003A4440">
      <w:r>
        <w:rPr>
          <w:rFonts w:hint="eastAsia"/>
        </w:rPr>
        <w:t>南アジア</w:t>
      </w:r>
    </w:p>
    <w:p w14:paraId="6F5DC5F9" w14:textId="16D0F942" w:rsidR="000417B0" w:rsidRDefault="00484701">
      <w:r>
        <w:rPr>
          <w:rFonts w:hint="eastAsia"/>
        </w:rPr>
        <w:t>（</w:t>
      </w:r>
      <w:r w:rsidR="00B9267F">
        <w:rPr>
          <w:rFonts w:hint="eastAsia"/>
        </w:rPr>
        <w:t>イギリス</w:t>
      </w:r>
      <w:r>
        <w:t>）</w:t>
      </w:r>
      <w:r w:rsidR="00B9267F">
        <w:rPr>
          <w:rFonts w:hint="eastAsia"/>
        </w:rPr>
        <w:t>東インド会社：インドほぼ全域を植民地化</w:t>
      </w:r>
      <w:r>
        <w:rPr>
          <w:rFonts w:hint="eastAsia"/>
        </w:rPr>
        <w:t>（</w:t>
      </w:r>
      <w:r w:rsidR="005C20A5">
        <w:t>19C</w:t>
      </w:r>
      <w:r w:rsidR="005C20A5">
        <w:rPr>
          <w:rFonts w:hint="eastAsia"/>
        </w:rPr>
        <w:t>半ば</w:t>
      </w:r>
      <w:r>
        <w:t>）</w:t>
      </w:r>
      <w:r w:rsidR="005C20A5">
        <w:rPr>
          <w:rFonts w:hint="eastAsia"/>
        </w:rPr>
        <w:t>→</w:t>
      </w:r>
    </w:p>
    <w:p w14:paraId="188E5604" w14:textId="3AD51231" w:rsidR="007B3C72" w:rsidRDefault="00484701">
      <w:r>
        <w:rPr>
          <w:rFonts w:hint="eastAsia"/>
        </w:rPr>
        <w:t>（</w:t>
      </w:r>
      <w:r w:rsidR="005C20A5">
        <w:rPr>
          <w:rFonts w:hint="eastAsia"/>
        </w:rPr>
        <w:t>1</w:t>
      </w:r>
      <w:r>
        <w:rPr>
          <w:rFonts w:hint="eastAsia"/>
        </w:rPr>
        <w:t>）（</w:t>
      </w:r>
      <w:r w:rsidR="007B3C72">
        <w:t>1857~59</w:t>
      </w:r>
      <w:r>
        <w:t>）</w:t>
      </w:r>
      <w:r w:rsidR="000417B0">
        <w:rPr>
          <w:rFonts w:hint="eastAsia"/>
        </w:rPr>
        <w:t>：</w:t>
      </w:r>
      <w:r>
        <w:rPr>
          <w:rFonts w:hint="eastAsia"/>
        </w:rPr>
        <w:t>（</w:t>
      </w:r>
      <w:r w:rsidR="00E43BBA">
        <w:rPr>
          <w:rFonts w:hint="eastAsia"/>
        </w:rPr>
        <w:t>2</w:t>
      </w:r>
      <w:r>
        <w:rPr>
          <w:rFonts w:hint="eastAsia"/>
        </w:rPr>
        <w:t>）（</w:t>
      </w:r>
      <w:r w:rsidR="00E43BBA">
        <w:rPr>
          <w:rFonts w:hint="eastAsia"/>
        </w:rPr>
        <w:t>インド人傭兵</w:t>
      </w:r>
      <w:r>
        <w:rPr>
          <w:rFonts w:hint="eastAsia"/>
        </w:rPr>
        <w:t>）</w:t>
      </w:r>
      <w:r w:rsidR="00CA0A89">
        <w:rPr>
          <w:rFonts w:hint="eastAsia"/>
        </w:rPr>
        <w:t>が反乱を起こす。→</w:t>
      </w:r>
      <w:r>
        <w:rPr>
          <w:rFonts w:hint="eastAsia"/>
        </w:rPr>
        <w:t>（</w:t>
      </w:r>
      <w:r w:rsidR="00CA0A89">
        <w:rPr>
          <w:rFonts w:hint="eastAsia"/>
        </w:rPr>
        <w:t>3</w:t>
      </w:r>
      <w:r>
        <w:rPr>
          <w:rFonts w:hint="eastAsia"/>
        </w:rPr>
        <w:t>）（</w:t>
      </w:r>
      <w:r w:rsidR="00CA0A89">
        <w:rPr>
          <w:rFonts w:hint="eastAsia"/>
        </w:rPr>
        <w:t>1877～1947</w:t>
      </w:r>
      <w:r>
        <w:rPr>
          <w:rFonts w:hint="eastAsia"/>
        </w:rPr>
        <w:t>）（</w:t>
      </w:r>
      <w:r w:rsidR="00EC143B" w:rsidRPr="0076513F">
        <w:rPr>
          <w:rFonts w:hint="eastAsia"/>
          <w:u w:val="single"/>
        </w:rPr>
        <w:t>イギリスが直接統治</w:t>
      </w:r>
      <w:r>
        <w:rPr>
          <w:rFonts w:hint="eastAsia"/>
        </w:rPr>
        <w:t>）</w:t>
      </w:r>
      <w:r w:rsidR="00EC143B">
        <w:rPr>
          <w:rFonts w:hint="eastAsia"/>
        </w:rPr>
        <w:t>の成立。</w:t>
      </w:r>
    </w:p>
    <w:p w14:paraId="48232C46" w14:textId="08666541" w:rsidR="00EC143B" w:rsidRDefault="00EC143B"/>
    <w:p w14:paraId="5B4730B3" w14:textId="6978EC59" w:rsidR="00EC143B" w:rsidRDefault="00B660E0">
      <w:r>
        <w:rPr>
          <w:rFonts w:hint="eastAsia"/>
        </w:rPr>
        <w:t>（4）</w:t>
      </w:r>
      <w:r w:rsidR="008B002A">
        <w:rPr>
          <w:rFonts w:hint="eastAsia"/>
        </w:rPr>
        <w:t>｛（5）派｝の結成</w:t>
      </w:r>
      <w:r w:rsidR="003702E6">
        <w:rPr>
          <w:rFonts w:hint="eastAsia"/>
        </w:rPr>
        <w:t>（1885）</w:t>
      </w:r>
      <w:r w:rsidR="00D00843">
        <w:rPr>
          <w:rFonts w:hint="eastAsia"/>
        </w:rPr>
        <w:t>→イギリス人が（6）</w:t>
      </w:r>
      <w:r w:rsidR="0044155B">
        <w:rPr>
          <w:rFonts w:hint="eastAsia"/>
        </w:rPr>
        <w:t>（1905，1911に廃止）を出し、</w:t>
      </w:r>
    </w:p>
    <w:p w14:paraId="5F0FF862" w14:textId="377D7CBE" w:rsidR="0044155B" w:rsidRDefault="0044155B">
      <w:r w:rsidRPr="000961D8">
        <w:rPr>
          <w:rFonts w:hint="eastAsia"/>
          <w:u w:val="single"/>
        </w:rPr>
        <w:t>ムスリムとヒンドゥー教徒の分断を図り</w:t>
      </w:r>
      <w:r>
        <w:rPr>
          <w:rFonts w:hint="eastAsia"/>
        </w:rPr>
        <w:t>、</w:t>
      </w:r>
      <w:r w:rsidR="00512B13">
        <w:rPr>
          <w:rFonts w:hint="eastAsia"/>
        </w:rPr>
        <w:t>親英的な（7）（1906）</w:t>
      </w:r>
      <w:r w:rsidR="00D5778E">
        <w:rPr>
          <w:rFonts w:hint="eastAsia"/>
        </w:rPr>
        <w:t>を結成させる→インド全域で、（8）（民族独立）、（9）（国産品愛用）を要求する反対闘争。</w:t>
      </w:r>
    </w:p>
    <w:p w14:paraId="64274C81" w14:textId="52AED5A4" w:rsidR="0031582B" w:rsidRDefault="0031582B"/>
    <w:p w14:paraId="1846DA2F" w14:textId="205B1363" w:rsidR="0031582B" w:rsidRDefault="0031582B">
      <w:r>
        <w:rPr>
          <w:rFonts w:hint="eastAsia"/>
        </w:rPr>
        <w:t>東南アジア</w:t>
      </w:r>
    </w:p>
    <w:p w14:paraId="3AEA0886" w14:textId="77777777" w:rsidR="008116C6" w:rsidRDefault="001764FA">
      <w:r>
        <w:rPr>
          <w:rFonts w:hint="eastAsia"/>
        </w:rPr>
        <w:t>（10）：16C後半～</w:t>
      </w:r>
      <w:r w:rsidRPr="00E365C4">
        <w:rPr>
          <w:rFonts w:hint="eastAsia"/>
          <w:u w:val="single"/>
        </w:rPr>
        <w:t>スペイン領</w:t>
      </w:r>
      <w:r>
        <w:rPr>
          <w:rFonts w:hint="eastAsia"/>
        </w:rPr>
        <w:t>→19C末に</w:t>
      </w:r>
      <w:r w:rsidRPr="004A5A0B">
        <w:rPr>
          <w:rFonts w:hint="eastAsia"/>
          <w:u w:val="single"/>
        </w:rPr>
        <w:t>アメリカ領</w:t>
      </w:r>
      <w:r>
        <w:rPr>
          <w:rFonts w:hint="eastAsia"/>
        </w:rPr>
        <w:t>に。</w:t>
      </w:r>
    </w:p>
    <w:p w14:paraId="610375AF" w14:textId="3EF4825D" w:rsidR="0031582B" w:rsidRDefault="001764FA">
      <w:r>
        <w:rPr>
          <w:rFonts w:hint="eastAsia"/>
        </w:rPr>
        <w:t>オランダ：（11）島（12）で（13）、（14）</w:t>
      </w:r>
      <w:r w:rsidR="00A113AE">
        <w:rPr>
          <w:rFonts w:hint="eastAsia"/>
        </w:rPr>
        <w:t>を実施</w:t>
      </w:r>
      <w:r w:rsidR="00646E6C">
        <w:rPr>
          <w:rFonts w:hint="eastAsia"/>
        </w:rPr>
        <w:t>→（15）（20C初め）の成立。</w:t>
      </w:r>
    </w:p>
    <w:p w14:paraId="412D9B1A" w14:textId="77777777" w:rsidR="00D27C34" w:rsidRDefault="00646E6C">
      <w:r>
        <w:rPr>
          <w:rFonts w:hint="eastAsia"/>
        </w:rPr>
        <w:t>イギリス：（16）、（17）島などを植民地化→（18）を形成。3度の（19）の末、</w:t>
      </w:r>
    </w:p>
    <w:p w14:paraId="453A09B2" w14:textId="067BDF65" w:rsidR="00646E6C" w:rsidRDefault="00646E6C">
      <w:r>
        <w:rPr>
          <w:rFonts w:hint="eastAsia"/>
        </w:rPr>
        <w:t>ビルマ（ミャンマー）</w:t>
      </w:r>
      <w:r w:rsidR="005D60C9">
        <w:rPr>
          <w:rFonts w:hint="eastAsia"/>
        </w:rPr>
        <w:t>をインド帝国に併合</w:t>
      </w:r>
    </w:p>
    <w:p w14:paraId="5935DDA9" w14:textId="0285908A" w:rsidR="007A2C4D" w:rsidRDefault="007A2C4D"/>
    <w:p w14:paraId="5906A013" w14:textId="0ED49805" w:rsidR="007A2C4D" w:rsidRDefault="007A2C4D">
      <w:r>
        <w:rPr>
          <w:rFonts w:hint="eastAsia"/>
        </w:rPr>
        <w:t>フランス：（20）を侵略し、（21）（1867～1945）を成立させる。</w:t>
      </w:r>
    </w:p>
    <w:p w14:paraId="60EE718E" w14:textId="77777777" w:rsidR="00872D63" w:rsidRDefault="003F0BE9">
      <w:r>
        <w:rPr>
          <w:rFonts w:hint="eastAsia"/>
        </w:rPr>
        <w:t>1</w:t>
      </w:r>
      <w:r>
        <w:t>9C</w:t>
      </w:r>
      <w:r>
        <w:rPr>
          <w:rFonts w:hint="eastAsia"/>
        </w:rPr>
        <w:t>末には（22）だけが独立。※（23）が近代化。</w:t>
      </w:r>
    </w:p>
    <w:p w14:paraId="0CD8AFD4" w14:textId="62AEA4A0" w:rsidR="003F0BE9" w:rsidRDefault="003F0BE9">
      <w:r>
        <w:rPr>
          <w:rFonts w:hint="eastAsia"/>
        </w:rPr>
        <w:t>（24）貿易（19C半ば）</w:t>
      </w:r>
    </w:p>
    <w:p w14:paraId="1D01CF9C" w14:textId="46440A07" w:rsidR="00B91D18" w:rsidRDefault="001E68E9">
      <w:r>
        <w:rPr>
          <w:rFonts w:hint="eastAsia"/>
          <w:noProof/>
          <w:lang w:val="ja-JP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41829D" wp14:editId="4D934D4B">
                <wp:simplePos x="0" y="0"/>
                <wp:positionH relativeFrom="column">
                  <wp:posOffset>473925</wp:posOffset>
                </wp:positionH>
                <wp:positionV relativeFrom="paragraph">
                  <wp:posOffset>194765</wp:posOffset>
                </wp:positionV>
                <wp:extent cx="37440" cy="38520"/>
                <wp:effectExtent l="38100" t="38100" r="58420" b="57150"/>
                <wp:wrapNone/>
                <wp:docPr id="14" name="インク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4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4968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14" o:spid="_x0000_s1026" type="#_x0000_t75" style="position:absolute;left:0;text-align:left;margin-left:36.6pt;margin-top:14.65pt;width:4.4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">
                <v:imagedata r:id="rId7" o:title=""/>
              </v:shape>
            </w:pict>
          </mc:Fallback>
        </mc:AlternateContent>
      </w:r>
      <w:r w:rsidR="00CA2196">
        <w:rPr>
          <w:rFonts w:hint="eastAsia"/>
          <w:noProof/>
          <w:lang w:val="ja-JP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8BDCAB" wp14:editId="2225D5FA">
                <wp:simplePos x="0" y="0"/>
                <wp:positionH relativeFrom="column">
                  <wp:posOffset>2150445</wp:posOffset>
                </wp:positionH>
                <wp:positionV relativeFrom="paragraph">
                  <wp:posOffset>79565</wp:posOffset>
                </wp:positionV>
                <wp:extent cx="1066320" cy="16200"/>
                <wp:effectExtent l="38100" t="38100" r="57785" b="41275"/>
                <wp:wrapNone/>
                <wp:docPr id="12" name="インク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63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28AB7" id="インク 12" o:spid="_x0000_s1026" type="#_x0000_t75" style="position:absolute;left:0;text-align:left;margin-left:168.65pt;margin-top:5.55pt;width:85.35pt;height: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">
                <v:imagedata r:id="rId9" o:title=""/>
              </v:shape>
            </w:pict>
          </mc:Fallback>
        </mc:AlternateContent>
      </w:r>
      <w:r w:rsidR="00CA2196">
        <w:rPr>
          <w:rFonts w:hint="eastAsia"/>
          <w:noProof/>
          <w:lang w:val="ja-JP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837721" wp14:editId="1691816B">
                <wp:simplePos x="0" y="0"/>
                <wp:positionH relativeFrom="column">
                  <wp:posOffset>763270</wp:posOffset>
                </wp:positionH>
                <wp:positionV relativeFrom="paragraph">
                  <wp:posOffset>-3175</wp:posOffset>
                </wp:positionV>
                <wp:extent cx="913765" cy="222885"/>
                <wp:effectExtent l="38100" t="38100" r="635" b="43815"/>
                <wp:wrapNone/>
                <wp:docPr id="11" name="インク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376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6402A" id="インク 11" o:spid="_x0000_s1026" type="#_x0000_t75" style="position:absolute;left:0;text-align:left;margin-left:59.4pt;margin-top:-.95pt;width:73.35pt;height:1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">
                <v:imagedata r:id="rId11" o:title=""/>
              </v:shape>
            </w:pict>
          </mc:Fallback>
        </mc:AlternateContent>
      </w:r>
      <w:r w:rsidR="00CA2196">
        <w:rPr>
          <w:rFonts w:hint="eastAsia"/>
        </w:rPr>
        <w:t xml:space="preserve">イギリス　　　　　　　　　（25） </w:t>
      </w:r>
      <w:r w:rsidR="00CA2196">
        <w:t xml:space="preserve">                </w:t>
      </w:r>
      <w:r w:rsidR="00CA2196">
        <w:rPr>
          <w:rFonts w:hint="eastAsia"/>
        </w:rPr>
        <w:t>中国（清）</w:t>
      </w:r>
    </w:p>
    <w:p w14:paraId="439F9767" w14:textId="2D0EA8EF" w:rsidR="00B91D18" w:rsidRDefault="00BB6F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7E05E" wp14:editId="4ED119D5">
                <wp:simplePos x="0" y="0"/>
                <wp:positionH relativeFrom="column">
                  <wp:posOffset>2897406</wp:posOffset>
                </wp:positionH>
                <wp:positionV relativeFrom="paragraph">
                  <wp:posOffset>66485</wp:posOffset>
                </wp:positionV>
                <wp:extent cx="365760" cy="0"/>
                <wp:effectExtent l="0" t="133350" r="0" b="952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340597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567F1" id="直線コネクタ 21" o:spid="_x0000_s1026" style="position:absolute;left:0;text-align:left;rotation:-1464289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5pt,5.25pt" to="256.9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1E68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37DD7" wp14:editId="29DE74C9">
                <wp:simplePos x="0" y="0"/>
                <wp:positionH relativeFrom="column">
                  <wp:posOffset>650976</wp:posOffset>
                </wp:positionH>
                <wp:positionV relativeFrom="paragraph">
                  <wp:posOffset>304805</wp:posOffset>
                </wp:positionV>
                <wp:extent cx="731520" cy="0"/>
                <wp:effectExtent l="0" t="114300" r="49530" b="17145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37525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C2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6" o:spid="_x0000_s1026" type="#_x0000_t32" style="position:absolute;left:0;text-align:left;margin-left:51.25pt;margin-top:24pt;width:57.6pt;height:0;rotation:1024027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" filled="t" fillcolor="black" strokeweight=".5mm">
                <v:fill opacity="3341f"/>
                <v:stroke endarrow="open" joinstyle="miter"/>
              </v:shape>
            </w:pict>
          </mc:Fallback>
        </mc:AlternateContent>
      </w:r>
      <w:r w:rsidR="00B91D18">
        <w:rPr>
          <w:rFonts w:hint="eastAsia"/>
        </w:rPr>
        <w:t xml:space="preserve">　　　（26）</w:t>
      </w:r>
      <w:r w:rsidR="00C949B9">
        <w:rPr>
          <w:rFonts w:hint="eastAsia"/>
        </w:rPr>
        <w:t xml:space="preserve"> </w:t>
      </w:r>
      <w:r w:rsidR="00C949B9">
        <w:t xml:space="preserve">            </w:t>
      </w:r>
      <w:r w:rsidR="007F6C08">
        <w:rPr>
          <w:rFonts w:hint="eastAsia"/>
        </w:rPr>
        <w:t xml:space="preserve"> </w:t>
      </w:r>
      <w:r w:rsidR="007F6C08">
        <w:t xml:space="preserve">    </w:t>
      </w:r>
      <w:r w:rsidR="00C949B9">
        <w:t xml:space="preserve">       </w:t>
      </w:r>
      <w:r w:rsidR="00C949B9">
        <w:rPr>
          <w:rFonts w:hint="eastAsia"/>
        </w:rPr>
        <w:t>（27）</w:t>
      </w:r>
    </w:p>
    <w:p w14:paraId="12D5A604" w14:textId="36BA8EA7" w:rsidR="00F249A0" w:rsidRDefault="00C949B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A66E36" wp14:editId="5BEF5966">
                <wp:simplePos x="0" y="0"/>
                <wp:positionH relativeFrom="column">
                  <wp:posOffset>1891245</wp:posOffset>
                </wp:positionH>
                <wp:positionV relativeFrom="paragraph">
                  <wp:posOffset>42125</wp:posOffset>
                </wp:positionV>
                <wp:extent cx="708120" cy="99720"/>
                <wp:effectExtent l="38100" t="38100" r="53975" b="52705"/>
                <wp:wrapNone/>
                <wp:docPr id="17" name="インク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081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29F33" id="インク 17" o:spid="_x0000_s1026" type="#_x0000_t75" style="position:absolute;left:0;text-align:left;margin-left:148.2pt;margin-top:2.6pt;width:57.15pt;height: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">
                <v:imagedata r:id="rId13" o:title=""/>
              </v:shape>
            </w:pict>
          </mc:Fallback>
        </mc:AlternateContent>
      </w:r>
      <w:r w:rsidR="0098792A">
        <w:rPr>
          <w:rFonts w:hint="eastAsia"/>
        </w:rPr>
        <w:t xml:space="preserve"> </w:t>
      </w:r>
      <w:r w:rsidR="0098792A">
        <w:t xml:space="preserve">                    </w:t>
      </w:r>
      <w:r w:rsidR="0098792A">
        <w:rPr>
          <w:rFonts w:hint="eastAsia"/>
        </w:rPr>
        <w:t>インド</w:t>
      </w:r>
    </w:p>
    <w:p w14:paraId="1E06CA42" w14:textId="65D44590" w:rsidR="00F249A0" w:rsidRDefault="00F249A0">
      <w:r>
        <w:rPr>
          <w:rFonts w:hint="eastAsia"/>
        </w:rPr>
        <w:t>※（28）が</w:t>
      </w:r>
      <w:r w:rsidR="00F52435">
        <w:rPr>
          <w:rFonts w:hint="eastAsia"/>
        </w:rPr>
        <w:t>用いられ、イギリスが得をするようになっていた。</w:t>
      </w:r>
    </w:p>
    <w:p w14:paraId="1B7D96D5" w14:textId="52DEB39A" w:rsidR="00294212" w:rsidRDefault="00294212">
      <w:r>
        <w:rPr>
          <w:rFonts w:hint="eastAsia"/>
        </w:rPr>
        <w:t>（29）（1840～42）：（30）により</w:t>
      </w:r>
      <w:r w:rsidRPr="00B65EC0">
        <w:rPr>
          <w:rFonts w:hint="eastAsia"/>
          <w:u w:val="single"/>
        </w:rPr>
        <w:t>アヘン密貿易取り締まり</w:t>
      </w:r>
      <w:r>
        <w:rPr>
          <w:rFonts w:hint="eastAsia"/>
        </w:rPr>
        <w:t>に対し、イギリスが清を攻撃</w:t>
      </w:r>
    </w:p>
    <w:p w14:paraId="449CFD7A" w14:textId="361A37EE" w:rsidR="00294212" w:rsidRDefault="00294212">
      <w:r>
        <w:rPr>
          <w:rFonts w:hint="eastAsia"/>
        </w:rPr>
        <w:t>→（31）により清が開国。（32）がイギリスに。</w:t>
      </w:r>
    </w:p>
    <w:p w14:paraId="26E06C1F" w14:textId="0AA09FC1" w:rsidR="00A847CA" w:rsidRDefault="00A847CA"/>
    <w:p w14:paraId="348A3CDB" w14:textId="523D250E" w:rsidR="00A847CA" w:rsidRDefault="00A847CA">
      <w:r>
        <w:rPr>
          <w:rFonts w:hint="eastAsia"/>
        </w:rPr>
        <w:t xml:space="preserve">2、辛亥革命 </w:t>
      </w:r>
      <w:r>
        <w:t>p.138~151</w:t>
      </w:r>
    </w:p>
    <w:p w14:paraId="0EC36653" w14:textId="67202893" w:rsidR="00A847CA" w:rsidRDefault="00F04B4A">
      <w:r>
        <w:rPr>
          <w:rFonts w:hint="eastAsia"/>
        </w:rPr>
        <w:t>日本</w:t>
      </w:r>
    </w:p>
    <w:p w14:paraId="5FEAD94D" w14:textId="77777777" w:rsidR="00A0438E" w:rsidRDefault="00F04B4A">
      <w:r>
        <w:rPr>
          <w:rFonts w:hint="eastAsia"/>
        </w:rPr>
        <w:t>朝鮮半島をめぐる（1）</w:t>
      </w:r>
      <w:r w:rsidR="0056636A">
        <w:rPr>
          <w:rFonts w:hint="eastAsia"/>
        </w:rPr>
        <w:t>（1844～95）</w:t>
      </w:r>
      <w:r w:rsidR="00845732">
        <w:rPr>
          <w:rFonts w:hint="eastAsia"/>
        </w:rPr>
        <w:t>で勝利→（2）で（3）のみ獲得。</w:t>
      </w:r>
      <w:r w:rsidR="00E5695B">
        <w:rPr>
          <w:rFonts w:hint="eastAsia"/>
        </w:rPr>
        <w:t>中国東北部をめぐる</w:t>
      </w:r>
      <w:r w:rsidR="003F136E">
        <w:rPr>
          <w:rFonts w:hint="eastAsia"/>
        </w:rPr>
        <w:t>（4）</w:t>
      </w:r>
      <w:r w:rsidR="00FA62C1">
        <w:rPr>
          <w:rFonts w:hint="eastAsia"/>
        </w:rPr>
        <w:t>（1900～05）</w:t>
      </w:r>
      <w:r w:rsidR="00DF1318">
        <w:rPr>
          <w:rFonts w:hint="eastAsia"/>
        </w:rPr>
        <w:t>で勝利。</w:t>
      </w:r>
    </w:p>
    <w:p w14:paraId="74D31F07" w14:textId="7E73CF91" w:rsidR="00DF1318" w:rsidRDefault="00DF1318">
      <w:r>
        <w:rPr>
          <w:rFonts w:hint="eastAsia"/>
        </w:rPr>
        <w:t>※</w:t>
      </w:r>
      <w:r w:rsidR="00115227">
        <w:rPr>
          <w:rFonts w:hint="eastAsia"/>
        </w:rPr>
        <w:t>（5）</w:t>
      </w:r>
      <w:r w:rsidR="00C064B3">
        <w:rPr>
          <w:rFonts w:hint="eastAsia"/>
        </w:rPr>
        <w:t>（1902）</w:t>
      </w:r>
      <w:r w:rsidR="00222DBC">
        <w:rPr>
          <w:rFonts w:hint="eastAsia"/>
        </w:rPr>
        <w:t>。</w:t>
      </w:r>
      <w:r w:rsidR="00D05E56">
        <w:rPr>
          <w:rFonts w:hint="eastAsia"/>
        </w:rPr>
        <w:t>朝鮮</w:t>
      </w:r>
      <w:r w:rsidR="00222DBC">
        <w:rPr>
          <w:rFonts w:hint="eastAsia"/>
        </w:rPr>
        <w:t>で</w:t>
      </w:r>
      <w:r w:rsidR="00222DBC" w:rsidRPr="00D05E56">
        <w:rPr>
          <w:rFonts w:hint="eastAsia"/>
          <w:u w:val="single"/>
        </w:rPr>
        <w:t>閔妃殺害事件</w:t>
      </w:r>
      <w:r w:rsidR="00985A43">
        <w:rPr>
          <w:rFonts w:hint="eastAsia"/>
        </w:rPr>
        <w:t>（1895）。（6）</w:t>
      </w:r>
      <w:r w:rsidR="001336B0">
        <w:rPr>
          <w:rFonts w:hint="eastAsia"/>
        </w:rPr>
        <w:t>を弾圧して、（7）（1910）</w:t>
      </w:r>
    </w:p>
    <w:p w14:paraId="3BEEDEE5" w14:textId="55E9BC59" w:rsidR="00F27AF3" w:rsidRDefault="00F27AF3"/>
    <w:p w14:paraId="02EB9547" w14:textId="6E27AE06" w:rsidR="00F27AF3" w:rsidRDefault="00F27AF3">
      <w:r>
        <w:rPr>
          <w:rFonts w:hint="eastAsia"/>
        </w:rPr>
        <w:t>中国</w:t>
      </w:r>
    </w:p>
    <w:p w14:paraId="034C218E" w14:textId="3FE6ACF8" w:rsidR="00F27AF3" w:rsidRDefault="00F27AF3">
      <w:r>
        <w:rPr>
          <w:rFonts w:hint="eastAsia"/>
        </w:rPr>
        <w:t>（8）（1851～64）</w:t>
      </w:r>
      <w:r w:rsidR="00244875">
        <w:rPr>
          <w:rFonts w:hint="eastAsia"/>
        </w:rPr>
        <w:t>：キリスト教の影響を受けた、（9）の乱、（10）（1856～60）</w:t>
      </w:r>
      <w:r w:rsidR="006B79BA">
        <w:rPr>
          <w:rFonts w:hint="eastAsia"/>
        </w:rPr>
        <w:t>：英仏連合軍が清での利権拡大を狙って起こす→</w:t>
      </w:r>
      <w:r w:rsidR="00156436">
        <w:rPr>
          <w:rFonts w:hint="eastAsia"/>
        </w:rPr>
        <w:t>（11）</w:t>
      </w:r>
      <w:r w:rsidR="00870EE5">
        <w:rPr>
          <w:rFonts w:hint="eastAsia"/>
        </w:rPr>
        <w:t>を結ばせ勝利した英仏が清の内乱鎮圧に協力</w:t>
      </w:r>
      <w:r w:rsidR="00AF2268">
        <w:rPr>
          <w:rFonts w:hint="eastAsia"/>
        </w:rPr>
        <w:t>。</w:t>
      </w:r>
    </w:p>
    <w:p w14:paraId="4A41EBFD" w14:textId="7D1E7AF0" w:rsidR="00FB63B3" w:rsidRDefault="00AF2268">
      <w:r>
        <w:rPr>
          <w:rFonts w:hint="eastAsia"/>
        </w:rPr>
        <w:t>（12）</w:t>
      </w:r>
      <w:r w:rsidR="00FB63B3">
        <w:rPr>
          <w:rFonts w:hint="eastAsia"/>
        </w:rPr>
        <w:t>（1898）：</w:t>
      </w:r>
      <w:r w:rsidR="00FB63B3" w:rsidRPr="009246D6">
        <w:rPr>
          <w:rFonts w:hint="eastAsia"/>
          <w:u w:val="single"/>
        </w:rPr>
        <w:t>明治維新</w:t>
      </w:r>
      <w:r w:rsidR="00FB63B3">
        <w:rPr>
          <w:rFonts w:hint="eastAsia"/>
        </w:rPr>
        <w:t>に倣って（13）</w:t>
      </w:r>
      <w:r w:rsidR="00482628">
        <w:rPr>
          <w:rFonts w:hint="eastAsia"/>
        </w:rPr>
        <w:t>を説く（14）</w:t>
      </w:r>
      <w:r w:rsidR="001203A7">
        <w:rPr>
          <w:rFonts w:hint="eastAsia"/>
        </w:rPr>
        <w:t>らの運動が（15）ら保守派の反撃に</w:t>
      </w:r>
      <w:r w:rsidR="001203A7">
        <w:rPr>
          <w:rFonts w:hint="eastAsia"/>
        </w:rPr>
        <w:lastRenderedPageBreak/>
        <w:t>あい失敗</w:t>
      </w:r>
    </w:p>
    <w:p w14:paraId="34E7BE4E" w14:textId="2694F364" w:rsidR="002E231E" w:rsidRDefault="001E745E">
      <w:r>
        <w:rPr>
          <w:rFonts w:hint="eastAsia"/>
        </w:rPr>
        <w:t>（16）（1960～01）</w:t>
      </w:r>
      <w:r w:rsidR="002E231E">
        <w:rPr>
          <w:rFonts w:hint="eastAsia"/>
        </w:rPr>
        <w:t>：「扶清滅洋」を唱える義和団が北京に入るが</w:t>
      </w:r>
      <w:r w:rsidR="002E231E" w:rsidRPr="003B32F3">
        <w:rPr>
          <w:rFonts w:hint="eastAsia"/>
          <w:u w:val="single"/>
        </w:rPr>
        <w:t>8か国連合軍</w:t>
      </w:r>
      <w:r w:rsidR="002E231E">
        <w:rPr>
          <w:rFonts w:hint="eastAsia"/>
        </w:rPr>
        <w:t>に敗れる、</w:t>
      </w:r>
      <w:r w:rsidR="00A53D16">
        <w:rPr>
          <w:rFonts w:hint="eastAsia"/>
        </w:rPr>
        <w:t>清</w:t>
      </w:r>
      <w:r w:rsidR="002E231E">
        <w:rPr>
          <w:rFonts w:hint="eastAsia"/>
        </w:rPr>
        <w:t>は</w:t>
      </w:r>
      <w:r w:rsidR="000C2C62">
        <w:rPr>
          <w:rFonts w:hint="eastAsia"/>
        </w:rPr>
        <w:t>（17）</w:t>
      </w:r>
      <w:r w:rsidR="009C68D7">
        <w:rPr>
          <w:rFonts w:hint="eastAsia"/>
        </w:rPr>
        <w:t>に調印させられ、半植民地化がさらに進む。</w:t>
      </w:r>
    </w:p>
    <w:p w14:paraId="3B4A0D95" w14:textId="19882D47" w:rsidR="009C68D7" w:rsidRDefault="009C68D7"/>
    <w:p w14:paraId="183DB152" w14:textId="686E8449" w:rsidR="00D839C2" w:rsidRDefault="00D839C2">
      <w:r>
        <w:rPr>
          <w:rFonts w:hint="eastAsia"/>
        </w:rPr>
        <w:t>（18）</w:t>
      </w:r>
      <w:r w:rsidR="00EB387E">
        <w:rPr>
          <w:rFonts w:hint="eastAsia"/>
        </w:rPr>
        <w:t>が東京で（19）</w:t>
      </w:r>
      <w:r w:rsidR="00B71421">
        <w:rPr>
          <w:rFonts w:hint="eastAsia"/>
        </w:rPr>
        <w:t>を結成（1905）</w:t>
      </w:r>
      <w:r w:rsidR="006D5CC6">
        <w:rPr>
          <w:rFonts w:hint="eastAsia"/>
        </w:rPr>
        <w:t>「民族、民権、民生」の（20）を掲げる→</w:t>
      </w:r>
      <w:r w:rsidR="006D5CC6" w:rsidRPr="006D5CC6">
        <w:rPr>
          <w:rFonts w:hint="eastAsia"/>
          <w:u w:val="single"/>
        </w:rPr>
        <w:t>武昌</w:t>
      </w:r>
      <w:r w:rsidR="00CD3396">
        <w:rPr>
          <w:rFonts w:hint="eastAsia"/>
        </w:rPr>
        <w:t>で清朝軍が反乱を起こし、</w:t>
      </w:r>
      <w:r w:rsidR="00FB4141">
        <w:rPr>
          <w:rFonts w:hint="eastAsia"/>
        </w:rPr>
        <w:t>（21）</w:t>
      </w:r>
      <w:r w:rsidR="008168BF">
        <w:rPr>
          <w:rFonts w:hint="eastAsia"/>
        </w:rPr>
        <w:t>（1911～1912）</w:t>
      </w:r>
      <w:r w:rsidR="0084219E">
        <w:rPr>
          <w:rFonts w:hint="eastAsia"/>
        </w:rPr>
        <w:t>に発展→（22）</w:t>
      </w:r>
      <w:r w:rsidR="00703716">
        <w:rPr>
          <w:rFonts w:hint="eastAsia"/>
        </w:rPr>
        <w:t>が</w:t>
      </w:r>
      <w:r w:rsidR="00850A33" w:rsidRPr="00F7529C">
        <w:rPr>
          <w:rFonts w:hint="eastAsia"/>
          <w:u w:val="single"/>
        </w:rPr>
        <w:t>南京</w:t>
      </w:r>
      <w:r w:rsidR="00850A33">
        <w:rPr>
          <w:rFonts w:hint="eastAsia"/>
        </w:rPr>
        <w:t>に成立</w:t>
      </w:r>
      <w:r w:rsidR="00643EDC" w:rsidRPr="00F7529C">
        <w:rPr>
          <w:rFonts w:hint="eastAsia"/>
          <w:u w:val="single"/>
        </w:rPr>
        <w:t>（孫文が臨時大総統）</w:t>
      </w:r>
      <w:r w:rsidR="00431957" w:rsidRPr="007C6B6E">
        <w:rPr>
          <w:rFonts w:hint="eastAsia"/>
        </w:rPr>
        <w:t>→（2</w:t>
      </w:r>
      <w:r w:rsidR="00CB5A15">
        <w:t>3</w:t>
      </w:r>
      <w:r w:rsidR="00431957" w:rsidRPr="007C6B6E">
        <w:rPr>
          <w:rFonts w:hint="eastAsia"/>
        </w:rPr>
        <w:t>）</w:t>
      </w:r>
      <w:r w:rsidR="008D43BE" w:rsidRPr="007C6B6E">
        <w:rPr>
          <w:rFonts w:hint="eastAsia"/>
        </w:rPr>
        <w:t>（清朝軍の軍閥）</w:t>
      </w:r>
      <w:r w:rsidR="00B33D62">
        <w:rPr>
          <w:rFonts w:hint="eastAsia"/>
        </w:rPr>
        <w:t>が（2</w:t>
      </w:r>
      <w:r w:rsidR="005A1DC4">
        <w:t>4</w:t>
      </w:r>
      <w:r w:rsidR="00B33D62">
        <w:rPr>
          <w:rFonts w:hint="eastAsia"/>
        </w:rPr>
        <w:t>）</w:t>
      </w:r>
      <w:r w:rsidR="005D79A8">
        <w:rPr>
          <w:rFonts w:hint="eastAsia"/>
        </w:rPr>
        <w:t>の退位を条件に孫文の地位を継承し、</w:t>
      </w:r>
      <w:r w:rsidR="00BD3794">
        <w:rPr>
          <w:rFonts w:hint="eastAsia"/>
        </w:rPr>
        <w:t>独裁化</w:t>
      </w:r>
      <w:r w:rsidR="000D1628">
        <w:rPr>
          <w:rFonts w:hint="eastAsia"/>
        </w:rPr>
        <w:t>。</w:t>
      </w:r>
    </w:p>
    <w:p w14:paraId="72D5D3A3" w14:textId="2CFCC19C" w:rsidR="000D1628" w:rsidRDefault="000D1628">
      <w:r>
        <w:rPr>
          <w:rFonts w:hint="eastAsia"/>
        </w:rPr>
        <w:t>→</w:t>
      </w:r>
      <w:r w:rsidRPr="00AB58AD">
        <w:rPr>
          <w:rFonts w:hint="eastAsia"/>
          <w:u w:val="single"/>
        </w:rPr>
        <w:t>中国は分裂状態に</w:t>
      </w:r>
      <w:r w:rsidR="008C5A11">
        <w:rPr>
          <w:rFonts w:hint="eastAsia"/>
        </w:rPr>
        <w:t>。</w:t>
      </w:r>
    </w:p>
    <w:p w14:paraId="779C436E" w14:textId="40D3C7ED" w:rsidR="008C5A11" w:rsidRDefault="008C5A11"/>
    <w:p w14:paraId="17A99768" w14:textId="04D24DF9" w:rsidR="008C5A11" w:rsidRDefault="008C5A11">
      <w:r>
        <w:rPr>
          <w:rFonts w:hint="eastAsia"/>
        </w:rPr>
        <w:t>西欧（</w:t>
      </w:r>
      <w:r w:rsidRPr="003B7713">
        <w:rPr>
          <w:rFonts w:hint="eastAsia"/>
          <w:u w:val="single"/>
        </w:rPr>
        <w:t>先進資本主義国</w:t>
      </w:r>
      <w:r>
        <w:rPr>
          <w:rFonts w:hint="eastAsia"/>
        </w:rPr>
        <w:t>）</w:t>
      </w:r>
    </w:p>
    <w:p w14:paraId="130602C8" w14:textId="23AACFFA" w:rsidR="00FD22DC" w:rsidRDefault="00FD22DC">
      <w:r>
        <w:rPr>
          <w:rFonts w:hint="eastAsia"/>
        </w:rPr>
        <w:t>1</w:t>
      </w:r>
      <w:r>
        <w:t>9C</w:t>
      </w:r>
      <w:r>
        <w:rPr>
          <w:rFonts w:hint="eastAsia"/>
        </w:rPr>
        <w:t>末～（25）：エネルギー源は（26）</w:t>
      </w:r>
      <w:r w:rsidR="00B2625E">
        <w:rPr>
          <w:rFonts w:hint="eastAsia"/>
        </w:rPr>
        <w:t>。（27）の時代を迎え、（28）が生まれる。</w:t>
      </w:r>
    </w:p>
    <w:p w14:paraId="6AF96C34" w14:textId="0AD4B1DD" w:rsidR="005344FF" w:rsidRDefault="005344FF">
      <w:r>
        <w:rPr>
          <w:rFonts w:hint="eastAsia"/>
        </w:rPr>
        <w:t>※（29）、（30）（（31）など）、（32）や（33）の流行。（34）の整備、（35）</w:t>
      </w:r>
      <w:r w:rsidR="0083444C">
        <w:rPr>
          <w:rFonts w:hint="eastAsia"/>
        </w:rPr>
        <w:t>への移住、（36）の展開、（37）の発展。</w:t>
      </w:r>
    </w:p>
    <w:p w14:paraId="1CB8304C" w14:textId="6121923F" w:rsidR="00414C6E" w:rsidRDefault="00414C6E"/>
    <w:p w14:paraId="5FF47565" w14:textId="44A7D917" w:rsidR="00414C6E" w:rsidRDefault="00414C6E">
      <w:r>
        <w:rPr>
          <w:rFonts w:hint="eastAsia"/>
        </w:rPr>
        <w:t>3．帝国主義</w:t>
      </w:r>
      <w:r w:rsidR="0082274A">
        <w:rPr>
          <w:rFonts w:hint="eastAsia"/>
        </w:rPr>
        <w:t xml:space="preserve"> </w:t>
      </w:r>
      <w:r w:rsidR="0082274A">
        <w:t>p.152~157</w:t>
      </w:r>
    </w:p>
    <w:p w14:paraId="76402C22" w14:textId="1374128B" w:rsidR="0082274A" w:rsidRDefault="0082274A">
      <w:r w:rsidRPr="009B43FF">
        <w:rPr>
          <w:rFonts w:hint="eastAsia"/>
          <w:u w:val="single"/>
        </w:rPr>
        <w:t>1</w:t>
      </w:r>
      <w:r w:rsidRPr="009B43FF">
        <w:rPr>
          <w:u w:val="single"/>
        </w:rPr>
        <w:t>9C</w:t>
      </w:r>
      <w:r w:rsidRPr="009B43FF">
        <w:rPr>
          <w:rFonts w:hint="eastAsia"/>
          <w:u w:val="single"/>
        </w:rPr>
        <w:t>末～ヨーロッパ列強が武力を背景に新たな植民地争奪戦</w:t>
      </w:r>
      <w:r>
        <w:rPr>
          <w:rFonts w:hint="eastAsia"/>
        </w:rPr>
        <w:t>→</w:t>
      </w:r>
      <w:r w:rsidRPr="009B43FF">
        <w:rPr>
          <w:rFonts w:hint="eastAsia"/>
          <w:u w:val="single"/>
        </w:rPr>
        <w:t>侵略的で植民地統治を伴う領土拡張主義</w:t>
      </w:r>
      <w:r>
        <w:rPr>
          <w:rFonts w:hint="eastAsia"/>
        </w:rPr>
        <w:t>を</w:t>
      </w:r>
      <w:r w:rsidR="00106BED">
        <w:rPr>
          <w:rFonts w:hint="eastAsia"/>
        </w:rPr>
        <w:t>（１）という。</w:t>
      </w:r>
    </w:p>
    <w:p w14:paraId="70664410" w14:textId="7067BE86" w:rsidR="002C11A8" w:rsidRDefault="002C11A8">
      <w:r>
        <w:rPr>
          <w:rFonts w:hint="eastAsia"/>
        </w:rPr>
        <w:t>※日本・アメリカ{</w:t>
      </w:r>
      <w:r w:rsidR="00EF08A5">
        <w:rPr>
          <w:rFonts w:hint="eastAsia"/>
        </w:rPr>
        <w:t>（</w:t>
      </w:r>
      <w:r w:rsidR="009A3FD0">
        <w:rPr>
          <w:rFonts w:hint="eastAsia"/>
        </w:rPr>
        <w:t>２</w:t>
      </w:r>
      <w:r w:rsidR="00EF08A5">
        <w:rPr>
          <w:rFonts w:hint="eastAsia"/>
        </w:rPr>
        <w:t>）</w:t>
      </w:r>
      <w:r w:rsidR="009A3FD0">
        <w:rPr>
          <w:rFonts w:hint="eastAsia"/>
        </w:rPr>
        <w:t>を倒し、1</w:t>
      </w:r>
      <w:r w:rsidR="009A3FD0">
        <w:t>898</w:t>
      </w:r>
      <w:r w:rsidR="009A3FD0">
        <w:rPr>
          <w:rFonts w:hint="eastAsia"/>
        </w:rPr>
        <w:t>に</w:t>
      </w:r>
      <w:r w:rsidR="009A3FD0" w:rsidRPr="00EB4AAF">
        <w:rPr>
          <w:rFonts w:hint="eastAsia"/>
          <w:u w:val="single"/>
        </w:rPr>
        <w:t>ハワイ諸島併合</w:t>
      </w:r>
      <w:r>
        <w:t>}</w:t>
      </w:r>
      <w:r w:rsidR="009A3FD0">
        <w:rPr>
          <w:rFonts w:hint="eastAsia"/>
        </w:rPr>
        <w:t>も参加。</w:t>
      </w:r>
    </w:p>
    <w:p w14:paraId="57050D05" w14:textId="77D159D8" w:rsidR="009A3FD0" w:rsidRDefault="009A3FD0"/>
    <w:p w14:paraId="3570BC4A" w14:textId="2FC6A6D1" w:rsidR="009A3FD0" w:rsidRDefault="0037735D">
      <w:r>
        <w:rPr>
          <w:rFonts w:hint="eastAsia"/>
        </w:rPr>
        <w:t>アフリカ：</w:t>
      </w:r>
      <w:r w:rsidRPr="009B43FF">
        <w:rPr>
          <w:rFonts w:hint="eastAsia"/>
          <w:u w:val="single"/>
        </w:rPr>
        <w:t>ベルリン会議（1884～85）</w:t>
      </w:r>
      <w:r w:rsidR="008F008A" w:rsidRPr="009B43FF">
        <w:rPr>
          <w:rFonts w:hint="eastAsia"/>
          <w:u w:val="single"/>
        </w:rPr>
        <w:t>の決定に従って（3）と（4）を除き、列強により分割、植民地化</w:t>
      </w:r>
      <w:r w:rsidR="008F008A">
        <w:rPr>
          <w:rFonts w:hint="eastAsia"/>
        </w:rPr>
        <w:t>。</w:t>
      </w:r>
    </w:p>
    <w:p w14:paraId="72FA73B1" w14:textId="5AF57D6A" w:rsidR="008F008A" w:rsidRDefault="008F008A">
      <w:r>
        <w:rPr>
          <w:rFonts w:hint="eastAsia"/>
        </w:rPr>
        <w:t>（5）</w:t>
      </w:r>
      <w:r w:rsidR="00752B58">
        <w:rPr>
          <w:rFonts w:hint="eastAsia"/>
        </w:rPr>
        <w:t>（1899～1902）</w:t>
      </w:r>
      <w:r w:rsidR="00F90669">
        <w:rPr>
          <w:rFonts w:hint="eastAsia"/>
        </w:rPr>
        <w:t>：オランダ系ボーア人に対し、イギリスが勝利→白人優遇策（6）（</w:t>
      </w:r>
      <w:r w:rsidR="00F90669" w:rsidRPr="001D5A3C">
        <w:rPr>
          <w:rFonts w:hint="eastAsia"/>
          <w:u w:val="single"/>
        </w:rPr>
        <w:t>人種隔離政策</w:t>
      </w:r>
      <w:r w:rsidR="00F90669">
        <w:rPr>
          <w:rFonts w:hint="eastAsia"/>
        </w:rPr>
        <w:t>）に進展。</w:t>
      </w:r>
    </w:p>
    <w:p w14:paraId="67C4A99C" w14:textId="4E53744D" w:rsidR="006F6E65" w:rsidRDefault="00044DE4">
      <w:r>
        <w:rPr>
          <w:rFonts w:hint="eastAsia"/>
        </w:rPr>
        <w:t>※</w:t>
      </w:r>
      <w:r w:rsidRPr="00D75A8F">
        <w:rPr>
          <w:rFonts w:hint="eastAsia"/>
          <w:u w:val="single"/>
        </w:rPr>
        <w:t>アフリカ分割によって引かれた人為的な境界線</w:t>
      </w:r>
      <w:r>
        <w:rPr>
          <w:rFonts w:hint="eastAsia"/>
        </w:rPr>
        <w:t>は、現地の民族や文化・社会、習慣の違いを無視し、各地で対立や抵抗を起こす</w:t>
      </w:r>
      <w:r w:rsidR="00DC75FF">
        <w:rPr>
          <w:rFonts w:hint="eastAsia"/>
        </w:rPr>
        <w:t>。現在の内戦、紛争の原因。</w:t>
      </w:r>
    </w:p>
    <w:p w14:paraId="72A1833D" w14:textId="3934B020" w:rsidR="00F3217C" w:rsidRDefault="00F3217C"/>
    <w:p w14:paraId="1043844D" w14:textId="1B51E9F0" w:rsidR="00635095" w:rsidRDefault="007155BE">
      <w:r>
        <w:rPr>
          <w:rFonts w:hint="eastAsia"/>
        </w:rPr>
        <w:t>19C後半</w:t>
      </w:r>
      <w:r w:rsidR="00C76BD1">
        <w:rPr>
          <w:rFonts w:hint="eastAsia"/>
        </w:rPr>
        <w:t xml:space="preserve">～1920頃　</w:t>
      </w:r>
      <w:r w:rsidR="00B95D35">
        <w:rPr>
          <w:rFonts w:hint="eastAsia"/>
        </w:rPr>
        <w:t>（7）</w:t>
      </w:r>
      <w:r w:rsidR="004B0157">
        <w:rPr>
          <w:rFonts w:hint="eastAsia"/>
        </w:rPr>
        <w:t>（中国人</w:t>
      </w:r>
      <w:r w:rsidR="004B0157">
        <w:t>/</w:t>
      </w:r>
      <w:r w:rsidR="004B0157">
        <w:rPr>
          <w:rFonts w:hint="eastAsia"/>
        </w:rPr>
        <w:t>漢人の海外移住者）</w:t>
      </w:r>
      <w:r w:rsidR="00C470A0">
        <w:rPr>
          <w:rFonts w:hint="eastAsia"/>
        </w:rPr>
        <w:t>や（8）（インド系移住者）など大規模な人口移動の時代、日本人は</w:t>
      </w:r>
      <w:r w:rsidR="00C470A0" w:rsidRPr="002E2F09">
        <w:rPr>
          <w:rFonts w:hint="eastAsia"/>
          <w:u w:val="single"/>
        </w:rPr>
        <w:t>九州沖縄・中国地方などから</w:t>
      </w:r>
      <w:r w:rsidR="00C470A0">
        <w:rPr>
          <w:rFonts w:hint="eastAsia"/>
        </w:rPr>
        <w:t>、</w:t>
      </w:r>
      <w:r w:rsidR="00275A39">
        <w:rPr>
          <w:rFonts w:hint="eastAsia"/>
        </w:rPr>
        <w:t>（9）に移住。</w:t>
      </w:r>
      <w:r w:rsidR="00635095">
        <w:rPr>
          <w:rFonts w:hint="eastAsia"/>
        </w:rPr>
        <w:t>プランテーションで働く。※10C末 ロシアで</w:t>
      </w:r>
      <w:r w:rsidR="00635095" w:rsidRPr="002E2F09">
        <w:rPr>
          <w:rFonts w:hint="eastAsia"/>
          <w:u w:val="single"/>
        </w:rPr>
        <w:t>ユダヤ人「大迫害（10）」</w:t>
      </w:r>
      <w:r w:rsidR="00635095">
        <w:rPr>
          <w:rFonts w:hint="eastAsia"/>
        </w:rPr>
        <w:t>→</w:t>
      </w:r>
      <w:r w:rsidR="00635095" w:rsidRPr="002E2F09">
        <w:rPr>
          <w:rFonts w:hint="eastAsia"/>
          <w:u w:val="single"/>
        </w:rPr>
        <w:t>7割がアメリカへ移住。</w:t>
      </w:r>
    </w:p>
    <w:p w14:paraId="30885D74" w14:textId="7A75E6A1" w:rsidR="00180D15" w:rsidRDefault="00180D15"/>
    <w:p w14:paraId="4BF306A3" w14:textId="77777777" w:rsidR="00083182" w:rsidRDefault="0055703C">
      <w:r>
        <w:rPr>
          <w:rFonts w:hint="eastAsia"/>
        </w:rPr>
        <w:t>（11）：（12）（1891～94）</w:t>
      </w:r>
      <w:r w:rsidR="00E903F7">
        <w:rPr>
          <w:rFonts w:hint="eastAsia"/>
        </w:rPr>
        <w:t>、（13）（1904）、（14）（1907）</w:t>
      </w:r>
      <w:r w:rsidR="003562D0">
        <w:rPr>
          <w:rFonts w:hint="eastAsia"/>
        </w:rPr>
        <w:t>によって成立。</w:t>
      </w:r>
      <w:r w:rsidR="001230FB">
        <w:rPr>
          <w:rFonts w:hint="eastAsia"/>
        </w:rPr>
        <w:t>イギリスの（1</w:t>
      </w:r>
      <w:r w:rsidR="00C3653F">
        <w:t>5</w:t>
      </w:r>
      <w:r w:rsidR="001230FB">
        <w:rPr>
          <w:rFonts w:hint="eastAsia"/>
        </w:rPr>
        <w:t>）政策：</w:t>
      </w:r>
      <w:r w:rsidR="001230FB" w:rsidRPr="00D21F78">
        <w:rPr>
          <w:rFonts w:hint="eastAsia"/>
          <w:u w:val="single"/>
        </w:rPr>
        <w:t>ケープタウン</w:t>
      </w:r>
      <w:r w:rsidR="001230FB">
        <w:rPr>
          <w:rFonts w:hint="eastAsia"/>
        </w:rPr>
        <w:t>・</w:t>
      </w:r>
      <w:r w:rsidR="001230FB" w:rsidRPr="00D21F78">
        <w:rPr>
          <w:rFonts w:hint="eastAsia"/>
          <w:u w:val="single"/>
        </w:rPr>
        <w:t>カイロ</w:t>
      </w:r>
      <w:r w:rsidR="001230FB">
        <w:rPr>
          <w:rFonts w:hint="eastAsia"/>
        </w:rPr>
        <w:t>・</w:t>
      </w:r>
      <w:r w:rsidR="001230FB" w:rsidRPr="00D21F78">
        <w:rPr>
          <w:rFonts w:hint="eastAsia"/>
          <w:u w:val="single"/>
        </w:rPr>
        <w:t>カルカッタ</w:t>
      </w:r>
      <w:r w:rsidR="001230FB">
        <w:rPr>
          <w:rFonts w:hint="eastAsia"/>
        </w:rPr>
        <w:t>を結ぶ。</w:t>
      </w:r>
      <w:r w:rsidR="003562D0">
        <w:rPr>
          <w:rFonts w:hint="eastAsia"/>
        </w:rPr>
        <w:t>イギリスがドイツと対立して、ロシア・フランスと協力。</w:t>
      </w:r>
    </w:p>
    <w:p w14:paraId="1E7F91C2" w14:textId="3998B247" w:rsidR="00A709F4" w:rsidRPr="006B0391" w:rsidRDefault="00ED7265">
      <w:r>
        <w:rPr>
          <w:rFonts w:hint="eastAsia"/>
        </w:rPr>
        <w:t>（1</w:t>
      </w:r>
      <w:r w:rsidR="00C3653F">
        <w:t>6</w:t>
      </w:r>
      <w:r>
        <w:rPr>
          <w:rFonts w:hint="eastAsia"/>
        </w:rPr>
        <w:t>）</w:t>
      </w:r>
      <w:r w:rsidR="000707F5">
        <w:rPr>
          <w:rFonts w:hint="eastAsia"/>
        </w:rPr>
        <w:t>（1882～1915）（</w:t>
      </w:r>
      <w:r w:rsidR="000707F5" w:rsidRPr="00083182">
        <w:rPr>
          <w:rFonts w:hint="eastAsia"/>
          <w:u w:val="single"/>
        </w:rPr>
        <w:t>ドイツ</w:t>
      </w:r>
      <w:r w:rsidR="000707F5">
        <w:rPr>
          <w:rFonts w:hint="eastAsia"/>
        </w:rPr>
        <w:t>・</w:t>
      </w:r>
      <w:r w:rsidR="000707F5" w:rsidRPr="00083182">
        <w:rPr>
          <w:rFonts w:hint="eastAsia"/>
          <w:u w:val="single"/>
        </w:rPr>
        <w:t>イタリア</w:t>
      </w:r>
      <w:r w:rsidR="000707F5">
        <w:rPr>
          <w:rFonts w:hint="eastAsia"/>
        </w:rPr>
        <w:t>・</w:t>
      </w:r>
      <w:r w:rsidR="000707F5" w:rsidRPr="00083182">
        <w:rPr>
          <w:rFonts w:hint="eastAsia"/>
          <w:u w:val="single"/>
        </w:rPr>
        <w:t>オーストリア</w:t>
      </w:r>
      <w:r w:rsidR="000707F5">
        <w:rPr>
          <w:rFonts w:hint="eastAsia"/>
        </w:rPr>
        <w:t>）：ドイツの（1</w:t>
      </w:r>
      <w:r w:rsidR="00C3653F">
        <w:t>7</w:t>
      </w:r>
      <w:r w:rsidR="000707F5">
        <w:rPr>
          <w:rFonts w:hint="eastAsia"/>
        </w:rPr>
        <w:t>）</w:t>
      </w:r>
      <w:r w:rsidR="009D40FB">
        <w:rPr>
          <w:rFonts w:hint="eastAsia"/>
        </w:rPr>
        <w:t>は「</w:t>
      </w:r>
      <w:r w:rsidR="009D40FB" w:rsidRPr="00083182">
        <w:rPr>
          <w:rFonts w:hint="eastAsia"/>
          <w:u w:val="single"/>
        </w:rPr>
        <w:t>世界政策</w:t>
      </w:r>
      <w:r w:rsidR="009D40FB">
        <w:rPr>
          <w:rFonts w:hint="eastAsia"/>
        </w:rPr>
        <w:t>」を推進。ドイツの（1</w:t>
      </w:r>
      <w:r w:rsidR="00661ACF">
        <w:t>8</w:t>
      </w:r>
      <w:r w:rsidR="009D40FB">
        <w:rPr>
          <w:rFonts w:hint="eastAsia"/>
        </w:rPr>
        <w:t>）</w:t>
      </w:r>
      <w:r w:rsidR="00FB76E1">
        <w:rPr>
          <w:rFonts w:hint="eastAsia"/>
        </w:rPr>
        <w:t>政策：</w:t>
      </w:r>
      <w:r w:rsidR="00FB76E1" w:rsidRPr="00DA2361">
        <w:rPr>
          <w:rFonts w:hint="eastAsia"/>
          <w:u w:val="single"/>
        </w:rPr>
        <w:t>ベルリン</w:t>
      </w:r>
      <w:r w:rsidR="00FB76E1">
        <w:rPr>
          <w:rFonts w:hint="eastAsia"/>
        </w:rPr>
        <w:t>・</w:t>
      </w:r>
      <w:r w:rsidR="00FB76E1" w:rsidRPr="00DA2361">
        <w:rPr>
          <w:rFonts w:hint="eastAsia"/>
          <w:u w:val="single"/>
        </w:rPr>
        <w:t>ビザンティウム（イスタンブル）</w:t>
      </w:r>
      <w:r w:rsidR="005D2F95">
        <w:rPr>
          <w:rFonts w:hint="eastAsia"/>
        </w:rPr>
        <w:t>・</w:t>
      </w:r>
      <w:r w:rsidR="005D2F95" w:rsidRPr="00B46E8F">
        <w:rPr>
          <w:rFonts w:hint="eastAsia"/>
          <w:u w:val="single"/>
        </w:rPr>
        <w:t>バグダード</w:t>
      </w:r>
      <w:r w:rsidR="005D2F95">
        <w:rPr>
          <w:rFonts w:hint="eastAsia"/>
        </w:rPr>
        <w:t>を結ぶ。</w:t>
      </w:r>
    </w:p>
    <w:p w14:paraId="16BD5DDA" w14:textId="74BE6918" w:rsidR="004C2396" w:rsidRDefault="006B0391">
      <w:r>
        <w:rPr>
          <w:rFonts w:hint="eastAsia"/>
        </w:rPr>
        <w:lastRenderedPageBreak/>
        <w:t>オスマン帝国：（19）（1908）</w:t>
      </w:r>
      <w:r w:rsidR="003E5BE1">
        <w:rPr>
          <w:rFonts w:hint="eastAsia"/>
        </w:rPr>
        <w:t>により</w:t>
      </w:r>
      <w:r w:rsidR="003E5BE1" w:rsidRPr="00C06B15">
        <w:rPr>
          <w:rFonts w:hint="eastAsia"/>
          <w:u w:val="single"/>
        </w:rPr>
        <w:t>民主的な（20）が復活</w:t>
      </w:r>
      <w:r w:rsidR="003E5BE1">
        <w:rPr>
          <w:rFonts w:hint="eastAsia"/>
        </w:rPr>
        <w:t>。バルカン半島は「（21）」→2回の（22）（1912～13）、</w:t>
      </w:r>
      <w:r w:rsidR="003E5BE1" w:rsidRPr="00E67A6D">
        <w:rPr>
          <w:rFonts w:hint="eastAsia"/>
          <w:u w:val="single"/>
        </w:rPr>
        <w:t>ロシア中心</w:t>
      </w:r>
      <w:r w:rsidR="003E5BE1">
        <w:rPr>
          <w:rFonts w:hint="eastAsia"/>
        </w:rPr>
        <w:t>の（23）主義v</w:t>
      </w:r>
      <w:r w:rsidR="003E5BE1">
        <w:t>s</w:t>
      </w:r>
      <w:r w:rsidR="003E5BE1" w:rsidRPr="00716FDA">
        <w:rPr>
          <w:rFonts w:hint="eastAsia"/>
          <w:u w:val="single"/>
        </w:rPr>
        <w:t>ドイツ中心</w:t>
      </w:r>
      <w:r w:rsidR="003E5BE1">
        <w:rPr>
          <w:rFonts w:hint="eastAsia"/>
        </w:rPr>
        <w:t>の（24）主義。</w:t>
      </w:r>
    </w:p>
    <w:p w14:paraId="47D2A39F" w14:textId="76DBE5CC" w:rsidR="001E30F5" w:rsidRDefault="001E30F5"/>
    <w:p w14:paraId="6D0BB78C" w14:textId="032965BD" w:rsidR="001E30F5" w:rsidRDefault="00B91968">
      <w:r>
        <w:rPr>
          <w:rFonts w:hint="eastAsia"/>
        </w:rPr>
        <w:t xml:space="preserve">4．第一次世界大戦 </w:t>
      </w:r>
      <w:r>
        <w:t>p.158~161</w:t>
      </w:r>
    </w:p>
    <w:p w14:paraId="6D79F301" w14:textId="34D05446" w:rsidR="003A44AB" w:rsidRDefault="00DC7E09">
      <w:r>
        <w:rPr>
          <w:rFonts w:hint="eastAsia"/>
        </w:rPr>
        <w:t>1908 オーストリア</w:t>
      </w:r>
      <w:r w:rsidR="009A17FA">
        <w:rPr>
          <w:rFonts w:hint="eastAsia"/>
        </w:rPr>
        <w:t>が</w:t>
      </w:r>
      <w:r w:rsidR="0078217D">
        <w:rPr>
          <w:rFonts w:hint="eastAsia"/>
        </w:rPr>
        <w:t>（1）を併合→1914</w:t>
      </w:r>
      <w:r w:rsidR="0078217D">
        <w:t xml:space="preserve"> </w:t>
      </w:r>
      <w:r w:rsidR="0078217D" w:rsidRPr="00BB7798">
        <w:rPr>
          <w:rFonts w:hint="eastAsia"/>
          <w:u w:val="single"/>
        </w:rPr>
        <w:t>南スラヴの統一を目指すセルビア人青年がオーストリアの帝位継承者夫妻をサライェヴォ（ボスニアの州都）で暗殺</w:t>
      </w:r>
      <w:r w:rsidR="00FD20C8">
        <w:rPr>
          <w:rFonts w:hint="eastAsia"/>
        </w:rPr>
        <w:t>｛</w:t>
      </w:r>
      <w:r w:rsidR="0078217D">
        <w:rPr>
          <w:rFonts w:hint="eastAsia"/>
        </w:rPr>
        <w:t>（2）事件</w:t>
      </w:r>
      <w:r w:rsidR="00FD20C8">
        <w:rPr>
          <w:rFonts w:hint="eastAsia"/>
        </w:rPr>
        <w:t>}</w:t>
      </w:r>
    </w:p>
    <w:p w14:paraId="373DC11F" w14:textId="6E30F778" w:rsidR="00036C93" w:rsidRDefault="00036C93">
      <w:r>
        <w:rPr>
          <w:rFonts w:hint="eastAsia"/>
        </w:rPr>
        <w:t>→オーストリアがセルビアに宣戦→列強の参加→（3）</w:t>
      </w:r>
      <w:r w:rsidR="00225303">
        <w:rPr>
          <w:rFonts w:hint="eastAsia"/>
        </w:rPr>
        <w:t>へ（</w:t>
      </w:r>
      <w:r w:rsidR="00225303" w:rsidRPr="009161FD">
        <w:rPr>
          <w:rFonts w:hint="eastAsia"/>
          <w:u w:val="single"/>
        </w:rPr>
        <w:t>1914～18</w:t>
      </w:r>
      <w:r w:rsidR="00225303">
        <w:rPr>
          <w:rFonts w:hint="eastAsia"/>
        </w:rPr>
        <w:t>）</w:t>
      </w:r>
      <w:r w:rsidR="00C87501">
        <w:rPr>
          <w:rFonts w:hint="eastAsia"/>
        </w:rPr>
        <w:t>。</w:t>
      </w:r>
    </w:p>
    <w:p w14:paraId="6792B140" w14:textId="3AA17AE2" w:rsidR="00C87501" w:rsidRDefault="00190B5D">
      <w:r>
        <w:rPr>
          <w:rFonts w:hint="eastAsia"/>
        </w:rPr>
        <w:t>（4）：</w:t>
      </w:r>
      <w:r w:rsidRPr="00E670B5">
        <w:rPr>
          <w:rFonts w:hint="eastAsia"/>
          <w:u w:val="single"/>
        </w:rPr>
        <w:t>独</w:t>
      </w:r>
      <w:r>
        <w:rPr>
          <w:rFonts w:hint="eastAsia"/>
        </w:rPr>
        <w:t>・</w:t>
      </w:r>
      <w:r w:rsidRPr="00E670B5">
        <w:rPr>
          <w:rFonts w:hint="eastAsia"/>
          <w:u w:val="single"/>
        </w:rPr>
        <w:t>オーストリア</w:t>
      </w:r>
      <w:r>
        <w:rPr>
          <w:rFonts w:hint="eastAsia"/>
        </w:rPr>
        <w:t>＋オスマン帝国・ブルガリア</w:t>
      </w:r>
    </w:p>
    <w:p w14:paraId="5FF40FEF" w14:textId="2628B9C1" w:rsidR="00190B5D" w:rsidRDefault="00190B5D">
      <w:r>
        <w:rPr>
          <w:rFonts w:hint="eastAsia"/>
        </w:rPr>
        <w:t>（5）：</w:t>
      </w:r>
      <w:r w:rsidR="00653C1F" w:rsidRPr="00E670B5">
        <w:rPr>
          <w:rFonts w:hint="eastAsia"/>
          <w:u w:val="single"/>
        </w:rPr>
        <w:t>露</w:t>
      </w:r>
      <w:r w:rsidR="00653C1F">
        <w:rPr>
          <w:rFonts w:hint="eastAsia"/>
        </w:rPr>
        <w:t>・</w:t>
      </w:r>
      <w:r w:rsidR="00653C1F" w:rsidRPr="00E670B5">
        <w:rPr>
          <w:rFonts w:hint="eastAsia"/>
          <w:u w:val="single"/>
        </w:rPr>
        <w:t>仏</w:t>
      </w:r>
      <w:r w:rsidR="00653C1F">
        <w:rPr>
          <w:rFonts w:hint="eastAsia"/>
        </w:rPr>
        <w:t>・</w:t>
      </w:r>
      <w:r w:rsidR="00653C1F" w:rsidRPr="00E670B5">
        <w:rPr>
          <w:rFonts w:hint="eastAsia"/>
          <w:u w:val="single"/>
        </w:rPr>
        <w:t>英</w:t>
      </w:r>
      <w:r w:rsidR="00653C1F">
        <w:rPr>
          <w:rFonts w:hint="eastAsia"/>
        </w:rPr>
        <w:t>・</w:t>
      </w:r>
      <w:r w:rsidR="00653C1F" w:rsidRPr="00E670B5">
        <w:rPr>
          <w:rFonts w:hint="eastAsia"/>
          <w:u w:val="single"/>
        </w:rPr>
        <w:t>日</w:t>
      </w:r>
      <w:r w:rsidR="00653C1F">
        <w:rPr>
          <w:rFonts w:hint="eastAsia"/>
        </w:rPr>
        <w:t>＋</w:t>
      </w:r>
      <w:r w:rsidR="00653C1F" w:rsidRPr="00E670B5">
        <w:rPr>
          <w:rFonts w:hint="eastAsia"/>
          <w:u w:val="single"/>
        </w:rPr>
        <w:t>伊</w:t>
      </w:r>
      <w:r w:rsidR="00653C1F">
        <w:rPr>
          <w:rFonts w:hint="eastAsia"/>
        </w:rPr>
        <w:t>（1915～）</w:t>
      </w:r>
      <w:r w:rsidR="00A71EFB">
        <w:rPr>
          <w:rFonts w:hint="eastAsia"/>
        </w:rPr>
        <w:t>・</w:t>
      </w:r>
      <w:r w:rsidR="00A71EFB" w:rsidRPr="003A4694">
        <w:rPr>
          <w:rFonts w:hint="eastAsia"/>
          <w:u w:val="single"/>
        </w:rPr>
        <w:t>米</w:t>
      </w:r>
      <w:r w:rsidR="00A71EFB">
        <w:rPr>
          <w:rFonts w:hint="eastAsia"/>
        </w:rPr>
        <w:t>（1917～）</w:t>
      </w:r>
    </w:p>
    <w:p w14:paraId="008BE9EE" w14:textId="1299EDF6" w:rsidR="00D947C4" w:rsidRDefault="00D947C4"/>
    <w:p w14:paraId="4FA90F98" w14:textId="30A9404B" w:rsidR="00BC3899" w:rsidRDefault="0028453B">
      <w:r>
        <w:rPr>
          <w:rFonts w:hint="eastAsia"/>
        </w:rPr>
        <w:t>（6）</w:t>
      </w:r>
      <w:r w:rsidR="008C56E7">
        <w:rPr>
          <w:rFonts w:hint="eastAsia"/>
        </w:rPr>
        <w:t>：（7）</w:t>
      </w:r>
      <w:r w:rsidR="00BC3899">
        <w:rPr>
          <w:rFonts w:hint="eastAsia"/>
        </w:rPr>
        <w:t>で仏軍が独軍を阻止。（8）</w:t>
      </w:r>
      <w:r w:rsidR="00E36053">
        <w:rPr>
          <w:rFonts w:hint="eastAsia"/>
        </w:rPr>
        <w:t>：（9）</w:t>
      </w:r>
      <w:r w:rsidR="008F616C">
        <w:rPr>
          <w:rFonts w:hint="eastAsia"/>
        </w:rPr>
        <w:t>で独軍が露軍を破る。</w:t>
      </w:r>
    </w:p>
    <w:p w14:paraId="68144134" w14:textId="0C8838D5" w:rsidR="00863818" w:rsidRDefault="00863818">
      <w:r>
        <w:rPr>
          <w:rFonts w:hint="eastAsia"/>
        </w:rPr>
        <w:t>どちらも戦争が長期化し（10）となる。</w:t>
      </w:r>
    </w:p>
    <w:p w14:paraId="2881D6C7" w14:textId="477A9934" w:rsidR="001076F6" w:rsidRDefault="000330CE">
      <w:r>
        <w:rPr>
          <w:rFonts w:hint="eastAsia"/>
        </w:rPr>
        <w:t>※（11）、（12）：飛行機、潜水艦などの新兵器、</w:t>
      </w:r>
      <w:r w:rsidR="00AA4ABF">
        <w:rPr>
          <w:rFonts w:hint="eastAsia"/>
        </w:rPr>
        <w:t>（13）</w:t>
      </w:r>
      <w:r w:rsidR="001076F6">
        <w:rPr>
          <w:rFonts w:hint="eastAsia"/>
        </w:rPr>
        <w:t>、</w:t>
      </w:r>
      <w:r w:rsidR="001076F6" w:rsidRPr="00A15815">
        <w:rPr>
          <w:rFonts w:hint="eastAsia"/>
          <w:u w:val="single"/>
        </w:rPr>
        <w:t>インドなど植民地からの兵士派遣</w:t>
      </w:r>
      <w:r w:rsidR="001076F6">
        <w:rPr>
          <w:rFonts w:hint="eastAsia"/>
        </w:rPr>
        <w:t>、イギリス中心に（14）。（15）事件</w:t>
      </w:r>
      <w:r w:rsidR="00312172">
        <w:rPr>
          <w:rFonts w:hint="eastAsia"/>
        </w:rPr>
        <w:t>（1915）→ドイツの（16）</w:t>
      </w:r>
      <w:r w:rsidR="00D60716">
        <w:rPr>
          <w:rFonts w:hint="eastAsia"/>
        </w:rPr>
        <w:t>作戦（1917）</w:t>
      </w:r>
      <w:r w:rsidR="00EF051A">
        <w:rPr>
          <w:rFonts w:hint="eastAsia"/>
        </w:rPr>
        <w:t>→アメリカの参戦→（18）</w:t>
      </w:r>
      <w:r w:rsidR="00290D26">
        <w:rPr>
          <w:rFonts w:hint="eastAsia"/>
        </w:rPr>
        <w:t>事件：</w:t>
      </w:r>
      <w:r w:rsidR="002D06C7">
        <w:rPr>
          <w:rFonts w:hint="eastAsia"/>
        </w:rPr>
        <w:t>労働者のデモに軍隊が発砲し、多数の死傷者が出る。</w:t>
      </w:r>
    </w:p>
    <w:p w14:paraId="45543EAD" w14:textId="5D6DA119" w:rsidR="005124A3" w:rsidRDefault="003E6FCB">
      <w:r>
        <w:rPr>
          <w:rFonts w:hint="eastAsia"/>
        </w:rPr>
        <w:t>1917</w:t>
      </w:r>
      <w:r>
        <w:t xml:space="preserve"> </w:t>
      </w:r>
      <w:r>
        <w:rPr>
          <w:rFonts w:hint="eastAsia"/>
        </w:rPr>
        <w:t>（19）</w:t>
      </w:r>
      <w:r w:rsidR="00B601BC">
        <w:rPr>
          <w:rFonts w:hint="eastAsia"/>
        </w:rPr>
        <w:t>①（20）</w:t>
      </w:r>
      <w:r w:rsidR="004109D2">
        <w:rPr>
          <w:rFonts w:hint="eastAsia"/>
        </w:rPr>
        <w:t>：首都ペトログラードで労働者がパンを求めてデモ→（21）</w:t>
      </w:r>
      <w:r w:rsidR="00D41362">
        <w:rPr>
          <w:rFonts w:hint="eastAsia"/>
        </w:rPr>
        <w:t>の結成。臨時政府の樹立。（22）</w:t>
      </w:r>
      <w:r w:rsidR="00A643C9">
        <w:rPr>
          <w:rFonts w:hint="eastAsia"/>
        </w:rPr>
        <w:t>（ロマノフ朝）の退位。</w:t>
      </w:r>
    </w:p>
    <w:p w14:paraId="51CA1818" w14:textId="2F829095" w:rsidR="00A643C9" w:rsidRDefault="00E12287">
      <w:r>
        <w:rPr>
          <w:rFonts w:hint="eastAsia"/>
        </w:rPr>
        <w:t>②（23）</w:t>
      </w:r>
      <w:r w:rsidR="00D9443E">
        <w:rPr>
          <w:rFonts w:hint="eastAsia"/>
        </w:rPr>
        <w:t>：（24）（のちの共産党）の指導者（25）が「</w:t>
      </w:r>
      <w:r w:rsidR="00D9443E" w:rsidRPr="00FC1FA3">
        <w:rPr>
          <w:rFonts w:hint="eastAsia"/>
          <w:u w:val="single"/>
        </w:rPr>
        <w:t>すべての権力をソヴィエトへ</w:t>
      </w:r>
      <w:r w:rsidR="00D9443E">
        <w:rPr>
          <w:rFonts w:hint="eastAsia"/>
        </w:rPr>
        <w:t>」、「</w:t>
      </w:r>
      <w:r w:rsidR="00D9443E" w:rsidRPr="00FC1FA3">
        <w:rPr>
          <w:rFonts w:hint="eastAsia"/>
          <w:u w:val="single"/>
        </w:rPr>
        <w:t>パンと平和と土地</w:t>
      </w:r>
      <w:r w:rsidR="00D9443E">
        <w:rPr>
          <w:rFonts w:hint="eastAsia"/>
        </w:rPr>
        <w:t>」をスローガンにソヴィエト政権を樹立。</w:t>
      </w:r>
    </w:p>
    <w:p w14:paraId="3EF17820" w14:textId="509A2EDA" w:rsidR="00FD2C7B" w:rsidRDefault="00FD2C7B"/>
    <w:p w14:paraId="4604491F" w14:textId="70242B50" w:rsidR="00FD2C7B" w:rsidRDefault="00FD2C7B">
      <w:r>
        <w:rPr>
          <w:rFonts w:hint="eastAsia"/>
        </w:rPr>
        <w:t>ドイツと（26）（1918，3）</w:t>
      </w:r>
      <w:r w:rsidR="004D4484">
        <w:rPr>
          <w:rFonts w:hint="eastAsia"/>
        </w:rPr>
        <w:t>→革命の波及を恐れた</w:t>
      </w:r>
      <w:r w:rsidR="004D4484" w:rsidRPr="00C10023">
        <w:rPr>
          <w:rFonts w:hint="eastAsia"/>
          <w:u w:val="single"/>
        </w:rPr>
        <w:t>英</w:t>
      </w:r>
      <w:r w:rsidR="004D4484">
        <w:rPr>
          <w:rFonts w:hint="eastAsia"/>
        </w:rPr>
        <w:t>・</w:t>
      </w:r>
      <w:r w:rsidR="004D4484" w:rsidRPr="00C10023">
        <w:rPr>
          <w:rFonts w:hint="eastAsia"/>
          <w:u w:val="single"/>
        </w:rPr>
        <w:t>仏</w:t>
      </w:r>
      <w:r w:rsidR="004D4484">
        <w:rPr>
          <w:rFonts w:hint="eastAsia"/>
        </w:rPr>
        <w:t>・</w:t>
      </w:r>
      <w:r w:rsidR="004D4484" w:rsidRPr="00C10023">
        <w:rPr>
          <w:rFonts w:hint="eastAsia"/>
          <w:u w:val="single"/>
        </w:rPr>
        <w:t>米</w:t>
      </w:r>
      <w:r w:rsidR="004D4484">
        <w:rPr>
          <w:rFonts w:hint="eastAsia"/>
        </w:rPr>
        <w:t>・</w:t>
      </w:r>
      <w:r w:rsidR="004D4484" w:rsidRPr="00C10023">
        <w:rPr>
          <w:rFonts w:hint="eastAsia"/>
          <w:u w:val="single"/>
        </w:rPr>
        <w:t>日</w:t>
      </w:r>
      <w:r w:rsidR="004D4484">
        <w:rPr>
          <w:rFonts w:hint="eastAsia"/>
        </w:rPr>
        <w:t>が（27）</w:t>
      </w:r>
      <w:r w:rsidR="0031395A">
        <w:rPr>
          <w:rFonts w:hint="eastAsia"/>
        </w:rPr>
        <w:t>（1918～22</w:t>
      </w:r>
      <w:r w:rsidR="001E2778">
        <w:rPr>
          <w:rFonts w:hint="eastAsia"/>
        </w:rPr>
        <w:t>）を起こす。</w:t>
      </w:r>
      <w:r w:rsidR="00DA43EF">
        <w:rPr>
          <w:rFonts w:hint="eastAsia"/>
        </w:rPr>
        <w:t>→ロシアが（28）を導入。</w:t>
      </w:r>
      <w:r w:rsidR="00E46049">
        <w:rPr>
          <w:rFonts w:hint="eastAsia"/>
        </w:rPr>
        <w:t>※（29）</w:t>
      </w:r>
      <w:r w:rsidR="00F34FBD">
        <w:rPr>
          <w:rFonts w:hint="eastAsia"/>
        </w:rPr>
        <w:t>（ソヴィエト政権側）が「</w:t>
      </w:r>
      <w:r w:rsidR="00F34FBD" w:rsidRPr="00DD04AB">
        <w:rPr>
          <w:rFonts w:hint="eastAsia"/>
          <w:u w:val="single"/>
        </w:rPr>
        <w:t>反革命勢力</w:t>
      </w:r>
      <w:r w:rsidR="00FA2356" w:rsidRPr="00DD04AB">
        <w:rPr>
          <w:rFonts w:hint="eastAsia"/>
          <w:u w:val="single"/>
        </w:rPr>
        <w:t>外国軍</w:t>
      </w:r>
      <w:r w:rsidR="00F34FBD">
        <w:rPr>
          <w:rFonts w:hint="eastAsia"/>
        </w:rPr>
        <w:t>」</w:t>
      </w:r>
      <w:r w:rsidR="00C27604">
        <w:rPr>
          <w:rFonts w:hint="eastAsia"/>
        </w:rPr>
        <w:t>に勝利（～192</w:t>
      </w:r>
      <w:r w:rsidR="007E4F98">
        <w:rPr>
          <w:rFonts w:hint="eastAsia"/>
        </w:rPr>
        <w:t>0</w:t>
      </w:r>
      <w:r w:rsidR="00C27604">
        <w:rPr>
          <w:rFonts w:hint="eastAsia"/>
        </w:rPr>
        <w:t>）。</w:t>
      </w:r>
      <w:r w:rsidR="007E4F98">
        <w:rPr>
          <w:rFonts w:hint="eastAsia"/>
        </w:rPr>
        <w:t>1922</w:t>
      </w:r>
      <w:r w:rsidR="007E4F98">
        <w:t xml:space="preserve"> </w:t>
      </w:r>
      <w:r w:rsidR="00217E31">
        <w:rPr>
          <w:rFonts w:hint="eastAsia"/>
        </w:rPr>
        <w:t>（30）</w:t>
      </w:r>
      <w:r w:rsidR="00034A01">
        <w:rPr>
          <w:rFonts w:hint="eastAsia"/>
        </w:rPr>
        <w:t>が成立。</w:t>
      </w:r>
    </w:p>
    <w:p w14:paraId="369E86E9" w14:textId="7AAA7361" w:rsidR="00A43AEE" w:rsidRDefault="00A43AEE"/>
    <w:p w14:paraId="78194F2A" w14:textId="5A7488BF" w:rsidR="00A43AEE" w:rsidRDefault="00F16957">
      <w:r>
        <w:rPr>
          <w:rFonts w:hint="eastAsia"/>
        </w:rPr>
        <w:t xml:space="preserve">5．ヴェルサイユ体制 </w:t>
      </w:r>
      <w:r>
        <w:t>p.162~171</w:t>
      </w:r>
    </w:p>
    <w:p w14:paraId="43AEE5DF" w14:textId="1488DE36" w:rsidR="00F16957" w:rsidRDefault="00E73501">
      <w:r>
        <w:rPr>
          <w:rFonts w:hint="eastAsia"/>
        </w:rPr>
        <w:t>（1）（1919）：アメリカの（2）大統領が</w:t>
      </w:r>
      <w:r w:rsidR="00B46D80" w:rsidRPr="00F730C3">
        <w:rPr>
          <w:rFonts w:hint="eastAsia"/>
          <w:u w:val="single"/>
        </w:rPr>
        <w:t>「</w:t>
      </w:r>
      <w:r w:rsidR="00E8549B" w:rsidRPr="00F730C3">
        <w:rPr>
          <w:rFonts w:hint="eastAsia"/>
          <w:u w:val="single"/>
        </w:rPr>
        <w:t>十四か条</w:t>
      </w:r>
      <w:r w:rsidR="00B46D80" w:rsidRPr="00F730C3">
        <w:rPr>
          <w:rFonts w:hint="eastAsia"/>
          <w:u w:val="single"/>
        </w:rPr>
        <w:t>」</w:t>
      </w:r>
      <w:r w:rsidR="00E8549B" w:rsidRPr="00F730C3">
        <w:rPr>
          <w:rFonts w:hint="eastAsia"/>
          <w:u w:val="single"/>
        </w:rPr>
        <w:t>の講和原則</w:t>
      </w:r>
      <w:r w:rsidR="00E8549B">
        <w:rPr>
          <w:rFonts w:hint="eastAsia"/>
        </w:rPr>
        <w:t>を提案→（3）により、</w:t>
      </w:r>
      <w:r w:rsidR="00E8549B" w:rsidRPr="00244986">
        <w:rPr>
          <w:rFonts w:hint="eastAsia"/>
          <w:u w:val="single"/>
        </w:rPr>
        <w:t>ドイツは植民地を失い</w:t>
      </w:r>
      <w:r w:rsidR="00E8549B">
        <w:rPr>
          <w:rFonts w:hint="eastAsia"/>
        </w:rPr>
        <w:t>、</w:t>
      </w:r>
      <w:r w:rsidR="00E8549B" w:rsidRPr="004F31DB">
        <w:rPr>
          <w:rFonts w:hint="eastAsia"/>
          <w:u w:val="single"/>
        </w:rPr>
        <w:t>軍備制限と巨額の賠償金支払い</w:t>
      </w:r>
      <w:r w:rsidR="00E8549B">
        <w:rPr>
          <w:rFonts w:hint="eastAsia"/>
        </w:rPr>
        <w:t>を課せられる→（4）</w:t>
      </w:r>
      <w:r w:rsidR="003B0431">
        <w:rPr>
          <w:rFonts w:hint="eastAsia"/>
        </w:rPr>
        <w:t>体制（</w:t>
      </w:r>
      <w:r w:rsidR="003B0431" w:rsidRPr="00D52028">
        <w:rPr>
          <w:rFonts w:hint="eastAsia"/>
          <w:u w:val="single"/>
        </w:rPr>
        <w:t>ヨーロッパの新秩序</w:t>
      </w:r>
      <w:r w:rsidR="003B0431">
        <w:rPr>
          <w:rFonts w:hint="eastAsia"/>
        </w:rPr>
        <w:t>）</w:t>
      </w:r>
      <w:r w:rsidR="006F0E17">
        <w:rPr>
          <w:rFonts w:hint="eastAsia"/>
        </w:rPr>
        <w:t>の形成。（5）の発足（1920）</w:t>
      </w:r>
    </w:p>
    <w:p w14:paraId="61C17AC2" w14:textId="568F46B5" w:rsidR="006F0E17" w:rsidRDefault="006F0E17"/>
    <w:p w14:paraId="5A7CA7C1" w14:textId="7B40B0D5" w:rsidR="009D1D9E" w:rsidRDefault="00DA4DC6">
      <w:r>
        <w:rPr>
          <w:rFonts w:hint="eastAsia"/>
        </w:rPr>
        <w:t>（6）</w:t>
      </w:r>
      <w:r w:rsidR="000448C4">
        <w:rPr>
          <w:rFonts w:hint="eastAsia"/>
        </w:rPr>
        <w:t>会議（1921～</w:t>
      </w:r>
      <w:r w:rsidR="00C979B2">
        <w:rPr>
          <w:rFonts w:hint="eastAsia"/>
        </w:rPr>
        <w:t>2</w:t>
      </w:r>
      <w:r w:rsidR="00C979B2">
        <w:t>2</w:t>
      </w:r>
      <w:r w:rsidR="000448C4">
        <w:rPr>
          <w:rFonts w:hint="eastAsia"/>
        </w:rPr>
        <w:t>）</w:t>
      </w:r>
      <w:r w:rsidR="00C979B2">
        <w:rPr>
          <w:rFonts w:hint="eastAsia"/>
        </w:rPr>
        <w:t>：アメリカや日本などが</w:t>
      </w:r>
      <w:r w:rsidR="00C979B2" w:rsidRPr="009C6F78">
        <w:rPr>
          <w:rFonts w:hint="eastAsia"/>
          <w:u w:val="single"/>
        </w:rPr>
        <w:t>海軍軍備制限</w:t>
      </w:r>
      <w:r w:rsidR="00C979B2">
        <w:rPr>
          <w:rFonts w:hint="eastAsia"/>
        </w:rPr>
        <w:t>などを確認。アメリカ主導の（7）</w:t>
      </w:r>
      <w:r w:rsidR="003A7D57">
        <w:rPr>
          <w:rFonts w:hint="eastAsia"/>
        </w:rPr>
        <w:t>体制（</w:t>
      </w:r>
      <w:r w:rsidR="003A7D57" w:rsidRPr="009C6F78">
        <w:rPr>
          <w:rFonts w:hint="eastAsia"/>
          <w:u w:val="single"/>
        </w:rPr>
        <w:t>東アジア・太平洋の新秩序</w:t>
      </w:r>
      <w:r w:rsidR="003A7D57">
        <w:rPr>
          <w:rFonts w:hint="eastAsia"/>
        </w:rPr>
        <w:t>）</w:t>
      </w:r>
      <w:r w:rsidR="00A36CB8">
        <w:rPr>
          <w:rFonts w:hint="eastAsia"/>
        </w:rPr>
        <w:t>の形成。</w:t>
      </w:r>
      <w:r w:rsidR="009D1D9E">
        <w:rPr>
          <w:rFonts w:hint="eastAsia"/>
        </w:rPr>
        <w:t>※1</w:t>
      </w:r>
      <w:r w:rsidR="009D1D9E">
        <w:t>920</w:t>
      </w:r>
      <w:r w:rsidR="009D1D9E">
        <w:rPr>
          <w:rFonts w:hint="eastAsia"/>
        </w:rPr>
        <w:t>年代のアメリカ・繁栄の時代。</w:t>
      </w:r>
    </w:p>
    <w:p w14:paraId="7BCCE28C" w14:textId="71DA5D6B" w:rsidR="00F462B0" w:rsidRDefault="00E92E38">
      <w:r>
        <w:rPr>
          <w:rFonts w:hint="eastAsia"/>
        </w:rPr>
        <w:t>（8）</w:t>
      </w:r>
      <w:r w:rsidR="003A7B8A">
        <w:rPr>
          <w:rFonts w:hint="eastAsia"/>
        </w:rPr>
        <w:t>が暴力で黒人を迫害。</w:t>
      </w:r>
    </w:p>
    <w:p w14:paraId="782F9B5D" w14:textId="55683938" w:rsidR="003A7B8A" w:rsidRDefault="003A7B8A"/>
    <w:p w14:paraId="1A67EBB1" w14:textId="4F52F3B4" w:rsidR="003A7B8A" w:rsidRDefault="00081307">
      <w:r>
        <w:rPr>
          <w:rFonts w:hint="eastAsia"/>
        </w:rPr>
        <w:t>ドイツ：民主的な（9）</w:t>
      </w:r>
      <w:r w:rsidR="00235599">
        <w:rPr>
          <w:rFonts w:hint="eastAsia"/>
        </w:rPr>
        <w:t>憲法を持つ（10）（1919～33）となり、（11）が協調外交を展開。</w:t>
      </w:r>
    </w:p>
    <w:p w14:paraId="3C5C1476" w14:textId="1E360B31" w:rsidR="003C52E5" w:rsidRDefault="003C52E5">
      <w:r>
        <w:rPr>
          <w:rFonts w:hint="eastAsia"/>
        </w:rPr>
        <w:t>1925</w:t>
      </w:r>
      <w:r>
        <w:t xml:space="preserve"> </w:t>
      </w:r>
      <w:r>
        <w:rPr>
          <w:rFonts w:hint="eastAsia"/>
        </w:rPr>
        <w:t>（1</w:t>
      </w:r>
      <w:r>
        <w:t>2</w:t>
      </w:r>
      <w:r>
        <w:rPr>
          <w:rFonts w:hint="eastAsia"/>
        </w:rPr>
        <w:t>）条約：ヨーロッパの集団安全保障体制を定める。</w:t>
      </w:r>
    </w:p>
    <w:p w14:paraId="1A581BF6" w14:textId="4B33F99B" w:rsidR="00B233C4" w:rsidRDefault="00B233C4">
      <w:r>
        <w:rPr>
          <w:rFonts w:hint="eastAsia"/>
        </w:rPr>
        <w:t>1</w:t>
      </w:r>
      <w:r>
        <w:t xml:space="preserve">928 </w:t>
      </w:r>
      <w:r>
        <w:rPr>
          <w:rFonts w:hint="eastAsia"/>
        </w:rPr>
        <w:t>（13）条約：</w:t>
      </w:r>
      <w:r w:rsidRPr="009C6F78">
        <w:rPr>
          <w:rFonts w:hint="eastAsia"/>
          <w:u w:val="single"/>
        </w:rPr>
        <w:t>国際紛争の解決に戦争を手段としないこ</w:t>
      </w:r>
      <w:r>
        <w:rPr>
          <w:rFonts w:hint="eastAsia"/>
        </w:rPr>
        <w:t>とを決める。</w:t>
      </w:r>
    </w:p>
    <w:p w14:paraId="23FB8D1F" w14:textId="2AA29E15" w:rsidR="003713AB" w:rsidRDefault="002707EB">
      <w:r>
        <w:rPr>
          <w:rFonts w:hint="eastAsia"/>
        </w:rPr>
        <w:lastRenderedPageBreak/>
        <w:t>（14）</w:t>
      </w:r>
      <w:r w:rsidR="005829F5">
        <w:rPr>
          <w:rFonts w:hint="eastAsia"/>
        </w:rPr>
        <w:t>革命：（15）（</w:t>
      </w:r>
      <w:r w:rsidR="005829F5" w:rsidRPr="009C6F78">
        <w:rPr>
          <w:rFonts w:hint="eastAsia"/>
          <w:u w:val="single"/>
        </w:rPr>
        <w:t>「トルコ人の父」</w:t>
      </w:r>
      <w:r w:rsidR="005829F5">
        <w:rPr>
          <w:rFonts w:hint="eastAsia"/>
        </w:rPr>
        <w:t>）と呼ばれた（16）</w:t>
      </w:r>
      <w:r w:rsidR="005C5959">
        <w:rPr>
          <w:rFonts w:hint="eastAsia"/>
        </w:rPr>
        <w:t>が、オスマン帝国のスルタン制を廃止（1922）、（17）</w:t>
      </w:r>
      <w:r w:rsidR="00C834B2">
        <w:rPr>
          <w:rFonts w:hint="eastAsia"/>
        </w:rPr>
        <w:t>を樹立（1923）</w:t>
      </w:r>
      <w:r w:rsidR="003F1245">
        <w:rPr>
          <w:rFonts w:hint="eastAsia"/>
        </w:rPr>
        <w:t>。</w:t>
      </w:r>
      <w:r w:rsidR="002125F2">
        <w:rPr>
          <w:rFonts w:hint="eastAsia"/>
        </w:rPr>
        <w:t>（18）：イギリスによる</w:t>
      </w:r>
      <w:r w:rsidR="003064C2" w:rsidRPr="009C6F78">
        <w:rPr>
          <w:rFonts w:hint="eastAsia"/>
          <w:u w:val="single"/>
        </w:rPr>
        <w:t>多重の秘密外交</w:t>
      </w:r>
      <w:r w:rsidR="003064C2">
        <w:rPr>
          <w:rFonts w:hint="eastAsia"/>
        </w:rPr>
        <w:t>が直接的要因。</w:t>
      </w:r>
    </w:p>
    <w:p w14:paraId="3B97561C" w14:textId="1AED4F93" w:rsidR="00DE1981" w:rsidRDefault="00827C9F">
      <w:r>
        <w:rPr>
          <w:rFonts w:hint="eastAsia"/>
        </w:rPr>
        <w:t>①</w:t>
      </w:r>
      <w:r w:rsidR="00DE1981">
        <w:rPr>
          <w:rFonts w:hint="eastAsia"/>
        </w:rPr>
        <w:t>（19）</w:t>
      </w:r>
      <w:r>
        <w:rPr>
          <w:rFonts w:hint="eastAsia"/>
        </w:rPr>
        <w:t>（1915）</w:t>
      </w:r>
      <w:r w:rsidR="008C472C">
        <w:rPr>
          <w:rFonts w:hint="eastAsia"/>
        </w:rPr>
        <w:t>：アラブ人移住地の独立を支持。</w:t>
      </w:r>
    </w:p>
    <w:p w14:paraId="1D128209" w14:textId="531D6D26" w:rsidR="00262DBB" w:rsidRDefault="00262DBB">
      <w:r>
        <w:rPr>
          <w:rFonts w:hint="eastAsia"/>
        </w:rPr>
        <w:t>②（20）</w:t>
      </w:r>
      <w:r w:rsidR="00E91089">
        <w:rPr>
          <w:rFonts w:hint="eastAsia"/>
        </w:rPr>
        <w:t>（1916）：パレスチナなどを英仏らの国際管理下に</w:t>
      </w:r>
    </w:p>
    <w:p w14:paraId="2AF13534" w14:textId="0F714408" w:rsidR="00E91089" w:rsidRDefault="00E91089">
      <w:r>
        <w:rPr>
          <w:rFonts w:hint="eastAsia"/>
        </w:rPr>
        <w:t>③（21）（1917）：</w:t>
      </w:r>
      <w:r w:rsidR="00D22253">
        <w:rPr>
          <w:rFonts w:hint="eastAsia"/>
        </w:rPr>
        <w:t>パレスチナ</w:t>
      </w:r>
      <w:r w:rsidR="00751276">
        <w:rPr>
          <w:rFonts w:hint="eastAsia"/>
        </w:rPr>
        <w:t>をユダヤ人の民族的郷土に。</w:t>
      </w:r>
    </w:p>
    <w:p w14:paraId="074B9777" w14:textId="0D7027F6" w:rsidR="00FC156C" w:rsidRDefault="00052B46">
      <w:r>
        <w:rPr>
          <w:rFonts w:hint="eastAsia"/>
        </w:rPr>
        <w:t>（22）</w:t>
      </w:r>
      <w:r w:rsidR="00C22BE9">
        <w:rPr>
          <w:rFonts w:hint="eastAsia"/>
        </w:rPr>
        <w:t>：イギリスに対する（23）を展開→インド全土に拡大。例）</w:t>
      </w:r>
      <w:r w:rsidR="006C6E8B" w:rsidRPr="009C6F78">
        <w:rPr>
          <w:rFonts w:hint="eastAsia"/>
          <w:u w:val="single"/>
        </w:rPr>
        <w:t>糸車</w:t>
      </w:r>
      <w:r w:rsidR="006C6E8B">
        <w:rPr>
          <w:rFonts w:hint="eastAsia"/>
        </w:rPr>
        <w:t>の操作。</w:t>
      </w:r>
      <w:r w:rsidR="00493358">
        <w:rPr>
          <w:rFonts w:hint="eastAsia"/>
        </w:rPr>
        <w:t>塩の専売制度に反対する「（24）」（1930）</w:t>
      </w:r>
    </w:p>
    <w:p w14:paraId="22B9C86F" w14:textId="4C4B096A" w:rsidR="00402239" w:rsidRDefault="00402239"/>
    <w:p w14:paraId="75B4FF19" w14:textId="53DFB089" w:rsidR="00402239" w:rsidRDefault="00D13C93">
      <w:r>
        <w:rPr>
          <w:rFonts w:hint="eastAsia"/>
        </w:rPr>
        <w:t>6．</w:t>
      </w:r>
      <w:r w:rsidR="00C22A96">
        <w:rPr>
          <w:rFonts w:hint="eastAsia"/>
        </w:rPr>
        <w:t xml:space="preserve">ファシズムの台頭 </w:t>
      </w:r>
      <w:r w:rsidR="00C22A96">
        <w:t>p.172~179</w:t>
      </w:r>
    </w:p>
    <w:p w14:paraId="478454D5" w14:textId="0368F039" w:rsidR="00C22A96" w:rsidRDefault="0032272E">
      <w:r>
        <w:rPr>
          <w:rFonts w:hint="eastAsia"/>
        </w:rPr>
        <w:t>朝鮮：（対日）（1）</w:t>
      </w:r>
      <w:r w:rsidR="00326FC1">
        <w:rPr>
          <w:rFonts w:hint="eastAsia"/>
        </w:rPr>
        <w:t>（1919）→武力弾圧から同化政策へ。</w:t>
      </w:r>
    </w:p>
    <w:p w14:paraId="2ADD3F46" w14:textId="174BBA13" w:rsidR="00CD69F1" w:rsidRDefault="00ED300C">
      <w:r>
        <w:rPr>
          <w:rFonts w:hint="eastAsia"/>
        </w:rPr>
        <w:t>中国：</w:t>
      </w:r>
      <w:r w:rsidR="00C34F16">
        <w:rPr>
          <w:rFonts w:hint="eastAsia"/>
        </w:rPr>
        <w:t>（対日）（2）が高まり、</w:t>
      </w:r>
      <w:r w:rsidR="00CD69F1" w:rsidRPr="00CD69F1">
        <w:rPr>
          <w:rFonts w:hint="eastAsia"/>
          <w:u w:val="single"/>
        </w:rPr>
        <w:t>孫文</w:t>
      </w:r>
      <w:r w:rsidR="00CD69F1">
        <w:rPr>
          <w:rFonts w:hint="eastAsia"/>
        </w:rPr>
        <w:t>が（3）</w:t>
      </w:r>
      <w:r w:rsidR="00237CF3">
        <w:rPr>
          <w:rFonts w:hint="eastAsia"/>
        </w:rPr>
        <w:t>を結成（1919）。（4）</w:t>
      </w:r>
      <w:r w:rsidR="007B16A7">
        <w:rPr>
          <w:rFonts w:hint="eastAsia"/>
        </w:rPr>
        <w:t>らが（5）</w:t>
      </w:r>
      <w:r w:rsidR="008B6E68">
        <w:rPr>
          <w:rFonts w:hint="eastAsia"/>
        </w:rPr>
        <w:t>を結成（1921）</w:t>
      </w:r>
      <w:r w:rsidR="009C0C64">
        <w:rPr>
          <w:rFonts w:hint="eastAsia"/>
        </w:rPr>
        <w:t>→</w:t>
      </w:r>
      <w:r w:rsidR="00F771B2">
        <w:rPr>
          <w:rFonts w:hint="eastAsia"/>
        </w:rPr>
        <w:t>（6）（1920）</w:t>
      </w:r>
      <w:r w:rsidR="00E33293">
        <w:rPr>
          <w:rFonts w:hint="eastAsia"/>
        </w:rPr>
        <w:t>。（7）</w:t>
      </w:r>
      <w:r w:rsidR="00E50997">
        <w:rPr>
          <w:rFonts w:hint="eastAsia"/>
        </w:rPr>
        <w:t>：（8）</w:t>
      </w:r>
      <w:r w:rsidR="0070184C">
        <w:rPr>
          <w:rFonts w:hint="eastAsia"/>
        </w:rPr>
        <w:t>を進め、</w:t>
      </w:r>
      <w:r w:rsidR="00FE4EF7" w:rsidRPr="00FE4EF7">
        <w:rPr>
          <w:rFonts w:hint="eastAsia"/>
          <w:u w:val="single"/>
        </w:rPr>
        <w:t>南京</w:t>
      </w:r>
      <w:r w:rsidR="001C06C4">
        <w:rPr>
          <w:rFonts w:hint="eastAsia"/>
        </w:rPr>
        <w:t>政府を建て（1927）</w:t>
      </w:r>
      <w:r w:rsidR="001A7C4A">
        <w:rPr>
          <w:rFonts w:hint="eastAsia"/>
        </w:rPr>
        <w:t>、中国をほぼ統一（1928）</w:t>
      </w:r>
    </w:p>
    <w:p w14:paraId="4F2E2678" w14:textId="3886B2F2" w:rsidR="00583327" w:rsidRDefault="00583327"/>
    <w:p w14:paraId="228BB03A" w14:textId="40536470" w:rsidR="00583327" w:rsidRDefault="00583327">
      <w:r>
        <w:rPr>
          <w:rFonts w:hint="eastAsia"/>
        </w:rPr>
        <w:t>（9）</w:t>
      </w:r>
      <w:r w:rsidR="00835416">
        <w:rPr>
          <w:rFonts w:hint="eastAsia"/>
        </w:rPr>
        <w:t>（1929）：</w:t>
      </w:r>
      <w:r w:rsidR="00835416">
        <w:rPr>
          <w:rFonts w:hint="eastAsia"/>
          <w:u w:val="single"/>
        </w:rPr>
        <w:t>ニューヨークで株価の大暴落</w:t>
      </w:r>
      <w:r w:rsidR="00835416">
        <w:rPr>
          <w:rFonts w:hint="eastAsia"/>
        </w:rPr>
        <w:t>。恐慌が世界中に拡大。</w:t>
      </w:r>
    </w:p>
    <w:p w14:paraId="522E3353" w14:textId="77777777" w:rsidR="00835416" w:rsidRDefault="00835416">
      <w:r>
        <w:rPr>
          <w:rFonts w:hint="eastAsia"/>
        </w:rPr>
        <w:t>（10）がアメリカ大統領に。（11）（テネシー川開発計画など）に着手（1933）。</w:t>
      </w:r>
    </w:p>
    <w:p w14:paraId="3C4FB696" w14:textId="7490A409" w:rsidR="00835416" w:rsidRDefault="00835416">
      <w:r>
        <w:rPr>
          <w:rFonts w:hint="eastAsia"/>
        </w:rPr>
        <w:t>※イギリスなど：</w:t>
      </w:r>
      <w:r w:rsidR="00C86A16">
        <w:rPr>
          <w:rFonts w:hint="eastAsia"/>
        </w:rPr>
        <w:t>（12）化</w:t>
      </w:r>
    </w:p>
    <w:p w14:paraId="38EEBDE5" w14:textId="77777777" w:rsidR="00A90422" w:rsidRDefault="00C86A16">
      <w:r>
        <w:rPr>
          <w:rFonts w:hint="eastAsia"/>
        </w:rPr>
        <w:t>（13）</w:t>
      </w:r>
      <w:r w:rsidR="004653AE">
        <w:rPr>
          <w:rFonts w:hint="eastAsia"/>
        </w:rPr>
        <w:t>：（14）（1928～3</w:t>
      </w:r>
      <w:r w:rsidR="004653AE">
        <w:t>2</w:t>
      </w:r>
      <w:r w:rsidR="004653AE">
        <w:rPr>
          <w:rFonts w:hint="eastAsia"/>
        </w:rPr>
        <w:t>、1</w:t>
      </w:r>
      <w:r w:rsidR="004653AE">
        <w:t>933~37</w:t>
      </w:r>
      <w:r w:rsidR="004653AE">
        <w:rPr>
          <w:rFonts w:hint="eastAsia"/>
        </w:rPr>
        <w:t>）で工業化を進め、</w:t>
      </w:r>
      <w:r w:rsidR="00FC7E03">
        <w:rPr>
          <w:rFonts w:hint="eastAsia"/>
        </w:rPr>
        <w:t>（15）による農業集団化を推進。</w:t>
      </w:r>
    </w:p>
    <w:p w14:paraId="6BF1E8D3" w14:textId="2396FEF3" w:rsidR="00C86A16" w:rsidRDefault="00FC7E03">
      <w:pPr>
        <w:rPr>
          <w:u w:val="single"/>
        </w:rPr>
      </w:pPr>
      <w:r>
        <w:rPr>
          <w:rFonts w:hint="eastAsia"/>
        </w:rPr>
        <w:t>一方で、</w:t>
      </w:r>
      <w:r>
        <w:rPr>
          <w:rFonts w:hint="eastAsia"/>
          <w:u w:val="single"/>
        </w:rPr>
        <w:t>「大粛清」。</w:t>
      </w:r>
    </w:p>
    <w:p w14:paraId="72BF6F5D" w14:textId="352040BE" w:rsidR="00710F39" w:rsidRDefault="00710F39">
      <w:pPr>
        <w:rPr>
          <w:u w:val="single"/>
        </w:rPr>
      </w:pPr>
    </w:p>
    <w:p w14:paraId="4E9F4993" w14:textId="1A5DE42A" w:rsidR="00C82AFC" w:rsidRDefault="00C82AFC">
      <w:pPr>
        <w:rPr>
          <w:u w:val="single"/>
        </w:rPr>
      </w:pPr>
      <w:r>
        <w:rPr>
          <w:rFonts w:hint="eastAsia"/>
        </w:rPr>
        <w:t>（16）</w:t>
      </w:r>
      <w:r w:rsidR="0054117C">
        <w:rPr>
          <w:rFonts w:hint="eastAsia"/>
        </w:rPr>
        <w:t>：</w:t>
      </w:r>
      <w:r w:rsidR="0054117C">
        <w:rPr>
          <w:rFonts w:hint="eastAsia"/>
          <w:u w:val="single"/>
        </w:rPr>
        <w:t>反共産主義を掲げ</w:t>
      </w:r>
      <w:r w:rsidR="0054117C" w:rsidRPr="0054117C">
        <w:rPr>
          <w:rFonts w:hint="eastAsia"/>
        </w:rPr>
        <w:t>、</w:t>
      </w:r>
      <w:r w:rsidR="0054117C">
        <w:rPr>
          <w:rFonts w:hint="eastAsia"/>
          <w:u w:val="single"/>
        </w:rPr>
        <w:t>暴力や対外侵略によって国民統合を図る独裁体制。極端な人種偏見</w:t>
      </w:r>
      <w:r w:rsidR="0054117C">
        <w:rPr>
          <w:rFonts w:hint="eastAsia"/>
        </w:rPr>
        <w:t>や</w:t>
      </w:r>
      <w:r w:rsidR="0054117C">
        <w:rPr>
          <w:rFonts w:hint="eastAsia"/>
          <w:u w:val="single"/>
        </w:rPr>
        <w:t>領土拡張主義を唱える。</w:t>
      </w:r>
    </w:p>
    <w:p w14:paraId="1F06D01D" w14:textId="1B41BF53" w:rsidR="007520A9" w:rsidRDefault="007520A9">
      <w:r>
        <w:rPr>
          <w:rFonts w:hint="eastAsia"/>
        </w:rPr>
        <w:t>イタリア：（17）率いる（18）政権（1922～43）→</w:t>
      </w:r>
      <w:r>
        <w:rPr>
          <w:rFonts w:hint="eastAsia"/>
          <w:u w:val="single"/>
        </w:rPr>
        <w:t>エチオピア</w:t>
      </w:r>
      <w:r>
        <w:rPr>
          <w:rFonts w:hint="eastAsia"/>
        </w:rPr>
        <w:t>侵略（1935）</w:t>
      </w:r>
      <w:r w:rsidR="00772B2E">
        <w:rPr>
          <w:rFonts w:hint="eastAsia"/>
        </w:rPr>
        <w:t>。</w:t>
      </w:r>
    </w:p>
    <w:p w14:paraId="4455A4F9" w14:textId="00934943" w:rsidR="00772B2E" w:rsidRDefault="00772B2E">
      <w:r>
        <w:rPr>
          <w:rFonts w:hint="eastAsia"/>
        </w:rPr>
        <w:t>ドイツ：</w:t>
      </w:r>
      <w:r w:rsidR="00615098">
        <w:rPr>
          <w:rFonts w:hint="eastAsia"/>
        </w:rPr>
        <w:t>（19）</w:t>
      </w:r>
      <w:r w:rsidR="008918CF">
        <w:rPr>
          <w:rFonts w:hint="eastAsia"/>
        </w:rPr>
        <w:t>（1934～（20））率いる（21）</w:t>
      </w:r>
      <w:r w:rsidR="00E25D2D">
        <w:rPr>
          <w:rFonts w:hint="eastAsia"/>
        </w:rPr>
        <w:t>政権（1933～45）。</w:t>
      </w:r>
    </w:p>
    <w:p w14:paraId="2D6E3FF8" w14:textId="0DD8DE59" w:rsidR="00E25D2D" w:rsidRDefault="00E25D2D">
      <w:pPr>
        <w:rPr>
          <w:u w:val="single"/>
        </w:rPr>
      </w:pPr>
      <w:r>
        <w:rPr>
          <w:rFonts w:hint="eastAsia"/>
        </w:rPr>
        <w:t>（22）（1933）で一党独裁へ。（23）（1935）。</w:t>
      </w:r>
      <w:r>
        <w:rPr>
          <w:rFonts w:hint="eastAsia"/>
          <w:u w:val="single"/>
        </w:rPr>
        <w:t>ドイツ民族の優越を唱え、ユダヤ人を迫害。</w:t>
      </w:r>
    </w:p>
    <w:p w14:paraId="53D6C098" w14:textId="7AB00E19" w:rsidR="00B70313" w:rsidRPr="006256E6" w:rsidRDefault="00B70313">
      <w:pPr>
        <w:rPr>
          <w:u w:val="single"/>
        </w:rPr>
      </w:pPr>
      <w:r w:rsidRPr="006256E6">
        <w:rPr>
          <w:rFonts w:hint="eastAsia"/>
          <w:u w:val="single"/>
        </w:rPr>
        <w:t>巧妙な宣伝活動（集会やパレード）</w:t>
      </w:r>
    </w:p>
    <w:p w14:paraId="42307B33" w14:textId="77777777" w:rsidR="009D7BD5" w:rsidRDefault="006256E6">
      <w:r>
        <w:rPr>
          <w:rFonts w:hint="eastAsia"/>
        </w:rPr>
        <w:t>スペイン：</w:t>
      </w:r>
      <w:r w:rsidR="005E005F">
        <w:rPr>
          <w:rFonts w:hint="eastAsia"/>
        </w:rPr>
        <w:t>（24）</w:t>
      </w:r>
      <w:r w:rsidR="00036603">
        <w:rPr>
          <w:rFonts w:hint="eastAsia"/>
        </w:rPr>
        <w:t>（</w:t>
      </w:r>
      <w:r w:rsidR="00036603" w:rsidRPr="00036603">
        <w:rPr>
          <w:rFonts w:hint="eastAsia"/>
          <w:u w:val="single"/>
        </w:rPr>
        <w:t>反ファシズム</w:t>
      </w:r>
      <w:r w:rsidR="00036603" w:rsidRPr="002F32C0">
        <w:rPr>
          <w:rFonts w:hint="eastAsia"/>
        </w:rPr>
        <w:t>の連合</w:t>
      </w:r>
      <w:r w:rsidR="00036603">
        <w:rPr>
          <w:rFonts w:hint="eastAsia"/>
        </w:rPr>
        <w:t>）内閣が成立（1936）→</w:t>
      </w:r>
      <w:r w:rsidR="0031519C">
        <w:rPr>
          <w:rFonts w:hint="eastAsia"/>
        </w:rPr>
        <w:t>（25）</w:t>
      </w:r>
      <w:r w:rsidR="00036603">
        <w:rPr>
          <w:rFonts w:hint="eastAsia"/>
        </w:rPr>
        <w:t>将軍らが反乱を起こし、内戦へ→</w:t>
      </w:r>
      <w:r w:rsidR="00FD66D9">
        <w:rPr>
          <w:rFonts w:hint="eastAsia"/>
        </w:rPr>
        <w:t>（25）</w:t>
      </w:r>
      <w:r w:rsidR="00036603">
        <w:rPr>
          <w:rFonts w:hint="eastAsia"/>
        </w:rPr>
        <w:t>側の勝利（</w:t>
      </w:r>
      <w:r w:rsidR="00036603">
        <w:rPr>
          <w:rFonts w:hint="eastAsia"/>
          <w:u w:val="single"/>
        </w:rPr>
        <w:t>独伊が支援</w:t>
      </w:r>
      <w:r w:rsidR="00036603">
        <w:rPr>
          <w:rFonts w:hint="eastAsia"/>
        </w:rPr>
        <w:t>）</w:t>
      </w:r>
      <w:r w:rsidR="00036603" w:rsidRPr="00196150">
        <w:rPr>
          <w:rFonts w:hint="eastAsia"/>
        </w:rPr>
        <w:t>（1939）。</w:t>
      </w:r>
    </w:p>
    <w:p w14:paraId="76D352AF" w14:textId="3823A977" w:rsidR="00036603" w:rsidRDefault="00036603">
      <w:r>
        <w:rPr>
          <w:rFonts w:hint="eastAsia"/>
        </w:rPr>
        <w:t>※</w:t>
      </w:r>
      <w:r w:rsidR="00B2483A" w:rsidRPr="00904613">
        <w:rPr>
          <w:rFonts w:hint="eastAsia"/>
        </w:rPr>
        <w:t>（26）</w:t>
      </w:r>
      <w:r>
        <w:rPr>
          <w:rFonts w:hint="eastAsia"/>
        </w:rPr>
        <w:t>の</w:t>
      </w:r>
      <w:r w:rsidRPr="00904613">
        <w:rPr>
          <w:rFonts w:hint="eastAsia"/>
        </w:rPr>
        <w:t>「</w:t>
      </w:r>
      <w:r w:rsidR="00B2483A" w:rsidRPr="00904613">
        <w:rPr>
          <w:rFonts w:hint="eastAsia"/>
        </w:rPr>
        <w:t>（27）</w:t>
      </w:r>
      <w:r w:rsidRPr="00904613">
        <w:rPr>
          <w:rFonts w:hint="eastAsia"/>
        </w:rPr>
        <w:t>」</w:t>
      </w:r>
      <w:r>
        <w:rPr>
          <w:rFonts w:hint="eastAsia"/>
        </w:rPr>
        <w:t>：ドイツ空軍による爆撃への抗議を込める。</w:t>
      </w:r>
    </w:p>
    <w:p w14:paraId="4B291E1C" w14:textId="0374F6E3" w:rsidR="00267BE9" w:rsidRDefault="00267BE9"/>
    <w:p w14:paraId="3930065B" w14:textId="6ACC8D38" w:rsidR="00267BE9" w:rsidRDefault="00642B5B">
      <w:r>
        <w:rPr>
          <w:rFonts w:hint="eastAsia"/>
        </w:rPr>
        <w:t xml:space="preserve">7．第二次世界大戦 </w:t>
      </w:r>
      <w:r>
        <w:t>p.180~184</w:t>
      </w:r>
    </w:p>
    <w:p w14:paraId="44529C7F" w14:textId="0C23608A" w:rsidR="00642B5B" w:rsidRDefault="00846158">
      <w:r>
        <w:rPr>
          <w:rFonts w:hint="eastAsia"/>
        </w:rPr>
        <w:t>（1）（1931）→</w:t>
      </w:r>
      <w:r>
        <w:rPr>
          <w:rFonts w:hint="eastAsia"/>
          <w:u w:val="single"/>
        </w:rPr>
        <w:t>傀儡国家</w:t>
      </w:r>
      <w:r>
        <w:rPr>
          <w:rFonts w:hint="eastAsia"/>
        </w:rPr>
        <w:t>の（2）建設（1932）。（3）を皇帝に。共産党が内戦停止と（4）の結成を呼び掛ける→（5）（1936）→（6）</w:t>
      </w:r>
      <w:r w:rsidRPr="00846158">
        <w:rPr>
          <w:rFonts w:hint="eastAsia"/>
          <w:u w:val="single"/>
        </w:rPr>
        <w:t>（1937～45）</w:t>
      </w:r>
      <w:r w:rsidR="009028A9">
        <w:rPr>
          <w:rFonts w:hint="eastAsia"/>
        </w:rPr>
        <w:t>。※</w:t>
      </w:r>
      <w:r w:rsidR="009028A9">
        <w:t xml:space="preserve">1937 </w:t>
      </w:r>
      <w:r w:rsidR="001B2D30">
        <w:rPr>
          <w:rFonts w:hint="eastAsia"/>
        </w:rPr>
        <w:t>（7）。（8）</w:t>
      </w:r>
      <w:r w:rsidR="00D66C9F">
        <w:rPr>
          <w:rFonts w:hint="eastAsia"/>
        </w:rPr>
        <w:t>協定。</w:t>
      </w:r>
    </w:p>
    <w:p w14:paraId="443B3AB7" w14:textId="7BCAFF77" w:rsidR="007D77E6" w:rsidRDefault="007D77E6">
      <w:r>
        <w:rPr>
          <w:rFonts w:hint="eastAsia"/>
          <w:u w:val="single"/>
        </w:rPr>
        <w:t>日本軍：中国人に対して細菌・毒ガスを使用、三光作戦や生体実験</w:t>
      </w:r>
      <w:r w:rsidR="0087516D">
        <w:rPr>
          <w:rFonts w:hint="eastAsia"/>
        </w:rPr>
        <w:t>を行う。</w:t>
      </w:r>
    </w:p>
    <w:p w14:paraId="35B77882" w14:textId="514DAF19" w:rsidR="0087516D" w:rsidRDefault="0087516D"/>
    <w:p w14:paraId="44FA880A" w14:textId="77777777" w:rsidR="00C9675D" w:rsidRDefault="00F744A2">
      <w:r>
        <w:rPr>
          <w:rFonts w:hint="eastAsia"/>
        </w:rPr>
        <w:t>1</w:t>
      </w:r>
      <w:r>
        <w:t xml:space="preserve">938 </w:t>
      </w:r>
      <w:r>
        <w:rPr>
          <w:rFonts w:hint="eastAsia"/>
        </w:rPr>
        <w:t>ドイツ：</w:t>
      </w:r>
      <w:r>
        <w:rPr>
          <w:rFonts w:hint="eastAsia"/>
          <w:u w:val="single"/>
        </w:rPr>
        <w:t>オーストリアを併合</w:t>
      </w:r>
      <w:r>
        <w:rPr>
          <w:rFonts w:hint="eastAsia"/>
        </w:rPr>
        <w:t>→</w:t>
      </w:r>
      <w:r w:rsidR="006B05C9">
        <w:rPr>
          <w:rFonts w:hint="eastAsia"/>
        </w:rPr>
        <w:t>（9）</w:t>
      </w:r>
      <w:r w:rsidR="00982653">
        <w:rPr>
          <w:rFonts w:hint="eastAsia"/>
        </w:rPr>
        <w:t>で宥和政策→失敗。1</w:t>
      </w:r>
      <w:r w:rsidR="00982653">
        <w:t>939</w:t>
      </w:r>
      <w:r w:rsidR="00982653">
        <w:rPr>
          <w:rFonts w:hint="eastAsia"/>
        </w:rPr>
        <w:t xml:space="preserve"> </w:t>
      </w:r>
      <w:r w:rsidR="00BF6F79">
        <w:rPr>
          <w:rFonts w:hint="eastAsia"/>
        </w:rPr>
        <w:t>ヒトラーが</w:t>
      </w:r>
      <w:r w:rsidR="00BF6F79">
        <w:rPr>
          <w:rFonts w:hint="eastAsia"/>
          <w:u w:val="single"/>
        </w:rPr>
        <w:t>チェコスロバキアを解体</w:t>
      </w:r>
      <w:r w:rsidR="00BF6F79">
        <w:rPr>
          <w:rFonts w:hint="eastAsia"/>
        </w:rPr>
        <w:t>し、（10）を結ぶ。9月に</w:t>
      </w:r>
      <w:r w:rsidR="00BF6F79">
        <w:rPr>
          <w:rFonts w:hint="eastAsia"/>
          <w:u w:val="single"/>
        </w:rPr>
        <w:t>ポーランドに侵攻</w:t>
      </w:r>
      <w:r w:rsidR="00BF6F79">
        <w:rPr>
          <w:rFonts w:hint="eastAsia"/>
        </w:rPr>
        <w:t>し、英仏が宣戦布告。</w:t>
      </w:r>
    </w:p>
    <w:p w14:paraId="0157ED02" w14:textId="41B73F93" w:rsidR="001714C7" w:rsidRDefault="00BF6F79">
      <w:pPr>
        <w:rPr>
          <w:u w:val="single"/>
        </w:rPr>
      </w:pPr>
      <w:r>
        <w:rPr>
          <w:rFonts w:hint="eastAsia"/>
        </w:rPr>
        <w:lastRenderedPageBreak/>
        <w:t>（11）へ。</w:t>
      </w:r>
      <w:r w:rsidR="00C9675D">
        <w:rPr>
          <w:rFonts w:hint="eastAsia"/>
        </w:rPr>
        <w:t>（1939～1945）</w:t>
      </w:r>
      <w:r w:rsidR="001714C7">
        <w:rPr>
          <w:rFonts w:hint="eastAsia"/>
        </w:rPr>
        <w:t>。※</w:t>
      </w:r>
      <w:r w:rsidR="001714C7">
        <w:rPr>
          <w:rFonts w:hint="eastAsia"/>
          <w:u w:val="single"/>
        </w:rPr>
        <w:t>ソ連もポーランド東部</w:t>
      </w:r>
      <w:r w:rsidR="001714C7">
        <w:rPr>
          <w:rFonts w:hint="eastAsia"/>
        </w:rPr>
        <w:t>・</w:t>
      </w:r>
      <w:r w:rsidR="001714C7">
        <w:rPr>
          <w:rFonts w:hint="eastAsia"/>
          <w:u w:val="single"/>
        </w:rPr>
        <w:t>フィンランドに侵攻</w:t>
      </w:r>
      <w:r w:rsidR="001714C7">
        <w:rPr>
          <w:rFonts w:hint="eastAsia"/>
        </w:rPr>
        <w:t>し、</w:t>
      </w:r>
      <w:r w:rsidR="001714C7">
        <w:rPr>
          <w:rFonts w:hint="eastAsia"/>
          <w:u w:val="single"/>
        </w:rPr>
        <w:t>バルト三国を併合。</w:t>
      </w:r>
    </w:p>
    <w:p w14:paraId="2E0EB781" w14:textId="326D0112" w:rsidR="001714C7" w:rsidRDefault="001714C7"/>
    <w:p w14:paraId="1ACEE243" w14:textId="3BA1DCA3" w:rsidR="00956908" w:rsidRDefault="00956908">
      <w:r>
        <w:t>1940</w:t>
      </w:r>
      <w:r>
        <w:rPr>
          <w:rFonts w:hint="eastAsia"/>
        </w:rPr>
        <w:t xml:space="preserve"> ドイツが</w:t>
      </w:r>
      <w:r>
        <w:rPr>
          <w:rFonts w:hint="eastAsia"/>
          <w:u w:val="single"/>
        </w:rPr>
        <w:t>デンマーク</w:t>
      </w:r>
      <w:r>
        <w:rPr>
          <w:rFonts w:hint="eastAsia"/>
        </w:rPr>
        <w:t>、</w:t>
      </w:r>
      <w:r>
        <w:rPr>
          <w:rFonts w:hint="eastAsia"/>
          <w:u w:val="single"/>
        </w:rPr>
        <w:t>ノルウェー</w:t>
      </w:r>
      <w:r>
        <w:rPr>
          <w:rFonts w:hint="eastAsia"/>
        </w:rPr>
        <w:t>、</w:t>
      </w:r>
      <w:r>
        <w:rPr>
          <w:rFonts w:hint="eastAsia"/>
          <w:u w:val="single"/>
        </w:rPr>
        <w:t>オランダ</w:t>
      </w:r>
      <w:r>
        <w:rPr>
          <w:rFonts w:hint="eastAsia"/>
        </w:rPr>
        <w:t>、</w:t>
      </w:r>
      <w:r w:rsidR="00B073D5">
        <w:rPr>
          <w:rFonts w:hint="eastAsia"/>
          <w:u w:val="single"/>
        </w:rPr>
        <w:t>ベルギー</w:t>
      </w:r>
      <w:r w:rsidR="00B073D5">
        <w:rPr>
          <w:rFonts w:hint="eastAsia"/>
        </w:rPr>
        <w:t>、</w:t>
      </w:r>
      <w:r w:rsidR="00B073D5">
        <w:rPr>
          <w:rFonts w:hint="eastAsia"/>
          <w:u w:val="single"/>
        </w:rPr>
        <w:t>フランス</w:t>
      </w:r>
      <w:r w:rsidR="00B073D5">
        <w:rPr>
          <w:rFonts w:hint="eastAsia"/>
        </w:rPr>
        <w:t>を占領。</w:t>
      </w:r>
    </w:p>
    <w:p w14:paraId="4B9A403E" w14:textId="48454EA7" w:rsidR="00B073D5" w:rsidRDefault="00B073D5">
      <w:r>
        <w:rPr>
          <w:rFonts w:hint="eastAsia"/>
        </w:rPr>
        <w:t>※</w:t>
      </w:r>
      <w:r>
        <w:t>6</w:t>
      </w:r>
      <w:r>
        <w:rPr>
          <w:rFonts w:hint="eastAsia"/>
        </w:rPr>
        <w:t>月に</w:t>
      </w:r>
      <w:r>
        <w:rPr>
          <w:rFonts w:hint="eastAsia"/>
          <w:u w:val="single"/>
        </w:rPr>
        <w:t>パリ占領</w:t>
      </w:r>
      <w:r>
        <w:rPr>
          <w:rFonts w:hint="eastAsia"/>
        </w:rPr>
        <w:t>、南部に親独</w:t>
      </w:r>
      <w:r w:rsidR="00D46BE5">
        <w:rPr>
          <w:rFonts w:hint="eastAsia"/>
        </w:rPr>
        <w:t>の</w:t>
      </w:r>
      <w:r w:rsidR="00D46BE5">
        <w:rPr>
          <w:rFonts w:hint="eastAsia"/>
          <w:u w:val="single"/>
        </w:rPr>
        <w:t>ヴィシー政権</w:t>
      </w:r>
      <w:r w:rsidR="00D46BE5">
        <w:rPr>
          <w:rFonts w:hint="eastAsia"/>
        </w:rPr>
        <w:t>が成立。</w:t>
      </w:r>
    </w:p>
    <w:p w14:paraId="3F81D9FB" w14:textId="77777777" w:rsidR="00C5109E" w:rsidRDefault="006A5107">
      <w:r>
        <w:rPr>
          <w:rFonts w:hint="eastAsia"/>
        </w:rPr>
        <w:t>（12）</w:t>
      </w:r>
      <w:r w:rsidR="00887C64">
        <w:rPr>
          <w:rFonts w:hint="eastAsia"/>
        </w:rPr>
        <w:t>がロンドンに亡命政府を作り</w:t>
      </w:r>
      <w:r w:rsidR="00165A30">
        <w:rPr>
          <w:rFonts w:hint="eastAsia"/>
        </w:rPr>
        <w:t>、（13）を指導。1</w:t>
      </w:r>
      <w:r w:rsidR="00165A30">
        <w:t xml:space="preserve">941 </w:t>
      </w:r>
      <w:r w:rsidR="00165A30">
        <w:rPr>
          <w:rFonts w:hint="eastAsia"/>
        </w:rPr>
        <w:t>ドイツが</w:t>
      </w:r>
      <w:r w:rsidR="00165A30">
        <w:rPr>
          <w:rFonts w:hint="eastAsia"/>
          <w:u w:val="single"/>
        </w:rPr>
        <w:t>ユーゴスラヴィア</w:t>
      </w:r>
      <w:r w:rsidR="00165A30">
        <w:rPr>
          <w:rFonts w:hint="eastAsia"/>
        </w:rPr>
        <w:t>・</w:t>
      </w:r>
      <w:r w:rsidR="00165A30">
        <w:rPr>
          <w:rFonts w:hint="eastAsia"/>
          <w:u w:val="single"/>
        </w:rPr>
        <w:t>ギリシア</w:t>
      </w:r>
      <w:r w:rsidR="00165A30">
        <w:rPr>
          <w:rFonts w:hint="eastAsia"/>
        </w:rPr>
        <w:t>を制圧。</w:t>
      </w:r>
      <w:r w:rsidR="00165A30">
        <w:rPr>
          <w:rFonts w:hint="eastAsia"/>
          <w:u w:val="single"/>
        </w:rPr>
        <w:t>ソ連に侵攻</w:t>
      </w:r>
      <w:r w:rsidR="00165A30">
        <w:rPr>
          <w:rFonts w:hint="eastAsia"/>
        </w:rPr>
        <w:t>し、（14）</w:t>
      </w:r>
      <w:r w:rsidR="003F033D">
        <w:rPr>
          <w:rFonts w:hint="eastAsia"/>
        </w:rPr>
        <w:t>へ。</w:t>
      </w:r>
    </w:p>
    <w:p w14:paraId="09EEDD84" w14:textId="77777777" w:rsidR="00EA24A9" w:rsidRDefault="003F033D">
      <w:r>
        <w:rPr>
          <w:rFonts w:hint="eastAsia"/>
        </w:rPr>
        <w:t>※（15）</w:t>
      </w:r>
      <w:r w:rsidR="00127008">
        <w:rPr>
          <w:rFonts w:hint="eastAsia"/>
        </w:rPr>
        <w:t>（1942～）</w:t>
      </w:r>
      <w:r w:rsidR="002D6D38">
        <w:rPr>
          <w:rFonts w:hint="eastAsia"/>
        </w:rPr>
        <w:t>・（16）などの</w:t>
      </w:r>
      <w:r w:rsidR="002D6D38">
        <w:rPr>
          <w:rFonts w:hint="eastAsia"/>
          <w:u w:val="single"/>
        </w:rPr>
        <w:t>絶滅収容所</w:t>
      </w:r>
      <w:r w:rsidR="002D6D38">
        <w:rPr>
          <w:rFonts w:hint="eastAsia"/>
        </w:rPr>
        <w:t>などで</w:t>
      </w:r>
      <w:r w:rsidR="002D6D38">
        <w:rPr>
          <w:rFonts w:hint="eastAsia"/>
          <w:u w:val="single"/>
        </w:rPr>
        <w:t>大量殺害</w:t>
      </w:r>
      <w:r w:rsidR="002D6D38">
        <w:rPr>
          <w:rFonts w:hint="eastAsia"/>
        </w:rPr>
        <w:t>（17）。</w:t>
      </w:r>
    </w:p>
    <w:p w14:paraId="25E743FF" w14:textId="1A7B385B" w:rsidR="006A5107" w:rsidRDefault="002D6D38">
      <w:r>
        <w:rPr>
          <w:rFonts w:hint="eastAsia"/>
        </w:rPr>
        <w:t>※</w:t>
      </w:r>
      <w:r w:rsidR="00B35B6B">
        <w:rPr>
          <w:rFonts w:hint="eastAsia"/>
        </w:rPr>
        <w:t>（18）（1941）</w:t>
      </w:r>
      <w:r w:rsidR="00006E66">
        <w:rPr>
          <w:rFonts w:hint="eastAsia"/>
        </w:rPr>
        <w:t>：（19）（英）と</w:t>
      </w:r>
      <w:r w:rsidR="00006E66">
        <w:rPr>
          <w:rFonts w:hint="eastAsia"/>
          <w:u w:val="single"/>
        </w:rPr>
        <w:t>F・ローズヴェルト</w:t>
      </w:r>
      <w:r w:rsidR="00006E66">
        <w:rPr>
          <w:rFonts w:hint="eastAsia"/>
        </w:rPr>
        <w:t>の会談。</w:t>
      </w:r>
      <w:r w:rsidR="00BB5D9C">
        <w:rPr>
          <w:rFonts w:hint="eastAsia"/>
        </w:rPr>
        <w:t>（20）につながる。</w:t>
      </w:r>
    </w:p>
    <w:p w14:paraId="042DBC7A" w14:textId="5F78C072" w:rsidR="00BB5D9C" w:rsidRDefault="00BB5D9C"/>
    <w:p w14:paraId="708CB13D" w14:textId="33007B85" w:rsidR="003E259B" w:rsidRDefault="006631AD">
      <w:r>
        <w:rPr>
          <w:rFonts w:hint="eastAsia"/>
        </w:rPr>
        <w:t>日本：（21）同盟（1940）</w:t>
      </w:r>
      <w:r w:rsidR="00D8622F">
        <w:rPr>
          <w:rFonts w:hint="eastAsia"/>
        </w:rPr>
        <w:t>と（22）条約</w:t>
      </w:r>
      <w:r w:rsidR="001832A4">
        <w:rPr>
          <w:rFonts w:hint="eastAsia"/>
        </w:rPr>
        <w:t>（1941）</w:t>
      </w:r>
      <w:r w:rsidR="00966734">
        <w:rPr>
          <w:rFonts w:hint="eastAsia"/>
        </w:rPr>
        <w:t>を結ぶ。→</w:t>
      </w:r>
      <w:r w:rsidR="00966734">
        <w:rPr>
          <w:rFonts w:hint="eastAsia"/>
          <w:u w:val="single"/>
        </w:rPr>
        <w:t>マレー半島</w:t>
      </w:r>
      <w:r w:rsidR="00966734">
        <w:rPr>
          <w:rFonts w:hint="eastAsia"/>
        </w:rPr>
        <w:t>と</w:t>
      </w:r>
      <w:r w:rsidR="00966734">
        <w:rPr>
          <w:rFonts w:hint="eastAsia"/>
          <w:u w:val="single"/>
        </w:rPr>
        <w:t>真珠湾</w:t>
      </w:r>
      <w:r w:rsidR="00966734">
        <w:rPr>
          <w:rFonts w:hint="eastAsia"/>
        </w:rPr>
        <w:t>を攻撃（1941，12/8）</w:t>
      </w:r>
      <w:r w:rsidR="005E61A0">
        <w:rPr>
          <w:rFonts w:hint="eastAsia"/>
        </w:rPr>
        <w:t>、（23）へ</w:t>
      </w:r>
      <w:r w:rsidR="005E61A0">
        <w:rPr>
          <w:rFonts w:hint="eastAsia"/>
          <w:u w:val="single"/>
        </w:rPr>
        <w:t>（1941～45）</w:t>
      </w:r>
      <w:r w:rsidR="00F12D27">
        <w:rPr>
          <w:rFonts w:hint="eastAsia"/>
        </w:rPr>
        <w:t>。</w:t>
      </w:r>
      <w:r w:rsidR="003E259B">
        <w:rPr>
          <w:rFonts w:hint="eastAsia"/>
        </w:rPr>
        <w:t>「（24）」建設をスローガンに</w:t>
      </w:r>
      <w:r w:rsidR="003E259B">
        <w:rPr>
          <w:rFonts w:hint="eastAsia"/>
          <w:u w:val="single"/>
        </w:rPr>
        <w:t>東南アジアを占領</w:t>
      </w:r>
      <w:r w:rsidR="003E259B">
        <w:rPr>
          <w:rFonts w:hint="eastAsia"/>
        </w:rPr>
        <w:t>。</w:t>
      </w:r>
    </w:p>
    <w:p w14:paraId="71DF2198" w14:textId="27272192" w:rsidR="003E259B" w:rsidRDefault="003E259B">
      <w:r>
        <w:rPr>
          <w:rFonts w:hint="eastAsia"/>
        </w:rPr>
        <w:t>※</w:t>
      </w:r>
      <w:r w:rsidR="001506C7">
        <w:rPr>
          <w:rFonts w:hint="eastAsia"/>
          <w:u w:val="single"/>
        </w:rPr>
        <w:t>占領地域を植民地支配し、連合国軍の捕虜や現地の労働者に強制労働させる。</w:t>
      </w:r>
    </w:p>
    <w:p w14:paraId="233FA0E1" w14:textId="38A49905" w:rsidR="00143EFD" w:rsidRPr="001506C7" w:rsidRDefault="00143EFD">
      <w:r>
        <w:rPr>
          <w:rFonts w:hint="eastAsia"/>
        </w:rPr>
        <w:t>米軍：（25）（1942）から反攻に転じる。</w:t>
      </w:r>
    </w:p>
    <w:sectPr w:rsidR="00143EFD" w:rsidRPr="001506C7">
      <w:foot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5E846" w14:textId="77777777" w:rsidR="009057A2" w:rsidRDefault="009057A2" w:rsidP="00414C6E">
      <w:r>
        <w:separator/>
      </w:r>
    </w:p>
  </w:endnote>
  <w:endnote w:type="continuationSeparator" w:id="0">
    <w:p w14:paraId="4655F922" w14:textId="77777777" w:rsidR="009057A2" w:rsidRDefault="009057A2" w:rsidP="0041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270720"/>
      <w:docPartObj>
        <w:docPartGallery w:val="Page Numbers (Bottom of Page)"/>
        <w:docPartUnique/>
      </w:docPartObj>
    </w:sdtPr>
    <w:sdtContent>
      <w:p w14:paraId="2B3B84F8" w14:textId="4704FD1C" w:rsidR="00687FAB" w:rsidRDefault="00687F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2712377" w14:textId="77777777" w:rsidR="00687FAB" w:rsidRDefault="00687F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B3EE" w14:textId="77777777" w:rsidR="009057A2" w:rsidRDefault="009057A2" w:rsidP="00414C6E">
      <w:r>
        <w:separator/>
      </w:r>
    </w:p>
  </w:footnote>
  <w:footnote w:type="continuationSeparator" w:id="0">
    <w:p w14:paraId="766FFBC0" w14:textId="77777777" w:rsidR="009057A2" w:rsidRDefault="009057A2" w:rsidP="00414C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6B"/>
    <w:rsid w:val="00006E66"/>
    <w:rsid w:val="000330CE"/>
    <w:rsid w:val="00034A01"/>
    <w:rsid w:val="00036603"/>
    <w:rsid w:val="00036C93"/>
    <w:rsid w:val="000417B0"/>
    <w:rsid w:val="000448C4"/>
    <w:rsid w:val="00044DE4"/>
    <w:rsid w:val="00052B46"/>
    <w:rsid w:val="000707F5"/>
    <w:rsid w:val="0007188E"/>
    <w:rsid w:val="00081307"/>
    <w:rsid w:val="00083182"/>
    <w:rsid w:val="000922B1"/>
    <w:rsid w:val="000961D8"/>
    <w:rsid w:val="000C2C62"/>
    <w:rsid w:val="000D1628"/>
    <w:rsid w:val="00106BED"/>
    <w:rsid w:val="001076F6"/>
    <w:rsid w:val="00113DFE"/>
    <w:rsid w:val="00115227"/>
    <w:rsid w:val="001203A7"/>
    <w:rsid w:val="001230FB"/>
    <w:rsid w:val="00127008"/>
    <w:rsid w:val="001336B0"/>
    <w:rsid w:val="00143EFD"/>
    <w:rsid w:val="001506C7"/>
    <w:rsid w:val="00156436"/>
    <w:rsid w:val="00165A30"/>
    <w:rsid w:val="00165F60"/>
    <w:rsid w:val="001714C7"/>
    <w:rsid w:val="001764FA"/>
    <w:rsid w:val="00180D15"/>
    <w:rsid w:val="001832A4"/>
    <w:rsid w:val="00190B5D"/>
    <w:rsid w:val="00196150"/>
    <w:rsid w:val="001A1072"/>
    <w:rsid w:val="001A7C4A"/>
    <w:rsid w:val="001B2D30"/>
    <w:rsid w:val="001C06C4"/>
    <w:rsid w:val="001D5A3C"/>
    <w:rsid w:val="001E2778"/>
    <w:rsid w:val="001E30F5"/>
    <w:rsid w:val="001E68E9"/>
    <w:rsid w:val="001E745E"/>
    <w:rsid w:val="002125F2"/>
    <w:rsid w:val="00217E31"/>
    <w:rsid w:val="0022249C"/>
    <w:rsid w:val="00222DBC"/>
    <w:rsid w:val="00225303"/>
    <w:rsid w:val="00235599"/>
    <w:rsid w:val="00237CF3"/>
    <w:rsid w:val="00244875"/>
    <w:rsid w:val="00244986"/>
    <w:rsid w:val="00262DBB"/>
    <w:rsid w:val="00267BE9"/>
    <w:rsid w:val="002707EB"/>
    <w:rsid w:val="00275A39"/>
    <w:rsid w:val="0028453B"/>
    <w:rsid w:val="00290D26"/>
    <w:rsid w:val="00294212"/>
    <w:rsid w:val="002B10A4"/>
    <w:rsid w:val="002C11A8"/>
    <w:rsid w:val="002D06C7"/>
    <w:rsid w:val="002D4D84"/>
    <w:rsid w:val="002D6D38"/>
    <w:rsid w:val="002E231E"/>
    <w:rsid w:val="002E2F09"/>
    <w:rsid w:val="002F32C0"/>
    <w:rsid w:val="003064C2"/>
    <w:rsid w:val="00312172"/>
    <w:rsid w:val="0031395A"/>
    <w:rsid w:val="0031519C"/>
    <w:rsid w:val="0031582B"/>
    <w:rsid w:val="003221A7"/>
    <w:rsid w:val="0032272E"/>
    <w:rsid w:val="00326FC1"/>
    <w:rsid w:val="003562D0"/>
    <w:rsid w:val="003702E6"/>
    <w:rsid w:val="003713AB"/>
    <w:rsid w:val="0037735D"/>
    <w:rsid w:val="003A4440"/>
    <w:rsid w:val="003A44AB"/>
    <w:rsid w:val="003A4694"/>
    <w:rsid w:val="003A7B8A"/>
    <w:rsid w:val="003A7D57"/>
    <w:rsid w:val="003B0431"/>
    <w:rsid w:val="003B32F3"/>
    <w:rsid w:val="003B7713"/>
    <w:rsid w:val="003C52E5"/>
    <w:rsid w:val="003E259B"/>
    <w:rsid w:val="003E5BE1"/>
    <w:rsid w:val="003E6FCB"/>
    <w:rsid w:val="003F033D"/>
    <w:rsid w:val="003F0BE9"/>
    <w:rsid w:val="003F1245"/>
    <w:rsid w:val="003F136E"/>
    <w:rsid w:val="0040219B"/>
    <w:rsid w:val="00402239"/>
    <w:rsid w:val="004109D2"/>
    <w:rsid w:val="00414AA9"/>
    <w:rsid w:val="00414C6E"/>
    <w:rsid w:val="00431957"/>
    <w:rsid w:val="0044155B"/>
    <w:rsid w:val="00460A01"/>
    <w:rsid w:val="004653AE"/>
    <w:rsid w:val="00482628"/>
    <w:rsid w:val="00483F57"/>
    <w:rsid w:val="00484701"/>
    <w:rsid w:val="00493358"/>
    <w:rsid w:val="004A5A0B"/>
    <w:rsid w:val="004B0157"/>
    <w:rsid w:val="004C2396"/>
    <w:rsid w:val="004D4408"/>
    <w:rsid w:val="004D4484"/>
    <w:rsid w:val="004F31DB"/>
    <w:rsid w:val="00507FEF"/>
    <w:rsid w:val="005119E3"/>
    <w:rsid w:val="005124A3"/>
    <w:rsid w:val="00512B13"/>
    <w:rsid w:val="005344FF"/>
    <w:rsid w:val="0054117C"/>
    <w:rsid w:val="0055703C"/>
    <w:rsid w:val="005659D9"/>
    <w:rsid w:val="0056636A"/>
    <w:rsid w:val="005829F5"/>
    <w:rsid w:val="00583327"/>
    <w:rsid w:val="005A1DC4"/>
    <w:rsid w:val="005C20A5"/>
    <w:rsid w:val="005C5959"/>
    <w:rsid w:val="005D2F95"/>
    <w:rsid w:val="005D60C9"/>
    <w:rsid w:val="005D79A8"/>
    <w:rsid w:val="005E005F"/>
    <w:rsid w:val="005E61A0"/>
    <w:rsid w:val="005E656B"/>
    <w:rsid w:val="00615098"/>
    <w:rsid w:val="006256E6"/>
    <w:rsid w:val="00635095"/>
    <w:rsid w:val="00642B5B"/>
    <w:rsid w:val="00643EDC"/>
    <w:rsid w:val="00646E6C"/>
    <w:rsid w:val="00653C1F"/>
    <w:rsid w:val="00661ACF"/>
    <w:rsid w:val="006631AD"/>
    <w:rsid w:val="006654E8"/>
    <w:rsid w:val="0068724C"/>
    <w:rsid w:val="00687FAB"/>
    <w:rsid w:val="006A5107"/>
    <w:rsid w:val="006B0391"/>
    <w:rsid w:val="006B05C9"/>
    <w:rsid w:val="006B79BA"/>
    <w:rsid w:val="006C6E8B"/>
    <w:rsid w:val="006D5CC6"/>
    <w:rsid w:val="006F0E17"/>
    <w:rsid w:val="006F6E65"/>
    <w:rsid w:val="0070184C"/>
    <w:rsid w:val="00703716"/>
    <w:rsid w:val="00710F39"/>
    <w:rsid w:val="007155BE"/>
    <w:rsid w:val="00716FDA"/>
    <w:rsid w:val="00751276"/>
    <w:rsid w:val="007520A9"/>
    <w:rsid w:val="00752B58"/>
    <w:rsid w:val="0076513F"/>
    <w:rsid w:val="00772B2E"/>
    <w:rsid w:val="0078217D"/>
    <w:rsid w:val="007A2C4D"/>
    <w:rsid w:val="007B16A7"/>
    <w:rsid w:val="007B3C61"/>
    <w:rsid w:val="007B3C72"/>
    <w:rsid w:val="007C6B1A"/>
    <w:rsid w:val="007C6B6E"/>
    <w:rsid w:val="007D77E6"/>
    <w:rsid w:val="007E4F98"/>
    <w:rsid w:val="007F6C08"/>
    <w:rsid w:val="008116C6"/>
    <w:rsid w:val="008168BF"/>
    <w:rsid w:val="0082274A"/>
    <w:rsid w:val="00827C9F"/>
    <w:rsid w:val="0083444C"/>
    <w:rsid w:val="00835416"/>
    <w:rsid w:val="0084219E"/>
    <w:rsid w:val="00845732"/>
    <w:rsid w:val="00846158"/>
    <w:rsid w:val="00850A33"/>
    <w:rsid w:val="00863818"/>
    <w:rsid w:val="00870EE5"/>
    <w:rsid w:val="00872D63"/>
    <w:rsid w:val="0087516D"/>
    <w:rsid w:val="00887C64"/>
    <w:rsid w:val="008918CF"/>
    <w:rsid w:val="008B002A"/>
    <w:rsid w:val="008B6E68"/>
    <w:rsid w:val="008C472C"/>
    <w:rsid w:val="008C56E7"/>
    <w:rsid w:val="008C5A11"/>
    <w:rsid w:val="008D43BE"/>
    <w:rsid w:val="008F008A"/>
    <w:rsid w:val="008F616C"/>
    <w:rsid w:val="009028A9"/>
    <w:rsid w:val="00904613"/>
    <w:rsid w:val="009057A2"/>
    <w:rsid w:val="009161FD"/>
    <w:rsid w:val="009246D6"/>
    <w:rsid w:val="00925E81"/>
    <w:rsid w:val="00956908"/>
    <w:rsid w:val="00966734"/>
    <w:rsid w:val="00976800"/>
    <w:rsid w:val="00982653"/>
    <w:rsid w:val="00985A43"/>
    <w:rsid w:val="0098792A"/>
    <w:rsid w:val="009A17FA"/>
    <w:rsid w:val="009A3FD0"/>
    <w:rsid w:val="009B1414"/>
    <w:rsid w:val="009B43FF"/>
    <w:rsid w:val="009C0C64"/>
    <w:rsid w:val="009C68D7"/>
    <w:rsid w:val="009C6F78"/>
    <w:rsid w:val="009D1D9E"/>
    <w:rsid w:val="009D40FB"/>
    <w:rsid w:val="009D7BD5"/>
    <w:rsid w:val="009E6A6D"/>
    <w:rsid w:val="00A0438E"/>
    <w:rsid w:val="00A113AE"/>
    <w:rsid w:val="00A15815"/>
    <w:rsid w:val="00A36CB8"/>
    <w:rsid w:val="00A43AEE"/>
    <w:rsid w:val="00A53D16"/>
    <w:rsid w:val="00A643C9"/>
    <w:rsid w:val="00A709F4"/>
    <w:rsid w:val="00A71EFB"/>
    <w:rsid w:val="00A847CA"/>
    <w:rsid w:val="00A90422"/>
    <w:rsid w:val="00AA4ABF"/>
    <w:rsid w:val="00AB58AD"/>
    <w:rsid w:val="00AB7DFC"/>
    <w:rsid w:val="00AB7E24"/>
    <w:rsid w:val="00AF2268"/>
    <w:rsid w:val="00B073D5"/>
    <w:rsid w:val="00B233C4"/>
    <w:rsid w:val="00B2483A"/>
    <w:rsid w:val="00B2625E"/>
    <w:rsid w:val="00B33D62"/>
    <w:rsid w:val="00B35B6B"/>
    <w:rsid w:val="00B37883"/>
    <w:rsid w:val="00B4629E"/>
    <w:rsid w:val="00B46D80"/>
    <w:rsid w:val="00B46E8F"/>
    <w:rsid w:val="00B601BC"/>
    <w:rsid w:val="00B65EC0"/>
    <w:rsid w:val="00B660E0"/>
    <w:rsid w:val="00B70313"/>
    <w:rsid w:val="00B71421"/>
    <w:rsid w:val="00B76F24"/>
    <w:rsid w:val="00B91968"/>
    <w:rsid w:val="00B91D18"/>
    <w:rsid w:val="00B9267F"/>
    <w:rsid w:val="00B95D35"/>
    <w:rsid w:val="00BB5D9C"/>
    <w:rsid w:val="00BB6FAB"/>
    <w:rsid w:val="00BB7798"/>
    <w:rsid w:val="00BC3899"/>
    <w:rsid w:val="00BC774B"/>
    <w:rsid w:val="00BD3794"/>
    <w:rsid w:val="00BD45AF"/>
    <w:rsid w:val="00BF6DAD"/>
    <w:rsid w:val="00BF6F79"/>
    <w:rsid w:val="00C064B3"/>
    <w:rsid w:val="00C06B15"/>
    <w:rsid w:val="00C10023"/>
    <w:rsid w:val="00C22A96"/>
    <w:rsid w:val="00C22BE9"/>
    <w:rsid w:val="00C27604"/>
    <w:rsid w:val="00C34F16"/>
    <w:rsid w:val="00C362D0"/>
    <w:rsid w:val="00C3653F"/>
    <w:rsid w:val="00C470A0"/>
    <w:rsid w:val="00C5109E"/>
    <w:rsid w:val="00C51CEB"/>
    <w:rsid w:val="00C76BD1"/>
    <w:rsid w:val="00C810C6"/>
    <w:rsid w:val="00C82AFC"/>
    <w:rsid w:val="00C834B2"/>
    <w:rsid w:val="00C86A16"/>
    <w:rsid w:val="00C87501"/>
    <w:rsid w:val="00C949B9"/>
    <w:rsid w:val="00C9675D"/>
    <w:rsid w:val="00C979B2"/>
    <w:rsid w:val="00CA0A89"/>
    <w:rsid w:val="00CA2196"/>
    <w:rsid w:val="00CB5A15"/>
    <w:rsid w:val="00CC00C6"/>
    <w:rsid w:val="00CD3396"/>
    <w:rsid w:val="00CD69F1"/>
    <w:rsid w:val="00CE73E8"/>
    <w:rsid w:val="00D00843"/>
    <w:rsid w:val="00D05E56"/>
    <w:rsid w:val="00D13C93"/>
    <w:rsid w:val="00D21F78"/>
    <w:rsid w:val="00D22253"/>
    <w:rsid w:val="00D22CCA"/>
    <w:rsid w:val="00D27C34"/>
    <w:rsid w:val="00D363AB"/>
    <w:rsid w:val="00D41362"/>
    <w:rsid w:val="00D46BE5"/>
    <w:rsid w:val="00D52028"/>
    <w:rsid w:val="00D5778E"/>
    <w:rsid w:val="00D60716"/>
    <w:rsid w:val="00D66C9F"/>
    <w:rsid w:val="00D75A8F"/>
    <w:rsid w:val="00D839C2"/>
    <w:rsid w:val="00D8622F"/>
    <w:rsid w:val="00D9443E"/>
    <w:rsid w:val="00D947C4"/>
    <w:rsid w:val="00DA2361"/>
    <w:rsid w:val="00DA43EF"/>
    <w:rsid w:val="00DA4DC6"/>
    <w:rsid w:val="00DC75FF"/>
    <w:rsid w:val="00DC7E09"/>
    <w:rsid w:val="00DD04AB"/>
    <w:rsid w:val="00DD37E4"/>
    <w:rsid w:val="00DD3F08"/>
    <w:rsid w:val="00DE1981"/>
    <w:rsid w:val="00DF1318"/>
    <w:rsid w:val="00DF7ABD"/>
    <w:rsid w:val="00E12287"/>
    <w:rsid w:val="00E25D2D"/>
    <w:rsid w:val="00E2667F"/>
    <w:rsid w:val="00E33293"/>
    <w:rsid w:val="00E36053"/>
    <w:rsid w:val="00E365C4"/>
    <w:rsid w:val="00E43BBA"/>
    <w:rsid w:val="00E46049"/>
    <w:rsid w:val="00E50997"/>
    <w:rsid w:val="00E5695B"/>
    <w:rsid w:val="00E670B5"/>
    <w:rsid w:val="00E67A6D"/>
    <w:rsid w:val="00E73501"/>
    <w:rsid w:val="00E8549B"/>
    <w:rsid w:val="00E903F7"/>
    <w:rsid w:val="00E91089"/>
    <w:rsid w:val="00E92E38"/>
    <w:rsid w:val="00E968E7"/>
    <w:rsid w:val="00E9717A"/>
    <w:rsid w:val="00EA24A9"/>
    <w:rsid w:val="00EB387E"/>
    <w:rsid w:val="00EB4AAF"/>
    <w:rsid w:val="00EC143B"/>
    <w:rsid w:val="00ED300C"/>
    <w:rsid w:val="00ED7265"/>
    <w:rsid w:val="00EE44FE"/>
    <w:rsid w:val="00EF051A"/>
    <w:rsid w:val="00EF08A5"/>
    <w:rsid w:val="00F04B4A"/>
    <w:rsid w:val="00F12D27"/>
    <w:rsid w:val="00F16957"/>
    <w:rsid w:val="00F249A0"/>
    <w:rsid w:val="00F27AF3"/>
    <w:rsid w:val="00F3217C"/>
    <w:rsid w:val="00F34FBD"/>
    <w:rsid w:val="00F462B0"/>
    <w:rsid w:val="00F52435"/>
    <w:rsid w:val="00F70FD6"/>
    <w:rsid w:val="00F730C3"/>
    <w:rsid w:val="00F744A2"/>
    <w:rsid w:val="00F7529C"/>
    <w:rsid w:val="00F771B2"/>
    <w:rsid w:val="00F90669"/>
    <w:rsid w:val="00FA2356"/>
    <w:rsid w:val="00FA62C1"/>
    <w:rsid w:val="00FB4141"/>
    <w:rsid w:val="00FB63B3"/>
    <w:rsid w:val="00FB76E1"/>
    <w:rsid w:val="00FC156C"/>
    <w:rsid w:val="00FC1FA3"/>
    <w:rsid w:val="00FC7E03"/>
    <w:rsid w:val="00FD20C8"/>
    <w:rsid w:val="00FD22DC"/>
    <w:rsid w:val="00FD2C7B"/>
    <w:rsid w:val="00FD66D9"/>
    <w:rsid w:val="00FD671B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79CB8E"/>
  <w15:chartTrackingRefBased/>
  <w15:docId w15:val="{C593E5E6-41CA-40CC-A331-ED62BD05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C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4C6E"/>
  </w:style>
  <w:style w:type="paragraph" w:styleId="a5">
    <w:name w:val="footer"/>
    <w:basedOn w:val="a"/>
    <w:link w:val="a6"/>
    <w:uiPriority w:val="99"/>
    <w:unhideWhenUsed/>
    <w:rsid w:val="00414C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4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0T00:59:34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24575,'3'0'0,"6"0"0,0 4 0,-1 4 0,2 1 0,3 3 0,-1 3 0,1-1 0,-2 0 0,-2 2 0,-3-2-8191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0T00:58:05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24575,'551'0'0,"-526"-1"0,46-9 0,-46 6 0,45-3 0,607 8 0,-645-2 0,44-9 0,23 0 0,589 8 0,-334 4 0,-80-2-1365,-256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0T00:57:22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1 316 24575,'101'2'0,"112"-5"0,-152-7 0,-45 6 0,1 1 0,21 0 0,5 2 0,-18 1 0,0-1 0,1-1 0,32-7 0,-21 4 0,-1 0 0,1 3 0,0 1 0,40 4 0,9-1 0,443-2 0,-504 1 0,45 9 0,-44-6 0,43 3 0,-4-7 0,-20-1 0,1 2 0,74 11 0,-69-6 0,1-1 0,0-3 0,53-5 0,-6 1 0,133 2-1365,-213 0-5461</inkml:trace>
  <inkml:trace contextRef="#ctx0" brushRef="#br0" timeOffset="2562.13">1 316 24575,'12'2'0,"1"0"0,-1 0 0,1 1 0,-1 1 0,0 0 0,0 1 0,-1 0 0,1 1 0,-1 0 0,16 12 0,0-1 0,-17-10 0,-2 0 0,1 0 0,-1 1 0,0 0 0,-1 0 0,0 1 0,9 15 0,14 15 0,58 62-1365,-80-90-5461</inkml:trace>
  <inkml:trace contextRef="#ctx0" brushRef="#br0" timeOffset="4311.65">128 275 24575,'0'-5'0,"1"0"0,-1 1 0,1-1 0,0 0 0,0 1 0,1-1 0,-1 0 0,1 1 0,0 0 0,1-1 0,-1 1 0,5-6 0,4-4 0,1 1 0,15-14 0,1 0 0,-15 15 0,1 1 0,1 0 0,0 1 0,0 1 0,1 0 0,24-9 0,9-5 0,-40 18-273,1 1 0,0 0 0,0 0 0,11-1 0,-3 1-6553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0T01:00:06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1 276 24575,'34'0'0,"-1"-2"0,47-9 0,-23 4 0,-1 3 0,108 5 0,-57 1 0,-94-3 0,0 0 0,0-1 0,0 0 0,0-1 0,-1 0 0,21-9 0,-17 6 0,1 2 0,0 0 0,0 0 0,34-1 0,25-4 0,-48 4 0,40-2 0,18-2 0,19-1 0,2-1 0,-1 1 0,-1-1 0,129-39 0,-224 47 0,0 0 0,0-1 0,14-7 0,-17 7 0,1 1 0,-1 0 0,1 0 0,0 0 0,-1 1 0,1 0 0,11-1 0,-10 3 0,0 0 0,0-1 0,0 0 0,1-1 0,-1 0 0,0 0 0,-1-1 0,1 0 0,12-7 0,-15 7-227,-1 1-1,1-1 1,0 1-1,0 0 1,12-1-1,-2 0-6598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皓正</dc:creator>
  <cp:keywords/>
  <dc:description/>
  <cp:lastModifiedBy>佐藤　皓正</cp:lastModifiedBy>
  <cp:revision>374</cp:revision>
  <dcterms:created xsi:type="dcterms:W3CDTF">2021-10-10T00:32:00Z</dcterms:created>
  <dcterms:modified xsi:type="dcterms:W3CDTF">2021-11-20T08:46:00Z</dcterms:modified>
</cp:coreProperties>
</file>