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64AA" w14:textId="78733DE3" w:rsidR="00297EA9" w:rsidRDefault="00297EA9">
      <w:r>
        <w:rPr>
          <w:rFonts w:hint="eastAsia"/>
        </w:rPr>
        <w:t>1章</w:t>
      </w:r>
    </w:p>
    <w:p w14:paraId="58AF38A2" w14:textId="7944A845" w:rsidR="004A0452" w:rsidRDefault="00490185">
      <w:r>
        <w:rPr>
          <w:rFonts w:hint="eastAsia"/>
        </w:rPr>
        <w:t>1</w:t>
      </w:r>
      <w:r>
        <w:t>-</w:t>
      </w:r>
      <w:r w:rsidR="00A501DC">
        <w:rPr>
          <w:rFonts w:hint="eastAsia"/>
        </w:rPr>
        <w:t>１．球面上の位置を表すには？</w:t>
      </w:r>
    </w:p>
    <w:p w14:paraId="5206D5FE" w14:textId="5371DEE6" w:rsidR="00A501DC" w:rsidRDefault="00A501DC">
      <w:r>
        <w:rPr>
          <w:rFonts w:hint="eastAsia"/>
        </w:rPr>
        <w:t>1、</w:t>
      </w:r>
      <w:r w:rsidR="008D2EC3">
        <w:rPr>
          <w:rFonts w:hint="eastAsia"/>
        </w:rPr>
        <w:t>緯度</w:t>
      </w:r>
    </w:p>
    <w:p w14:paraId="26612B7F" w14:textId="2C0A3FB1" w:rsidR="008D2EC3" w:rsidRDefault="008D2EC3">
      <w:r>
        <w:rPr>
          <w:rFonts w:hint="eastAsia"/>
        </w:rPr>
        <w:t>2、経線（子午線）</w:t>
      </w:r>
    </w:p>
    <w:p w14:paraId="203A2852" w14:textId="34E9BE6C" w:rsidR="008D2EC3" w:rsidRDefault="008D2EC3">
      <w:r>
        <w:rPr>
          <w:rFonts w:hint="eastAsia"/>
        </w:rPr>
        <w:t>3、軽度</w:t>
      </w:r>
    </w:p>
    <w:p w14:paraId="063B13CC" w14:textId="513FE335" w:rsidR="008D2EC3" w:rsidRDefault="008D2EC3">
      <w:r>
        <w:rPr>
          <w:rFonts w:hint="eastAsia"/>
        </w:rPr>
        <w:t>4、本初子午線</w:t>
      </w:r>
    </w:p>
    <w:p w14:paraId="41469E52" w14:textId="0DAB40F3" w:rsidR="008D2EC3" w:rsidRDefault="008D2EC3">
      <w:r>
        <w:rPr>
          <w:rFonts w:hint="eastAsia"/>
        </w:rPr>
        <w:t>5、東経</w:t>
      </w:r>
    </w:p>
    <w:p w14:paraId="7DE75FD9" w14:textId="46B8975E" w:rsidR="008D2EC3" w:rsidRDefault="008D2EC3">
      <w:r>
        <w:rPr>
          <w:rFonts w:hint="eastAsia"/>
        </w:rPr>
        <w:t>6、西経</w:t>
      </w:r>
    </w:p>
    <w:p w14:paraId="3293DAF3" w14:textId="13C522BD" w:rsidR="008D2EC3" w:rsidRDefault="008D2EC3">
      <w:r>
        <w:rPr>
          <w:rFonts w:hint="eastAsia"/>
        </w:rPr>
        <w:t>7、</w:t>
      </w:r>
      <w:r w:rsidR="00A0399B">
        <w:rPr>
          <w:rFonts w:hint="eastAsia"/>
        </w:rPr>
        <w:t>地軸</w:t>
      </w:r>
    </w:p>
    <w:p w14:paraId="0CD26F0D" w14:textId="0A8B12FE" w:rsidR="00396868" w:rsidRDefault="00396868">
      <w:r>
        <w:rPr>
          <w:rFonts w:hint="eastAsia"/>
        </w:rPr>
        <w:t>8、公転</w:t>
      </w:r>
    </w:p>
    <w:p w14:paraId="1464510D" w14:textId="519D7E3F" w:rsidR="00396868" w:rsidRDefault="00396868">
      <w:r>
        <w:rPr>
          <w:rFonts w:hint="eastAsia"/>
        </w:rPr>
        <w:t>9、夏至</w:t>
      </w:r>
    </w:p>
    <w:p w14:paraId="22011659" w14:textId="0DBE347E" w:rsidR="00396868" w:rsidRDefault="00396868">
      <w:r>
        <w:rPr>
          <w:rFonts w:hint="eastAsia"/>
        </w:rPr>
        <w:t>10、冬至</w:t>
      </w:r>
    </w:p>
    <w:p w14:paraId="54F07B59" w14:textId="3FE03701" w:rsidR="00396868" w:rsidRDefault="00396868">
      <w:r>
        <w:rPr>
          <w:rFonts w:hint="eastAsia"/>
        </w:rPr>
        <w:t>11、</w:t>
      </w:r>
      <w:r w:rsidR="002640B0">
        <w:rPr>
          <w:rFonts w:hint="eastAsia"/>
        </w:rPr>
        <w:t>白夜</w:t>
      </w:r>
    </w:p>
    <w:p w14:paraId="17AAE8D9" w14:textId="6D8DA3B3" w:rsidR="002640B0" w:rsidRDefault="002640B0">
      <w:r>
        <w:rPr>
          <w:rFonts w:hint="eastAsia"/>
        </w:rPr>
        <w:t>12、極夜</w:t>
      </w:r>
    </w:p>
    <w:p w14:paraId="6DCDF912" w14:textId="1DB7DEE7" w:rsidR="00A14F91" w:rsidRDefault="00A14F91"/>
    <w:p w14:paraId="1F86C8AA" w14:textId="73E55042" w:rsidR="00A14F91" w:rsidRDefault="00490185">
      <w:r>
        <w:t>1-</w:t>
      </w:r>
      <w:r w:rsidR="003D3CCB">
        <w:rPr>
          <w:rFonts w:hint="eastAsia"/>
        </w:rPr>
        <w:t>2．</w:t>
      </w:r>
      <w:r w:rsidR="00A14F91">
        <w:rPr>
          <w:rFonts w:hint="eastAsia"/>
        </w:rPr>
        <w:t>時刻はどのように決められているか？</w:t>
      </w:r>
    </w:p>
    <w:p w14:paraId="00E5D1D8" w14:textId="0E494CF1" w:rsidR="00A14F91" w:rsidRDefault="00A14F91">
      <w:r>
        <w:rPr>
          <w:rFonts w:hint="eastAsia"/>
        </w:rPr>
        <w:t>1、自転</w:t>
      </w:r>
    </w:p>
    <w:p w14:paraId="5FF4AB11" w14:textId="115DA32F" w:rsidR="00A14F91" w:rsidRDefault="00A14F91">
      <w:r>
        <w:rPr>
          <w:rFonts w:hint="eastAsia"/>
        </w:rPr>
        <w:t>2、南中</w:t>
      </w:r>
    </w:p>
    <w:p w14:paraId="4C65752F" w14:textId="41747385" w:rsidR="00C250DD" w:rsidRDefault="00C250DD">
      <w:r>
        <w:rPr>
          <w:rFonts w:hint="eastAsia"/>
        </w:rPr>
        <w:t>3、正午</w:t>
      </w:r>
    </w:p>
    <w:p w14:paraId="2B8090BB" w14:textId="5238967C" w:rsidR="00C250DD" w:rsidRDefault="00C250DD">
      <w:r>
        <w:rPr>
          <w:rFonts w:hint="eastAsia"/>
        </w:rPr>
        <w:t>4、時差</w:t>
      </w:r>
    </w:p>
    <w:p w14:paraId="5FF1EA30" w14:textId="0F5E9D74" w:rsidR="00C250DD" w:rsidRDefault="00C250DD">
      <w:r>
        <w:rPr>
          <w:rFonts w:hint="eastAsia"/>
        </w:rPr>
        <w:t>5、標準時</w:t>
      </w:r>
    </w:p>
    <w:p w14:paraId="3BCB1DB8" w14:textId="7EDCCC64" w:rsidR="00C250DD" w:rsidRDefault="00C250DD">
      <w:r>
        <w:rPr>
          <w:rFonts w:hint="eastAsia"/>
        </w:rPr>
        <w:t>6、</w:t>
      </w:r>
      <w:r w:rsidR="001B722B">
        <w:rPr>
          <w:rFonts w:hint="eastAsia"/>
        </w:rPr>
        <w:t>標準時子午線</w:t>
      </w:r>
    </w:p>
    <w:p w14:paraId="779A18FA" w14:textId="28540E25" w:rsidR="001B722B" w:rsidRDefault="001B722B">
      <w:r>
        <w:rPr>
          <w:rFonts w:hint="eastAsia"/>
        </w:rPr>
        <w:t>7、世界標準時</w:t>
      </w:r>
    </w:p>
    <w:p w14:paraId="3BAF749D" w14:textId="283BE978" w:rsidR="001B722B" w:rsidRDefault="001B722B">
      <w:r>
        <w:rPr>
          <w:rFonts w:hint="eastAsia"/>
        </w:rPr>
        <w:t>8、協定世界時</w:t>
      </w:r>
    </w:p>
    <w:p w14:paraId="1D78762A" w14:textId="3D5A1B3A" w:rsidR="001B722B" w:rsidRDefault="001B722B">
      <w:r>
        <w:rPr>
          <w:rFonts w:hint="eastAsia"/>
        </w:rPr>
        <w:t>9、日付変更線</w:t>
      </w:r>
    </w:p>
    <w:p w14:paraId="44D35B09" w14:textId="050FB832" w:rsidR="003D3CCB" w:rsidRDefault="003D3CCB"/>
    <w:p w14:paraId="471A1375" w14:textId="14180928" w:rsidR="003D3CCB" w:rsidRDefault="00B45D73">
      <w:r>
        <w:t>1-</w:t>
      </w:r>
      <w:r w:rsidR="003D3CCB">
        <w:rPr>
          <w:rFonts w:hint="eastAsia"/>
        </w:rPr>
        <w:t>3．</w:t>
      </w:r>
      <w:r w:rsidR="008751FE">
        <w:rPr>
          <w:rFonts w:hint="eastAsia"/>
        </w:rPr>
        <w:t>なぜ、世界地図には様々な図法があるのか？</w:t>
      </w:r>
    </w:p>
    <w:p w14:paraId="37CA5082" w14:textId="7668FECC" w:rsidR="008751FE" w:rsidRDefault="00E614C4">
      <w:r>
        <w:rPr>
          <w:rFonts w:hint="eastAsia"/>
        </w:rPr>
        <w:t>1、メルカトル図法</w:t>
      </w:r>
    </w:p>
    <w:p w14:paraId="3503D46B" w14:textId="379133A8" w:rsidR="00E614C4" w:rsidRDefault="00E614C4">
      <w:r>
        <w:rPr>
          <w:rFonts w:hint="eastAsia"/>
        </w:rPr>
        <w:t>2、正距方位図法</w:t>
      </w:r>
    </w:p>
    <w:p w14:paraId="58777657" w14:textId="36F46BCF" w:rsidR="00E614C4" w:rsidRDefault="00E614C4">
      <w:r>
        <w:rPr>
          <w:rFonts w:hint="eastAsia"/>
        </w:rPr>
        <w:t>3、対蹠点</w:t>
      </w:r>
    </w:p>
    <w:p w14:paraId="3BEEEDA2" w14:textId="19D23D80" w:rsidR="00D9388D" w:rsidRDefault="00D9388D">
      <w:r>
        <w:rPr>
          <w:rFonts w:hint="eastAsia"/>
        </w:rPr>
        <w:t>4、モルワイデ図法</w:t>
      </w:r>
    </w:p>
    <w:p w14:paraId="318E0881" w14:textId="30E90EC3" w:rsidR="00D73267" w:rsidRDefault="00D73267"/>
    <w:p w14:paraId="77E816C5" w14:textId="5DD4ACC2" w:rsidR="00D73267" w:rsidRDefault="00B45D73">
      <w:r>
        <w:rPr>
          <w:rFonts w:hint="eastAsia"/>
        </w:rPr>
        <w:t>2</w:t>
      </w:r>
      <w:r>
        <w:t>-1</w:t>
      </w:r>
      <w:r w:rsidR="00D73267">
        <w:rPr>
          <w:rFonts w:hint="eastAsia"/>
        </w:rPr>
        <w:t>．国家が成り立つための</w:t>
      </w:r>
      <w:r w:rsidR="00D73267">
        <w:rPr>
          <w:rFonts w:hint="eastAsia"/>
        </w:rPr>
        <w:t>条件とは？</w:t>
      </w:r>
    </w:p>
    <w:p w14:paraId="6227B283" w14:textId="18913B15" w:rsidR="00920F7E" w:rsidRDefault="00920F7E">
      <w:r>
        <w:rPr>
          <w:rFonts w:hint="eastAsia"/>
        </w:rPr>
        <w:t>1、国境</w:t>
      </w:r>
    </w:p>
    <w:p w14:paraId="78A42CA0" w14:textId="76958BF8" w:rsidR="00463205" w:rsidRDefault="00213F08">
      <w:r>
        <w:t>2</w:t>
      </w:r>
      <w:r w:rsidR="00463205">
        <w:rPr>
          <w:rFonts w:hint="eastAsia"/>
        </w:rPr>
        <w:t>、国家</w:t>
      </w:r>
    </w:p>
    <w:p w14:paraId="534A2334" w14:textId="237C81A4" w:rsidR="00463205" w:rsidRDefault="00213F08">
      <w:r>
        <w:t>3</w:t>
      </w:r>
      <w:r w:rsidR="00463205">
        <w:rPr>
          <w:rFonts w:hint="eastAsia"/>
        </w:rPr>
        <w:t>、主権</w:t>
      </w:r>
    </w:p>
    <w:p w14:paraId="0B9261A7" w14:textId="0A3B5B11" w:rsidR="00463205" w:rsidRDefault="00213F08">
      <w:r>
        <w:t>4</w:t>
      </w:r>
      <w:r w:rsidR="00463205">
        <w:rPr>
          <w:rFonts w:hint="eastAsia"/>
        </w:rPr>
        <w:t>、自然的国境</w:t>
      </w:r>
    </w:p>
    <w:p w14:paraId="5E09CBBF" w14:textId="74CD1793" w:rsidR="00463205" w:rsidRDefault="00213F08">
      <w:r>
        <w:t>5</w:t>
      </w:r>
      <w:r w:rsidR="00463205">
        <w:rPr>
          <w:rFonts w:hint="eastAsia"/>
        </w:rPr>
        <w:t>、人為的国境</w:t>
      </w:r>
    </w:p>
    <w:p w14:paraId="6FB99F01" w14:textId="7262609F" w:rsidR="007F4FE3" w:rsidRDefault="00213F08">
      <w:r>
        <w:t>6</w:t>
      </w:r>
      <w:r w:rsidR="00463205">
        <w:rPr>
          <w:rFonts w:hint="eastAsia"/>
        </w:rPr>
        <w:t>、</w:t>
      </w:r>
      <w:r w:rsidR="007F4FE3">
        <w:rPr>
          <w:rFonts w:hint="eastAsia"/>
        </w:rPr>
        <w:t>領海</w:t>
      </w:r>
    </w:p>
    <w:p w14:paraId="48CB5635" w14:textId="7D0DB2FA" w:rsidR="007F4FE3" w:rsidRDefault="00213F08">
      <w:r>
        <w:t>7</w:t>
      </w:r>
      <w:r w:rsidR="007F4FE3">
        <w:rPr>
          <w:rFonts w:hint="eastAsia"/>
        </w:rPr>
        <w:t>、領空</w:t>
      </w:r>
    </w:p>
    <w:p w14:paraId="1F09656F" w14:textId="136B9E09" w:rsidR="007F4FE3" w:rsidRDefault="00213F08">
      <w:r>
        <w:t>8</w:t>
      </w:r>
      <w:r w:rsidR="007F4FE3">
        <w:rPr>
          <w:rFonts w:hint="eastAsia"/>
        </w:rPr>
        <w:t>、接続水域</w:t>
      </w:r>
    </w:p>
    <w:p w14:paraId="23A24E2A" w14:textId="1DBA5253" w:rsidR="007F4FE3" w:rsidRDefault="00213F08">
      <w:r>
        <w:t>9</w:t>
      </w:r>
      <w:r w:rsidR="007F4FE3">
        <w:rPr>
          <w:rFonts w:hint="eastAsia"/>
        </w:rPr>
        <w:t>、排他的経済水域</w:t>
      </w:r>
    </w:p>
    <w:p w14:paraId="05469D3B" w14:textId="11921023" w:rsidR="007F4FE3" w:rsidRDefault="00213F08">
      <w:r>
        <w:t>10</w:t>
      </w:r>
      <w:r w:rsidR="007F4FE3">
        <w:rPr>
          <w:rFonts w:hint="eastAsia"/>
        </w:rPr>
        <w:t>、</w:t>
      </w:r>
      <w:r w:rsidR="00B839A1">
        <w:rPr>
          <w:rFonts w:hint="eastAsia"/>
        </w:rPr>
        <w:t>公海</w:t>
      </w:r>
    </w:p>
    <w:p w14:paraId="57921599" w14:textId="029C92F0" w:rsidR="007F4FE3" w:rsidRDefault="007F4FE3">
      <w:r>
        <w:rPr>
          <w:rFonts w:hint="eastAsia"/>
        </w:rPr>
        <w:t>1</w:t>
      </w:r>
      <w:r w:rsidR="00213F08">
        <w:t>1</w:t>
      </w:r>
      <w:r>
        <w:rPr>
          <w:rFonts w:hint="eastAsia"/>
        </w:rPr>
        <w:t>、領土問題</w:t>
      </w:r>
    </w:p>
    <w:p w14:paraId="4BBDA05B" w14:textId="44BDB27B" w:rsidR="008A64E2" w:rsidRDefault="008A64E2"/>
    <w:p w14:paraId="3C74E6FC" w14:textId="7F9DD70D" w:rsidR="008A64E2" w:rsidRDefault="008A64E2">
      <w:r>
        <w:rPr>
          <w:rFonts w:hint="eastAsia"/>
        </w:rPr>
        <w:t>2</w:t>
      </w:r>
      <w:r>
        <w:t>-2</w:t>
      </w:r>
      <w:r>
        <w:rPr>
          <w:rFonts w:hint="eastAsia"/>
        </w:rPr>
        <w:t>．日本の隣国との境界を見てみよう</w:t>
      </w:r>
    </w:p>
    <w:p w14:paraId="655004DB" w14:textId="1AD35B08" w:rsidR="006A25BA" w:rsidRDefault="00B41813">
      <w:r>
        <w:rPr>
          <w:rFonts w:hint="eastAsia"/>
        </w:rPr>
        <w:t>1、</w:t>
      </w:r>
      <w:r w:rsidR="00117E90">
        <w:rPr>
          <w:rFonts w:hint="eastAsia"/>
        </w:rPr>
        <w:t>領海</w:t>
      </w:r>
    </w:p>
    <w:p w14:paraId="39580079" w14:textId="5230B177" w:rsidR="00117E90" w:rsidRDefault="00117E90">
      <w:r>
        <w:rPr>
          <w:rFonts w:hint="eastAsia"/>
        </w:rPr>
        <w:t>2、排他的経済水域（</w:t>
      </w:r>
      <w:r>
        <w:t>EEZ</w:t>
      </w:r>
      <w:r>
        <w:rPr>
          <w:rFonts w:hint="eastAsia"/>
        </w:rPr>
        <w:t>）</w:t>
      </w:r>
    </w:p>
    <w:p w14:paraId="311505BD" w14:textId="20A94DB6" w:rsidR="00F4538C" w:rsidRDefault="00F4538C">
      <w:r>
        <w:rPr>
          <w:rFonts w:hint="eastAsia"/>
        </w:rPr>
        <w:t>3、大陸棚</w:t>
      </w:r>
    </w:p>
    <w:p w14:paraId="1A16FF69" w14:textId="7D7B0496" w:rsidR="006634BE" w:rsidRDefault="006634BE">
      <w:r>
        <w:rPr>
          <w:rFonts w:hint="eastAsia"/>
        </w:rPr>
        <w:t>4、北方領土</w:t>
      </w:r>
    </w:p>
    <w:p w14:paraId="736BDFB5" w14:textId="4046A6E9" w:rsidR="006634BE" w:rsidRDefault="006634BE">
      <w:r>
        <w:rPr>
          <w:rFonts w:hint="eastAsia"/>
        </w:rPr>
        <w:t>5、領土問題</w:t>
      </w:r>
    </w:p>
    <w:p w14:paraId="717E1507" w14:textId="2BBB67D1" w:rsidR="006634BE" w:rsidRDefault="006634BE">
      <w:r>
        <w:rPr>
          <w:rFonts w:hint="eastAsia"/>
        </w:rPr>
        <w:t>6、日露和親条約</w:t>
      </w:r>
    </w:p>
    <w:p w14:paraId="4F8A8096" w14:textId="0C669315" w:rsidR="006634BE" w:rsidRDefault="006634BE">
      <w:r>
        <w:rPr>
          <w:rFonts w:hint="eastAsia"/>
        </w:rPr>
        <w:t>7、日ソ共同宣言</w:t>
      </w:r>
    </w:p>
    <w:p w14:paraId="562542F3" w14:textId="5C306520" w:rsidR="006634BE" w:rsidRDefault="006634BE">
      <w:r>
        <w:rPr>
          <w:rFonts w:hint="eastAsia"/>
        </w:rPr>
        <w:t>8、竹島</w:t>
      </w:r>
    </w:p>
    <w:p w14:paraId="47A452F1" w14:textId="018A4E98" w:rsidR="006634BE" w:rsidRDefault="006634BE">
      <w:r>
        <w:rPr>
          <w:rFonts w:hint="eastAsia"/>
        </w:rPr>
        <w:t>9、尖閣諸島</w:t>
      </w:r>
    </w:p>
    <w:p w14:paraId="31F5CCF3" w14:textId="3DC454CE" w:rsidR="006C6936" w:rsidRDefault="006C6936"/>
    <w:p w14:paraId="2FF62F9A" w14:textId="17B2FA35" w:rsidR="006C6936" w:rsidRDefault="006C6936">
      <w:r>
        <w:rPr>
          <w:rFonts w:hint="eastAsia"/>
        </w:rPr>
        <w:t>3</w:t>
      </w:r>
      <w:r>
        <w:t>-1</w:t>
      </w:r>
      <w:r>
        <w:rPr>
          <w:rFonts w:hint="eastAsia"/>
        </w:rPr>
        <w:t>.日本は世界とどのように結びついているか？</w:t>
      </w:r>
    </w:p>
    <w:p w14:paraId="483587E3" w14:textId="2A043FEA" w:rsidR="006C6936" w:rsidRDefault="005F417F">
      <w:r>
        <w:rPr>
          <w:rFonts w:hint="eastAsia"/>
        </w:rPr>
        <w:t>1、政府開発援助(</w:t>
      </w:r>
      <w:r>
        <w:t>ODA)</w:t>
      </w:r>
    </w:p>
    <w:p w14:paraId="0014C935" w14:textId="22D1DBC4" w:rsidR="005F417F" w:rsidRDefault="005F417F">
      <w:r>
        <w:rPr>
          <w:rFonts w:hint="eastAsia"/>
        </w:rPr>
        <w:t>2、主権</w:t>
      </w:r>
    </w:p>
    <w:p w14:paraId="67E8B48F" w14:textId="1C307654" w:rsidR="005F417F" w:rsidRDefault="005F417F">
      <w:r>
        <w:rPr>
          <w:rFonts w:hint="eastAsia"/>
        </w:rPr>
        <w:t>3、国交</w:t>
      </w:r>
    </w:p>
    <w:p w14:paraId="0A384691" w14:textId="2B718856" w:rsidR="005F417F" w:rsidRDefault="005F417F">
      <w:r>
        <w:rPr>
          <w:rFonts w:hint="eastAsia"/>
        </w:rPr>
        <w:t>4、</w:t>
      </w:r>
      <w:r w:rsidR="00883698">
        <w:rPr>
          <w:rFonts w:hint="eastAsia"/>
        </w:rPr>
        <w:t>同盟国</w:t>
      </w:r>
    </w:p>
    <w:p w14:paraId="3D8809CF" w14:textId="54D91D0E" w:rsidR="00883698" w:rsidRDefault="00883698">
      <w:r>
        <w:rPr>
          <w:rFonts w:hint="eastAsia"/>
        </w:rPr>
        <w:t>5、地域経済圏</w:t>
      </w:r>
    </w:p>
    <w:p w14:paraId="283C969A" w14:textId="28F681B0" w:rsidR="00883698" w:rsidRDefault="00883698">
      <w:r>
        <w:rPr>
          <w:rFonts w:hint="eastAsia"/>
        </w:rPr>
        <w:t>6、欧州連合</w:t>
      </w:r>
    </w:p>
    <w:p w14:paraId="13D9FD61" w14:textId="33176F90" w:rsidR="00883698" w:rsidRDefault="00883698">
      <w:r>
        <w:rPr>
          <w:rFonts w:hint="eastAsia"/>
        </w:rPr>
        <w:t>7、アメリカ・メキシコ・カナダ協定（U</w:t>
      </w:r>
      <w:r>
        <w:t>SMCA</w:t>
      </w:r>
      <w:r>
        <w:rPr>
          <w:rFonts w:hint="eastAsia"/>
        </w:rPr>
        <w:t>）</w:t>
      </w:r>
    </w:p>
    <w:p w14:paraId="17CD1E7D" w14:textId="5AEFA661" w:rsidR="003678E3" w:rsidRDefault="003678E3">
      <w:r>
        <w:rPr>
          <w:rFonts w:hint="eastAsia"/>
        </w:rPr>
        <w:t>8、</w:t>
      </w:r>
      <w:r w:rsidR="00FA3212">
        <w:rPr>
          <w:rFonts w:hint="eastAsia"/>
        </w:rPr>
        <w:t>東南アジア諸国連合</w:t>
      </w:r>
      <w:r w:rsidR="00FA3212">
        <w:rPr>
          <w:rFonts w:hint="eastAsia"/>
        </w:rPr>
        <w:t>(</w:t>
      </w:r>
      <w:r w:rsidR="00FA3212">
        <w:t>ASEAN)</w:t>
      </w:r>
    </w:p>
    <w:p w14:paraId="36CECC47" w14:textId="7C8B0E49" w:rsidR="00FA3212" w:rsidRDefault="00FA3212">
      <w:r>
        <w:rPr>
          <w:rFonts w:hint="eastAsia"/>
        </w:rPr>
        <w:t>9、南米南部共同市場(</w:t>
      </w:r>
      <w:r>
        <w:t>MERCOSUR)</w:t>
      </w:r>
    </w:p>
    <w:p w14:paraId="7DAFF616" w14:textId="5932324E" w:rsidR="00E37A74" w:rsidRDefault="00E37A74">
      <w:r>
        <w:rPr>
          <w:rFonts w:hint="eastAsia"/>
        </w:rPr>
        <w:t>10、アフリカ連合(</w:t>
      </w:r>
      <w:r>
        <w:t>AU)</w:t>
      </w:r>
    </w:p>
    <w:p w14:paraId="75C0BFA3" w14:textId="0379DBFE" w:rsidR="00E37A74" w:rsidRDefault="00E37A74">
      <w:r>
        <w:rPr>
          <w:rFonts w:hint="eastAsia"/>
        </w:rPr>
        <w:t>11、国際連合(</w:t>
      </w:r>
      <w:r>
        <w:t>UN)</w:t>
      </w:r>
    </w:p>
    <w:p w14:paraId="74F955BE" w14:textId="1C5073A9" w:rsidR="00E37A74" w:rsidRDefault="00E37A74">
      <w:r>
        <w:rPr>
          <w:rFonts w:hint="eastAsia"/>
        </w:rPr>
        <w:t>12、国連教育科学文化機構(</w:t>
      </w:r>
      <w:r>
        <w:t>UNESCO)</w:t>
      </w:r>
    </w:p>
    <w:p w14:paraId="5571CDF2" w14:textId="09F6958F" w:rsidR="009C5F9D" w:rsidRDefault="009C5F9D"/>
    <w:p w14:paraId="53D43DDA" w14:textId="6A94B193" w:rsidR="009C5F9D" w:rsidRDefault="009C5F9D">
      <w:r>
        <w:rPr>
          <w:rFonts w:hint="eastAsia"/>
        </w:rPr>
        <w:t>3</w:t>
      </w:r>
      <w:r>
        <w:t>-2</w:t>
      </w:r>
      <w:r>
        <w:rPr>
          <w:rFonts w:hint="eastAsia"/>
        </w:rPr>
        <w:t>．観光客はどのようなところに集まるか？</w:t>
      </w:r>
    </w:p>
    <w:p w14:paraId="656D4C5C" w14:textId="6199CAFF" w:rsidR="009C5F9D" w:rsidRDefault="005E7B63">
      <w:r>
        <w:rPr>
          <w:rFonts w:hint="eastAsia"/>
        </w:rPr>
        <w:t>1、外国人観光客</w:t>
      </w:r>
    </w:p>
    <w:p w14:paraId="640D7625" w14:textId="4A5C69C0" w:rsidR="005E7B63" w:rsidRDefault="005E7B63">
      <w:r>
        <w:rPr>
          <w:rFonts w:hint="eastAsia"/>
        </w:rPr>
        <w:t>2、観光ビザ</w:t>
      </w:r>
    </w:p>
    <w:p w14:paraId="5651D1A0" w14:textId="5D915930" w:rsidR="005E7B63" w:rsidRDefault="005E7B63">
      <w:r>
        <w:rPr>
          <w:rFonts w:hint="eastAsia"/>
        </w:rPr>
        <w:t>3、ビザなし渡航</w:t>
      </w:r>
    </w:p>
    <w:p w14:paraId="2C176167" w14:textId="3D8C78B9" w:rsidR="005E7B63" w:rsidRDefault="005E7B63">
      <w:r>
        <w:rPr>
          <w:rFonts w:hint="eastAsia"/>
        </w:rPr>
        <w:t>4、クールジャパン戦略</w:t>
      </w:r>
    </w:p>
    <w:p w14:paraId="51003649" w14:textId="36BB13C5" w:rsidR="005E7B63" w:rsidRDefault="005E7B63">
      <w:r>
        <w:rPr>
          <w:rFonts w:hint="eastAsia"/>
        </w:rPr>
        <w:t>5、世界遺産</w:t>
      </w:r>
    </w:p>
    <w:p w14:paraId="41F22C1B" w14:textId="5530BE20" w:rsidR="005E7B63" w:rsidRDefault="005E7B63">
      <w:r>
        <w:rPr>
          <w:rFonts w:hint="eastAsia"/>
        </w:rPr>
        <w:t>6、バカンス</w:t>
      </w:r>
    </w:p>
    <w:p w14:paraId="49FAB056" w14:textId="3785C4D5" w:rsidR="005E7B63" w:rsidRDefault="005E7B63">
      <w:r>
        <w:rPr>
          <w:rFonts w:hint="eastAsia"/>
        </w:rPr>
        <w:t>7、グリーンツーリズム</w:t>
      </w:r>
    </w:p>
    <w:p w14:paraId="21DCF0D4" w14:textId="340FB980" w:rsidR="003B0435" w:rsidRDefault="003B0435"/>
    <w:p w14:paraId="5A4C3E16" w14:textId="35E78856" w:rsidR="003B0435" w:rsidRDefault="003B0435">
      <w:r>
        <w:rPr>
          <w:rFonts w:hint="eastAsia"/>
        </w:rPr>
        <w:t>3</w:t>
      </w:r>
      <w:r>
        <w:t>-3</w:t>
      </w:r>
      <w:r>
        <w:rPr>
          <w:rFonts w:hint="eastAsia"/>
        </w:rPr>
        <w:t>.交通と通信の発達で世界はどう変わったか？</w:t>
      </w:r>
    </w:p>
    <w:p w14:paraId="0E661E7E" w14:textId="3141EB57" w:rsidR="00D368FB" w:rsidRDefault="00D368FB">
      <w:r>
        <w:rPr>
          <w:rFonts w:hint="eastAsia"/>
        </w:rPr>
        <w:t>1、時間距離</w:t>
      </w:r>
    </w:p>
    <w:p w14:paraId="48EE3C4D" w14:textId="56D09278" w:rsidR="00D368FB" w:rsidRDefault="00D368FB">
      <w:r>
        <w:rPr>
          <w:rFonts w:hint="eastAsia"/>
        </w:rPr>
        <w:t>2、</w:t>
      </w:r>
      <w:r w:rsidR="0036137E">
        <w:rPr>
          <w:rFonts w:hint="eastAsia"/>
        </w:rPr>
        <w:t>鉄道網</w:t>
      </w:r>
    </w:p>
    <w:p w14:paraId="1A8FEEB9" w14:textId="0A2E9DB9" w:rsidR="0036137E" w:rsidRDefault="0036137E">
      <w:r>
        <w:rPr>
          <w:rFonts w:hint="eastAsia"/>
        </w:rPr>
        <w:t>3、高速鉄道</w:t>
      </w:r>
    </w:p>
    <w:p w14:paraId="39657EF0" w14:textId="6806C94A" w:rsidR="0036137E" w:rsidRDefault="0036137E">
      <w:r>
        <w:rPr>
          <w:rFonts w:hint="eastAsia"/>
        </w:rPr>
        <w:t>4、航空網</w:t>
      </w:r>
    </w:p>
    <w:p w14:paraId="6764FD70" w14:textId="755B58B1" w:rsidR="0036137E" w:rsidRDefault="0036137E">
      <w:r>
        <w:rPr>
          <w:rFonts w:hint="eastAsia"/>
        </w:rPr>
        <w:t>5、</w:t>
      </w:r>
      <w:r w:rsidR="00B848AA">
        <w:rPr>
          <w:rFonts w:hint="eastAsia"/>
        </w:rPr>
        <w:t>ハブ空港</w:t>
      </w:r>
    </w:p>
    <w:p w14:paraId="4C667AE8" w14:textId="09A16D52" w:rsidR="00B848AA" w:rsidRDefault="00B848AA">
      <w:r>
        <w:rPr>
          <w:rFonts w:hint="eastAsia"/>
        </w:rPr>
        <w:t>6、格安航空会社(</w:t>
      </w:r>
      <w:r>
        <w:t>LCC)</w:t>
      </w:r>
    </w:p>
    <w:p w14:paraId="10EB9E5C" w14:textId="686E9B7E" w:rsidR="00B848AA" w:rsidRDefault="00B848AA">
      <w:r>
        <w:rPr>
          <w:rFonts w:hint="eastAsia"/>
        </w:rPr>
        <w:t>7、情報通信技術(</w:t>
      </w:r>
      <w:r>
        <w:t>ICT)</w:t>
      </w:r>
    </w:p>
    <w:p w14:paraId="7650206A" w14:textId="111E9DAF" w:rsidR="00B848AA" w:rsidRDefault="00B848AA">
      <w:r>
        <w:rPr>
          <w:rFonts w:hint="eastAsia"/>
        </w:rPr>
        <w:t>8、</w:t>
      </w:r>
      <w:r w:rsidR="002551AC">
        <w:rPr>
          <w:rFonts w:hint="eastAsia"/>
        </w:rPr>
        <w:t>インターネット網</w:t>
      </w:r>
    </w:p>
    <w:p w14:paraId="5E93F12E" w14:textId="5B4609F5" w:rsidR="002551AC" w:rsidRDefault="002551AC">
      <w:r>
        <w:rPr>
          <w:rFonts w:hint="eastAsia"/>
        </w:rPr>
        <w:t>9、</w:t>
      </w:r>
      <w:r w:rsidR="008F1587">
        <w:rPr>
          <w:rFonts w:hint="eastAsia"/>
        </w:rPr>
        <w:t>光ファイバーケーブル</w:t>
      </w:r>
    </w:p>
    <w:p w14:paraId="28F8DE9C" w14:textId="1903A10B" w:rsidR="008F1587" w:rsidRDefault="008F1587">
      <w:r>
        <w:rPr>
          <w:rFonts w:hint="eastAsia"/>
        </w:rPr>
        <w:t>10、</w:t>
      </w:r>
      <w:r w:rsidR="00FE5A50">
        <w:rPr>
          <w:rFonts w:hint="eastAsia"/>
        </w:rPr>
        <w:t>公衆無線L</w:t>
      </w:r>
      <w:r w:rsidR="00FE5A50">
        <w:t>AN</w:t>
      </w:r>
    </w:p>
    <w:p w14:paraId="3B45E4DC" w14:textId="376D9F47" w:rsidR="000B0C46" w:rsidRDefault="000B0C46">
      <w:r>
        <w:rPr>
          <w:rFonts w:hint="eastAsia"/>
        </w:rPr>
        <w:t>11、</w:t>
      </w:r>
      <w:r w:rsidR="00AF302F">
        <w:rPr>
          <w:rFonts w:hint="eastAsia"/>
        </w:rPr>
        <w:t>S</w:t>
      </w:r>
      <w:r w:rsidR="00AF302F">
        <w:t>NS</w:t>
      </w:r>
    </w:p>
    <w:p w14:paraId="038436F8" w14:textId="68AFA5CB" w:rsidR="00AF302F" w:rsidRDefault="00AF302F">
      <w:r>
        <w:rPr>
          <w:rFonts w:hint="eastAsia"/>
        </w:rPr>
        <w:t>12、</w:t>
      </w:r>
      <w:r w:rsidR="00724B59">
        <w:rPr>
          <w:rFonts w:hint="eastAsia"/>
        </w:rPr>
        <w:t>デジタルデバイド</w:t>
      </w:r>
    </w:p>
    <w:p w14:paraId="357838C2" w14:textId="60264669" w:rsidR="004533AC" w:rsidRDefault="004533AC"/>
    <w:p w14:paraId="3768257A" w14:textId="0CA656DC" w:rsidR="004533AC" w:rsidRDefault="004533AC">
      <w:r>
        <w:rPr>
          <w:rFonts w:hint="eastAsia"/>
        </w:rPr>
        <w:t>3</w:t>
      </w:r>
      <w:r>
        <w:t>-4</w:t>
      </w:r>
      <w:r>
        <w:rPr>
          <w:rFonts w:hint="eastAsia"/>
        </w:rPr>
        <w:t>．物資はどのように移動するか？</w:t>
      </w:r>
    </w:p>
    <w:p w14:paraId="645EFF0D" w14:textId="76021B66" w:rsidR="00821089" w:rsidRDefault="00821089">
      <w:r>
        <w:rPr>
          <w:rFonts w:hint="eastAsia"/>
        </w:rPr>
        <w:t>1、貿易</w:t>
      </w:r>
    </w:p>
    <w:p w14:paraId="49E21F60" w14:textId="025DB059" w:rsidR="00821089" w:rsidRDefault="00821089">
      <w:r>
        <w:rPr>
          <w:rFonts w:hint="eastAsia"/>
        </w:rPr>
        <w:lastRenderedPageBreak/>
        <w:t>2、</w:t>
      </w:r>
      <w:r w:rsidR="00894C61">
        <w:rPr>
          <w:rFonts w:hint="eastAsia"/>
        </w:rPr>
        <w:t>加工貿易</w:t>
      </w:r>
    </w:p>
    <w:p w14:paraId="5F4304BF" w14:textId="5ECF7717" w:rsidR="00894C61" w:rsidRDefault="00894C61">
      <w:r>
        <w:rPr>
          <w:rFonts w:hint="eastAsia"/>
        </w:rPr>
        <w:t>3、</w:t>
      </w:r>
      <w:r w:rsidR="00D22FF7">
        <w:rPr>
          <w:rFonts w:hint="eastAsia"/>
        </w:rPr>
        <w:t>海上輸送</w:t>
      </w:r>
    </w:p>
    <w:p w14:paraId="58188BB0" w14:textId="6EEC2F41" w:rsidR="00D22FF7" w:rsidRDefault="00D22FF7">
      <w:r>
        <w:rPr>
          <w:rFonts w:hint="eastAsia"/>
        </w:rPr>
        <w:t>4、コンテナ船</w:t>
      </w:r>
    </w:p>
    <w:p w14:paraId="75DDCA85" w14:textId="76602D3D" w:rsidR="00D22FF7" w:rsidRDefault="00D22FF7">
      <w:r>
        <w:rPr>
          <w:rFonts w:hint="eastAsia"/>
        </w:rPr>
        <w:t>5、冷凍船</w:t>
      </w:r>
    </w:p>
    <w:p w14:paraId="62B46B3A" w14:textId="5F08A3C2" w:rsidR="00D22FF7" w:rsidRDefault="00D22FF7">
      <w:r>
        <w:rPr>
          <w:rFonts w:hint="eastAsia"/>
        </w:rPr>
        <w:t>6、</w:t>
      </w:r>
      <w:r w:rsidR="00337772">
        <w:rPr>
          <w:rFonts w:hint="eastAsia"/>
        </w:rPr>
        <w:t>保護貿易</w:t>
      </w:r>
    </w:p>
    <w:p w14:paraId="697F3CB7" w14:textId="573B3657" w:rsidR="00337772" w:rsidRDefault="00337772">
      <w:r>
        <w:rPr>
          <w:rFonts w:hint="eastAsia"/>
        </w:rPr>
        <w:t>7、自由貿易</w:t>
      </w:r>
    </w:p>
    <w:p w14:paraId="15A0965A" w14:textId="742CA58E" w:rsidR="00337772" w:rsidRDefault="00337772">
      <w:r>
        <w:rPr>
          <w:rFonts w:hint="eastAsia"/>
        </w:rPr>
        <w:t>8、貿易摩擦</w:t>
      </w:r>
    </w:p>
    <w:p w14:paraId="6FD81C50" w14:textId="6A25089E" w:rsidR="00337772" w:rsidRDefault="00337772">
      <w:r>
        <w:rPr>
          <w:rFonts w:hint="eastAsia"/>
        </w:rPr>
        <w:t>9、一次産品</w:t>
      </w:r>
    </w:p>
    <w:p w14:paraId="29C884BE" w14:textId="4CA2054C" w:rsidR="00337772" w:rsidRDefault="00337772">
      <w:r>
        <w:rPr>
          <w:rFonts w:hint="eastAsia"/>
        </w:rPr>
        <w:t>10、南北問題</w:t>
      </w:r>
    </w:p>
    <w:p w14:paraId="7EB203A8" w14:textId="31E13906" w:rsidR="00337772" w:rsidRDefault="00337772">
      <w:r>
        <w:rPr>
          <w:rFonts w:hint="eastAsia"/>
        </w:rPr>
        <w:t>11、世界貿易機関(</w:t>
      </w:r>
      <w:r>
        <w:t>WTO)</w:t>
      </w:r>
    </w:p>
    <w:p w14:paraId="28555AA5" w14:textId="58E24B80" w:rsidR="00337772" w:rsidRDefault="00337772">
      <w:r>
        <w:rPr>
          <w:rFonts w:hint="eastAsia"/>
        </w:rPr>
        <w:t>12、</w:t>
      </w:r>
      <w:r w:rsidR="00A03939">
        <w:rPr>
          <w:rFonts w:hint="eastAsia"/>
        </w:rPr>
        <w:t>自由貿易協定(</w:t>
      </w:r>
      <w:r w:rsidR="00A03939">
        <w:t>FTA)</w:t>
      </w:r>
    </w:p>
    <w:p w14:paraId="7C774191" w14:textId="703767B9" w:rsidR="00A03939" w:rsidRDefault="00A03939">
      <w:r>
        <w:rPr>
          <w:rFonts w:hint="eastAsia"/>
        </w:rPr>
        <w:t>13、経済連携協定(</w:t>
      </w:r>
      <w:r>
        <w:t>EPA)</w:t>
      </w:r>
    </w:p>
    <w:p w14:paraId="18932503" w14:textId="5FFFA0DB" w:rsidR="00B51DE4" w:rsidRDefault="00B51DE4"/>
    <w:p w14:paraId="6CCAD74F" w14:textId="4BFBAEB1" w:rsidR="00B51DE4" w:rsidRDefault="00B51DE4">
      <w:r>
        <w:t>4-1</w:t>
      </w:r>
      <w:r>
        <w:rPr>
          <w:rFonts w:hint="eastAsia"/>
        </w:rPr>
        <w:t>.</w:t>
      </w:r>
      <w:r w:rsidR="00652BC7">
        <w:rPr>
          <w:rFonts w:hint="eastAsia"/>
        </w:rPr>
        <w:t>どの場合にはどのような地図が便利か？</w:t>
      </w:r>
    </w:p>
    <w:p w14:paraId="11698A61" w14:textId="6ED43F5C" w:rsidR="001E2C0E" w:rsidRDefault="001E2C0E">
      <w:r>
        <w:rPr>
          <w:rFonts w:hint="eastAsia"/>
        </w:rPr>
        <w:t>1、</w:t>
      </w:r>
      <w:r w:rsidR="00F9520B">
        <w:rPr>
          <w:rFonts w:hint="eastAsia"/>
        </w:rPr>
        <w:t>観光案内図</w:t>
      </w:r>
    </w:p>
    <w:p w14:paraId="5F8FA5F4" w14:textId="65C82655" w:rsidR="00F9520B" w:rsidRDefault="00F9520B">
      <w:r>
        <w:rPr>
          <w:rFonts w:hint="eastAsia"/>
        </w:rPr>
        <w:t>2、道路地図</w:t>
      </w:r>
    </w:p>
    <w:p w14:paraId="4A7385E9" w14:textId="5C679DAD" w:rsidR="00F9520B" w:rsidRDefault="00F9520B">
      <w:r>
        <w:rPr>
          <w:rFonts w:hint="eastAsia"/>
        </w:rPr>
        <w:t>3、路線図</w:t>
      </w:r>
    </w:p>
    <w:p w14:paraId="0E18E006" w14:textId="5B8CC530" w:rsidR="00F9520B" w:rsidRDefault="00F9520B">
      <w:r>
        <w:rPr>
          <w:rFonts w:hint="eastAsia"/>
        </w:rPr>
        <w:t>4、デジタル地図</w:t>
      </w:r>
    </w:p>
    <w:p w14:paraId="4275AA23" w14:textId="3AE34412" w:rsidR="00F9520B" w:rsidRDefault="00F9520B">
      <w:r>
        <w:rPr>
          <w:rFonts w:hint="eastAsia"/>
        </w:rPr>
        <w:t>5、一般図</w:t>
      </w:r>
    </w:p>
    <w:p w14:paraId="3BB744E0" w14:textId="27FF59DD" w:rsidR="00F9520B" w:rsidRDefault="00F9520B">
      <w:r>
        <w:rPr>
          <w:rFonts w:hint="eastAsia"/>
        </w:rPr>
        <w:t>6、地形図</w:t>
      </w:r>
    </w:p>
    <w:p w14:paraId="7943AD84" w14:textId="48873F07" w:rsidR="00F9520B" w:rsidRDefault="00F9520B">
      <w:r>
        <w:rPr>
          <w:rFonts w:hint="eastAsia"/>
        </w:rPr>
        <w:t>7、主題図</w:t>
      </w:r>
    </w:p>
    <w:p w14:paraId="04B8B2F2" w14:textId="38019EBC" w:rsidR="00382987" w:rsidRDefault="00F9520B">
      <w:r>
        <w:rPr>
          <w:rFonts w:hint="eastAsia"/>
        </w:rPr>
        <w:t>8、</w:t>
      </w:r>
      <w:r w:rsidR="00382987">
        <w:rPr>
          <w:rFonts w:hint="eastAsia"/>
        </w:rPr>
        <w:t>縮尺</w:t>
      </w:r>
    </w:p>
    <w:p w14:paraId="31336A0A" w14:textId="1C77D003" w:rsidR="00680B6F" w:rsidRDefault="00680B6F"/>
    <w:p w14:paraId="3B73B66B" w14:textId="182A1FD1" w:rsidR="00680B6F" w:rsidRDefault="00680B6F">
      <w:r>
        <w:rPr>
          <w:rFonts w:hint="eastAsia"/>
        </w:rPr>
        <w:t>4</w:t>
      </w:r>
      <w:r>
        <w:t>-2</w:t>
      </w:r>
      <w:r>
        <w:rPr>
          <w:rFonts w:hint="eastAsia"/>
        </w:rPr>
        <w:t>.地理情報とは何だろうか？</w:t>
      </w:r>
    </w:p>
    <w:p w14:paraId="23134A0D" w14:textId="04C45DE6" w:rsidR="00680B6F" w:rsidRDefault="00917F65">
      <w:r>
        <w:rPr>
          <w:rFonts w:hint="eastAsia"/>
        </w:rPr>
        <w:t>1、地理空間情報</w:t>
      </w:r>
    </w:p>
    <w:p w14:paraId="7C52F753" w14:textId="35D7FBDD" w:rsidR="00917F65" w:rsidRDefault="00917F65">
      <w:r>
        <w:rPr>
          <w:rFonts w:hint="eastAsia"/>
        </w:rPr>
        <w:t>2、</w:t>
      </w:r>
      <w:r w:rsidR="00990BB0">
        <w:rPr>
          <w:rFonts w:hint="eastAsia"/>
        </w:rPr>
        <w:t>地理情報システム(</w:t>
      </w:r>
      <w:r w:rsidR="00990BB0">
        <w:t>GIS)</w:t>
      </w:r>
    </w:p>
    <w:p w14:paraId="39E611C5" w14:textId="3B85E25E" w:rsidR="00990BB0" w:rsidRDefault="00990BB0">
      <w:r>
        <w:rPr>
          <w:rFonts w:hint="eastAsia"/>
        </w:rPr>
        <w:t>3、</w:t>
      </w:r>
      <w:r w:rsidR="00FF2D94">
        <w:rPr>
          <w:rFonts w:hint="eastAsia"/>
        </w:rPr>
        <w:t>全球測位衛星システム</w:t>
      </w:r>
      <w:r w:rsidR="00211439">
        <w:t>(GNSS)</w:t>
      </w:r>
    </w:p>
    <w:p w14:paraId="1A49F35D" w14:textId="15E44230" w:rsidR="00425139" w:rsidRDefault="00425139">
      <w:r>
        <w:rPr>
          <w:rFonts w:hint="eastAsia"/>
        </w:rPr>
        <w:t>4、</w:t>
      </w:r>
      <w:r w:rsidR="004A72F3">
        <w:t>GPS</w:t>
      </w:r>
    </w:p>
    <w:p w14:paraId="70CBDE63" w14:textId="75421B78" w:rsidR="004A72F3" w:rsidRDefault="004A72F3">
      <w:r>
        <w:rPr>
          <w:rFonts w:hint="eastAsia"/>
        </w:rPr>
        <w:t>5、</w:t>
      </w:r>
      <w:r w:rsidR="00250024">
        <w:rPr>
          <w:rFonts w:hint="eastAsia"/>
        </w:rPr>
        <w:t>みちびき</w:t>
      </w:r>
    </w:p>
    <w:p w14:paraId="0424AF74" w14:textId="147D15D2" w:rsidR="00250024" w:rsidRDefault="00250024"/>
    <w:p w14:paraId="1DBADB27" w14:textId="3B59BE11" w:rsidR="00CE7E1C" w:rsidRDefault="00CE7E1C">
      <w:pPr>
        <w:rPr>
          <w:rFonts w:hint="eastAsia"/>
        </w:rPr>
      </w:pPr>
      <w:r>
        <w:rPr>
          <w:rFonts w:hint="eastAsia"/>
        </w:rPr>
        <w:t>2章</w:t>
      </w:r>
    </w:p>
    <w:p w14:paraId="3ACF583F" w14:textId="52696AF3" w:rsidR="00250024" w:rsidRDefault="00CE7E1C">
      <w:r>
        <w:t>1</w:t>
      </w:r>
      <w:r w:rsidR="00D3288D">
        <w:t>-1.</w:t>
      </w:r>
      <w:r w:rsidR="00D3288D">
        <w:rPr>
          <w:rFonts w:hint="eastAsia"/>
        </w:rPr>
        <w:t>地球の起伏はどのようにして生まれたか？</w:t>
      </w:r>
    </w:p>
    <w:p w14:paraId="060DA566" w14:textId="0A915D70" w:rsidR="00D3288D" w:rsidRDefault="00156803">
      <w:r>
        <w:rPr>
          <w:rFonts w:hint="eastAsia"/>
        </w:rPr>
        <w:t>1、</w:t>
      </w:r>
      <w:r w:rsidR="00C652E8">
        <w:rPr>
          <w:rFonts w:hint="eastAsia"/>
        </w:rPr>
        <w:t>内的営力</w:t>
      </w:r>
    </w:p>
    <w:p w14:paraId="05BA5175" w14:textId="482FB633" w:rsidR="00C652E8" w:rsidRDefault="00C652E8">
      <w:r>
        <w:rPr>
          <w:rFonts w:hint="eastAsia"/>
        </w:rPr>
        <w:t>2、</w:t>
      </w:r>
      <w:r w:rsidR="00855360">
        <w:rPr>
          <w:rFonts w:hint="eastAsia"/>
        </w:rPr>
        <w:t>プレート</w:t>
      </w:r>
    </w:p>
    <w:p w14:paraId="696D995E" w14:textId="57BE9423" w:rsidR="00855360" w:rsidRDefault="00855360">
      <w:r>
        <w:rPr>
          <w:rFonts w:hint="eastAsia"/>
        </w:rPr>
        <w:t>3、プレートテクトニクス</w:t>
      </w:r>
    </w:p>
    <w:p w14:paraId="4545E0E6" w14:textId="5C675786" w:rsidR="00855360" w:rsidRDefault="00855360">
      <w:r>
        <w:rPr>
          <w:rFonts w:hint="eastAsia"/>
        </w:rPr>
        <w:t>4、</w:t>
      </w:r>
      <w:r w:rsidR="009E1093">
        <w:rPr>
          <w:rFonts w:hint="eastAsia"/>
        </w:rPr>
        <w:t>地殻変動</w:t>
      </w:r>
    </w:p>
    <w:p w14:paraId="03959ECD" w14:textId="7E591FC2" w:rsidR="009E1093" w:rsidRDefault="009E1093">
      <w:r>
        <w:rPr>
          <w:rFonts w:hint="eastAsia"/>
        </w:rPr>
        <w:t>5、</w:t>
      </w:r>
      <w:r w:rsidR="0004310E">
        <w:rPr>
          <w:rFonts w:hint="eastAsia"/>
        </w:rPr>
        <w:t>変動帯</w:t>
      </w:r>
    </w:p>
    <w:p w14:paraId="3C246018" w14:textId="0D7B8CAC" w:rsidR="0004310E" w:rsidRDefault="0004310E">
      <w:r>
        <w:rPr>
          <w:rFonts w:hint="eastAsia"/>
        </w:rPr>
        <w:t>6、</w:t>
      </w:r>
      <w:r w:rsidR="000030D1">
        <w:rPr>
          <w:rFonts w:hint="eastAsia"/>
        </w:rPr>
        <w:t>せばまる境界</w:t>
      </w:r>
      <w:r w:rsidR="001D293F">
        <w:rPr>
          <w:rFonts w:hint="eastAsia"/>
        </w:rPr>
        <w:t>（衝突帯、沈み込み帯）</w:t>
      </w:r>
    </w:p>
    <w:p w14:paraId="57D062FF" w14:textId="7E3E1B66" w:rsidR="001D293F" w:rsidRDefault="001D293F">
      <w:r>
        <w:rPr>
          <w:rFonts w:hint="eastAsia"/>
        </w:rPr>
        <w:t>7、</w:t>
      </w:r>
      <w:r w:rsidR="00D03025">
        <w:rPr>
          <w:rFonts w:hint="eastAsia"/>
        </w:rPr>
        <w:t>広がる境界</w:t>
      </w:r>
    </w:p>
    <w:p w14:paraId="2FAE15B6" w14:textId="3CFBE943" w:rsidR="00D03025" w:rsidRDefault="00D03025">
      <w:r>
        <w:rPr>
          <w:rFonts w:hint="eastAsia"/>
        </w:rPr>
        <w:t>8、ずれる境界</w:t>
      </w:r>
    </w:p>
    <w:p w14:paraId="273080F0" w14:textId="1B725500" w:rsidR="00D03025" w:rsidRDefault="00D03025">
      <w:r>
        <w:rPr>
          <w:rFonts w:hint="eastAsia"/>
        </w:rPr>
        <w:t>9、</w:t>
      </w:r>
      <w:r w:rsidR="008E107A">
        <w:rPr>
          <w:rFonts w:hint="eastAsia"/>
        </w:rPr>
        <w:t>海溝</w:t>
      </w:r>
    </w:p>
    <w:p w14:paraId="0C33AA5C" w14:textId="5F50E974" w:rsidR="008E107A" w:rsidRDefault="008E107A">
      <w:r>
        <w:rPr>
          <w:rFonts w:hint="eastAsia"/>
        </w:rPr>
        <w:t>10、</w:t>
      </w:r>
      <w:r w:rsidR="000B0BE8">
        <w:rPr>
          <w:rFonts w:hint="eastAsia"/>
        </w:rPr>
        <w:t>海嶺</w:t>
      </w:r>
    </w:p>
    <w:p w14:paraId="3E18F3A3" w14:textId="5416CA54" w:rsidR="000B0BE8" w:rsidRDefault="000B0BE8">
      <w:r>
        <w:rPr>
          <w:rFonts w:hint="eastAsia"/>
        </w:rPr>
        <w:t>11、</w:t>
      </w:r>
      <w:r w:rsidR="00C25887">
        <w:rPr>
          <w:rFonts w:hint="eastAsia"/>
        </w:rPr>
        <w:t>安定大陸</w:t>
      </w:r>
    </w:p>
    <w:p w14:paraId="095CD68E" w14:textId="45A8E32B" w:rsidR="00C25887" w:rsidRDefault="00C25887">
      <w:r>
        <w:rPr>
          <w:rFonts w:hint="eastAsia"/>
        </w:rPr>
        <w:t>12、</w:t>
      </w:r>
      <w:r w:rsidR="00FA621B">
        <w:rPr>
          <w:rFonts w:hint="eastAsia"/>
        </w:rPr>
        <w:t>外的営力</w:t>
      </w:r>
    </w:p>
    <w:p w14:paraId="7B1FB352" w14:textId="0A2F54AB" w:rsidR="00FA621B" w:rsidRDefault="00FA621B"/>
    <w:p w14:paraId="54CFCB9B" w14:textId="22DF6CF1" w:rsidR="00FA621B" w:rsidRDefault="004B2D09">
      <w:r>
        <w:t>1</w:t>
      </w:r>
      <w:r w:rsidR="001470DA">
        <w:t>-2</w:t>
      </w:r>
      <w:r w:rsidR="001470DA">
        <w:rPr>
          <w:rFonts w:hint="eastAsia"/>
        </w:rPr>
        <w:t>.山地と平野の地形を生かした暮らしとは？</w:t>
      </w:r>
    </w:p>
    <w:p w14:paraId="4C4B2CC0" w14:textId="2B083A49" w:rsidR="001470DA" w:rsidRDefault="001470DA">
      <w:r>
        <w:rPr>
          <w:rFonts w:hint="eastAsia"/>
        </w:rPr>
        <w:t>1、</w:t>
      </w:r>
      <w:r w:rsidR="006E7AEC">
        <w:rPr>
          <w:rFonts w:hint="eastAsia"/>
        </w:rPr>
        <w:t>浸食</w:t>
      </w:r>
      <w:r w:rsidR="00DB6A9B">
        <w:rPr>
          <w:rFonts w:hint="eastAsia"/>
        </w:rPr>
        <w:t xml:space="preserve"> </w:t>
      </w:r>
      <w:bookmarkStart w:id="0" w:name="_Hlk105432251"/>
      <w:r w:rsidR="00DB6A9B">
        <w:t>(</w:t>
      </w:r>
      <w:r w:rsidR="00DB6A9B">
        <w:rPr>
          <w:rFonts w:hint="eastAsia"/>
        </w:rPr>
        <w:t>順不同</w:t>
      </w:r>
      <w:r w:rsidR="00DB6A9B">
        <w:t>)</w:t>
      </w:r>
      <w:bookmarkEnd w:id="0"/>
    </w:p>
    <w:p w14:paraId="3929BE90" w14:textId="799EDCEF" w:rsidR="006E7AEC" w:rsidRDefault="006E7AEC">
      <w:r>
        <w:rPr>
          <w:rFonts w:hint="eastAsia"/>
        </w:rPr>
        <w:t>2、運搬</w:t>
      </w:r>
      <w:r w:rsidR="00DB6A9B">
        <w:rPr>
          <w:rFonts w:hint="eastAsia"/>
        </w:rPr>
        <w:t xml:space="preserve"> </w:t>
      </w:r>
      <w:r w:rsidR="00E548D8" w:rsidRPr="00E548D8">
        <w:t>(順不同)</w:t>
      </w:r>
    </w:p>
    <w:p w14:paraId="1B5C5BE6" w14:textId="127C7002" w:rsidR="006E7AEC" w:rsidRDefault="006E7AEC">
      <w:r>
        <w:rPr>
          <w:rFonts w:hint="eastAsia"/>
        </w:rPr>
        <w:t>3、</w:t>
      </w:r>
      <w:r w:rsidR="000425F7">
        <w:rPr>
          <w:rFonts w:hint="eastAsia"/>
        </w:rPr>
        <w:t>V字谷</w:t>
      </w:r>
    </w:p>
    <w:p w14:paraId="4AE1A5F0" w14:textId="3CF0D359" w:rsidR="000425F7" w:rsidRDefault="000425F7">
      <w:r>
        <w:rPr>
          <w:rFonts w:hint="eastAsia"/>
        </w:rPr>
        <w:t>4、</w:t>
      </w:r>
      <w:r w:rsidR="00210411">
        <w:rPr>
          <w:rFonts w:hint="eastAsia"/>
        </w:rPr>
        <w:t>水力発電</w:t>
      </w:r>
    </w:p>
    <w:p w14:paraId="7DE8D538" w14:textId="29A527F1" w:rsidR="00210411" w:rsidRDefault="00210411">
      <w:r>
        <w:rPr>
          <w:rFonts w:hint="eastAsia"/>
        </w:rPr>
        <w:t>5、</w:t>
      </w:r>
      <w:r w:rsidR="00BE5064">
        <w:rPr>
          <w:rFonts w:hint="eastAsia"/>
        </w:rPr>
        <w:t>棚田</w:t>
      </w:r>
    </w:p>
    <w:p w14:paraId="3FFA1906" w14:textId="08627812" w:rsidR="00BE5064" w:rsidRDefault="00BE5064">
      <w:r>
        <w:rPr>
          <w:rFonts w:hint="eastAsia"/>
        </w:rPr>
        <w:t>6、</w:t>
      </w:r>
      <w:r w:rsidR="00B120DC">
        <w:rPr>
          <w:rFonts w:hint="eastAsia"/>
        </w:rPr>
        <w:t>扇状地</w:t>
      </w:r>
    </w:p>
    <w:p w14:paraId="44A50AAD" w14:textId="12541B04" w:rsidR="00B120DC" w:rsidRDefault="00B120DC">
      <w:r>
        <w:rPr>
          <w:rFonts w:hint="eastAsia"/>
        </w:rPr>
        <w:t>7、湧水</w:t>
      </w:r>
    </w:p>
    <w:p w14:paraId="3F9D1DBA" w14:textId="3AB7C5A5" w:rsidR="00B120DC" w:rsidRDefault="00B120DC">
      <w:r>
        <w:rPr>
          <w:rFonts w:hint="eastAsia"/>
        </w:rPr>
        <w:t>8、氾濫原</w:t>
      </w:r>
    </w:p>
    <w:p w14:paraId="37261F03" w14:textId="2C0DA03F" w:rsidR="00B120DC" w:rsidRDefault="00B120DC">
      <w:r>
        <w:rPr>
          <w:rFonts w:hint="eastAsia"/>
        </w:rPr>
        <w:t>9、</w:t>
      </w:r>
      <w:r w:rsidR="0027158D">
        <w:rPr>
          <w:rFonts w:hint="eastAsia"/>
        </w:rPr>
        <w:t>自然堤防</w:t>
      </w:r>
    </w:p>
    <w:p w14:paraId="21C950E1" w14:textId="3FE912A2" w:rsidR="0027158D" w:rsidRDefault="0027158D">
      <w:r>
        <w:rPr>
          <w:rFonts w:hint="eastAsia"/>
        </w:rPr>
        <w:t>10、</w:t>
      </w:r>
      <w:r w:rsidR="004C2BA0">
        <w:rPr>
          <w:rFonts w:hint="eastAsia"/>
        </w:rPr>
        <w:t>後背</w:t>
      </w:r>
      <w:r>
        <w:rPr>
          <w:rFonts w:hint="eastAsia"/>
        </w:rPr>
        <w:t>湿地</w:t>
      </w:r>
    </w:p>
    <w:p w14:paraId="170D33C3" w14:textId="18D4314D" w:rsidR="0027158D" w:rsidRDefault="0027158D">
      <w:r>
        <w:rPr>
          <w:rFonts w:hint="eastAsia"/>
        </w:rPr>
        <w:t>11、</w:t>
      </w:r>
      <w:r w:rsidR="00C124BB">
        <w:rPr>
          <w:rFonts w:hint="eastAsia"/>
        </w:rPr>
        <w:t>三角州</w:t>
      </w:r>
    </w:p>
    <w:p w14:paraId="1F740ECC" w14:textId="6211280A" w:rsidR="00C124BB" w:rsidRDefault="00C124BB">
      <w:r>
        <w:rPr>
          <w:rFonts w:hint="eastAsia"/>
        </w:rPr>
        <w:t>12、</w:t>
      </w:r>
      <w:r w:rsidR="00016545">
        <w:rPr>
          <w:rFonts w:hint="eastAsia"/>
        </w:rPr>
        <w:t>干拓地</w:t>
      </w:r>
    </w:p>
    <w:p w14:paraId="4739FF12" w14:textId="58415915" w:rsidR="00016545" w:rsidRDefault="00016545">
      <w:r>
        <w:rPr>
          <w:rFonts w:hint="eastAsia"/>
        </w:rPr>
        <w:t>13、埋立地</w:t>
      </w:r>
    </w:p>
    <w:p w14:paraId="5E0370DD" w14:textId="29A3AEFB" w:rsidR="00CF26C1" w:rsidRPr="00990BB0" w:rsidRDefault="00CF26C1">
      <w:r>
        <w:rPr>
          <w:rFonts w:hint="eastAsia"/>
        </w:rPr>
        <w:t>14、ポルダー</w:t>
      </w:r>
    </w:p>
    <w:sectPr w:rsidR="00CF26C1" w:rsidRPr="00990BB0" w:rsidSect="00A501DC">
      <w:footerReference w:type="default" r:id="rId9"/>
      <w:pgSz w:w="11906" w:h="16838"/>
      <w:pgMar w:top="1985" w:right="1701" w:bottom="1701" w:left="1701" w:header="851" w:footer="992" w:gutter="0"/>
      <w:cols w:num="3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14546" w14:textId="77777777" w:rsidR="00363250" w:rsidRDefault="00363250" w:rsidP="00363250">
      <w:r>
        <w:separator/>
      </w:r>
    </w:p>
  </w:endnote>
  <w:endnote w:type="continuationSeparator" w:id="0">
    <w:p w14:paraId="42D3B6B8" w14:textId="77777777" w:rsidR="00363250" w:rsidRDefault="00363250" w:rsidP="0036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668086"/>
      <w:docPartObj>
        <w:docPartGallery w:val="Page Numbers (Bottom of Page)"/>
        <w:docPartUnique/>
      </w:docPartObj>
    </w:sdtPr>
    <w:sdtContent>
      <w:p w14:paraId="0B2A956E" w14:textId="26C60585" w:rsidR="00AF2CD2" w:rsidRDefault="00AF2C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DC2C650" w14:textId="77777777" w:rsidR="00AF2CD2" w:rsidRDefault="00AF2C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7713" w14:textId="77777777" w:rsidR="00363250" w:rsidRDefault="00363250" w:rsidP="00363250">
      <w:r>
        <w:separator/>
      </w:r>
    </w:p>
  </w:footnote>
  <w:footnote w:type="continuationSeparator" w:id="0">
    <w:p w14:paraId="370EBDA4" w14:textId="77777777" w:rsidR="00363250" w:rsidRDefault="00363250" w:rsidP="00363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78"/>
    <w:rsid w:val="000030D1"/>
    <w:rsid w:val="00016545"/>
    <w:rsid w:val="000425F7"/>
    <w:rsid w:val="0004310E"/>
    <w:rsid w:val="000B0BE8"/>
    <w:rsid w:val="000B0C46"/>
    <w:rsid w:val="00117E90"/>
    <w:rsid w:val="001470DA"/>
    <w:rsid w:val="00156803"/>
    <w:rsid w:val="001B722B"/>
    <w:rsid w:val="001D293F"/>
    <w:rsid w:val="001E2C0E"/>
    <w:rsid w:val="00210411"/>
    <w:rsid w:val="00211439"/>
    <w:rsid w:val="00213F08"/>
    <w:rsid w:val="00250024"/>
    <w:rsid w:val="002551AC"/>
    <w:rsid w:val="002640B0"/>
    <w:rsid w:val="0027158D"/>
    <w:rsid w:val="00297EA9"/>
    <w:rsid w:val="002A10F1"/>
    <w:rsid w:val="00337772"/>
    <w:rsid w:val="0036137E"/>
    <w:rsid w:val="00363250"/>
    <w:rsid w:val="003678E3"/>
    <w:rsid w:val="00382987"/>
    <w:rsid w:val="00396868"/>
    <w:rsid w:val="003B0435"/>
    <w:rsid w:val="003D3CCB"/>
    <w:rsid w:val="00425139"/>
    <w:rsid w:val="004533AC"/>
    <w:rsid w:val="00463205"/>
    <w:rsid w:val="00490185"/>
    <w:rsid w:val="004A0452"/>
    <w:rsid w:val="004A72F3"/>
    <w:rsid w:val="004B2D09"/>
    <w:rsid w:val="004C2BA0"/>
    <w:rsid w:val="005E7B63"/>
    <w:rsid w:val="005F417F"/>
    <w:rsid w:val="00652BC7"/>
    <w:rsid w:val="006634BE"/>
    <w:rsid w:val="006654E8"/>
    <w:rsid w:val="00680B6F"/>
    <w:rsid w:val="0068724C"/>
    <w:rsid w:val="006A25BA"/>
    <w:rsid w:val="006C6936"/>
    <w:rsid w:val="006E7AEC"/>
    <w:rsid w:val="00724B59"/>
    <w:rsid w:val="00735778"/>
    <w:rsid w:val="007F4FE3"/>
    <w:rsid w:val="00821089"/>
    <w:rsid w:val="00855360"/>
    <w:rsid w:val="008751FE"/>
    <w:rsid w:val="00883698"/>
    <w:rsid w:val="00894C61"/>
    <w:rsid w:val="008A64E2"/>
    <w:rsid w:val="008D2EC3"/>
    <w:rsid w:val="008E107A"/>
    <w:rsid w:val="008F1587"/>
    <w:rsid w:val="00917F65"/>
    <w:rsid w:val="00920F7E"/>
    <w:rsid w:val="00990BB0"/>
    <w:rsid w:val="009C5F9D"/>
    <w:rsid w:val="009E1093"/>
    <w:rsid w:val="00A03939"/>
    <w:rsid w:val="00A0399B"/>
    <w:rsid w:val="00A14F91"/>
    <w:rsid w:val="00A501DC"/>
    <w:rsid w:val="00AF2CD2"/>
    <w:rsid w:val="00AF302F"/>
    <w:rsid w:val="00B120DC"/>
    <w:rsid w:val="00B41813"/>
    <w:rsid w:val="00B45D73"/>
    <w:rsid w:val="00B51DE4"/>
    <w:rsid w:val="00B839A1"/>
    <w:rsid w:val="00B848AA"/>
    <w:rsid w:val="00BE5064"/>
    <w:rsid w:val="00C124BB"/>
    <w:rsid w:val="00C250DD"/>
    <w:rsid w:val="00C25887"/>
    <w:rsid w:val="00C652E8"/>
    <w:rsid w:val="00CE7E1C"/>
    <w:rsid w:val="00CF26C1"/>
    <w:rsid w:val="00D03025"/>
    <w:rsid w:val="00D22FF7"/>
    <w:rsid w:val="00D3288D"/>
    <w:rsid w:val="00D368FB"/>
    <w:rsid w:val="00D73267"/>
    <w:rsid w:val="00D9388D"/>
    <w:rsid w:val="00DB6A9B"/>
    <w:rsid w:val="00DC1C3C"/>
    <w:rsid w:val="00E37A74"/>
    <w:rsid w:val="00E548D8"/>
    <w:rsid w:val="00E614C4"/>
    <w:rsid w:val="00F4538C"/>
    <w:rsid w:val="00F9520B"/>
    <w:rsid w:val="00FA3212"/>
    <w:rsid w:val="00FA621B"/>
    <w:rsid w:val="00FE5A50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1BEDF6B"/>
  <w15:chartTrackingRefBased/>
  <w15:docId w15:val="{C3E4F50A-607B-4DC1-9CDC-6638F2FC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2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3250"/>
  </w:style>
  <w:style w:type="paragraph" w:styleId="a5">
    <w:name w:val="footer"/>
    <w:basedOn w:val="a"/>
    <w:link w:val="a6"/>
    <w:uiPriority w:val="99"/>
    <w:unhideWhenUsed/>
    <w:rsid w:val="003632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3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6DA1D55B9FE9141A24610F50840C0C5" ma:contentTypeVersion="13" ma:contentTypeDescription="新しいドキュメントを作成します。" ma:contentTypeScope="" ma:versionID="17a77f79fd4f099204330da3fa025525">
  <xsd:schema xmlns:xsd="http://www.w3.org/2001/XMLSchema" xmlns:xs="http://www.w3.org/2001/XMLSchema" xmlns:p="http://schemas.microsoft.com/office/2006/metadata/properties" xmlns:ns3="d551136a-467d-42f6-8365-e4600069dcbb" xmlns:ns4="5bb4d9c9-e043-4d25-a544-b9f6b40bc975" targetNamespace="http://schemas.microsoft.com/office/2006/metadata/properties" ma:root="true" ma:fieldsID="b69e1fa32b5fea3cc9754840377a2326" ns3:_="" ns4:_="">
    <xsd:import namespace="d551136a-467d-42f6-8365-e4600069dcbb"/>
    <xsd:import namespace="5bb4d9c9-e043-4d25-a544-b9f6b40bc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1136a-467d-42f6-8365-e4600069d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4d9c9-e043-4d25-a544-b9f6b40bc97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E7FF81-5E37-447D-A4DC-90A8E8383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1136a-467d-42f6-8365-e4600069dcbb"/>
    <ds:schemaRef ds:uri="5bb4d9c9-e043-4d25-a544-b9f6b40bc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88306B-2BB1-4E0A-A502-54AA6C383F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0F62BF-2539-4251-AD06-A2DCAE51987A}">
  <ds:schemaRefs>
    <ds:schemaRef ds:uri="http://purl.org/dc/terms/"/>
    <ds:schemaRef ds:uri="http://purl.org/dc/elements/1.1/"/>
    <ds:schemaRef ds:uri="5bb4d9c9-e043-4d25-a544-b9f6b40bc975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551136a-467d-42f6-8365-e4600069dcbb"/>
  </ds:schemaRefs>
</ds:datastoreItem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皓正_大分</dc:creator>
  <cp:keywords/>
  <dc:description/>
  <cp:lastModifiedBy>佐藤　皓正_大分</cp:lastModifiedBy>
  <cp:revision>8</cp:revision>
  <dcterms:created xsi:type="dcterms:W3CDTF">2022-06-06T08:43:00Z</dcterms:created>
  <dcterms:modified xsi:type="dcterms:W3CDTF">2022-06-06T09:23:00Z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0x01010076DA1D55B9FE9141A24610F50840C0C5</vt:lpwstr>
  </property>
</Properties>
</file>