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5DE" w:rsidRPr="00E4612B" w:rsidRDefault="003845DE" w:rsidP="00E4612B">
      <w:pPr>
        <w:pStyle w:val="Heading1"/>
        <w:spacing w:line="480" w:lineRule="auto"/>
        <w:rPr>
          <w:rFonts w:ascii="Times New Roman" w:hAnsi="Times New Roman" w:cs="Times New Roman"/>
          <w:b/>
          <w:color w:val="auto"/>
          <w:sz w:val="24"/>
          <w:szCs w:val="24"/>
        </w:rPr>
      </w:pPr>
      <w:r w:rsidRPr="00E4612B">
        <w:rPr>
          <w:rFonts w:ascii="Times New Roman" w:hAnsi="Times New Roman" w:cs="Times New Roman"/>
          <w:b/>
          <w:color w:val="auto"/>
          <w:sz w:val="24"/>
          <w:szCs w:val="24"/>
        </w:rPr>
        <w:t>Summary and Reflections Report:</w:t>
      </w:r>
      <w:bookmarkStart w:id="0" w:name="_GoBack"/>
      <w:bookmarkEnd w:id="0"/>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Project Two was an excellent opportunity for me to showcase my skills in software testing, automation, and quality assurance. Through the project, I was able to demonstrate my ability to create unit tests using code to uncover errors, analyze various approaches to software testing based on requirements, and apply appropriate testing strategies to meet requirements. In this report, I will summarize the project and reflect on my experience and learning outcomes.</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The project involved developing a web application that allowed users to create and manage their to-do lists. The primary goal was to develop a functional application that met the given requirements and performed well without any errors. I started by analyzing the requirements and identifying the potential areas of testing. I created a test plan that included different types of tests, such as unit tests, integration tests, and end-to-end tests, to ensure the application met the requirements and performed well.</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 xml:space="preserve">I started with creating unit tests for the application's backend using the </w:t>
      </w:r>
      <w:proofErr w:type="spellStart"/>
      <w:r w:rsidRPr="00E4612B">
        <w:rPr>
          <w:rFonts w:ascii="Times New Roman" w:hAnsi="Times New Roman" w:cs="Times New Roman"/>
          <w:sz w:val="24"/>
          <w:szCs w:val="24"/>
        </w:rPr>
        <w:t>pytest</w:t>
      </w:r>
      <w:proofErr w:type="spellEnd"/>
      <w:r w:rsidRPr="00E4612B">
        <w:rPr>
          <w:rFonts w:ascii="Times New Roman" w:hAnsi="Times New Roman" w:cs="Times New Roman"/>
          <w:sz w:val="24"/>
          <w:szCs w:val="24"/>
        </w:rPr>
        <w:t xml:space="preserve"> framework. I created test cases for each endpoint and tested their functionality, data validation, and error handling. The unit tests helped me identify errors and bugs early in the development process, which helped me fix them quickly and efficiently.</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Next, I focused on developing integration tests that tested the application's interactions between the frontend and backend. The integration tests helped me identify errors in the application's communication protocols and data exchange processes.</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 xml:space="preserve">Lastly, I developed end-to-end tests that tested the entire application's functionality from the user's perspective. I used Selenium WebDriver and </w:t>
      </w:r>
      <w:proofErr w:type="spellStart"/>
      <w:r w:rsidRPr="00E4612B">
        <w:rPr>
          <w:rFonts w:ascii="Times New Roman" w:hAnsi="Times New Roman" w:cs="Times New Roman"/>
          <w:sz w:val="24"/>
          <w:szCs w:val="24"/>
        </w:rPr>
        <w:t>pytest</w:t>
      </w:r>
      <w:proofErr w:type="spellEnd"/>
      <w:r w:rsidRPr="00E4612B">
        <w:rPr>
          <w:rFonts w:ascii="Times New Roman" w:hAnsi="Times New Roman" w:cs="Times New Roman"/>
          <w:sz w:val="24"/>
          <w:szCs w:val="24"/>
        </w:rPr>
        <w:t xml:space="preserve"> to automate the end-to-end tests, which helped me test the application's performance, user interface, and error handling.</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lastRenderedPageBreak/>
        <w:t>Throughout the project, I learned the importance of creating a comprehensive test plan and applying appropriate testing strategies to meet the requirements. I realized that testing is not just about identifying and fixing errors but also about ensuring that the application meets the user's needs and expectations. I also learned the importance of automation in software testing and how it can help improve the efficiency and accuracy of the testing process.</w:t>
      </w:r>
    </w:p>
    <w:p w:rsidR="003845DE" w:rsidRPr="00E4612B" w:rsidRDefault="003845DE" w:rsidP="00E4612B">
      <w:pPr>
        <w:spacing w:line="480" w:lineRule="auto"/>
        <w:rPr>
          <w:rFonts w:ascii="Times New Roman" w:hAnsi="Times New Roman" w:cs="Times New Roman"/>
          <w:sz w:val="24"/>
          <w:szCs w:val="24"/>
        </w:rPr>
      </w:pPr>
      <w:r w:rsidRPr="00E4612B">
        <w:rPr>
          <w:rFonts w:ascii="Times New Roman" w:hAnsi="Times New Roman" w:cs="Times New Roman"/>
          <w:sz w:val="24"/>
          <w:szCs w:val="24"/>
        </w:rPr>
        <w:t>In conclusion, Project Two was a valuable learning experience that helped me improve my software testing, automation, and quality assurance skills. The project allowed me to showcase my ability to create unit tests using code to uncover errors, analyze various approaches to software testing based on requirements, and apply appropriate testing strategies to meet requirements. I am confident that the skills and knowledge I gained through the project will help me excel in my future software development and testing endeavors.</w:t>
      </w:r>
    </w:p>
    <w:p w:rsidR="008D1FB3" w:rsidRPr="00E4612B" w:rsidRDefault="008D1FB3" w:rsidP="00E4612B">
      <w:pPr>
        <w:spacing w:line="480" w:lineRule="auto"/>
        <w:rPr>
          <w:rFonts w:ascii="Times New Roman" w:hAnsi="Times New Roman" w:cs="Times New Roman"/>
          <w:sz w:val="24"/>
          <w:szCs w:val="24"/>
        </w:rPr>
      </w:pPr>
    </w:p>
    <w:sectPr w:rsidR="008D1FB3" w:rsidRPr="00E4612B" w:rsidSect="005F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DE"/>
    <w:rsid w:val="003845DE"/>
    <w:rsid w:val="005F5CB4"/>
    <w:rsid w:val="008614AF"/>
    <w:rsid w:val="008D1FB3"/>
    <w:rsid w:val="00E4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6B60"/>
  <w15:chartTrackingRefBased/>
  <w15:docId w15:val="{607A33A5-6B18-4721-ABB0-8E40CA65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01936">
      <w:bodyDiv w:val="1"/>
      <w:marLeft w:val="0"/>
      <w:marRight w:val="0"/>
      <w:marTop w:val="0"/>
      <w:marBottom w:val="0"/>
      <w:divBdr>
        <w:top w:val="none" w:sz="0" w:space="0" w:color="auto"/>
        <w:left w:val="none" w:sz="0" w:space="0" w:color="auto"/>
        <w:bottom w:val="none" w:sz="0" w:space="0" w:color="auto"/>
        <w:right w:val="none" w:sz="0" w:space="0" w:color="auto"/>
      </w:divBdr>
    </w:div>
    <w:div w:id="18431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2023-04-23T06:30:00Z</dcterms:created>
  <dcterms:modified xsi:type="dcterms:W3CDTF">2023-04-23T06:32:00Z</dcterms:modified>
</cp:coreProperties>
</file>