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5B85" w14:textId="0F5919A5" w:rsidR="006D1CED" w:rsidRPr="00C34FA2" w:rsidRDefault="00C34FA2" w:rsidP="000E70A3">
      <w:pPr>
        <w:jc w:val="center"/>
        <w:rPr>
          <w:sz w:val="36"/>
          <w:szCs w:val="36"/>
        </w:rPr>
      </w:pPr>
      <w:r w:rsidRPr="00C34FA2">
        <w:rPr>
          <w:sz w:val="36"/>
          <w:szCs w:val="36"/>
        </w:rPr>
        <w:t>CRC Cards For Object Oriented Programming Project 2024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1B9" w14:paraId="51F4F724" w14:textId="77777777" w:rsidTr="009A11B9">
        <w:tc>
          <w:tcPr>
            <w:tcW w:w="4508" w:type="dxa"/>
          </w:tcPr>
          <w:p w14:paraId="1085E8CC" w14:textId="77777777" w:rsidR="009A11B9" w:rsidRDefault="009A11B9" w:rsidP="009A11B9">
            <w:r>
              <w:t xml:space="preserve">Class Name: </w:t>
            </w:r>
            <w:proofErr w:type="spellStart"/>
            <w:r>
              <w:t>PartScale</w:t>
            </w:r>
            <w:proofErr w:type="spellEnd"/>
          </w:p>
        </w:tc>
        <w:tc>
          <w:tcPr>
            <w:tcW w:w="4508" w:type="dxa"/>
          </w:tcPr>
          <w:p w14:paraId="7C40832B" w14:textId="77777777" w:rsidR="009A11B9" w:rsidRDefault="009A11B9" w:rsidP="009A11B9"/>
        </w:tc>
      </w:tr>
      <w:tr w:rsidR="009A11B9" w14:paraId="340E514E" w14:textId="77777777" w:rsidTr="009A11B9">
        <w:tc>
          <w:tcPr>
            <w:tcW w:w="4508" w:type="dxa"/>
          </w:tcPr>
          <w:p w14:paraId="3DB9F6EC" w14:textId="77777777" w:rsidR="009A11B9" w:rsidRPr="00234038" w:rsidRDefault="009A11B9" w:rsidP="009A11B9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22428338" w14:textId="77777777" w:rsidR="009A11B9" w:rsidRPr="00234038" w:rsidRDefault="009A11B9" w:rsidP="009A11B9">
            <w:pPr>
              <w:numPr>
                <w:ilvl w:val="0"/>
                <w:numId w:val="11"/>
              </w:numPr>
              <w:spacing w:after="160" w:line="259" w:lineRule="auto"/>
            </w:pPr>
            <w:r w:rsidRPr="00234038">
              <w:t>Represents the salary scale for part-time employees, often based on hourly or shift rates.</w:t>
            </w:r>
          </w:p>
          <w:p w14:paraId="6CB0B9C2" w14:textId="77777777" w:rsidR="009A11B9" w:rsidRPr="00234038" w:rsidRDefault="009A11B9" w:rsidP="009A11B9">
            <w:pPr>
              <w:numPr>
                <w:ilvl w:val="0"/>
                <w:numId w:val="11"/>
              </w:numPr>
              <w:spacing w:after="160" w:line="259" w:lineRule="auto"/>
            </w:pPr>
            <w:r w:rsidRPr="00234038">
              <w:t>Provides methods for calculating pay based on the hours worked or shifts completed.</w:t>
            </w:r>
          </w:p>
          <w:p w14:paraId="52D32D14" w14:textId="77777777" w:rsidR="009A11B9" w:rsidRDefault="009A11B9" w:rsidP="009A11B9">
            <w:pPr>
              <w:numPr>
                <w:ilvl w:val="0"/>
                <w:numId w:val="11"/>
              </w:numPr>
              <w:spacing w:after="160" w:line="259" w:lineRule="auto"/>
            </w:pPr>
            <w:r w:rsidRPr="00234038">
              <w:t>Handles salary adjustments for part-time staff based on varying work hours.</w:t>
            </w:r>
          </w:p>
        </w:tc>
        <w:tc>
          <w:tcPr>
            <w:tcW w:w="4508" w:type="dxa"/>
          </w:tcPr>
          <w:p w14:paraId="0A753DCC" w14:textId="77777777" w:rsidR="009A11B9" w:rsidRPr="00234038" w:rsidRDefault="009A11B9" w:rsidP="009A11B9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4ED0734E" w14:textId="77777777" w:rsidR="009A11B9" w:rsidRPr="00234038" w:rsidRDefault="009A11B9" w:rsidP="009A11B9">
            <w:pPr>
              <w:numPr>
                <w:ilvl w:val="0"/>
                <w:numId w:val="12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SalaryScale</w:t>
            </w:r>
            <w:proofErr w:type="spellEnd"/>
            <w:r w:rsidRPr="00234038">
              <w:t>: Retrieves salary rules for part-time employees, handling hourly pay calculations.</w:t>
            </w:r>
          </w:p>
          <w:p w14:paraId="2DE45A05" w14:textId="616A3F63" w:rsidR="009A11B9" w:rsidRDefault="009A11B9" w:rsidP="009A11B9">
            <w:pPr>
              <w:numPr>
                <w:ilvl w:val="0"/>
                <w:numId w:val="12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PayrollSystem</w:t>
            </w:r>
            <w:r w:rsidR="003B0908">
              <w:rPr>
                <w:b/>
                <w:bCs/>
              </w:rPr>
              <w:t>Menu</w:t>
            </w:r>
            <w:proofErr w:type="spellEnd"/>
            <w:r w:rsidRPr="00234038">
              <w:t>: Uses part-time salary data for accurate payroll processing based on work hours.</w:t>
            </w:r>
          </w:p>
          <w:p w14:paraId="2C5E2DC3" w14:textId="77777777" w:rsidR="009A11B9" w:rsidRDefault="009A11B9" w:rsidP="009A11B9">
            <w:pPr>
              <w:numPr>
                <w:ilvl w:val="0"/>
                <w:numId w:val="12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PartTimeStaff</w:t>
            </w:r>
            <w:proofErr w:type="spellEnd"/>
            <w:r w:rsidRPr="00234038">
              <w:t xml:space="preserve">: </w:t>
            </w:r>
            <w:r>
              <w:t>T</w:t>
            </w:r>
            <w:r w:rsidRPr="00234038">
              <w:t>o calculate the salary for part-time employees based on the number of hours worked</w:t>
            </w:r>
          </w:p>
        </w:tc>
      </w:tr>
    </w:tbl>
    <w:p w14:paraId="271E82CB" w14:textId="77777777" w:rsidR="006D1CED" w:rsidRDefault="006D1CED" w:rsidP="006D1CED"/>
    <w:tbl>
      <w:tblPr>
        <w:tblStyle w:val="TableGrid"/>
        <w:tblpPr w:leftFromText="180" w:rightFromText="180" w:vertAnchor="page" w:horzAnchor="margin" w:tblpY="7081"/>
        <w:tblW w:w="9580" w:type="dxa"/>
        <w:tblLook w:val="04A0" w:firstRow="1" w:lastRow="0" w:firstColumn="1" w:lastColumn="0" w:noHBand="0" w:noVBand="1"/>
      </w:tblPr>
      <w:tblGrid>
        <w:gridCol w:w="4790"/>
        <w:gridCol w:w="4790"/>
      </w:tblGrid>
      <w:tr w:rsidR="0060772B" w14:paraId="4D8ABD0E" w14:textId="77777777" w:rsidTr="009A11B9">
        <w:trPr>
          <w:trHeight w:val="807"/>
        </w:trPr>
        <w:tc>
          <w:tcPr>
            <w:tcW w:w="4790" w:type="dxa"/>
          </w:tcPr>
          <w:p w14:paraId="453229B3" w14:textId="5BEDF02A" w:rsidR="0060772B" w:rsidRDefault="0060772B" w:rsidP="009A11B9">
            <w:r>
              <w:t>Clas Name</w:t>
            </w:r>
            <w:r w:rsidRPr="0060772B">
              <w:t xml:space="preserve">:  </w:t>
            </w:r>
            <w:proofErr w:type="spellStart"/>
            <w:r w:rsidRPr="00234038">
              <w:t>DBControlle</w:t>
            </w:r>
            <w:r w:rsidRPr="0060772B">
              <w:t>r</w:t>
            </w:r>
            <w:proofErr w:type="spellEnd"/>
          </w:p>
        </w:tc>
        <w:tc>
          <w:tcPr>
            <w:tcW w:w="4790" w:type="dxa"/>
          </w:tcPr>
          <w:p w14:paraId="307682F5" w14:textId="77777777" w:rsidR="0060772B" w:rsidRDefault="0060772B" w:rsidP="009A11B9"/>
        </w:tc>
      </w:tr>
      <w:tr w:rsidR="0060772B" w14:paraId="14738C74" w14:textId="77777777" w:rsidTr="009A11B9">
        <w:trPr>
          <w:trHeight w:val="807"/>
        </w:trPr>
        <w:tc>
          <w:tcPr>
            <w:tcW w:w="4790" w:type="dxa"/>
          </w:tcPr>
          <w:p w14:paraId="5E83A9EF" w14:textId="77777777" w:rsidR="0060772B" w:rsidRPr="00234038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Handles all database interactions such as querying, inserting, updating, and deleting records.</w:t>
            </w:r>
          </w:p>
          <w:p w14:paraId="7C1B2C95" w14:textId="77777777" w:rsidR="0060772B" w:rsidRPr="00234038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 xml:space="preserve">Ensures the database connection is </w:t>
            </w:r>
            <w:proofErr w:type="gramStart"/>
            <w:r w:rsidRPr="00234038">
              <w:t>open</w:t>
            </w:r>
            <w:proofErr w:type="gramEnd"/>
            <w:r w:rsidRPr="00234038">
              <w:t xml:space="preserve"> and queries are executed successfully.</w:t>
            </w:r>
          </w:p>
          <w:p w14:paraId="398A4C83" w14:textId="77777777" w:rsidR="0060772B" w:rsidRPr="00234038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Performs validations and error handling when interacting with the database.</w:t>
            </w:r>
          </w:p>
          <w:p w14:paraId="09A60526" w14:textId="2CD00D67" w:rsidR="0060772B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Executes custom queries for specific needs (e.g., fetching employee data or payroll history).</w:t>
            </w:r>
          </w:p>
        </w:tc>
        <w:tc>
          <w:tcPr>
            <w:tcW w:w="4790" w:type="dxa"/>
          </w:tcPr>
          <w:p w14:paraId="41204830" w14:textId="77777777" w:rsidR="0060772B" w:rsidRPr="00234038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rPr>
                <w:b/>
                <w:bCs/>
              </w:rPr>
              <w:t>Staff</w:t>
            </w:r>
            <w:r w:rsidRPr="00234038">
              <w:t>: Collaborates to fetch and save employee data, such as job titles, address, department, etc.</w:t>
            </w:r>
          </w:p>
          <w:p w14:paraId="0E7E3AEC" w14:textId="77777777" w:rsidR="0060772B" w:rsidRPr="00234038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PayrollSystem</w:t>
            </w:r>
            <w:proofErr w:type="spellEnd"/>
            <w:r w:rsidRPr="00234038">
              <w:t>: Retrieves payroll data (e.g., employee pay, deductions) for processing and updates after payroll runs.</w:t>
            </w:r>
          </w:p>
          <w:p w14:paraId="1BA72F47" w14:textId="77777777" w:rsidR="0060772B" w:rsidRPr="00234038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SalaryUpdate</w:t>
            </w:r>
            <w:proofErr w:type="spellEnd"/>
            <w:r w:rsidRPr="00234038">
              <w:t>: Updates salary information in the database, using methods to execute SQL queries to reflect changes.</w:t>
            </w:r>
          </w:p>
          <w:p w14:paraId="1EA0A8AC" w14:textId="77777777" w:rsidR="0060772B" w:rsidRDefault="0060772B" w:rsidP="009A11B9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rPr>
                <w:b/>
                <w:bCs/>
              </w:rPr>
              <w:t>Address</w:t>
            </w:r>
            <w:r w:rsidRPr="00234038">
              <w:t>: Stores and retrieves employee address data from the database.</w:t>
            </w:r>
          </w:p>
        </w:tc>
      </w:tr>
    </w:tbl>
    <w:p w14:paraId="2218AFFA" w14:textId="77777777" w:rsidR="006D1CED" w:rsidRDefault="006D1CED" w:rsidP="006D1CED"/>
    <w:p w14:paraId="036041E4" w14:textId="77777777" w:rsidR="006D1CED" w:rsidRDefault="006D1CED" w:rsidP="006D1CED"/>
    <w:p w14:paraId="2E592A91" w14:textId="77777777" w:rsidR="00FA6E72" w:rsidRDefault="00FA6E72" w:rsidP="006D1CED"/>
    <w:tbl>
      <w:tblPr>
        <w:tblStyle w:val="TableGrid"/>
        <w:tblpPr w:leftFromText="180" w:rightFromText="180" w:vertAnchor="page" w:horzAnchor="margin" w:tblpY="7291"/>
        <w:tblW w:w="8998" w:type="dxa"/>
        <w:tblLook w:val="04A0" w:firstRow="1" w:lastRow="0" w:firstColumn="1" w:lastColumn="0" w:noHBand="0" w:noVBand="1"/>
      </w:tblPr>
      <w:tblGrid>
        <w:gridCol w:w="4499"/>
        <w:gridCol w:w="4499"/>
      </w:tblGrid>
      <w:tr w:rsidR="00ED412B" w14:paraId="329F740E" w14:textId="77777777" w:rsidTr="00ED412B">
        <w:trPr>
          <w:trHeight w:val="638"/>
        </w:trPr>
        <w:tc>
          <w:tcPr>
            <w:tcW w:w="4499" w:type="dxa"/>
          </w:tcPr>
          <w:p w14:paraId="75C0D7A1" w14:textId="6C449D8F" w:rsidR="00ED412B" w:rsidRDefault="00ED412B" w:rsidP="00ED412B">
            <w:r>
              <w:lastRenderedPageBreak/>
              <w:t xml:space="preserve">Clas Name: </w:t>
            </w:r>
            <w:proofErr w:type="spellStart"/>
            <w:r w:rsidR="009A2E3E">
              <w:t>FullScale</w:t>
            </w:r>
            <w:proofErr w:type="spellEnd"/>
          </w:p>
        </w:tc>
        <w:tc>
          <w:tcPr>
            <w:tcW w:w="4499" w:type="dxa"/>
          </w:tcPr>
          <w:p w14:paraId="021D219F" w14:textId="77777777" w:rsidR="00ED412B" w:rsidRDefault="00ED412B" w:rsidP="00ED412B"/>
        </w:tc>
      </w:tr>
      <w:tr w:rsidR="00ED412B" w14:paraId="74DBB5D7" w14:textId="77777777" w:rsidTr="00ED412B">
        <w:trPr>
          <w:trHeight w:val="638"/>
        </w:trPr>
        <w:tc>
          <w:tcPr>
            <w:tcW w:w="4499" w:type="dxa"/>
          </w:tcPr>
          <w:p w14:paraId="055132E5" w14:textId="77777777" w:rsidR="009A2E3E" w:rsidRPr="00234038" w:rsidRDefault="009A2E3E" w:rsidP="009A2E3E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171A1F62" w14:textId="77777777" w:rsidR="009A2E3E" w:rsidRPr="00234038" w:rsidRDefault="009A2E3E" w:rsidP="009A2E3E">
            <w:pPr>
              <w:numPr>
                <w:ilvl w:val="0"/>
                <w:numId w:val="7"/>
              </w:numPr>
              <w:spacing w:after="160" w:line="259" w:lineRule="auto"/>
            </w:pPr>
            <w:r w:rsidRPr="00234038">
              <w:t>Represents the full-time salary scale, including base salaries, bonuses, and tax deductions.</w:t>
            </w:r>
          </w:p>
          <w:p w14:paraId="6032C22C" w14:textId="77777777" w:rsidR="009A2E3E" w:rsidRPr="00234038" w:rsidRDefault="009A2E3E" w:rsidP="009A2E3E">
            <w:pPr>
              <w:numPr>
                <w:ilvl w:val="0"/>
                <w:numId w:val="7"/>
              </w:numPr>
              <w:spacing w:after="160" w:line="259" w:lineRule="auto"/>
            </w:pPr>
            <w:r w:rsidRPr="00234038">
              <w:t>Calculates salary for full-time employees based on their job titles and years of experience.</w:t>
            </w:r>
          </w:p>
          <w:p w14:paraId="43A5F1E0" w14:textId="69284047" w:rsidR="00ED412B" w:rsidRDefault="009A2E3E" w:rsidP="009A2E3E">
            <w:pPr>
              <w:numPr>
                <w:ilvl w:val="0"/>
                <w:numId w:val="7"/>
              </w:numPr>
              <w:spacing w:after="160" w:line="259" w:lineRule="auto"/>
            </w:pPr>
            <w:r w:rsidRPr="00234038">
              <w:t>Provides methods for retrieving salary data and applying tax deductions (e.g., income tax, USC, PRSI).</w:t>
            </w:r>
          </w:p>
        </w:tc>
        <w:tc>
          <w:tcPr>
            <w:tcW w:w="4499" w:type="dxa"/>
          </w:tcPr>
          <w:p w14:paraId="736591D1" w14:textId="77777777" w:rsidR="002A7670" w:rsidRPr="00234038" w:rsidRDefault="002A7670" w:rsidP="002A7670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1A97FE3B" w14:textId="77777777" w:rsidR="002A7670" w:rsidRPr="00234038" w:rsidRDefault="002A7670" w:rsidP="002A7670">
            <w:pPr>
              <w:numPr>
                <w:ilvl w:val="0"/>
                <w:numId w:val="8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SalaryScale</w:t>
            </w:r>
            <w:proofErr w:type="spellEnd"/>
            <w:r w:rsidRPr="00234038">
              <w:t xml:space="preserve">: Works with the </w:t>
            </w:r>
            <w:proofErr w:type="spellStart"/>
            <w:r w:rsidRPr="00234038">
              <w:t>SalaryScale</w:t>
            </w:r>
            <w:proofErr w:type="spellEnd"/>
            <w:r w:rsidRPr="00234038">
              <w:t xml:space="preserve"> class to retrieve salary rules specifically for full-time staff.</w:t>
            </w:r>
          </w:p>
          <w:p w14:paraId="5400E849" w14:textId="6669BCAA" w:rsidR="002A7670" w:rsidRPr="00234038" w:rsidRDefault="002A7670" w:rsidP="002A7670">
            <w:pPr>
              <w:numPr>
                <w:ilvl w:val="0"/>
                <w:numId w:val="8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PayrollSystem</w:t>
            </w:r>
            <w:r w:rsidR="003B0908">
              <w:rPr>
                <w:b/>
                <w:bCs/>
              </w:rPr>
              <w:t>Menu</w:t>
            </w:r>
            <w:proofErr w:type="spellEnd"/>
            <w:r w:rsidRPr="00234038">
              <w:t xml:space="preserve">: Uses </w:t>
            </w:r>
            <w:proofErr w:type="spellStart"/>
            <w:r w:rsidRPr="00234038">
              <w:t>FullScale</w:t>
            </w:r>
            <w:proofErr w:type="spellEnd"/>
            <w:r w:rsidRPr="00234038">
              <w:t xml:space="preserve"> data to calculate salaries for full-time employees.</w:t>
            </w:r>
          </w:p>
          <w:p w14:paraId="0F2E0DFF" w14:textId="12770292" w:rsidR="00ED412B" w:rsidRDefault="002A7670" w:rsidP="002A7670">
            <w:pPr>
              <w:numPr>
                <w:ilvl w:val="0"/>
                <w:numId w:val="8"/>
              </w:numPr>
              <w:spacing w:after="160" w:line="259" w:lineRule="auto"/>
            </w:pPr>
            <w:r w:rsidRPr="00234038">
              <w:rPr>
                <w:b/>
                <w:bCs/>
              </w:rPr>
              <w:t>Staff</w:t>
            </w:r>
            <w:r w:rsidRPr="00234038">
              <w:t>: Provides salary details and updates to employees in full-time positions.</w:t>
            </w:r>
          </w:p>
        </w:tc>
      </w:tr>
    </w:tbl>
    <w:p w14:paraId="261C9E18" w14:textId="77777777" w:rsidR="00FA6E72" w:rsidRDefault="00FA6E72" w:rsidP="006D1CED"/>
    <w:p w14:paraId="5A24B8CA" w14:textId="77777777" w:rsidR="00ED412B" w:rsidRDefault="00ED412B" w:rsidP="006D1CED"/>
    <w:p w14:paraId="76F5BA0F" w14:textId="77777777" w:rsidR="00FE43C6" w:rsidRDefault="00FE43C6" w:rsidP="006D1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0B10" w14:paraId="79391129" w14:textId="77777777" w:rsidTr="00C70B10">
        <w:tc>
          <w:tcPr>
            <w:tcW w:w="4508" w:type="dxa"/>
          </w:tcPr>
          <w:p w14:paraId="293EA68D" w14:textId="265C9188" w:rsidR="00C70B10" w:rsidRDefault="00C70B10" w:rsidP="006D1CED">
            <w:r>
              <w:t xml:space="preserve">Class Name: </w:t>
            </w:r>
            <w:proofErr w:type="spellStart"/>
            <w:r w:rsidR="003A1511">
              <w:t>PasswordUtil</w:t>
            </w:r>
            <w:proofErr w:type="spellEnd"/>
          </w:p>
        </w:tc>
        <w:tc>
          <w:tcPr>
            <w:tcW w:w="4508" w:type="dxa"/>
          </w:tcPr>
          <w:p w14:paraId="6388267A" w14:textId="77777777" w:rsidR="00C70B10" w:rsidRDefault="00C70B10" w:rsidP="006D1CED"/>
        </w:tc>
      </w:tr>
      <w:tr w:rsidR="00C70B10" w14:paraId="4361C0C6" w14:textId="77777777" w:rsidTr="00C70B10">
        <w:tc>
          <w:tcPr>
            <w:tcW w:w="4508" w:type="dxa"/>
          </w:tcPr>
          <w:p w14:paraId="5CFB8E99" w14:textId="77777777" w:rsidR="003A1511" w:rsidRPr="00234038" w:rsidRDefault="003A1511" w:rsidP="003A1511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399A7300" w14:textId="77777777" w:rsidR="003A1511" w:rsidRPr="00234038" w:rsidRDefault="003A1511" w:rsidP="003A1511">
            <w:pPr>
              <w:numPr>
                <w:ilvl w:val="0"/>
                <w:numId w:val="15"/>
              </w:numPr>
              <w:spacing w:after="160" w:line="259" w:lineRule="auto"/>
            </w:pPr>
            <w:r w:rsidRPr="00234038">
              <w:t>Provides utility functions for secure password handling, including encryption, hashing, and validation.</w:t>
            </w:r>
          </w:p>
          <w:p w14:paraId="753AA4A8" w14:textId="77777777" w:rsidR="003A1511" w:rsidRPr="00234038" w:rsidRDefault="003A1511" w:rsidP="003A1511">
            <w:pPr>
              <w:numPr>
                <w:ilvl w:val="0"/>
                <w:numId w:val="15"/>
              </w:numPr>
              <w:spacing w:after="160" w:line="259" w:lineRule="auto"/>
            </w:pPr>
            <w:r w:rsidRPr="00234038">
              <w:t>Ensures passwords are securely stored and compared during login.</w:t>
            </w:r>
          </w:p>
          <w:p w14:paraId="1D545D90" w14:textId="0F72E7FE" w:rsidR="00C70B10" w:rsidRDefault="003A1511" w:rsidP="003A1511">
            <w:pPr>
              <w:numPr>
                <w:ilvl w:val="0"/>
                <w:numId w:val="15"/>
              </w:numPr>
              <w:spacing w:after="160" w:line="259" w:lineRule="auto"/>
            </w:pPr>
            <w:r w:rsidRPr="00234038">
              <w:t>Validates user-provided passwords and hashes them for storage in the database.</w:t>
            </w:r>
          </w:p>
        </w:tc>
        <w:tc>
          <w:tcPr>
            <w:tcW w:w="4508" w:type="dxa"/>
          </w:tcPr>
          <w:p w14:paraId="1F8B991C" w14:textId="77777777" w:rsidR="005E61F0" w:rsidRPr="00234038" w:rsidRDefault="005E61F0" w:rsidP="005E61F0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497D8271" w14:textId="77777777" w:rsidR="005E61F0" w:rsidRPr="00234038" w:rsidRDefault="005E61F0" w:rsidP="005E61F0">
            <w:pPr>
              <w:numPr>
                <w:ilvl w:val="0"/>
                <w:numId w:val="16"/>
              </w:numPr>
              <w:spacing w:after="160" w:line="259" w:lineRule="auto"/>
            </w:pPr>
            <w:r w:rsidRPr="00234038">
              <w:rPr>
                <w:b/>
                <w:bCs/>
              </w:rPr>
              <w:t>Staff</w:t>
            </w:r>
            <w:r w:rsidRPr="00234038">
              <w:t>: Validates and stores staff login passwords securely.</w:t>
            </w:r>
          </w:p>
          <w:p w14:paraId="6F01F686" w14:textId="77777777" w:rsidR="005E61F0" w:rsidRPr="00234038" w:rsidRDefault="005E61F0" w:rsidP="005E61F0">
            <w:pPr>
              <w:numPr>
                <w:ilvl w:val="0"/>
                <w:numId w:val="16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DBController</w:t>
            </w:r>
            <w:proofErr w:type="spellEnd"/>
            <w:r w:rsidRPr="00234038">
              <w:t>: Uses password hashing methods when storing and retrieving staff passwords securely.</w:t>
            </w:r>
          </w:p>
          <w:p w14:paraId="489626F8" w14:textId="6D4E4DF5" w:rsidR="00C70B10" w:rsidRDefault="005E61F0" w:rsidP="005E61F0">
            <w:pPr>
              <w:numPr>
                <w:ilvl w:val="0"/>
                <w:numId w:val="16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PayrollSystemMenu</w:t>
            </w:r>
            <w:proofErr w:type="spellEnd"/>
            <w:r w:rsidRPr="00234038">
              <w:t xml:space="preserve">: Uses the </w:t>
            </w:r>
            <w:proofErr w:type="spellStart"/>
            <w:r w:rsidRPr="00234038">
              <w:t>PasswordUtil</w:t>
            </w:r>
            <w:proofErr w:type="spellEnd"/>
            <w:r w:rsidRPr="00234038">
              <w:t xml:space="preserve"> class for login validation within the payroll system interface.</w:t>
            </w:r>
          </w:p>
        </w:tc>
      </w:tr>
    </w:tbl>
    <w:p w14:paraId="4EA25DA2" w14:textId="77777777" w:rsidR="00C70B10" w:rsidRDefault="00C70B10" w:rsidP="006D1CED"/>
    <w:p w14:paraId="3DA79ACE" w14:textId="77777777" w:rsidR="009A11B9" w:rsidRDefault="009A11B9" w:rsidP="006D1CED"/>
    <w:p w14:paraId="7F7AC4DB" w14:textId="77777777" w:rsidR="009A11B9" w:rsidRDefault="009A11B9" w:rsidP="006D1CED"/>
    <w:p w14:paraId="3EECB001" w14:textId="77777777" w:rsidR="009A11B9" w:rsidRDefault="009A11B9" w:rsidP="006D1CED"/>
    <w:p w14:paraId="4F499274" w14:textId="77777777" w:rsidR="009A11B9" w:rsidRDefault="009A11B9" w:rsidP="006D1CED"/>
    <w:p w14:paraId="7426C134" w14:textId="77777777" w:rsidR="009A11B9" w:rsidRDefault="009A11B9" w:rsidP="006D1CED"/>
    <w:p w14:paraId="52F5F1B5" w14:textId="77777777" w:rsidR="009A11B9" w:rsidRDefault="009A11B9" w:rsidP="006D1CED"/>
    <w:p w14:paraId="6E07D6FB" w14:textId="77777777" w:rsidR="009A11B9" w:rsidRDefault="009A11B9" w:rsidP="006D1CED"/>
    <w:p w14:paraId="55A72582" w14:textId="77777777" w:rsidR="009A11B9" w:rsidRDefault="009A11B9" w:rsidP="006D1CED"/>
    <w:p w14:paraId="05F05538" w14:textId="77777777" w:rsidR="009A11B9" w:rsidRDefault="009A11B9" w:rsidP="006D1CED"/>
    <w:tbl>
      <w:tblPr>
        <w:tblStyle w:val="TableGrid"/>
        <w:tblpPr w:leftFromText="180" w:rightFromText="180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1B9" w:rsidRPr="00D76F9E" w14:paraId="3D0723A3" w14:textId="77777777" w:rsidTr="009A11B9">
        <w:tc>
          <w:tcPr>
            <w:tcW w:w="4508" w:type="dxa"/>
          </w:tcPr>
          <w:p w14:paraId="74DE5851" w14:textId="77777777" w:rsidR="009A11B9" w:rsidRPr="00D76F9E" w:rsidRDefault="009A11B9" w:rsidP="009A11B9">
            <w:r w:rsidRPr="00D76F9E">
              <w:lastRenderedPageBreak/>
              <w:t>Class Name:</w:t>
            </w:r>
            <w:r>
              <w:t xml:space="preserve"> </w:t>
            </w:r>
            <w:proofErr w:type="spellStart"/>
            <w:r>
              <w:t>PayrollSystem</w:t>
            </w:r>
            <w:proofErr w:type="spellEnd"/>
          </w:p>
        </w:tc>
        <w:tc>
          <w:tcPr>
            <w:tcW w:w="4508" w:type="dxa"/>
          </w:tcPr>
          <w:p w14:paraId="10EF07B3" w14:textId="77777777" w:rsidR="009A11B9" w:rsidRPr="00D76F9E" w:rsidRDefault="009A11B9" w:rsidP="009A11B9"/>
        </w:tc>
      </w:tr>
      <w:tr w:rsidR="009A11B9" w:rsidRPr="00D76F9E" w14:paraId="1F7EF484" w14:textId="77777777" w:rsidTr="009A11B9">
        <w:tc>
          <w:tcPr>
            <w:tcW w:w="4508" w:type="dxa"/>
          </w:tcPr>
          <w:p w14:paraId="55EEF43D" w14:textId="77777777" w:rsidR="009A11B9" w:rsidRPr="00234038" w:rsidRDefault="009A11B9" w:rsidP="009A11B9">
            <w:pPr>
              <w:spacing w:after="160" w:line="259" w:lineRule="auto"/>
            </w:pPr>
            <w:r w:rsidRPr="00234038">
              <w:t>Responsibilities:</w:t>
            </w:r>
          </w:p>
          <w:p w14:paraId="251B24CB" w14:textId="6CD0881C" w:rsidR="009A11B9" w:rsidRPr="00D76F9E" w:rsidRDefault="009A11B9" w:rsidP="003B0908">
            <w:pPr>
              <w:numPr>
                <w:ilvl w:val="0"/>
                <w:numId w:val="17"/>
              </w:numPr>
              <w:spacing w:after="160" w:line="259" w:lineRule="auto"/>
            </w:pPr>
            <w:r w:rsidRPr="00234038">
              <w:t>Manages the payroll</w:t>
            </w:r>
            <w:r w:rsidR="003B0908">
              <w:t xml:space="preserve"> system menu</w:t>
            </w:r>
          </w:p>
        </w:tc>
        <w:tc>
          <w:tcPr>
            <w:tcW w:w="4508" w:type="dxa"/>
          </w:tcPr>
          <w:p w14:paraId="683CE360" w14:textId="03B1F5D1" w:rsidR="003B0908" w:rsidRPr="003B0908" w:rsidRDefault="009A11B9" w:rsidP="003B0908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6FCCD11B" w14:textId="2B048A75" w:rsidR="009A11B9" w:rsidRPr="00D76F9E" w:rsidRDefault="003B0908" w:rsidP="009A11B9">
            <w:pPr>
              <w:numPr>
                <w:ilvl w:val="0"/>
                <w:numId w:val="18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PayrollSystemMenu</w:t>
            </w:r>
            <w:proofErr w:type="spellEnd"/>
            <w:r>
              <w:t xml:space="preserve"> Provides </w:t>
            </w:r>
            <w:proofErr w:type="spellStart"/>
            <w:r>
              <w:t>PayrollSystem</w:t>
            </w:r>
            <w:proofErr w:type="spellEnd"/>
            <w:r>
              <w:t xml:space="preserve"> user</w:t>
            </w:r>
            <w:r w:rsidR="00714ED2">
              <w:t xml:space="preserve"> command-line interface </w:t>
            </w:r>
            <w:r>
              <w:t>to perform operations</w:t>
            </w:r>
          </w:p>
        </w:tc>
      </w:tr>
    </w:tbl>
    <w:p w14:paraId="6DC4DF7C" w14:textId="77777777" w:rsidR="005E61F0" w:rsidRDefault="005E61F0" w:rsidP="006D1CED"/>
    <w:p w14:paraId="1B612EA5" w14:textId="77777777" w:rsidR="00FE43C6" w:rsidRDefault="00FE43C6" w:rsidP="006D1CED"/>
    <w:p w14:paraId="122A2850" w14:textId="77777777" w:rsidR="00E51906" w:rsidRDefault="00E51906" w:rsidP="006D1CED"/>
    <w:tbl>
      <w:tblPr>
        <w:tblStyle w:val="TableGrid"/>
        <w:tblpPr w:leftFromText="180" w:rightFromText="180" w:vertAnchor="text" w:tblpY="-6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12F" w14:paraId="6903C7A2" w14:textId="77777777" w:rsidTr="0056312F">
        <w:tc>
          <w:tcPr>
            <w:tcW w:w="4508" w:type="dxa"/>
          </w:tcPr>
          <w:p w14:paraId="28A1BF91" w14:textId="68E8A915" w:rsidR="0056312F" w:rsidRDefault="0056312F" w:rsidP="0056312F">
            <w:r>
              <w:t xml:space="preserve">Class Name: </w:t>
            </w:r>
            <w:proofErr w:type="spellStart"/>
            <w:r>
              <w:t>PayrollSystemMenu</w:t>
            </w:r>
            <w:proofErr w:type="spellEnd"/>
          </w:p>
        </w:tc>
        <w:tc>
          <w:tcPr>
            <w:tcW w:w="4508" w:type="dxa"/>
          </w:tcPr>
          <w:p w14:paraId="603EEC80" w14:textId="77777777" w:rsidR="0056312F" w:rsidRDefault="0056312F" w:rsidP="0056312F"/>
        </w:tc>
      </w:tr>
      <w:tr w:rsidR="0056312F" w14:paraId="6B4D0012" w14:textId="77777777" w:rsidTr="0056312F">
        <w:tc>
          <w:tcPr>
            <w:tcW w:w="4508" w:type="dxa"/>
          </w:tcPr>
          <w:p w14:paraId="1779D7AD" w14:textId="77777777" w:rsidR="004224D7" w:rsidRPr="00234038" w:rsidRDefault="004224D7" w:rsidP="004224D7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3853D540" w14:textId="77777777" w:rsidR="004224D7" w:rsidRPr="00234038" w:rsidRDefault="004224D7" w:rsidP="004224D7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t>Manages the user interface and navigation for interacting with the payroll system.</w:t>
            </w:r>
          </w:p>
          <w:p w14:paraId="0328C415" w14:textId="77777777" w:rsidR="004224D7" w:rsidRPr="00234038" w:rsidRDefault="004224D7" w:rsidP="004224D7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t>Displays menu options for users to access different payroll-related features like generating payslips, managing promotions, etc.</w:t>
            </w:r>
          </w:p>
          <w:p w14:paraId="2207DA29" w14:textId="775EBAA0" w:rsidR="0056312F" w:rsidRDefault="004224D7" w:rsidP="004224D7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t>Accepts user input and processes payroll-related actions based on user choice.</w:t>
            </w:r>
          </w:p>
        </w:tc>
        <w:tc>
          <w:tcPr>
            <w:tcW w:w="4508" w:type="dxa"/>
          </w:tcPr>
          <w:p w14:paraId="5A9D51D5" w14:textId="77777777" w:rsidR="00BC1DFA" w:rsidRPr="00234038" w:rsidRDefault="00BC1DFA" w:rsidP="00BC1DFA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60593B5C" w14:textId="65D1BBF9" w:rsidR="00BC1DFA" w:rsidRPr="00234038" w:rsidRDefault="00BC1DFA" w:rsidP="00BC1DFA">
            <w:pPr>
              <w:numPr>
                <w:ilvl w:val="0"/>
                <w:numId w:val="20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PayrollSystem</w:t>
            </w:r>
            <w:proofErr w:type="spellEnd"/>
            <w:r w:rsidRPr="00234038">
              <w:t xml:space="preserve">: </w:t>
            </w:r>
            <w:r w:rsidR="00714ED2">
              <w:t xml:space="preserve">called by </w:t>
            </w:r>
            <w:proofErr w:type="spellStart"/>
            <w:r w:rsidR="00714ED2">
              <w:t>PayrollSystem</w:t>
            </w:r>
            <w:proofErr w:type="spellEnd"/>
          </w:p>
          <w:p w14:paraId="6554A3A1" w14:textId="77777777" w:rsidR="003B0908" w:rsidRDefault="00BC1DFA" w:rsidP="003B0908">
            <w:pPr>
              <w:numPr>
                <w:ilvl w:val="0"/>
                <w:numId w:val="20"/>
              </w:numPr>
              <w:spacing w:after="160" w:line="259" w:lineRule="auto"/>
            </w:pPr>
            <w:r w:rsidRPr="00234038">
              <w:rPr>
                <w:b/>
                <w:bCs/>
              </w:rPr>
              <w:t>Staff</w:t>
            </w:r>
            <w:r w:rsidRPr="00234038">
              <w:t>: Provides options for staff to view their payroll data, promotions, and history.</w:t>
            </w:r>
          </w:p>
          <w:p w14:paraId="2249263F" w14:textId="0FAC7016" w:rsidR="0056312F" w:rsidRDefault="00BC1DFA" w:rsidP="003B0908">
            <w:pPr>
              <w:numPr>
                <w:ilvl w:val="0"/>
                <w:numId w:val="20"/>
              </w:numPr>
              <w:spacing w:after="160" w:line="259" w:lineRule="auto"/>
            </w:pPr>
            <w:proofErr w:type="spellStart"/>
            <w:r w:rsidRPr="003B0908">
              <w:rPr>
                <w:b/>
                <w:bCs/>
              </w:rPr>
              <w:t>SalaryUpdate</w:t>
            </w:r>
            <w:proofErr w:type="spellEnd"/>
            <w:r w:rsidRPr="00234038">
              <w:t>: Allows users to access options for salary updates.</w:t>
            </w:r>
          </w:p>
        </w:tc>
      </w:tr>
    </w:tbl>
    <w:p w14:paraId="5642AA2B" w14:textId="77777777" w:rsidR="00E51906" w:rsidRDefault="00E51906" w:rsidP="006D1CED"/>
    <w:p w14:paraId="6A9C3E87" w14:textId="77777777" w:rsidR="00BC1DFA" w:rsidRDefault="00BC1DFA" w:rsidP="006D1CED"/>
    <w:p w14:paraId="31CE288E" w14:textId="77777777" w:rsidR="00BC1DFA" w:rsidRDefault="00BC1DFA" w:rsidP="006D1CED"/>
    <w:tbl>
      <w:tblPr>
        <w:tblStyle w:val="TableGrid"/>
        <w:tblpPr w:leftFromText="180" w:rightFromText="180" w:vertAnchor="text" w:horzAnchor="margin" w:tblpY="11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7674" w14:paraId="752E28CA" w14:textId="77777777" w:rsidTr="00267674">
        <w:tc>
          <w:tcPr>
            <w:tcW w:w="4508" w:type="dxa"/>
          </w:tcPr>
          <w:p w14:paraId="69E71961" w14:textId="7E66F6F9" w:rsidR="00267674" w:rsidRDefault="00267674" w:rsidP="00267674">
            <w:r>
              <w:t>Class Name:</w:t>
            </w:r>
            <w:r w:rsidR="00E81B7C">
              <w:t xml:space="preserve"> </w:t>
            </w:r>
            <w:proofErr w:type="spellStart"/>
            <w:r w:rsidR="00E81B7C">
              <w:t>SalaryScale</w:t>
            </w:r>
            <w:proofErr w:type="spellEnd"/>
          </w:p>
        </w:tc>
        <w:tc>
          <w:tcPr>
            <w:tcW w:w="4508" w:type="dxa"/>
          </w:tcPr>
          <w:p w14:paraId="61C59D3D" w14:textId="77777777" w:rsidR="00267674" w:rsidRDefault="00267674" w:rsidP="00267674"/>
        </w:tc>
      </w:tr>
      <w:tr w:rsidR="00267674" w14:paraId="2FE3A7B5" w14:textId="77777777" w:rsidTr="00267674">
        <w:tc>
          <w:tcPr>
            <w:tcW w:w="4508" w:type="dxa"/>
          </w:tcPr>
          <w:p w14:paraId="06DFC25A" w14:textId="77777777" w:rsidR="00267674" w:rsidRPr="00234038" w:rsidRDefault="00267674" w:rsidP="00267674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512F98A3" w14:textId="77777777" w:rsidR="00267674" w:rsidRPr="00234038" w:rsidRDefault="00267674" w:rsidP="00267674">
            <w:pPr>
              <w:numPr>
                <w:ilvl w:val="0"/>
                <w:numId w:val="21"/>
              </w:numPr>
              <w:spacing w:after="160" w:line="259" w:lineRule="auto"/>
            </w:pPr>
            <w:r w:rsidRPr="00234038">
              <w:t>Represents the salary scales for different employee categories, such as full-time and part-time staff.</w:t>
            </w:r>
          </w:p>
          <w:p w14:paraId="29FF89EC" w14:textId="77777777" w:rsidR="00267674" w:rsidRPr="00234038" w:rsidRDefault="00267674" w:rsidP="00267674">
            <w:pPr>
              <w:numPr>
                <w:ilvl w:val="0"/>
                <w:numId w:val="21"/>
              </w:numPr>
              <w:spacing w:after="160" w:line="259" w:lineRule="auto"/>
            </w:pPr>
            <w:r w:rsidRPr="00234038">
              <w:t>Defines salary bands and rules based on job titles, experience, and work hours.</w:t>
            </w:r>
          </w:p>
          <w:p w14:paraId="4B5ADB01" w14:textId="77777777" w:rsidR="00267674" w:rsidRPr="00234038" w:rsidRDefault="00267674" w:rsidP="00267674">
            <w:pPr>
              <w:numPr>
                <w:ilvl w:val="0"/>
                <w:numId w:val="21"/>
              </w:numPr>
              <w:spacing w:after="160" w:line="259" w:lineRule="auto"/>
            </w:pPr>
            <w:r w:rsidRPr="00234038">
              <w:t>Provides methods for retrieving and calculating salaries based on the defined scale.</w:t>
            </w:r>
          </w:p>
          <w:p w14:paraId="77909F02" w14:textId="77777777" w:rsidR="00267674" w:rsidRDefault="00267674" w:rsidP="00267674"/>
        </w:tc>
        <w:tc>
          <w:tcPr>
            <w:tcW w:w="4508" w:type="dxa"/>
          </w:tcPr>
          <w:p w14:paraId="7A1CDEF9" w14:textId="77777777" w:rsidR="00E81B7C" w:rsidRPr="00234038" w:rsidRDefault="00E81B7C" w:rsidP="00E81B7C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40A2FC5B" w14:textId="77777777" w:rsidR="00E81B7C" w:rsidRPr="00234038" w:rsidRDefault="00E81B7C" w:rsidP="00E81B7C">
            <w:pPr>
              <w:numPr>
                <w:ilvl w:val="0"/>
                <w:numId w:val="22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FullTimeScale</w:t>
            </w:r>
            <w:proofErr w:type="spellEnd"/>
            <w:r w:rsidRPr="00234038">
              <w:t>: Provides salary scale data specific to full-time employees.</w:t>
            </w:r>
          </w:p>
          <w:p w14:paraId="47B7F950" w14:textId="77777777" w:rsidR="00E81B7C" w:rsidRPr="00234038" w:rsidRDefault="00E81B7C" w:rsidP="00E81B7C">
            <w:pPr>
              <w:numPr>
                <w:ilvl w:val="0"/>
                <w:numId w:val="22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PartScale</w:t>
            </w:r>
            <w:proofErr w:type="spellEnd"/>
            <w:r w:rsidRPr="00234038">
              <w:t>: Provides salary scale data specific to part-time employees.</w:t>
            </w:r>
          </w:p>
          <w:p w14:paraId="77E44C20" w14:textId="19F40FD7" w:rsidR="00E81B7C" w:rsidRPr="00234038" w:rsidRDefault="00E81B7C" w:rsidP="00E81B7C">
            <w:pPr>
              <w:numPr>
                <w:ilvl w:val="0"/>
                <w:numId w:val="22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PayrollSystem</w:t>
            </w:r>
            <w:r w:rsidR="002C2FE6">
              <w:rPr>
                <w:b/>
                <w:bCs/>
              </w:rPr>
              <w:t>Menu</w:t>
            </w:r>
            <w:proofErr w:type="spellEnd"/>
            <w:r w:rsidRPr="00234038">
              <w:t>: Uses the salary scale data for salary calculations during payroll processing.</w:t>
            </w:r>
          </w:p>
          <w:p w14:paraId="02311447" w14:textId="77777777" w:rsidR="00267674" w:rsidRDefault="00267674" w:rsidP="00267674"/>
        </w:tc>
      </w:tr>
    </w:tbl>
    <w:p w14:paraId="1780A981" w14:textId="77777777" w:rsidR="00E51906" w:rsidRDefault="00E51906" w:rsidP="006D1CED"/>
    <w:p w14:paraId="3FDC657D" w14:textId="77777777" w:rsidR="00E81B7C" w:rsidRDefault="00E81B7C" w:rsidP="006D1CED"/>
    <w:p w14:paraId="59EE0692" w14:textId="77777777" w:rsidR="00E81B7C" w:rsidRDefault="00E81B7C" w:rsidP="006D1CED"/>
    <w:tbl>
      <w:tblPr>
        <w:tblStyle w:val="TableGrid"/>
        <w:tblpPr w:leftFromText="180" w:rightFromText="180" w:vertAnchor="text" w:tblpY="-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5504" w14:paraId="1236CE28" w14:textId="77777777" w:rsidTr="00D25504">
        <w:tc>
          <w:tcPr>
            <w:tcW w:w="4508" w:type="dxa"/>
          </w:tcPr>
          <w:p w14:paraId="59C596B0" w14:textId="77777777" w:rsidR="00D25504" w:rsidRDefault="00D25504" w:rsidP="00D25504">
            <w:r>
              <w:lastRenderedPageBreak/>
              <w:t xml:space="preserve">Class Name: </w:t>
            </w:r>
            <w:proofErr w:type="spellStart"/>
            <w:r>
              <w:t>SalaryUpdate</w:t>
            </w:r>
            <w:proofErr w:type="spellEnd"/>
          </w:p>
        </w:tc>
        <w:tc>
          <w:tcPr>
            <w:tcW w:w="4508" w:type="dxa"/>
          </w:tcPr>
          <w:p w14:paraId="0C32C185" w14:textId="77777777" w:rsidR="00D25504" w:rsidRDefault="00D25504" w:rsidP="00D25504"/>
        </w:tc>
      </w:tr>
      <w:tr w:rsidR="00D25504" w14:paraId="491DC341" w14:textId="77777777" w:rsidTr="00D25504">
        <w:tc>
          <w:tcPr>
            <w:tcW w:w="4508" w:type="dxa"/>
          </w:tcPr>
          <w:p w14:paraId="5B8F88E8" w14:textId="77777777" w:rsidR="00D25504" w:rsidRPr="00234038" w:rsidRDefault="00D25504" w:rsidP="00D25504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2C8404D9" w14:textId="77777777" w:rsidR="00D25504" w:rsidRPr="00234038" w:rsidRDefault="00D25504" w:rsidP="00D25504">
            <w:pPr>
              <w:numPr>
                <w:ilvl w:val="0"/>
                <w:numId w:val="23"/>
              </w:numPr>
              <w:spacing w:after="160" w:line="259" w:lineRule="auto"/>
            </w:pPr>
            <w:r w:rsidRPr="00234038">
              <w:t>Handles the updating of employee salary records in the database after a promotion, salary adjustment, or payroll processing.</w:t>
            </w:r>
          </w:p>
          <w:p w14:paraId="5FBAC721" w14:textId="77777777" w:rsidR="00D25504" w:rsidRPr="00234038" w:rsidRDefault="00D25504" w:rsidP="00D25504">
            <w:pPr>
              <w:numPr>
                <w:ilvl w:val="0"/>
                <w:numId w:val="23"/>
              </w:numPr>
              <w:spacing w:after="160" w:line="259" w:lineRule="auto"/>
            </w:pPr>
            <w:r w:rsidRPr="00234038">
              <w:t>Updates salary records based on user input (e.g., a salary raise or promotion).</w:t>
            </w:r>
          </w:p>
          <w:p w14:paraId="1B763613" w14:textId="77777777" w:rsidR="00D25504" w:rsidRDefault="00D25504" w:rsidP="00D25504">
            <w:pPr>
              <w:numPr>
                <w:ilvl w:val="0"/>
                <w:numId w:val="23"/>
              </w:numPr>
              <w:spacing w:after="160" w:line="259" w:lineRule="auto"/>
            </w:pPr>
            <w:r w:rsidRPr="00234038">
              <w:t>Ensures salary changes are reflected in the system after calculations.</w:t>
            </w:r>
          </w:p>
        </w:tc>
        <w:tc>
          <w:tcPr>
            <w:tcW w:w="4508" w:type="dxa"/>
          </w:tcPr>
          <w:p w14:paraId="21053EC3" w14:textId="77777777" w:rsidR="00D25504" w:rsidRPr="00234038" w:rsidRDefault="00D25504" w:rsidP="00D25504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614579BB" w14:textId="77777777" w:rsidR="00D25504" w:rsidRPr="00234038" w:rsidRDefault="00D25504" w:rsidP="00D25504">
            <w:pPr>
              <w:numPr>
                <w:ilvl w:val="0"/>
                <w:numId w:val="24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DBController</w:t>
            </w:r>
            <w:proofErr w:type="spellEnd"/>
            <w:r w:rsidRPr="00234038">
              <w:t>: Updates the employee's salary data in the database.</w:t>
            </w:r>
          </w:p>
          <w:p w14:paraId="415BF24B" w14:textId="6A30C466" w:rsidR="00D25504" w:rsidRPr="00234038" w:rsidRDefault="00D25504" w:rsidP="00D25504">
            <w:pPr>
              <w:numPr>
                <w:ilvl w:val="0"/>
                <w:numId w:val="24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PayrollSystem</w:t>
            </w:r>
            <w:r w:rsidR="002C2FE6">
              <w:rPr>
                <w:b/>
                <w:bCs/>
              </w:rPr>
              <w:t>Menu</w:t>
            </w:r>
            <w:proofErr w:type="spellEnd"/>
            <w:r w:rsidRPr="00234038">
              <w:t>: Integrates updated salary data into payroll calculations.</w:t>
            </w:r>
          </w:p>
          <w:p w14:paraId="7F6B0EA5" w14:textId="77777777" w:rsidR="00D25504" w:rsidRDefault="00D25504" w:rsidP="00D25504">
            <w:pPr>
              <w:numPr>
                <w:ilvl w:val="0"/>
                <w:numId w:val="24"/>
              </w:numPr>
              <w:spacing w:after="160" w:line="259" w:lineRule="auto"/>
            </w:pPr>
            <w:r w:rsidRPr="00234038">
              <w:rPr>
                <w:b/>
                <w:bCs/>
              </w:rPr>
              <w:t>Staff</w:t>
            </w:r>
            <w:r w:rsidRPr="00234038">
              <w:t>: Collaborates to apply salary updates for individual staff members.</w:t>
            </w:r>
          </w:p>
        </w:tc>
      </w:tr>
    </w:tbl>
    <w:p w14:paraId="6EA4B250" w14:textId="77777777" w:rsidR="00E81B7C" w:rsidRDefault="00E81B7C" w:rsidP="006D1CED"/>
    <w:p w14:paraId="6BF45EB9" w14:textId="77777777" w:rsidR="00E81B7C" w:rsidRDefault="00E81B7C" w:rsidP="006D1CED"/>
    <w:p w14:paraId="2A4C05E7" w14:textId="77777777" w:rsidR="00D25504" w:rsidRDefault="00D25504" w:rsidP="006D1CED"/>
    <w:p w14:paraId="54445170" w14:textId="77777777" w:rsidR="00D25504" w:rsidRDefault="00D25504" w:rsidP="006D1CED"/>
    <w:p w14:paraId="666F5C89" w14:textId="77777777" w:rsidR="00D25504" w:rsidRDefault="00D25504" w:rsidP="006D1CED"/>
    <w:tbl>
      <w:tblPr>
        <w:tblStyle w:val="TableGrid"/>
        <w:tblpPr w:leftFromText="180" w:rightFromText="180" w:vertAnchor="text" w:horzAnchor="margin" w:tblpY="354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1B9" w:rsidRPr="009A11B9" w14:paraId="3B308505" w14:textId="77777777" w:rsidTr="009A11B9">
        <w:tc>
          <w:tcPr>
            <w:tcW w:w="4508" w:type="dxa"/>
          </w:tcPr>
          <w:p w14:paraId="02FC8E8D" w14:textId="77777777" w:rsidR="009A11B9" w:rsidRPr="009A11B9" w:rsidRDefault="009A11B9" w:rsidP="009A11B9">
            <w:r w:rsidRPr="009A11B9">
              <w:t xml:space="preserve">Class Name: </w:t>
            </w:r>
            <w:proofErr w:type="spellStart"/>
            <w:r w:rsidRPr="009A11B9">
              <w:t>TaxCalc</w:t>
            </w:r>
            <w:proofErr w:type="spellEnd"/>
          </w:p>
        </w:tc>
        <w:tc>
          <w:tcPr>
            <w:tcW w:w="4508" w:type="dxa"/>
          </w:tcPr>
          <w:p w14:paraId="2DF56BAD" w14:textId="77777777" w:rsidR="009A11B9" w:rsidRPr="009A11B9" w:rsidRDefault="009A11B9" w:rsidP="009A11B9"/>
        </w:tc>
      </w:tr>
      <w:tr w:rsidR="009A11B9" w:rsidRPr="009A11B9" w14:paraId="2D219F4D" w14:textId="77777777" w:rsidTr="009A11B9">
        <w:tc>
          <w:tcPr>
            <w:tcW w:w="4508" w:type="dxa"/>
          </w:tcPr>
          <w:p w14:paraId="4F6BF1FF" w14:textId="77777777" w:rsidR="009A11B9" w:rsidRPr="009A11B9" w:rsidRDefault="009A11B9" w:rsidP="009A11B9">
            <w:pPr>
              <w:spacing w:after="160" w:line="259" w:lineRule="auto"/>
            </w:pPr>
            <w:r w:rsidRPr="009A11B9">
              <w:t>Responsibilities:</w:t>
            </w:r>
          </w:p>
          <w:p w14:paraId="7B2FB407" w14:textId="77777777" w:rsidR="009A11B9" w:rsidRPr="009A11B9" w:rsidRDefault="009A11B9" w:rsidP="009A11B9">
            <w:pPr>
              <w:numPr>
                <w:ilvl w:val="0"/>
                <w:numId w:val="27"/>
              </w:numPr>
              <w:spacing w:after="160" w:line="259" w:lineRule="auto"/>
            </w:pPr>
            <w:r w:rsidRPr="009A11B9">
              <w:t>Calculates the tax deductions (USC, PRSI, income tax) for each employee based on their salary and relevant tax bands.</w:t>
            </w:r>
          </w:p>
          <w:p w14:paraId="701A5C10" w14:textId="77777777" w:rsidR="009A11B9" w:rsidRPr="009A11B9" w:rsidRDefault="009A11B9" w:rsidP="009A11B9">
            <w:pPr>
              <w:numPr>
                <w:ilvl w:val="0"/>
                <w:numId w:val="27"/>
              </w:numPr>
              <w:spacing w:after="160" w:line="259" w:lineRule="auto"/>
            </w:pPr>
            <w:r w:rsidRPr="009A11B9">
              <w:t>Ensures correct tax rates are applied during payroll calculations.</w:t>
            </w:r>
          </w:p>
          <w:p w14:paraId="3E4AC4D4" w14:textId="77777777" w:rsidR="009A11B9" w:rsidRPr="009A11B9" w:rsidRDefault="009A11B9" w:rsidP="009A11B9">
            <w:pPr>
              <w:numPr>
                <w:ilvl w:val="0"/>
                <w:numId w:val="27"/>
              </w:numPr>
              <w:spacing w:after="160" w:line="259" w:lineRule="auto"/>
            </w:pPr>
            <w:r w:rsidRPr="009A11B9">
              <w:t>Calculates tax-related deductions and adds them to the overall payroll processing.</w:t>
            </w:r>
          </w:p>
        </w:tc>
        <w:tc>
          <w:tcPr>
            <w:tcW w:w="4508" w:type="dxa"/>
          </w:tcPr>
          <w:p w14:paraId="556DCBF6" w14:textId="77777777" w:rsidR="009A11B9" w:rsidRPr="009A11B9" w:rsidRDefault="009A11B9" w:rsidP="009A11B9">
            <w:pPr>
              <w:spacing w:after="160" w:line="259" w:lineRule="auto"/>
            </w:pPr>
            <w:r w:rsidRPr="009A11B9">
              <w:t>Collaborations:</w:t>
            </w:r>
          </w:p>
          <w:p w14:paraId="74D1BBE1" w14:textId="2D409E62" w:rsidR="009A11B9" w:rsidRPr="009A11B9" w:rsidRDefault="009A11B9" w:rsidP="00034278">
            <w:pPr>
              <w:numPr>
                <w:ilvl w:val="0"/>
                <w:numId w:val="28"/>
              </w:numPr>
              <w:spacing w:after="160" w:line="259" w:lineRule="auto"/>
            </w:pPr>
            <w:proofErr w:type="spellStart"/>
            <w:r w:rsidRPr="009A11B9">
              <w:t>PayrollSystem</w:t>
            </w:r>
            <w:proofErr w:type="spellEnd"/>
            <w:r w:rsidRPr="009A11B9">
              <w:t>: Collaborates to calculate tax deductions and apply them to payroll.</w:t>
            </w:r>
          </w:p>
        </w:tc>
      </w:tr>
    </w:tbl>
    <w:p w14:paraId="577E0D26" w14:textId="77777777" w:rsidR="00597B1C" w:rsidRPr="006D1CED" w:rsidRDefault="00597B1C" w:rsidP="006D1CED"/>
    <w:sectPr w:rsidR="00597B1C" w:rsidRPr="006D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6B99"/>
    <w:multiLevelType w:val="multilevel"/>
    <w:tmpl w:val="41B6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31E6"/>
    <w:multiLevelType w:val="multilevel"/>
    <w:tmpl w:val="DE26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84B71"/>
    <w:multiLevelType w:val="multilevel"/>
    <w:tmpl w:val="D65C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6871"/>
    <w:multiLevelType w:val="multilevel"/>
    <w:tmpl w:val="07A0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21BCA"/>
    <w:multiLevelType w:val="multilevel"/>
    <w:tmpl w:val="B71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C2955"/>
    <w:multiLevelType w:val="multilevel"/>
    <w:tmpl w:val="D5EA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B79CC"/>
    <w:multiLevelType w:val="multilevel"/>
    <w:tmpl w:val="A2F8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A4A03"/>
    <w:multiLevelType w:val="multilevel"/>
    <w:tmpl w:val="145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C790C"/>
    <w:multiLevelType w:val="multilevel"/>
    <w:tmpl w:val="2D5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5DD6"/>
    <w:multiLevelType w:val="multilevel"/>
    <w:tmpl w:val="490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256DC"/>
    <w:multiLevelType w:val="multilevel"/>
    <w:tmpl w:val="E408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339EE"/>
    <w:multiLevelType w:val="multilevel"/>
    <w:tmpl w:val="33E0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E37E6"/>
    <w:multiLevelType w:val="multilevel"/>
    <w:tmpl w:val="519C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11F32"/>
    <w:multiLevelType w:val="multilevel"/>
    <w:tmpl w:val="D4E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656F6"/>
    <w:multiLevelType w:val="multilevel"/>
    <w:tmpl w:val="D834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07E19"/>
    <w:multiLevelType w:val="multilevel"/>
    <w:tmpl w:val="CBE8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36285"/>
    <w:multiLevelType w:val="multilevel"/>
    <w:tmpl w:val="83EE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21AB7"/>
    <w:multiLevelType w:val="multilevel"/>
    <w:tmpl w:val="4E9C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849EA"/>
    <w:multiLevelType w:val="multilevel"/>
    <w:tmpl w:val="966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FA103E"/>
    <w:multiLevelType w:val="multilevel"/>
    <w:tmpl w:val="82A4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173B3"/>
    <w:multiLevelType w:val="multilevel"/>
    <w:tmpl w:val="CEE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503E5"/>
    <w:multiLevelType w:val="multilevel"/>
    <w:tmpl w:val="406C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532B70"/>
    <w:multiLevelType w:val="multilevel"/>
    <w:tmpl w:val="27C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E0018"/>
    <w:multiLevelType w:val="multilevel"/>
    <w:tmpl w:val="99E6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F3444"/>
    <w:multiLevelType w:val="multilevel"/>
    <w:tmpl w:val="A3F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A41B15"/>
    <w:multiLevelType w:val="multilevel"/>
    <w:tmpl w:val="5D1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574F7"/>
    <w:multiLevelType w:val="multilevel"/>
    <w:tmpl w:val="0DB4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9251F"/>
    <w:multiLevelType w:val="multilevel"/>
    <w:tmpl w:val="7D8E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86196">
    <w:abstractNumId w:val="23"/>
  </w:num>
  <w:num w:numId="2" w16cid:durableId="1013144902">
    <w:abstractNumId w:val="6"/>
  </w:num>
  <w:num w:numId="3" w16cid:durableId="892932779">
    <w:abstractNumId w:val="0"/>
  </w:num>
  <w:num w:numId="4" w16cid:durableId="1962422747">
    <w:abstractNumId w:val="17"/>
  </w:num>
  <w:num w:numId="5" w16cid:durableId="2076081273">
    <w:abstractNumId w:val="16"/>
  </w:num>
  <w:num w:numId="6" w16cid:durableId="1638140312">
    <w:abstractNumId w:val="27"/>
  </w:num>
  <w:num w:numId="7" w16cid:durableId="1626932890">
    <w:abstractNumId w:val="10"/>
  </w:num>
  <w:num w:numId="8" w16cid:durableId="1057512895">
    <w:abstractNumId w:val="22"/>
  </w:num>
  <w:num w:numId="9" w16cid:durableId="339165612">
    <w:abstractNumId w:val="11"/>
  </w:num>
  <w:num w:numId="10" w16cid:durableId="2099207186">
    <w:abstractNumId w:val="4"/>
  </w:num>
  <w:num w:numId="11" w16cid:durableId="240021535">
    <w:abstractNumId w:val="20"/>
  </w:num>
  <w:num w:numId="12" w16cid:durableId="509569231">
    <w:abstractNumId w:val="7"/>
  </w:num>
  <w:num w:numId="13" w16cid:durableId="493759674">
    <w:abstractNumId w:val="8"/>
  </w:num>
  <w:num w:numId="14" w16cid:durableId="419063457">
    <w:abstractNumId w:val="3"/>
  </w:num>
  <w:num w:numId="15" w16cid:durableId="1994796023">
    <w:abstractNumId w:val="25"/>
  </w:num>
  <w:num w:numId="16" w16cid:durableId="142355526">
    <w:abstractNumId w:val="18"/>
  </w:num>
  <w:num w:numId="17" w16cid:durableId="1342050894">
    <w:abstractNumId w:val="9"/>
  </w:num>
  <w:num w:numId="18" w16cid:durableId="1931624188">
    <w:abstractNumId w:val="24"/>
  </w:num>
  <w:num w:numId="19" w16cid:durableId="982737872">
    <w:abstractNumId w:val="1"/>
  </w:num>
  <w:num w:numId="20" w16cid:durableId="638998698">
    <w:abstractNumId w:val="21"/>
  </w:num>
  <w:num w:numId="21" w16cid:durableId="876432817">
    <w:abstractNumId w:val="14"/>
  </w:num>
  <w:num w:numId="22" w16cid:durableId="1794907084">
    <w:abstractNumId w:val="15"/>
  </w:num>
  <w:num w:numId="23" w16cid:durableId="373896073">
    <w:abstractNumId w:val="5"/>
  </w:num>
  <w:num w:numId="24" w16cid:durableId="1770464009">
    <w:abstractNumId w:val="19"/>
  </w:num>
  <w:num w:numId="25" w16cid:durableId="1075204799">
    <w:abstractNumId w:val="12"/>
  </w:num>
  <w:num w:numId="26" w16cid:durableId="1423140456">
    <w:abstractNumId w:val="13"/>
  </w:num>
  <w:num w:numId="27" w16cid:durableId="1012223347">
    <w:abstractNumId w:val="26"/>
  </w:num>
  <w:num w:numId="28" w16cid:durableId="62759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ED"/>
    <w:rsid w:val="00034278"/>
    <w:rsid w:val="000A5F4A"/>
    <w:rsid w:val="000D0F22"/>
    <w:rsid w:val="000E70A3"/>
    <w:rsid w:val="00267674"/>
    <w:rsid w:val="002A7670"/>
    <w:rsid w:val="002C2FE6"/>
    <w:rsid w:val="00312100"/>
    <w:rsid w:val="003A1511"/>
    <w:rsid w:val="003B0908"/>
    <w:rsid w:val="003F7ED4"/>
    <w:rsid w:val="004224D7"/>
    <w:rsid w:val="004621B0"/>
    <w:rsid w:val="00462EA0"/>
    <w:rsid w:val="0056312F"/>
    <w:rsid w:val="005740C5"/>
    <w:rsid w:val="00597B1C"/>
    <w:rsid w:val="005C5086"/>
    <w:rsid w:val="005E61F0"/>
    <w:rsid w:val="0060772B"/>
    <w:rsid w:val="00633196"/>
    <w:rsid w:val="00665E3F"/>
    <w:rsid w:val="006D1CED"/>
    <w:rsid w:val="00714ED2"/>
    <w:rsid w:val="007307DB"/>
    <w:rsid w:val="00763784"/>
    <w:rsid w:val="007971A0"/>
    <w:rsid w:val="00824AA1"/>
    <w:rsid w:val="008D1F12"/>
    <w:rsid w:val="00935A68"/>
    <w:rsid w:val="009A11B9"/>
    <w:rsid w:val="009A2E3E"/>
    <w:rsid w:val="009E0293"/>
    <w:rsid w:val="009E3871"/>
    <w:rsid w:val="00B14071"/>
    <w:rsid w:val="00B37444"/>
    <w:rsid w:val="00B8121E"/>
    <w:rsid w:val="00BA17DC"/>
    <w:rsid w:val="00BC1DFA"/>
    <w:rsid w:val="00C34FA2"/>
    <w:rsid w:val="00C52402"/>
    <w:rsid w:val="00C70B10"/>
    <w:rsid w:val="00CD77A8"/>
    <w:rsid w:val="00D102D8"/>
    <w:rsid w:val="00D25504"/>
    <w:rsid w:val="00D33C80"/>
    <w:rsid w:val="00D76F9E"/>
    <w:rsid w:val="00E4561B"/>
    <w:rsid w:val="00E51906"/>
    <w:rsid w:val="00E57A3A"/>
    <w:rsid w:val="00E81B7C"/>
    <w:rsid w:val="00ED412B"/>
    <w:rsid w:val="00EE2F65"/>
    <w:rsid w:val="00FA6E72"/>
    <w:rsid w:val="00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D1E4"/>
  <w15:chartTrackingRefBased/>
  <w15:docId w15:val="{B0566821-A1DF-4C15-BB12-C347EF08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Dany.K .</dc:creator>
  <cp:keywords/>
  <dc:description/>
  <cp:lastModifiedBy>ULStudent:ILIAS.KOUROUSIS</cp:lastModifiedBy>
  <cp:revision>10</cp:revision>
  <dcterms:created xsi:type="dcterms:W3CDTF">2024-11-29T18:01:00Z</dcterms:created>
  <dcterms:modified xsi:type="dcterms:W3CDTF">2024-11-30T19:38:00Z</dcterms:modified>
</cp:coreProperties>
</file>