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5B85" w14:textId="0F5919A5" w:rsidR="006D1CED" w:rsidRPr="00C34FA2" w:rsidRDefault="00C34FA2" w:rsidP="000E70A3">
      <w:pPr>
        <w:jc w:val="center"/>
        <w:rPr>
          <w:sz w:val="36"/>
          <w:szCs w:val="36"/>
        </w:rPr>
      </w:pPr>
      <w:r w:rsidRPr="00C34FA2">
        <w:rPr>
          <w:sz w:val="36"/>
          <w:szCs w:val="36"/>
        </w:rPr>
        <w:t>CRC Cards For Object Oriented Programming Project 2024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14:paraId="51F4F724" w14:textId="77777777" w:rsidTr="009A11B9">
        <w:tc>
          <w:tcPr>
            <w:tcW w:w="4508" w:type="dxa"/>
          </w:tcPr>
          <w:p w14:paraId="1085E8CC" w14:textId="77777777" w:rsidR="009A11B9" w:rsidRDefault="009A11B9" w:rsidP="009A11B9">
            <w:r>
              <w:t xml:space="preserve">Class Name: </w:t>
            </w:r>
            <w:proofErr w:type="spellStart"/>
            <w:r>
              <w:t>PartScale</w:t>
            </w:r>
            <w:proofErr w:type="spellEnd"/>
          </w:p>
        </w:tc>
        <w:tc>
          <w:tcPr>
            <w:tcW w:w="4508" w:type="dxa"/>
          </w:tcPr>
          <w:p w14:paraId="7C40832B" w14:textId="77777777" w:rsidR="009A11B9" w:rsidRDefault="009A11B9" w:rsidP="009A11B9"/>
        </w:tc>
      </w:tr>
      <w:tr w:rsidR="009A11B9" w14:paraId="340E514E" w14:textId="77777777" w:rsidTr="009A11B9">
        <w:tc>
          <w:tcPr>
            <w:tcW w:w="4508" w:type="dxa"/>
          </w:tcPr>
          <w:p w14:paraId="3DB9F6E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22428338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Represents the salary scale for part-time employees, often based on hourly or shift rates.</w:t>
            </w:r>
          </w:p>
          <w:p w14:paraId="6CB0B9C2" w14:textId="77777777" w:rsidR="009A11B9" w:rsidRPr="00234038" w:rsidRDefault="009A11B9" w:rsidP="009A11B9">
            <w:pPr>
              <w:numPr>
                <w:ilvl w:val="0"/>
                <w:numId w:val="11"/>
              </w:numPr>
              <w:spacing w:after="160" w:line="259" w:lineRule="auto"/>
            </w:pPr>
            <w:r w:rsidRPr="00234038">
              <w:t>Provides methods for calculating pay based on the hours worked or shifts completed.</w:t>
            </w:r>
          </w:p>
          <w:p w14:paraId="52D32D14" w14:textId="2A57CA9A" w:rsidR="009A11B9" w:rsidRDefault="009A11B9" w:rsidP="00616232">
            <w:pPr>
              <w:spacing w:after="160" w:line="259" w:lineRule="auto"/>
            </w:pPr>
          </w:p>
        </w:tc>
        <w:tc>
          <w:tcPr>
            <w:tcW w:w="4508" w:type="dxa"/>
          </w:tcPr>
          <w:p w14:paraId="0A753DCC" w14:textId="77777777" w:rsidR="009A11B9" w:rsidRPr="00234038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2C5E2DC3" w14:textId="56DDA59A" w:rsidR="009A11B9" w:rsidRDefault="009A11B9" w:rsidP="00CF6966">
            <w:pPr>
              <w:numPr>
                <w:ilvl w:val="0"/>
                <w:numId w:val="1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SalaryScale</w:t>
            </w:r>
            <w:proofErr w:type="spellEnd"/>
            <w:r w:rsidRPr="00234038">
              <w:t>: Retrieves salary rules for part-time employees, handling hourly pay calculations.</w:t>
            </w:r>
          </w:p>
        </w:tc>
      </w:tr>
    </w:tbl>
    <w:p w14:paraId="271E82CB" w14:textId="77777777" w:rsidR="006D1CED" w:rsidRDefault="006D1CED" w:rsidP="006D1CED"/>
    <w:p w14:paraId="2218AFFA" w14:textId="77777777" w:rsidR="006D1CED" w:rsidRDefault="006D1CED" w:rsidP="006D1CED"/>
    <w:tbl>
      <w:tblPr>
        <w:tblStyle w:val="TableGrid"/>
        <w:tblpPr w:leftFromText="180" w:rightFromText="180" w:vertAnchor="page" w:horzAnchor="margin" w:tblpY="6436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616232" w14:paraId="2DEC2629" w14:textId="77777777" w:rsidTr="00616232">
        <w:trPr>
          <w:trHeight w:val="817"/>
        </w:trPr>
        <w:tc>
          <w:tcPr>
            <w:tcW w:w="4505" w:type="dxa"/>
          </w:tcPr>
          <w:p w14:paraId="22E0A422" w14:textId="77777777" w:rsidR="00616232" w:rsidRDefault="00616232" w:rsidP="00616232">
            <w:r>
              <w:t>Clas Name</w:t>
            </w:r>
            <w:r w:rsidRPr="0060772B">
              <w:t xml:space="preserve">:  </w:t>
            </w:r>
            <w:proofErr w:type="spellStart"/>
            <w:r w:rsidRPr="00234038">
              <w:t>DBControlle</w:t>
            </w:r>
            <w:r w:rsidRPr="0060772B">
              <w:t>r</w:t>
            </w:r>
            <w:proofErr w:type="spellEnd"/>
          </w:p>
        </w:tc>
        <w:tc>
          <w:tcPr>
            <w:tcW w:w="4505" w:type="dxa"/>
          </w:tcPr>
          <w:p w14:paraId="1F056B25" w14:textId="77777777" w:rsidR="00616232" w:rsidRDefault="00616232" w:rsidP="00616232"/>
        </w:tc>
      </w:tr>
      <w:tr w:rsidR="00616232" w14:paraId="133770A9" w14:textId="77777777" w:rsidTr="00616232">
        <w:trPr>
          <w:trHeight w:val="817"/>
        </w:trPr>
        <w:tc>
          <w:tcPr>
            <w:tcW w:w="4505" w:type="dxa"/>
          </w:tcPr>
          <w:p w14:paraId="5780C3D1" w14:textId="77777777" w:rsidR="00616232" w:rsidRPr="007024A3" w:rsidRDefault="00616232" w:rsidP="0061623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  <w:p w14:paraId="01E5095D" w14:textId="77777777" w:rsidR="00616232" w:rsidRPr="00234038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Handles all database interactions such as querying, inserting, updating, and deleting records.</w:t>
            </w:r>
          </w:p>
          <w:p w14:paraId="4AA4DF7E" w14:textId="580FD746" w:rsidR="00616232" w:rsidRPr="00234038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Ensures queries are executed successfully.</w:t>
            </w:r>
          </w:p>
          <w:p w14:paraId="321ED325" w14:textId="77777777" w:rsidR="00616232" w:rsidRPr="00234038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Performs validations and error handling when interacting with the database.</w:t>
            </w:r>
          </w:p>
          <w:p w14:paraId="63971246" w14:textId="77777777" w:rsidR="00616232" w:rsidRDefault="00616232" w:rsidP="00616232">
            <w:pPr>
              <w:numPr>
                <w:ilvl w:val="0"/>
                <w:numId w:val="3"/>
              </w:numPr>
              <w:spacing w:after="160" w:line="259" w:lineRule="auto"/>
            </w:pPr>
            <w:r w:rsidRPr="00234038">
              <w:t>Executes custom queries for specific needs (e.g., fetching employee data or payroll history).</w:t>
            </w:r>
          </w:p>
        </w:tc>
        <w:tc>
          <w:tcPr>
            <w:tcW w:w="4505" w:type="dxa"/>
          </w:tcPr>
          <w:p w14:paraId="35A4ED7C" w14:textId="77777777" w:rsidR="00616232" w:rsidRPr="00CF6966" w:rsidRDefault="00616232" w:rsidP="0061623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Collaborations:</w:t>
            </w:r>
          </w:p>
        </w:tc>
      </w:tr>
    </w:tbl>
    <w:p w14:paraId="036041E4" w14:textId="77777777" w:rsidR="006D1CED" w:rsidRDefault="006D1CED" w:rsidP="006D1CED"/>
    <w:p w14:paraId="2E592A91" w14:textId="77777777" w:rsidR="00FA6E72" w:rsidRDefault="00FA6E72" w:rsidP="006D1CED"/>
    <w:tbl>
      <w:tblPr>
        <w:tblStyle w:val="TableGrid"/>
        <w:tblpPr w:leftFromText="180" w:rightFromText="180" w:vertAnchor="page" w:horzAnchor="margin" w:tblpY="7291"/>
        <w:tblW w:w="8998" w:type="dxa"/>
        <w:tblLook w:val="04A0" w:firstRow="1" w:lastRow="0" w:firstColumn="1" w:lastColumn="0" w:noHBand="0" w:noVBand="1"/>
      </w:tblPr>
      <w:tblGrid>
        <w:gridCol w:w="4499"/>
        <w:gridCol w:w="4499"/>
      </w:tblGrid>
      <w:tr w:rsidR="00ED412B" w14:paraId="329F740E" w14:textId="77777777" w:rsidTr="00ED412B">
        <w:trPr>
          <w:trHeight w:val="638"/>
        </w:trPr>
        <w:tc>
          <w:tcPr>
            <w:tcW w:w="4499" w:type="dxa"/>
          </w:tcPr>
          <w:p w14:paraId="75C0D7A1" w14:textId="6C449D8F" w:rsidR="00ED412B" w:rsidRDefault="00ED412B" w:rsidP="00ED412B">
            <w:r>
              <w:lastRenderedPageBreak/>
              <w:t xml:space="preserve">Clas Name: </w:t>
            </w:r>
            <w:proofErr w:type="spellStart"/>
            <w:r w:rsidR="009A2E3E">
              <w:t>FullScale</w:t>
            </w:r>
            <w:proofErr w:type="spellEnd"/>
          </w:p>
        </w:tc>
        <w:tc>
          <w:tcPr>
            <w:tcW w:w="4499" w:type="dxa"/>
          </w:tcPr>
          <w:p w14:paraId="021D219F" w14:textId="77777777" w:rsidR="00ED412B" w:rsidRDefault="00ED412B" w:rsidP="00ED412B"/>
        </w:tc>
      </w:tr>
      <w:tr w:rsidR="00ED412B" w14:paraId="74DBB5D7" w14:textId="77777777" w:rsidTr="00ED412B">
        <w:trPr>
          <w:trHeight w:val="638"/>
        </w:trPr>
        <w:tc>
          <w:tcPr>
            <w:tcW w:w="4499" w:type="dxa"/>
          </w:tcPr>
          <w:p w14:paraId="055132E5" w14:textId="77777777" w:rsidR="009A2E3E" w:rsidRPr="00234038" w:rsidRDefault="009A2E3E" w:rsidP="009A2E3E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171A1F62" w14:textId="77777777" w:rsidR="009A2E3E" w:rsidRPr="00234038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Represents the full-time salary scale, including base salaries, bonuses, and tax deductions.</w:t>
            </w:r>
          </w:p>
          <w:p w14:paraId="6032C22C" w14:textId="77777777" w:rsidR="009A2E3E" w:rsidRPr="00234038" w:rsidRDefault="009A2E3E" w:rsidP="009A2E3E">
            <w:pPr>
              <w:numPr>
                <w:ilvl w:val="0"/>
                <w:numId w:val="7"/>
              </w:numPr>
              <w:spacing w:after="160" w:line="259" w:lineRule="auto"/>
            </w:pPr>
            <w:r w:rsidRPr="00234038">
              <w:t>Calculates salary for full-time employees based on their job titles and years of experience.</w:t>
            </w:r>
          </w:p>
          <w:p w14:paraId="0D56CB35" w14:textId="77777777" w:rsidR="00ED412B" w:rsidRDefault="00ED412B" w:rsidP="00971D14">
            <w:pPr>
              <w:spacing w:after="160" w:line="259" w:lineRule="auto"/>
              <w:ind w:left="720"/>
            </w:pPr>
          </w:p>
          <w:p w14:paraId="43A5F1E0" w14:textId="27617DB5" w:rsidR="00971D14" w:rsidRDefault="00971D14" w:rsidP="00971D14">
            <w:pPr>
              <w:spacing w:after="160" w:line="259" w:lineRule="auto"/>
              <w:ind w:left="720"/>
            </w:pPr>
          </w:p>
        </w:tc>
        <w:tc>
          <w:tcPr>
            <w:tcW w:w="4499" w:type="dxa"/>
          </w:tcPr>
          <w:p w14:paraId="736591D1" w14:textId="77777777" w:rsidR="002A7670" w:rsidRPr="00234038" w:rsidRDefault="002A7670" w:rsidP="002A7670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0F2E0DFF" w14:textId="2003C2C6" w:rsidR="00ED412B" w:rsidRDefault="002A7670" w:rsidP="00CF6966">
            <w:pPr>
              <w:numPr>
                <w:ilvl w:val="0"/>
                <w:numId w:val="8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SalaryScale</w:t>
            </w:r>
            <w:proofErr w:type="spellEnd"/>
            <w:r w:rsidRPr="00234038">
              <w:t xml:space="preserve">: Works with the </w:t>
            </w:r>
            <w:proofErr w:type="spellStart"/>
            <w:r w:rsidRPr="00234038">
              <w:t>SalaryScale</w:t>
            </w:r>
            <w:proofErr w:type="spellEnd"/>
            <w:r w:rsidRPr="00234038">
              <w:t xml:space="preserve"> class to retrieve salary rules specifically for full-time staff.</w:t>
            </w:r>
          </w:p>
        </w:tc>
      </w:tr>
    </w:tbl>
    <w:p w14:paraId="76F5BA0F" w14:textId="77777777" w:rsidR="00FE43C6" w:rsidRDefault="00FE43C6" w:rsidP="006D1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B10" w14:paraId="79391129" w14:textId="77777777" w:rsidTr="00C70B10">
        <w:tc>
          <w:tcPr>
            <w:tcW w:w="4508" w:type="dxa"/>
          </w:tcPr>
          <w:p w14:paraId="293EA68D" w14:textId="265C9188" w:rsidR="00C70B10" w:rsidRDefault="00C70B10" w:rsidP="006D1CED">
            <w:r>
              <w:t xml:space="preserve">Class Name: </w:t>
            </w:r>
            <w:proofErr w:type="spellStart"/>
            <w:r w:rsidR="003A1511">
              <w:t>PasswordUtil</w:t>
            </w:r>
            <w:proofErr w:type="spellEnd"/>
          </w:p>
        </w:tc>
        <w:tc>
          <w:tcPr>
            <w:tcW w:w="4508" w:type="dxa"/>
          </w:tcPr>
          <w:p w14:paraId="6388267A" w14:textId="77777777" w:rsidR="00C70B10" w:rsidRDefault="00C70B10" w:rsidP="006D1CED"/>
        </w:tc>
      </w:tr>
      <w:tr w:rsidR="00C70B10" w14:paraId="4361C0C6" w14:textId="77777777" w:rsidTr="00C70B10">
        <w:tc>
          <w:tcPr>
            <w:tcW w:w="4508" w:type="dxa"/>
          </w:tcPr>
          <w:p w14:paraId="5CFB8E99" w14:textId="77777777" w:rsidR="003A1511" w:rsidRPr="00234038" w:rsidRDefault="003A1511" w:rsidP="003A1511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99A7300" w14:textId="0D1E0383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Provides utility functions for secure password handling, including encryption</w:t>
            </w:r>
            <w:r w:rsidR="003E168D">
              <w:t xml:space="preserve"> and</w:t>
            </w:r>
            <w:r w:rsidRPr="00234038">
              <w:t xml:space="preserve"> hashing.</w:t>
            </w:r>
          </w:p>
          <w:p w14:paraId="753AA4A8" w14:textId="77777777" w:rsidR="003A1511" w:rsidRPr="00234038" w:rsidRDefault="003A1511" w:rsidP="003A1511">
            <w:pPr>
              <w:numPr>
                <w:ilvl w:val="0"/>
                <w:numId w:val="15"/>
              </w:numPr>
              <w:spacing w:after="160" w:line="259" w:lineRule="auto"/>
            </w:pPr>
            <w:r w:rsidRPr="00234038">
              <w:t>Ensures passwords are securely stored and compared during login.</w:t>
            </w:r>
          </w:p>
          <w:p w14:paraId="699CC8AB" w14:textId="77777777" w:rsidR="00C70B10" w:rsidRDefault="00C70B10" w:rsidP="003E168D">
            <w:pPr>
              <w:spacing w:after="160" w:line="259" w:lineRule="auto"/>
            </w:pPr>
          </w:p>
          <w:p w14:paraId="1D545D90" w14:textId="04FFAFAF" w:rsidR="003E168D" w:rsidRDefault="003E168D" w:rsidP="003E168D">
            <w:pPr>
              <w:spacing w:after="160" w:line="259" w:lineRule="auto"/>
            </w:pPr>
          </w:p>
        </w:tc>
        <w:tc>
          <w:tcPr>
            <w:tcW w:w="4508" w:type="dxa"/>
          </w:tcPr>
          <w:p w14:paraId="489626F8" w14:textId="6C34F2A1" w:rsidR="00C70B10" w:rsidRPr="00CF6966" w:rsidRDefault="005E61F0" w:rsidP="00CF6966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</w:tc>
      </w:tr>
    </w:tbl>
    <w:p w14:paraId="3EECB001" w14:textId="77777777" w:rsidR="009A11B9" w:rsidRDefault="009A11B9" w:rsidP="006D1CED"/>
    <w:p w14:paraId="52F5F1B5" w14:textId="77777777" w:rsidR="009A11B9" w:rsidRDefault="009A11B9" w:rsidP="006D1CED"/>
    <w:p w14:paraId="6E07D6FB" w14:textId="77777777" w:rsidR="009A11B9" w:rsidRDefault="009A11B9" w:rsidP="006D1CED"/>
    <w:p w14:paraId="55A72582" w14:textId="77777777" w:rsidR="009A11B9" w:rsidRDefault="009A11B9" w:rsidP="006D1CED"/>
    <w:p w14:paraId="05F05538" w14:textId="77777777" w:rsidR="009A11B9" w:rsidRDefault="009A11B9" w:rsidP="006D1CED"/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1B9" w:rsidRPr="00D76F9E" w14:paraId="3D0723A3" w14:textId="77777777" w:rsidTr="009A11B9">
        <w:tc>
          <w:tcPr>
            <w:tcW w:w="4508" w:type="dxa"/>
          </w:tcPr>
          <w:p w14:paraId="74DE5851" w14:textId="77777777" w:rsidR="009A11B9" w:rsidRPr="00D76F9E" w:rsidRDefault="009A11B9" w:rsidP="009A11B9">
            <w:r w:rsidRPr="00D76F9E">
              <w:t>Class Name:</w:t>
            </w:r>
            <w:r>
              <w:t xml:space="preserve"> </w:t>
            </w:r>
            <w:proofErr w:type="spellStart"/>
            <w:r>
              <w:t>PayrollSystem</w:t>
            </w:r>
            <w:proofErr w:type="spellEnd"/>
          </w:p>
        </w:tc>
        <w:tc>
          <w:tcPr>
            <w:tcW w:w="4508" w:type="dxa"/>
          </w:tcPr>
          <w:p w14:paraId="10EF07B3" w14:textId="77777777" w:rsidR="009A11B9" w:rsidRPr="00D76F9E" w:rsidRDefault="009A11B9" w:rsidP="009A11B9"/>
        </w:tc>
      </w:tr>
      <w:tr w:rsidR="009A11B9" w:rsidRPr="00D76F9E" w14:paraId="1F7EF484" w14:textId="77777777" w:rsidTr="009A11B9">
        <w:tc>
          <w:tcPr>
            <w:tcW w:w="4508" w:type="dxa"/>
          </w:tcPr>
          <w:p w14:paraId="55EEF43D" w14:textId="77777777" w:rsidR="009A11B9" w:rsidRPr="00CF6966" w:rsidRDefault="009A11B9" w:rsidP="009A11B9">
            <w:pPr>
              <w:spacing w:after="160" w:line="259" w:lineRule="auto"/>
              <w:rPr>
                <w:b/>
                <w:bCs/>
              </w:rPr>
            </w:pPr>
            <w:r w:rsidRPr="00CF6966">
              <w:rPr>
                <w:b/>
                <w:bCs/>
              </w:rPr>
              <w:t>Responsibilities:</w:t>
            </w:r>
          </w:p>
          <w:p w14:paraId="251B24CB" w14:textId="6CD0881C" w:rsidR="009A11B9" w:rsidRPr="00D76F9E" w:rsidRDefault="009A11B9" w:rsidP="003B0908">
            <w:pPr>
              <w:numPr>
                <w:ilvl w:val="0"/>
                <w:numId w:val="17"/>
              </w:numPr>
              <w:spacing w:after="160" w:line="259" w:lineRule="auto"/>
            </w:pPr>
            <w:r w:rsidRPr="00234038">
              <w:t>Manages the payroll</w:t>
            </w:r>
            <w:r w:rsidR="003B0908">
              <w:t xml:space="preserve"> system menu</w:t>
            </w:r>
          </w:p>
        </w:tc>
        <w:tc>
          <w:tcPr>
            <w:tcW w:w="4508" w:type="dxa"/>
          </w:tcPr>
          <w:p w14:paraId="683CE360" w14:textId="03B1F5D1" w:rsidR="003B0908" w:rsidRPr="003B0908" w:rsidRDefault="009A11B9" w:rsidP="003B0908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FCCD11B" w14:textId="2B048A75" w:rsidR="009A11B9" w:rsidRPr="00D76F9E" w:rsidRDefault="003B0908" w:rsidP="009A11B9">
            <w:pPr>
              <w:numPr>
                <w:ilvl w:val="0"/>
                <w:numId w:val="18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PayrollSystemMenu</w:t>
            </w:r>
            <w:proofErr w:type="spellEnd"/>
            <w:r>
              <w:t xml:space="preserve"> Provides </w:t>
            </w:r>
            <w:proofErr w:type="spellStart"/>
            <w:r>
              <w:t>PayrollSystem</w:t>
            </w:r>
            <w:proofErr w:type="spellEnd"/>
            <w:r>
              <w:t xml:space="preserve"> user</w:t>
            </w:r>
            <w:r w:rsidR="00714ED2">
              <w:t xml:space="preserve"> command-line interface </w:t>
            </w:r>
            <w:r>
              <w:t>to perform operations</w:t>
            </w:r>
          </w:p>
        </w:tc>
      </w:tr>
    </w:tbl>
    <w:p w14:paraId="6DC4DF7C" w14:textId="77777777" w:rsidR="005E61F0" w:rsidRDefault="005E61F0" w:rsidP="006D1CED"/>
    <w:p w14:paraId="1B612EA5" w14:textId="77777777" w:rsidR="00FE43C6" w:rsidRDefault="00FE43C6" w:rsidP="006D1CED"/>
    <w:p w14:paraId="122A2850" w14:textId="77777777" w:rsidR="00E51906" w:rsidRDefault="00E51906" w:rsidP="006D1CED"/>
    <w:tbl>
      <w:tblPr>
        <w:tblStyle w:val="TableGrid"/>
        <w:tblpPr w:leftFromText="180" w:rightFromText="180" w:vertAnchor="text" w:tblpY="-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12F" w14:paraId="6903C7A2" w14:textId="77777777" w:rsidTr="0056312F">
        <w:tc>
          <w:tcPr>
            <w:tcW w:w="4508" w:type="dxa"/>
          </w:tcPr>
          <w:p w14:paraId="28A1BF91" w14:textId="68E8A915" w:rsidR="0056312F" w:rsidRDefault="0056312F" w:rsidP="0056312F">
            <w:r>
              <w:lastRenderedPageBreak/>
              <w:t xml:space="preserve">Class Name: </w:t>
            </w:r>
            <w:proofErr w:type="spellStart"/>
            <w:r>
              <w:t>PayrollSystemMenu</w:t>
            </w:r>
            <w:proofErr w:type="spellEnd"/>
          </w:p>
        </w:tc>
        <w:tc>
          <w:tcPr>
            <w:tcW w:w="4508" w:type="dxa"/>
          </w:tcPr>
          <w:p w14:paraId="603EEC80" w14:textId="77777777" w:rsidR="0056312F" w:rsidRDefault="0056312F" w:rsidP="0056312F"/>
        </w:tc>
      </w:tr>
      <w:tr w:rsidR="0056312F" w14:paraId="6B4D0012" w14:textId="77777777" w:rsidTr="0056312F">
        <w:tc>
          <w:tcPr>
            <w:tcW w:w="4508" w:type="dxa"/>
          </w:tcPr>
          <w:p w14:paraId="1779D7AD" w14:textId="77777777" w:rsidR="004224D7" w:rsidRPr="00234038" w:rsidRDefault="004224D7" w:rsidP="004224D7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3853D540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Manages the user interface and navigation for interacting with the payroll system.</w:t>
            </w:r>
          </w:p>
          <w:p w14:paraId="0328C415" w14:textId="77777777" w:rsidR="004224D7" w:rsidRPr="00234038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Displays menu options for users to access different payroll-related features like generating payslips, managing promotions, etc.</w:t>
            </w:r>
          </w:p>
          <w:p w14:paraId="2207DA29" w14:textId="775EBAA0" w:rsidR="0056312F" w:rsidRDefault="004224D7" w:rsidP="004224D7">
            <w:pPr>
              <w:numPr>
                <w:ilvl w:val="0"/>
                <w:numId w:val="18"/>
              </w:numPr>
              <w:spacing w:after="160" w:line="259" w:lineRule="auto"/>
            </w:pPr>
            <w:r w:rsidRPr="00234038">
              <w:t>Accepts user input and processes payroll-related actions based on user choice.</w:t>
            </w:r>
          </w:p>
        </w:tc>
        <w:tc>
          <w:tcPr>
            <w:tcW w:w="4508" w:type="dxa"/>
          </w:tcPr>
          <w:p w14:paraId="5A9D51D5" w14:textId="77777777" w:rsidR="00BC1DFA" w:rsidRPr="00234038" w:rsidRDefault="00BC1DFA" w:rsidP="00BC1DFA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1A6CEC30" w14:textId="77777777" w:rsidR="0056312F" w:rsidRDefault="00BC1DFA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 w:rsidRPr="003B0908">
              <w:rPr>
                <w:b/>
                <w:bCs/>
              </w:rPr>
              <w:t>SalaryUpdate</w:t>
            </w:r>
            <w:proofErr w:type="spellEnd"/>
            <w:r w:rsidRPr="00234038">
              <w:t>: Allows users to access options for salary updates.</w:t>
            </w:r>
          </w:p>
          <w:p w14:paraId="3393EF33" w14:textId="77777777" w:rsidR="00CF6966" w:rsidRDefault="00CF6966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DBController</w:t>
            </w:r>
            <w:proofErr w:type="spellEnd"/>
            <w:r w:rsidRPr="00CF6966">
              <w:t>:</w:t>
            </w:r>
            <w:r>
              <w:t xml:space="preserve"> Makes calls back to database</w:t>
            </w:r>
          </w:p>
          <w:p w14:paraId="6A03750E" w14:textId="77777777" w:rsidR="00CF6966" w:rsidRDefault="00CF6966" w:rsidP="003B0908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PasswordUtil</w:t>
            </w:r>
            <w:proofErr w:type="spellEnd"/>
            <w:r w:rsidRPr="00CF6966">
              <w:t>:</w:t>
            </w:r>
            <w:r>
              <w:t xml:space="preserve"> Used for checking and hashing passwords</w:t>
            </w:r>
          </w:p>
          <w:p w14:paraId="2249263F" w14:textId="54A4B05D" w:rsidR="00CF6966" w:rsidRDefault="00CF6966" w:rsidP="00CF6966">
            <w:pPr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TaxCalc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used to calculate employees net pay after all deductions</w:t>
            </w:r>
          </w:p>
        </w:tc>
      </w:tr>
    </w:tbl>
    <w:p w14:paraId="6A9C3E87" w14:textId="77777777" w:rsidR="00BC1DFA" w:rsidRDefault="00BC1DFA" w:rsidP="006D1CED"/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7CF" w14:paraId="069854A7" w14:textId="77777777" w:rsidTr="008917CF">
        <w:tc>
          <w:tcPr>
            <w:tcW w:w="4508" w:type="dxa"/>
          </w:tcPr>
          <w:p w14:paraId="784F7816" w14:textId="77777777" w:rsidR="008917CF" w:rsidRDefault="008917CF" w:rsidP="008917CF">
            <w:r>
              <w:t xml:space="preserve">Class Name: </w:t>
            </w:r>
            <w:proofErr w:type="spellStart"/>
            <w:r>
              <w:t>SalaryScale</w:t>
            </w:r>
            <w:proofErr w:type="spellEnd"/>
          </w:p>
        </w:tc>
        <w:tc>
          <w:tcPr>
            <w:tcW w:w="4508" w:type="dxa"/>
          </w:tcPr>
          <w:p w14:paraId="1BBEED0A" w14:textId="77777777" w:rsidR="008917CF" w:rsidRDefault="008917CF" w:rsidP="008917CF"/>
        </w:tc>
      </w:tr>
      <w:tr w:rsidR="008917CF" w14:paraId="6DFFE0B3" w14:textId="77777777" w:rsidTr="008917CF">
        <w:tc>
          <w:tcPr>
            <w:tcW w:w="4508" w:type="dxa"/>
          </w:tcPr>
          <w:p w14:paraId="1CF4511A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63D82264" w14:textId="77777777" w:rsidR="008917CF" w:rsidRPr="00234038" w:rsidRDefault="008917CF" w:rsidP="008917CF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Represents the salary scales for different employee categories, such as full-time and part-time staff.</w:t>
            </w:r>
          </w:p>
          <w:p w14:paraId="75AC4F42" w14:textId="77777777" w:rsidR="008917CF" w:rsidRPr="00234038" w:rsidRDefault="008917CF" w:rsidP="008917CF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Defines salary bands and rules based on job titles, experience, and work hours.</w:t>
            </w:r>
          </w:p>
          <w:p w14:paraId="6E699D9F" w14:textId="77777777" w:rsidR="008917CF" w:rsidRPr="00234038" w:rsidRDefault="008917CF" w:rsidP="008917CF">
            <w:pPr>
              <w:numPr>
                <w:ilvl w:val="0"/>
                <w:numId w:val="21"/>
              </w:numPr>
              <w:spacing w:after="160" w:line="259" w:lineRule="auto"/>
            </w:pPr>
            <w:r w:rsidRPr="00234038">
              <w:t>Provides methods for retrieving and calculating salaries based on the defined scale.</w:t>
            </w:r>
          </w:p>
          <w:p w14:paraId="64D0C655" w14:textId="77777777" w:rsidR="008917CF" w:rsidRDefault="008917CF" w:rsidP="008917CF"/>
        </w:tc>
        <w:tc>
          <w:tcPr>
            <w:tcW w:w="4508" w:type="dxa"/>
          </w:tcPr>
          <w:p w14:paraId="3855A889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492F5AB3" w14:textId="77777777" w:rsidR="008917CF" w:rsidRPr="00234038" w:rsidRDefault="008917CF" w:rsidP="008917CF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FullTimeScale</w:t>
            </w:r>
            <w:proofErr w:type="spellEnd"/>
            <w:r w:rsidRPr="00234038">
              <w:t>: Provides salary scale data specific to full-time employees.</w:t>
            </w:r>
          </w:p>
          <w:p w14:paraId="19DDD34D" w14:textId="2B7EE33B" w:rsidR="008917CF" w:rsidRDefault="008917CF" w:rsidP="00CF6966">
            <w:pPr>
              <w:numPr>
                <w:ilvl w:val="0"/>
                <w:numId w:val="22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PartScale</w:t>
            </w:r>
            <w:proofErr w:type="spellEnd"/>
            <w:r w:rsidRPr="00234038">
              <w:t>: Provides salary scale data specific to part-time employees.</w:t>
            </w:r>
          </w:p>
        </w:tc>
      </w:tr>
    </w:tbl>
    <w:p w14:paraId="31CE288E" w14:textId="77777777" w:rsidR="00BC1DFA" w:rsidRDefault="00BC1DFA" w:rsidP="006D1CED"/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7CF" w14:paraId="640B7DED" w14:textId="77777777" w:rsidTr="008917CF">
        <w:tc>
          <w:tcPr>
            <w:tcW w:w="4508" w:type="dxa"/>
          </w:tcPr>
          <w:p w14:paraId="01736A06" w14:textId="77777777" w:rsidR="008917CF" w:rsidRDefault="008917CF" w:rsidP="008917CF">
            <w:r>
              <w:t xml:space="preserve">Class Name: </w:t>
            </w:r>
            <w:proofErr w:type="spellStart"/>
            <w:r>
              <w:t>SalaryUpdate</w:t>
            </w:r>
            <w:proofErr w:type="spellEnd"/>
          </w:p>
        </w:tc>
        <w:tc>
          <w:tcPr>
            <w:tcW w:w="4508" w:type="dxa"/>
          </w:tcPr>
          <w:p w14:paraId="43B724CC" w14:textId="77777777" w:rsidR="008917CF" w:rsidRDefault="008917CF" w:rsidP="008917CF"/>
        </w:tc>
      </w:tr>
      <w:tr w:rsidR="008917CF" w14:paraId="39676CAB" w14:textId="77777777" w:rsidTr="008917CF">
        <w:tc>
          <w:tcPr>
            <w:tcW w:w="4508" w:type="dxa"/>
          </w:tcPr>
          <w:p w14:paraId="27EACDE8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Responsibilities:</w:t>
            </w:r>
          </w:p>
          <w:p w14:paraId="75EA0AD4" w14:textId="77777777" w:rsidR="008917CF" w:rsidRPr="00234038" w:rsidRDefault="008917CF" w:rsidP="008917CF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Handles the updating of employee salary records in the database after a promotion, salary adjustment, or payroll processing.</w:t>
            </w:r>
          </w:p>
          <w:p w14:paraId="2EAE6725" w14:textId="77777777" w:rsidR="008917CF" w:rsidRPr="00234038" w:rsidRDefault="008917CF" w:rsidP="008917CF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Updates salary records based on user input (e.g., a salary raise or promotion).</w:t>
            </w:r>
          </w:p>
          <w:p w14:paraId="73B7C14B" w14:textId="77777777" w:rsidR="008917CF" w:rsidRDefault="008917CF" w:rsidP="008917CF">
            <w:pPr>
              <w:numPr>
                <w:ilvl w:val="0"/>
                <w:numId w:val="23"/>
              </w:numPr>
              <w:spacing w:after="160" w:line="259" w:lineRule="auto"/>
            </w:pPr>
            <w:r w:rsidRPr="00234038">
              <w:t>Ensures salary changes are reflected in the system after calculations.</w:t>
            </w:r>
          </w:p>
        </w:tc>
        <w:tc>
          <w:tcPr>
            <w:tcW w:w="4508" w:type="dxa"/>
          </w:tcPr>
          <w:p w14:paraId="6B7F45B1" w14:textId="77777777" w:rsidR="008917CF" w:rsidRPr="00234038" w:rsidRDefault="008917CF" w:rsidP="008917CF">
            <w:pPr>
              <w:spacing w:after="160" w:line="259" w:lineRule="auto"/>
              <w:rPr>
                <w:b/>
                <w:bCs/>
              </w:rPr>
            </w:pPr>
            <w:r w:rsidRPr="00234038">
              <w:rPr>
                <w:b/>
                <w:bCs/>
              </w:rPr>
              <w:t>Collaborations:</w:t>
            </w:r>
          </w:p>
          <w:p w14:paraId="6326FAA2" w14:textId="77777777" w:rsidR="008917CF" w:rsidRDefault="008917CF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 w:rsidRPr="00234038">
              <w:rPr>
                <w:b/>
                <w:bCs/>
              </w:rPr>
              <w:t>DBController</w:t>
            </w:r>
            <w:proofErr w:type="spellEnd"/>
            <w:r w:rsidRPr="00234038">
              <w:t>: Updates the employee's salary data in the database.</w:t>
            </w:r>
          </w:p>
          <w:p w14:paraId="380C93B8" w14:textId="4CD52DAE" w:rsidR="00CF6966" w:rsidRPr="00CF6966" w:rsidRDefault="00CF6966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SalaryScale</w:t>
            </w:r>
            <w:proofErr w:type="spellEnd"/>
            <w:r>
              <w:rPr>
                <w:b/>
                <w:bCs/>
              </w:rPr>
              <w:t xml:space="preserve">: </w:t>
            </w:r>
            <w:r w:rsidR="00044CBE">
              <w:t xml:space="preserve">Defines a </w:t>
            </w:r>
            <w:proofErr w:type="spellStart"/>
            <w:r w:rsidR="00044CBE">
              <w:t>salaryScale</w:t>
            </w:r>
            <w:proofErr w:type="spellEnd"/>
            <w:r w:rsidR="00044CBE">
              <w:t xml:space="preserve"> to be used later</w:t>
            </w:r>
          </w:p>
          <w:p w14:paraId="1B67A2C5" w14:textId="6C03ED17" w:rsidR="00CF6966" w:rsidRPr="00CF6966" w:rsidRDefault="00CF6966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PartScale</w:t>
            </w:r>
            <w:proofErr w:type="spellEnd"/>
            <w:r w:rsidR="00044CBE">
              <w:rPr>
                <w:b/>
                <w:bCs/>
              </w:rPr>
              <w:t>:</w:t>
            </w:r>
            <w:r w:rsidR="00044CBE">
              <w:t xml:space="preserve"> Assigned if employee is </w:t>
            </w:r>
            <w:proofErr w:type="spellStart"/>
            <w:r w:rsidR="00044CBE">
              <w:t>partime</w:t>
            </w:r>
            <w:proofErr w:type="spellEnd"/>
            <w:r w:rsidR="00044CBE">
              <w:t xml:space="preserve"> staff</w:t>
            </w:r>
          </w:p>
          <w:p w14:paraId="2A19C355" w14:textId="6D34C6DC" w:rsidR="00CF6966" w:rsidRDefault="00CF6966" w:rsidP="00CF6966">
            <w:pPr>
              <w:numPr>
                <w:ilvl w:val="0"/>
                <w:numId w:val="24"/>
              </w:numPr>
              <w:spacing w:after="160" w:line="259" w:lineRule="auto"/>
            </w:pPr>
            <w:proofErr w:type="spellStart"/>
            <w:r>
              <w:rPr>
                <w:b/>
                <w:bCs/>
              </w:rPr>
              <w:t>FullScale</w:t>
            </w:r>
            <w:proofErr w:type="spellEnd"/>
            <w:r w:rsidR="00044CBE">
              <w:rPr>
                <w:b/>
                <w:bCs/>
              </w:rPr>
              <w:t xml:space="preserve">: </w:t>
            </w:r>
            <w:r w:rsidR="00044CBE">
              <w:t xml:space="preserve"> </w:t>
            </w:r>
            <w:r w:rsidR="00044CBE">
              <w:t xml:space="preserve">Assigned if employee is </w:t>
            </w:r>
            <w:r w:rsidR="00044CBE">
              <w:t>fulltime</w:t>
            </w:r>
            <w:r w:rsidR="00044CBE">
              <w:t xml:space="preserve"> staff</w:t>
            </w:r>
          </w:p>
        </w:tc>
      </w:tr>
    </w:tbl>
    <w:p w14:paraId="1780A981" w14:textId="77777777" w:rsidR="00E51906" w:rsidRDefault="00E51906" w:rsidP="006D1CED"/>
    <w:p w14:paraId="3FDC657D" w14:textId="77777777" w:rsidR="00E81B7C" w:rsidRDefault="00E81B7C" w:rsidP="006D1CED"/>
    <w:p w14:paraId="59EE0692" w14:textId="77777777" w:rsidR="00E81B7C" w:rsidRDefault="00E81B7C" w:rsidP="006D1CED"/>
    <w:tbl>
      <w:tblPr>
        <w:tblStyle w:val="TableGrid"/>
        <w:tblpPr w:leftFromText="180" w:rightFromText="180" w:vertAnchor="text" w:horzAnchor="margin" w:tblpY="-10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7CF" w:rsidRPr="009A11B9" w14:paraId="016FC696" w14:textId="77777777" w:rsidTr="008917CF">
        <w:tc>
          <w:tcPr>
            <w:tcW w:w="4508" w:type="dxa"/>
          </w:tcPr>
          <w:p w14:paraId="1047A607" w14:textId="77777777" w:rsidR="008917CF" w:rsidRPr="009A11B9" w:rsidRDefault="008917CF" w:rsidP="008917CF">
            <w:r w:rsidRPr="009A11B9">
              <w:lastRenderedPageBreak/>
              <w:t xml:space="preserve">Class Name: </w:t>
            </w:r>
            <w:proofErr w:type="spellStart"/>
            <w:r w:rsidRPr="009A11B9">
              <w:t>TaxCalc</w:t>
            </w:r>
            <w:proofErr w:type="spellEnd"/>
          </w:p>
        </w:tc>
        <w:tc>
          <w:tcPr>
            <w:tcW w:w="4508" w:type="dxa"/>
          </w:tcPr>
          <w:p w14:paraId="27B90E8C" w14:textId="77777777" w:rsidR="008917CF" w:rsidRPr="009A11B9" w:rsidRDefault="008917CF" w:rsidP="008917CF"/>
        </w:tc>
      </w:tr>
      <w:tr w:rsidR="008917CF" w:rsidRPr="009A11B9" w14:paraId="0535A18C" w14:textId="77777777" w:rsidTr="008917CF">
        <w:tc>
          <w:tcPr>
            <w:tcW w:w="4508" w:type="dxa"/>
          </w:tcPr>
          <w:p w14:paraId="38222509" w14:textId="77777777" w:rsidR="008917CF" w:rsidRPr="009A11B9" w:rsidRDefault="008917CF" w:rsidP="008917CF">
            <w:pPr>
              <w:spacing w:after="160" w:line="259" w:lineRule="auto"/>
            </w:pPr>
            <w:r w:rsidRPr="009A11B9">
              <w:t>Responsibilities:</w:t>
            </w:r>
          </w:p>
          <w:p w14:paraId="10F39B1F" w14:textId="77777777" w:rsidR="008917CF" w:rsidRPr="009A11B9" w:rsidRDefault="008917CF" w:rsidP="008917CF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the tax deductions (USC, PRSI, income tax) for each employee based on their salary and relevant tax bands.</w:t>
            </w:r>
          </w:p>
          <w:p w14:paraId="6C92B2D3" w14:textId="77777777" w:rsidR="008917CF" w:rsidRPr="009A11B9" w:rsidRDefault="008917CF" w:rsidP="008917CF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Ensures correct tax rates are applied during payroll calculations.</w:t>
            </w:r>
          </w:p>
          <w:p w14:paraId="52E33C31" w14:textId="77777777" w:rsidR="008917CF" w:rsidRPr="009A11B9" w:rsidRDefault="008917CF" w:rsidP="008917CF">
            <w:pPr>
              <w:numPr>
                <w:ilvl w:val="0"/>
                <w:numId w:val="27"/>
              </w:numPr>
              <w:spacing w:after="160" w:line="259" w:lineRule="auto"/>
            </w:pPr>
            <w:r w:rsidRPr="009A11B9">
              <w:t>Calculates tax-related deductions and adds them to the overall payroll processing.</w:t>
            </w:r>
          </w:p>
        </w:tc>
        <w:tc>
          <w:tcPr>
            <w:tcW w:w="4508" w:type="dxa"/>
          </w:tcPr>
          <w:p w14:paraId="0D01480C" w14:textId="377AE1B1" w:rsidR="008917CF" w:rsidRPr="009A11B9" w:rsidRDefault="008917CF" w:rsidP="00044CBE">
            <w:pPr>
              <w:spacing w:after="160" w:line="259" w:lineRule="auto"/>
            </w:pPr>
            <w:r w:rsidRPr="009A11B9">
              <w:t>Collaborations:</w:t>
            </w:r>
          </w:p>
        </w:tc>
      </w:tr>
    </w:tbl>
    <w:p w14:paraId="6EA4B250" w14:textId="77777777" w:rsidR="00E81B7C" w:rsidRDefault="00E81B7C" w:rsidP="006D1CED"/>
    <w:p w14:paraId="6BF45EB9" w14:textId="77777777" w:rsidR="00E81B7C" w:rsidRDefault="00E81B7C" w:rsidP="006D1CED"/>
    <w:p w14:paraId="2A4C05E7" w14:textId="77777777" w:rsidR="00D25504" w:rsidRDefault="00D25504" w:rsidP="006D1CED"/>
    <w:p w14:paraId="54445170" w14:textId="77777777" w:rsidR="00D25504" w:rsidRDefault="00D25504" w:rsidP="006D1CED"/>
    <w:p w14:paraId="666F5C89" w14:textId="77777777" w:rsidR="00D25504" w:rsidRDefault="00D25504" w:rsidP="006D1CED"/>
    <w:p w14:paraId="577E0D26" w14:textId="77777777" w:rsidR="00597B1C" w:rsidRPr="006D1CED" w:rsidRDefault="00597B1C" w:rsidP="008917CF"/>
    <w:sectPr w:rsidR="00597B1C" w:rsidRPr="006D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B99"/>
    <w:multiLevelType w:val="multilevel"/>
    <w:tmpl w:val="41B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1E6"/>
    <w:multiLevelType w:val="multilevel"/>
    <w:tmpl w:val="DE2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4B71"/>
    <w:multiLevelType w:val="multilevel"/>
    <w:tmpl w:val="D65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6871"/>
    <w:multiLevelType w:val="multilevel"/>
    <w:tmpl w:val="07A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BCA"/>
    <w:multiLevelType w:val="multilevel"/>
    <w:tmpl w:val="B71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2955"/>
    <w:multiLevelType w:val="multilevel"/>
    <w:tmpl w:val="D5E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B79CC"/>
    <w:multiLevelType w:val="multilevel"/>
    <w:tmpl w:val="A2F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A4A03"/>
    <w:multiLevelType w:val="multilevel"/>
    <w:tmpl w:val="145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C790C"/>
    <w:multiLevelType w:val="multilevel"/>
    <w:tmpl w:val="2D5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5DD6"/>
    <w:multiLevelType w:val="multilevel"/>
    <w:tmpl w:val="490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256DC"/>
    <w:multiLevelType w:val="multilevel"/>
    <w:tmpl w:val="E40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339EE"/>
    <w:multiLevelType w:val="multilevel"/>
    <w:tmpl w:val="33E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E37E6"/>
    <w:multiLevelType w:val="multilevel"/>
    <w:tmpl w:val="519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1F32"/>
    <w:multiLevelType w:val="multilevel"/>
    <w:tmpl w:val="D4E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6F6"/>
    <w:multiLevelType w:val="multilevel"/>
    <w:tmpl w:val="D834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07E19"/>
    <w:multiLevelType w:val="multilevel"/>
    <w:tmpl w:val="CBE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36285"/>
    <w:multiLevelType w:val="multilevel"/>
    <w:tmpl w:val="83EE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21AB7"/>
    <w:multiLevelType w:val="multilevel"/>
    <w:tmpl w:val="4E9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849EA"/>
    <w:multiLevelType w:val="multilevel"/>
    <w:tmpl w:val="966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A103E"/>
    <w:multiLevelType w:val="multilevel"/>
    <w:tmpl w:val="82A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B2258"/>
    <w:multiLevelType w:val="hybridMultilevel"/>
    <w:tmpl w:val="2FE4AAF4"/>
    <w:lvl w:ilvl="0" w:tplc="D64E2D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173B3"/>
    <w:multiLevelType w:val="multilevel"/>
    <w:tmpl w:val="CE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503E5"/>
    <w:multiLevelType w:val="multilevel"/>
    <w:tmpl w:val="406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32B70"/>
    <w:multiLevelType w:val="multilevel"/>
    <w:tmpl w:val="27C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E0018"/>
    <w:multiLevelType w:val="multilevel"/>
    <w:tmpl w:val="99E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F3444"/>
    <w:multiLevelType w:val="multilevel"/>
    <w:tmpl w:val="A3F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41B15"/>
    <w:multiLevelType w:val="multilevel"/>
    <w:tmpl w:val="5D1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574F7"/>
    <w:multiLevelType w:val="multilevel"/>
    <w:tmpl w:val="0DB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9251F"/>
    <w:multiLevelType w:val="multilevel"/>
    <w:tmpl w:val="7D8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86196">
    <w:abstractNumId w:val="24"/>
  </w:num>
  <w:num w:numId="2" w16cid:durableId="1013144902">
    <w:abstractNumId w:val="6"/>
  </w:num>
  <w:num w:numId="3" w16cid:durableId="892932779">
    <w:abstractNumId w:val="0"/>
  </w:num>
  <w:num w:numId="4" w16cid:durableId="1962422747">
    <w:abstractNumId w:val="17"/>
  </w:num>
  <w:num w:numId="5" w16cid:durableId="2076081273">
    <w:abstractNumId w:val="16"/>
  </w:num>
  <w:num w:numId="6" w16cid:durableId="1638140312">
    <w:abstractNumId w:val="28"/>
  </w:num>
  <w:num w:numId="7" w16cid:durableId="1626932890">
    <w:abstractNumId w:val="10"/>
  </w:num>
  <w:num w:numId="8" w16cid:durableId="1057512895">
    <w:abstractNumId w:val="23"/>
  </w:num>
  <w:num w:numId="9" w16cid:durableId="339165612">
    <w:abstractNumId w:val="11"/>
  </w:num>
  <w:num w:numId="10" w16cid:durableId="2099207186">
    <w:abstractNumId w:val="4"/>
  </w:num>
  <w:num w:numId="11" w16cid:durableId="240021535">
    <w:abstractNumId w:val="21"/>
  </w:num>
  <w:num w:numId="12" w16cid:durableId="509569231">
    <w:abstractNumId w:val="7"/>
  </w:num>
  <w:num w:numId="13" w16cid:durableId="493759674">
    <w:abstractNumId w:val="8"/>
  </w:num>
  <w:num w:numId="14" w16cid:durableId="419063457">
    <w:abstractNumId w:val="3"/>
  </w:num>
  <w:num w:numId="15" w16cid:durableId="1994796023">
    <w:abstractNumId w:val="26"/>
  </w:num>
  <w:num w:numId="16" w16cid:durableId="142355526">
    <w:abstractNumId w:val="18"/>
  </w:num>
  <w:num w:numId="17" w16cid:durableId="1342050894">
    <w:abstractNumId w:val="9"/>
  </w:num>
  <w:num w:numId="18" w16cid:durableId="1931624188">
    <w:abstractNumId w:val="25"/>
  </w:num>
  <w:num w:numId="19" w16cid:durableId="982737872">
    <w:abstractNumId w:val="1"/>
  </w:num>
  <w:num w:numId="20" w16cid:durableId="638998698">
    <w:abstractNumId w:val="22"/>
  </w:num>
  <w:num w:numId="21" w16cid:durableId="876432817">
    <w:abstractNumId w:val="14"/>
  </w:num>
  <w:num w:numId="22" w16cid:durableId="1794907084">
    <w:abstractNumId w:val="15"/>
  </w:num>
  <w:num w:numId="23" w16cid:durableId="373896073">
    <w:abstractNumId w:val="5"/>
  </w:num>
  <w:num w:numId="24" w16cid:durableId="1770464009">
    <w:abstractNumId w:val="19"/>
  </w:num>
  <w:num w:numId="25" w16cid:durableId="1075204799">
    <w:abstractNumId w:val="12"/>
  </w:num>
  <w:num w:numId="26" w16cid:durableId="1423140456">
    <w:abstractNumId w:val="13"/>
  </w:num>
  <w:num w:numId="27" w16cid:durableId="1012223347">
    <w:abstractNumId w:val="27"/>
  </w:num>
  <w:num w:numId="28" w16cid:durableId="627590258">
    <w:abstractNumId w:val="2"/>
  </w:num>
  <w:num w:numId="29" w16cid:durableId="1992099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D"/>
    <w:rsid w:val="00034278"/>
    <w:rsid w:val="00044CBE"/>
    <w:rsid w:val="000A5F4A"/>
    <w:rsid w:val="000D0F22"/>
    <w:rsid w:val="000E70A3"/>
    <w:rsid w:val="0020540A"/>
    <w:rsid w:val="002414FF"/>
    <w:rsid w:val="00267674"/>
    <w:rsid w:val="002A7670"/>
    <w:rsid w:val="002C2FE6"/>
    <w:rsid w:val="00312100"/>
    <w:rsid w:val="003A1511"/>
    <w:rsid w:val="003B0908"/>
    <w:rsid w:val="003E168D"/>
    <w:rsid w:val="003F7ED4"/>
    <w:rsid w:val="004224D7"/>
    <w:rsid w:val="004621B0"/>
    <w:rsid w:val="00462EA0"/>
    <w:rsid w:val="0056312F"/>
    <w:rsid w:val="005740C5"/>
    <w:rsid w:val="00597B1C"/>
    <w:rsid w:val="005C5086"/>
    <w:rsid w:val="005E61F0"/>
    <w:rsid w:val="0060772B"/>
    <w:rsid w:val="00616232"/>
    <w:rsid w:val="00633196"/>
    <w:rsid w:val="00665E3F"/>
    <w:rsid w:val="006D1CED"/>
    <w:rsid w:val="007024A3"/>
    <w:rsid w:val="00714ED2"/>
    <w:rsid w:val="007307DB"/>
    <w:rsid w:val="00763784"/>
    <w:rsid w:val="007971A0"/>
    <w:rsid w:val="007D29BF"/>
    <w:rsid w:val="00824AA1"/>
    <w:rsid w:val="008917CF"/>
    <w:rsid w:val="008D1F12"/>
    <w:rsid w:val="00935A68"/>
    <w:rsid w:val="009642FA"/>
    <w:rsid w:val="00971D14"/>
    <w:rsid w:val="009A11B9"/>
    <w:rsid w:val="009A2E3E"/>
    <w:rsid w:val="009E0293"/>
    <w:rsid w:val="009E3871"/>
    <w:rsid w:val="00B14071"/>
    <w:rsid w:val="00B37444"/>
    <w:rsid w:val="00B8121E"/>
    <w:rsid w:val="00BA17DC"/>
    <w:rsid w:val="00BC1DFA"/>
    <w:rsid w:val="00C34FA2"/>
    <w:rsid w:val="00C52402"/>
    <w:rsid w:val="00C70B10"/>
    <w:rsid w:val="00CD77A8"/>
    <w:rsid w:val="00CF6966"/>
    <w:rsid w:val="00D102D8"/>
    <w:rsid w:val="00D25504"/>
    <w:rsid w:val="00D33C80"/>
    <w:rsid w:val="00D76F9E"/>
    <w:rsid w:val="00DA42DF"/>
    <w:rsid w:val="00E4561B"/>
    <w:rsid w:val="00E51906"/>
    <w:rsid w:val="00E57A3A"/>
    <w:rsid w:val="00E81B7C"/>
    <w:rsid w:val="00ED412B"/>
    <w:rsid w:val="00EE2F65"/>
    <w:rsid w:val="00F7608C"/>
    <w:rsid w:val="00FA6E72"/>
    <w:rsid w:val="00F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D1E4"/>
  <w15:chartTrackingRefBased/>
  <w15:docId w15:val="{B0566821-A1DF-4C15-BB12-C347EF0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Dany.K .</dc:creator>
  <cp:keywords/>
  <dc:description/>
  <cp:lastModifiedBy>ULStudent:ILIAS.KOUROUSIS</cp:lastModifiedBy>
  <cp:revision>21</cp:revision>
  <dcterms:created xsi:type="dcterms:W3CDTF">2024-11-29T18:01:00Z</dcterms:created>
  <dcterms:modified xsi:type="dcterms:W3CDTF">2024-12-01T17:22:00Z</dcterms:modified>
</cp:coreProperties>
</file>