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408DD3">
      <w:pPr>
        <w:jc w:val="center"/>
        <w:rPr>
          <w:rFonts w:hint="default" w:ascii="Times New Roman" w:hAnsi="Times New Roman" w:cs="Times New Roman"/>
          <w:sz w:val="52"/>
          <w:szCs w:val="52"/>
          <w:u w:val="single"/>
        </w:rPr>
      </w:pPr>
      <w:bookmarkStart w:id="0" w:name="_GoBack"/>
      <w:r>
        <w:rPr>
          <w:rFonts w:hint="default" w:ascii="Times New Roman" w:hAnsi="Times New Roman" w:cs="Times New Roman"/>
          <w:sz w:val="52"/>
          <w:szCs w:val="52"/>
          <w:u w:val="single"/>
        </w:rPr>
        <w:t>ADVANCE INTERACTIONS</w:t>
      </w:r>
    </w:p>
    <w:bookmarkEnd w:id="0"/>
    <w:p w14:paraId="153C9F7C">
      <w:pPr>
        <w:rPr>
          <w:rFonts w:hint="default" w:ascii="Times New Roman" w:hAnsi="Times New Roman" w:cs="Times New Roman"/>
        </w:rPr>
      </w:pPr>
    </w:p>
    <w:p w14:paraId="522A7580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Course: Selenium Web Automation Training</w:t>
      </w:r>
    </w:p>
    <w:p w14:paraId="13186981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>Module / Week: Week 1 Assignment</w:t>
      </w:r>
    </w:p>
    <w:p w14:paraId="122B15B1">
      <w:pPr>
        <w:jc w:val="both"/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C7846D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  <w:t>1. DIFFERENT APIS TO READ DATA FROM EXCEL AND JSON</w:t>
      </w:r>
    </w:p>
    <w:p w14:paraId="6AC65480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Data-driven testing in Selenium relies on external data sources like Excel spreadsheets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and JSON documents to parameterize test cases.</w:t>
      </w:r>
    </w:p>
    <w:p w14:paraId="7B8EE344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2A9302C5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A. EXCEL READING APIS (PYTHON):</w:t>
      </w:r>
    </w:p>
    <w:p w14:paraId="734229ED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openpyxl: Recommended for modern .xlsx Excel files (read/write support).</w:t>
      </w:r>
    </w:p>
    <w:p w14:paraId="063E5D84">
      <w:pPr>
        <w:numPr>
          <w:ilvl w:val="0"/>
          <w:numId w:val="0"/>
        </w:numPr>
        <w:ind w:firstLine="1430" w:firstLineChars="65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Syntax: wb = openpyxl.load_workbook("data.xlsx")</w:t>
      </w:r>
    </w:p>
    <w:p w14:paraId="6179740A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pandas: Powerful data analysis library suitable for large datasets.</w:t>
      </w:r>
    </w:p>
    <w:p w14:paraId="30EE2FDE">
      <w:pPr>
        <w:numPr>
          <w:ilvl w:val="0"/>
          <w:numId w:val="0"/>
        </w:numPr>
        <w:ind w:leftChars="0" w:firstLine="1430" w:firstLineChars="65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Syntax: df = pandas.read_excel("data.xlsx")</w:t>
      </w:r>
    </w:p>
    <w:p w14:paraId="404E8128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xlrd: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Historically used for Excel files, especially older </w:t>
      </w:r>
      <w:r>
        <w:rPr>
          <w:rStyle w:val="4"/>
          <w:rFonts w:hint="default" w:ascii="Times New Roman" w:hAnsi="Times New Roman" w:eastAsia="SimSun" w:cs="Times New Roman"/>
          <w:sz w:val="22"/>
          <w:szCs w:val="22"/>
        </w:rPr>
        <w:t>.xls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files.</w:t>
      </w:r>
      <w:r>
        <w:rPr>
          <w:rFonts w:hint="default" w:ascii="Times New Roman" w:hAnsi="Times New Roman" w:eastAsia="SimSun" w:cs="Times New Roman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Used for legacy .xls files.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</w:p>
    <w:p w14:paraId="5C345ADF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577BA0E3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B. JSON READING APIS (PYTHON):</w:t>
      </w:r>
    </w:p>
    <w:p w14:paraId="0957C36D">
      <w:pPr>
        <w:numPr>
          <w:ilvl w:val="0"/>
          <w:numId w:val="2"/>
        </w:numPr>
        <w:ind w:left="425" w:leftChars="0" w:hanging="425" w:firstLineChars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json (Built-in standard library):</w:t>
      </w:r>
    </w:p>
    <w:p w14:paraId="0D96B7A6">
      <w:pPr>
        <w:numPr>
          <w:ilvl w:val="0"/>
          <w:numId w:val="0"/>
        </w:numPr>
        <w:ind w:leftChars="0" w:firstLine="550" w:firstLineChars="25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‘</w:t>
      </w:r>
      <w:r>
        <w:rPr>
          <w:rFonts w:hint="default" w:ascii="Times New Roman" w:hAnsi="Times New Roman" w:cs="Times New Roman"/>
          <w:sz w:val="22"/>
          <w:szCs w:val="22"/>
        </w:rPr>
        <w:t>json.load(file_object)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’</w:t>
      </w:r>
      <w:r>
        <w:rPr>
          <w:rFonts w:hint="default" w:ascii="Times New Roman" w:hAnsi="Times New Roman" w:cs="Times New Roman"/>
          <w:sz w:val="22"/>
          <w:szCs w:val="22"/>
        </w:rPr>
        <w:t>: Reads JSON data directly from a file stream.</w:t>
      </w:r>
    </w:p>
    <w:p w14:paraId="16EF71C7">
      <w:pPr>
        <w:numPr>
          <w:ilvl w:val="0"/>
          <w:numId w:val="0"/>
        </w:numPr>
        <w:ind w:leftChars="0" w:firstLine="550" w:firstLineChars="25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IN"/>
        </w:rPr>
        <w:t>‘</w:t>
      </w:r>
      <w:r>
        <w:rPr>
          <w:rFonts w:hint="default" w:ascii="Times New Roman" w:hAnsi="Times New Roman" w:cs="Times New Roman"/>
          <w:sz w:val="22"/>
          <w:szCs w:val="22"/>
        </w:rPr>
        <w:t>json.loads(json_string)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’</w:t>
      </w:r>
      <w:r>
        <w:rPr>
          <w:rFonts w:hint="default" w:ascii="Times New Roman" w:hAnsi="Times New Roman" w:cs="Times New Roman"/>
          <w:sz w:val="22"/>
          <w:szCs w:val="22"/>
        </w:rPr>
        <w:t>: Parses JSON from a string into a Python dict/list.</w:t>
      </w:r>
    </w:p>
    <w:p w14:paraId="0BF337B8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2D34EB31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C. EXAMPLE CODE:</w:t>
      </w:r>
    </w:p>
    <w:p w14:paraId="7F8F91EA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import json</w:t>
      </w:r>
    </w:p>
    <w:p w14:paraId="5525EBCE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import openpyxl</w:t>
      </w:r>
    </w:p>
    <w:p w14:paraId="7D6331DF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# Read Excel</w:t>
      </w:r>
    </w:p>
    <w:p w14:paraId="299B1D0E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wb = openpyxl.load_workbook("testdata.xlsx")</w:t>
      </w:r>
    </w:p>
    <w:p w14:paraId="1CD2C12F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sheet = wb.active</w:t>
      </w:r>
    </w:p>
    <w:p w14:paraId="1FAAC9A4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cell_value = sheet.cell(row=1, column=1).value</w:t>
      </w:r>
    </w:p>
    <w:p w14:paraId="1193BD5A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# Read JSON</w:t>
      </w:r>
    </w:p>
    <w:p w14:paraId="67F78A25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with open("testdata.json", "r") as f:</w:t>
      </w:r>
    </w:p>
    <w:p w14:paraId="4C76E52D">
      <w:pPr>
        <w:ind w:firstLine="440" w:firstLineChars="20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data = json.load(f)</w:t>
      </w:r>
    </w:p>
    <w:p w14:paraId="4898C8BF">
      <w:pPr>
        <w:rPr>
          <w:rFonts w:hint="default" w:ascii="Times New Roman" w:hAnsi="Times New Roman" w:cs="Times New Roman"/>
        </w:rPr>
      </w:pPr>
    </w:p>
    <w:p w14:paraId="455B0D9A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  <w:t>2. READ DATA FROM PROPERTIES, CSV, AND XML FILES</w:t>
      </w:r>
    </w:p>
    <w:p w14:paraId="505366CD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External configuration and structured datasets are frequently stored in Properties,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</w:rPr>
        <w:t>CSV, or XML file formats.</w:t>
      </w:r>
    </w:p>
    <w:p w14:paraId="5C4E2469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DF408FB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A. READING PROPERTIES (.properties / .ini) FILES:</w:t>
      </w:r>
    </w:p>
    <w:p w14:paraId="2657E71A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Python provides 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‘</w:t>
      </w:r>
      <w:r>
        <w:rPr>
          <w:rFonts w:hint="default" w:ascii="Times New Roman" w:hAnsi="Times New Roman" w:cs="Times New Roman"/>
          <w:sz w:val="22"/>
          <w:szCs w:val="22"/>
        </w:rPr>
        <w:t>configparser</w:t>
      </w:r>
      <w:r>
        <w:rPr>
          <w:rFonts w:hint="default" w:ascii="Times New Roman" w:hAnsi="Times New Roman" w:cs="Times New Roman"/>
          <w:sz w:val="22"/>
          <w:szCs w:val="22"/>
          <w:lang w:val="en-IN"/>
        </w:rPr>
        <w:t>’</w:t>
      </w:r>
      <w:r>
        <w:rPr>
          <w:rFonts w:hint="default" w:ascii="Times New Roman" w:hAnsi="Times New Roman" w:cs="Times New Roman"/>
          <w:sz w:val="22"/>
          <w:szCs w:val="22"/>
        </w:rPr>
        <w:t xml:space="preserve"> to parse key-value configuration files.</w:t>
      </w:r>
    </w:p>
    <w:p w14:paraId="305AB86B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</w:t>
      </w:r>
    </w:p>
    <w:p w14:paraId="29513CC6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Example config.ini:</w:t>
      </w:r>
    </w:p>
    <w:p w14:paraId="20013E5B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[Environment]</w:t>
      </w:r>
    </w:p>
    <w:p w14:paraId="411F1C2A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url = https://rahulshettyacademy.com/AutomationPractice/</w:t>
      </w:r>
    </w:p>
    <w:p w14:paraId="5E5A0815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browser = chrome</w:t>
      </w:r>
    </w:p>
    <w:p w14:paraId="39BFFFA3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07FFA08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Python Syntax:</w:t>
      </w:r>
    </w:p>
    <w:p w14:paraId="68D7D776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import configparser</w:t>
      </w:r>
    </w:p>
    <w:p w14:paraId="4071DA0F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config = configparser.ConfigParser()</w:t>
      </w:r>
    </w:p>
    <w:p w14:paraId="686BC8E3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config.read("config.ini")</w:t>
      </w:r>
    </w:p>
    <w:p w14:paraId="2EECF69F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url = config["Environment"]["url"]</w:t>
      </w:r>
    </w:p>
    <w:p w14:paraId="3787B757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71146A9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B. READING CSV (COMMA SEPARATED VALUES) FILES:</w:t>
      </w:r>
    </w:p>
    <w:p w14:paraId="630443D4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Python's built-in `csv` module reads tabular test data.</w:t>
      </w:r>
    </w:p>
    <w:p w14:paraId="08F32E07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</w:t>
      </w:r>
    </w:p>
    <w:p w14:paraId="772887E8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Python Syntax:</w:t>
      </w:r>
    </w:p>
    <w:p w14:paraId="74533CDC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import csv</w:t>
      </w:r>
    </w:p>
    <w:p w14:paraId="650DABC0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with open("data.csv", "r") as f:</w:t>
      </w:r>
    </w:p>
    <w:p w14:paraId="609852D9">
      <w:pPr>
        <w:ind w:firstLine="440" w:firstLineChars="20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reader = csv.reader(f)</w:t>
      </w:r>
    </w:p>
    <w:p w14:paraId="16C7AB94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for row in reader:</w:t>
      </w:r>
    </w:p>
    <w:p w14:paraId="3E5225CF">
      <w:pPr>
        <w:ind w:firstLine="880" w:firstLineChars="40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print(row[0], row[1]) # Print column 1 and 2</w:t>
      </w:r>
    </w:p>
    <w:p w14:paraId="7B98307F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59BC2714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C. READING XML (EXTENSIBLE MARKUP LANGUAGE) FILES:</w:t>
      </w:r>
    </w:p>
    <w:p w14:paraId="4722C9B3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Python's `xml.etree.ElementTree` parses hierarchical XML data.</w:t>
      </w:r>
    </w:p>
    <w:p w14:paraId="6DE33B1B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</w:t>
      </w:r>
    </w:p>
    <w:p w14:paraId="1A92002E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Example data.xml:</w:t>
      </w:r>
    </w:p>
    <w:p w14:paraId="09B0E5EC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&lt;config&gt;</w:t>
      </w:r>
    </w:p>
    <w:p w14:paraId="1BDC807F">
      <w:pPr>
        <w:ind w:firstLine="440" w:firstLineChars="20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&lt;url&gt;https://example.com&lt;/url&gt;</w:t>
      </w:r>
    </w:p>
    <w:p w14:paraId="560A5851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&lt;/config&gt;</w:t>
      </w:r>
    </w:p>
    <w:p w14:paraId="78C587D3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163D7FEE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Python Syntax:</w:t>
      </w:r>
    </w:p>
    <w:p w14:paraId="7BE29C13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import xml.etree.ElementTree as ET</w:t>
      </w:r>
    </w:p>
    <w:p w14:paraId="2446B8EC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tree = ET.parse("data.xml")</w:t>
      </w:r>
    </w:p>
    <w:p w14:paraId="321E9D7E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root = tree.getroot()</w:t>
      </w:r>
    </w:p>
    <w:p w14:paraId="1F230BC4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2"/>
          <w:szCs w:val="22"/>
        </w:rPr>
        <w:t>url = root.find("url").text</w:t>
      </w:r>
    </w:p>
    <w:p w14:paraId="6718D5C4">
      <w:pPr>
        <w:rPr>
          <w:rFonts w:hint="default" w:ascii="Times New Roman" w:hAnsi="Times New Roman" w:cs="Times New Roman"/>
        </w:rPr>
      </w:pPr>
    </w:p>
    <w:p w14:paraId="63E056CE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  <w:t>3. READING FROM EXCEL SHEET / JSON</w:t>
      </w:r>
    </w:p>
    <w:p w14:paraId="51D2D99A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Detailed operational steps to extract data row-by-row or key-by-key for test input.</w:t>
      </w:r>
    </w:p>
    <w:p w14:paraId="32F860B4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0093D09D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A. ITERATING THROUGH EXCEL ROWS &amp; COLUMNS (openpyxl):</w:t>
      </w:r>
    </w:p>
    <w:p w14:paraId="59320349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import openpyxl</w:t>
      </w:r>
    </w:p>
    <w:p w14:paraId="25BAFD8D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wb = openpyxl.load_workbook("credentials.xlsx")</w:t>
      </w:r>
    </w:p>
    <w:p w14:paraId="32FB2D79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sheet = wb["Sheet1"] # Or wb.active</w:t>
      </w:r>
    </w:p>
    <w:p w14:paraId="6A7CBF57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max_rows = sheet.max_row</w:t>
      </w:r>
    </w:p>
    <w:p w14:paraId="26E50398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max_cols = sheet.max_column</w:t>
      </w:r>
    </w:p>
    <w:p w14:paraId="6746130A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for r in range(1, max_rows + 1):</w:t>
      </w:r>
    </w:p>
    <w:p w14:paraId="00D656AE">
      <w:pPr>
        <w:ind w:firstLine="440" w:firstLineChars="20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username = sheet.cell(row=r, column=1).value</w:t>
      </w:r>
    </w:p>
    <w:p w14:paraId="164FA93F">
      <w:pPr>
        <w:ind w:firstLine="440" w:firstLineChars="20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password = sheet.cell(row=r, column=2).value</w:t>
      </w:r>
    </w:p>
    <w:p w14:paraId="1EF8A123">
      <w:pPr>
        <w:ind w:firstLine="440" w:firstLineChars="20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print(f"Row {r}: User={username}, Pass={password}")</w:t>
      </w:r>
    </w:p>
    <w:p w14:paraId="5B8D30E6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3CD58E0A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B. ACCESSING JSON NESTED DATA:</w:t>
      </w:r>
    </w:p>
    <w:p w14:paraId="71981A40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import json</w:t>
      </w:r>
    </w:p>
    <w:p w14:paraId="6C7667BC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with open("user_data.json", "r") as file:</w:t>
      </w:r>
    </w:p>
    <w:p w14:paraId="1A06FF92">
      <w:pPr>
        <w:ind w:firstLine="440" w:firstLineChars="20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user_data = json.load(file)</w:t>
      </w:r>
    </w:p>
    <w:p w14:paraId="65407733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# Accessing dictionary elements</w:t>
      </w:r>
    </w:p>
    <w:p w14:paraId="079C78BC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user_name = user_data["user"]["name"]</w:t>
      </w:r>
    </w:p>
    <w:p w14:paraId="4FE3B74A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user_email = user_data["user"]["email"]</w:t>
      </w:r>
    </w:p>
    <w:p w14:paraId="5EFFD89E">
      <w:pPr>
        <w:rPr>
          <w:rFonts w:hint="default" w:ascii="Times New Roman" w:hAnsi="Times New Roman" w:cs="Times New Roman"/>
        </w:rPr>
      </w:pPr>
    </w:p>
    <w:p w14:paraId="122CB90A">
      <w:p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  <w:t>4. WRITING DATA INTO EXCEL SHEET / JS</w:t>
      </w: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  <w:lang w:val="en-IN"/>
        </w:rPr>
        <w:t>ON</w:t>
      </w:r>
    </w:p>
    <w:p w14:paraId="79B69DF2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Writing test execution results (PASS/FAIL, status codes, generated IDs) back to files.</w:t>
      </w:r>
    </w:p>
    <w:p w14:paraId="79B996BD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1D3E0F2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A. WRITING TO EXCEL SHEET (openpyxl):</w:t>
      </w:r>
    </w:p>
    <w:p w14:paraId="5D6844B0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import openpyxl</w:t>
      </w:r>
    </w:p>
    <w:p w14:paraId="663A1A31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wb = openpyxl.Workbook() # Create new workbook or load existing</w:t>
      </w:r>
    </w:p>
    <w:p w14:paraId="42F8C45A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sheet = wb.active</w:t>
      </w:r>
    </w:p>
    <w:p w14:paraId="6CB75645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sheet.title = "Test Results"</w:t>
      </w:r>
    </w:p>
    <w:p w14:paraId="66E3010F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# Write headers</w:t>
      </w:r>
    </w:p>
    <w:p w14:paraId="722C92D4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sheet.cell(row=1, column=1, value="TestCase")</w:t>
      </w:r>
    </w:p>
    <w:p w14:paraId="1754D1E2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sheet.cell(row=1, column=2, value="Status")</w:t>
      </w:r>
    </w:p>
    <w:p w14:paraId="247C67D8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5205F9A0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# Write result data</w:t>
      </w:r>
    </w:p>
    <w:p w14:paraId="315A22B8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sheet.cell(row=2, column=1, value="TC_Login_01")</w:t>
      </w:r>
    </w:p>
    <w:p w14:paraId="459C46FE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sheet.cell(row=2, column=2, value="PASSED")</w:t>
      </w:r>
    </w:p>
    <w:p w14:paraId="3085A1E5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# Save changes to file</w:t>
      </w:r>
    </w:p>
    <w:p w14:paraId="5765A530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wb.save("TestResults.xlsx")</w:t>
      </w:r>
    </w:p>
    <w:p w14:paraId="2E8DDEA8">
      <w:pPr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292EF238">
      <w:pPr>
        <w:jc w:val="both"/>
        <w:rPr>
          <w:rFonts w:hint="default" w:ascii="Times New Roman" w:hAnsi="Times New Roman" w:cs="Times New Roman"/>
          <w:sz w:val="22"/>
          <w:szCs w:val="22"/>
          <w:highlight w:val="green"/>
        </w:rPr>
      </w:pPr>
      <w:r>
        <w:rPr>
          <w:rFonts w:hint="default" w:ascii="Times New Roman" w:hAnsi="Times New Roman" w:cs="Times New Roman"/>
          <w:sz w:val="22"/>
          <w:szCs w:val="22"/>
          <w:highlight w:val="green"/>
        </w:rPr>
        <w:t>B. WRITING TO JSON FILE:</w:t>
      </w:r>
    </w:p>
    <w:p w14:paraId="70C948CE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import json</w:t>
      </w:r>
    </w:p>
    <w:p w14:paraId="1170FF51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results = {</w:t>
      </w:r>
    </w:p>
    <w:p w14:paraId="5847003F">
      <w:pPr>
        <w:ind w:firstLine="440" w:firstLineChars="20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"test_suite": "Regression",</w:t>
      </w:r>
    </w:p>
    <w:p w14:paraId="348FC2C8">
      <w:pPr>
        <w:ind w:firstLine="440" w:firstLineChars="20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"passed": 10,</w:t>
      </w:r>
    </w:p>
    <w:p w14:paraId="7C0922D7">
      <w:pPr>
        <w:ind w:firstLine="440" w:firstLineChars="20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"failed": 0,</w:t>
      </w:r>
    </w:p>
    <w:p w14:paraId="13AA7432">
      <w:pPr>
        <w:ind w:firstLine="440" w:firstLineChars="20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"status": "SUCCESS"</w:t>
      </w:r>
    </w:p>
    <w:p w14:paraId="05629582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}</w:t>
      </w:r>
    </w:p>
    <w:p w14:paraId="5EFD327A">
      <w:pPr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with open("results.json", "w") as file:</w:t>
      </w:r>
    </w:p>
    <w:p w14:paraId="05A53973">
      <w:pPr>
        <w:ind w:firstLine="440" w:firstLineChars="20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json.dump(results, file, indent=4)</w:t>
      </w:r>
    </w:p>
    <w:p w14:paraId="0A88670B">
      <w:pPr>
        <w:rPr>
          <w:rFonts w:hint="default" w:ascii="Times New Roman" w:hAnsi="Times New Roman" w:cs="Times New Roman"/>
        </w:rPr>
      </w:pPr>
    </w:p>
    <w:p w14:paraId="202A2FC8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  <w:t>5. MOUSE HOVER ACTIONS</w:t>
      </w:r>
    </w:p>
    <w:p w14:paraId="55CCC74D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Mouse hover movements trigger sub-menus, tooltips, or dynamic dropdowns. Selenium</w:t>
      </w:r>
      <w:r>
        <w:rPr>
          <w:rFonts w:hint="default" w:ascii="Times New Roman" w:hAnsi="Times New Roman" w:cs="Times New Roman"/>
          <w:lang w:val="en-IN"/>
        </w:rPr>
        <w:t xml:space="preserve"> </w:t>
      </w:r>
      <w:r>
        <w:rPr>
          <w:rFonts w:hint="default" w:ascii="Times New Roman" w:hAnsi="Times New Roman" w:cs="Times New Roman"/>
        </w:rPr>
        <w:t>handles mouse hover using the `ActionChains` class.</w:t>
      </w:r>
    </w:p>
    <w:p w14:paraId="4521D614">
      <w:pPr>
        <w:jc w:val="both"/>
        <w:rPr>
          <w:rFonts w:hint="default" w:ascii="Times New Roman" w:hAnsi="Times New Roman" w:cs="Times New Roman"/>
        </w:rPr>
      </w:pPr>
    </w:p>
    <w:p w14:paraId="7841220D">
      <w:pPr>
        <w:jc w:val="both"/>
        <w:rPr>
          <w:rFonts w:hint="default" w:ascii="Times New Roman" w:hAnsi="Times New Roman" w:cs="Times New Roman"/>
          <w:highlight w:val="green"/>
        </w:rPr>
      </w:pPr>
      <w:r>
        <w:rPr>
          <w:rFonts w:hint="default" w:ascii="Times New Roman" w:hAnsi="Times New Roman" w:cs="Times New Roman"/>
          <w:highlight w:val="green"/>
        </w:rPr>
        <w:t>A. IMPORT REQUIREMENT:</w:t>
      </w:r>
    </w:p>
    <w:p w14:paraId="5A3FDBBC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from selenium.webdriver.common.action_chains import ActionChains</w:t>
      </w:r>
    </w:p>
    <w:p w14:paraId="364047E9">
      <w:pPr>
        <w:jc w:val="both"/>
        <w:rPr>
          <w:rFonts w:hint="default" w:ascii="Times New Roman" w:hAnsi="Times New Roman" w:cs="Times New Roman"/>
        </w:rPr>
      </w:pPr>
    </w:p>
    <w:p w14:paraId="0F908270">
      <w:pPr>
        <w:jc w:val="both"/>
        <w:rPr>
          <w:rFonts w:hint="default" w:ascii="Times New Roman" w:hAnsi="Times New Roman" w:cs="Times New Roman"/>
          <w:highlight w:val="green"/>
        </w:rPr>
      </w:pPr>
      <w:r>
        <w:rPr>
          <w:rFonts w:hint="default" w:ascii="Times New Roman" w:hAnsi="Times New Roman" w:cs="Times New Roman"/>
          <w:highlight w:val="green"/>
        </w:rPr>
        <w:t>B. SYNTAX:</w:t>
      </w:r>
    </w:p>
    <w:p w14:paraId="6AD45647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target_element = driver.find_element(By.ID, "mousehover")</w:t>
      </w:r>
    </w:p>
    <w:p w14:paraId="73EA335F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actions = ActionChains(driver)</w:t>
      </w:r>
    </w:p>
    <w:p w14:paraId="1093BED3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actions.move_to_element(target_element).perform()</w:t>
      </w:r>
    </w:p>
    <w:p w14:paraId="30E0454E">
      <w:pPr>
        <w:jc w:val="both"/>
        <w:rPr>
          <w:rFonts w:hint="default" w:ascii="Times New Roman" w:hAnsi="Times New Roman" w:cs="Times New Roman"/>
        </w:rPr>
      </w:pPr>
    </w:p>
    <w:p w14:paraId="11AC4BEE">
      <w:pPr>
        <w:jc w:val="both"/>
        <w:rPr>
          <w:rFonts w:hint="default" w:ascii="Times New Roman" w:hAnsi="Times New Roman" w:cs="Times New Roman"/>
          <w:highlight w:val="green"/>
        </w:rPr>
      </w:pPr>
      <w:r>
        <w:rPr>
          <w:rFonts w:hint="default" w:ascii="Times New Roman" w:hAnsi="Times New Roman" w:cs="Times New Roman"/>
          <w:highlight w:val="green"/>
        </w:rPr>
        <w:t>C. CHAINING HOVER &amp; CLICK:</w:t>
      </w:r>
    </w:p>
    <w:p w14:paraId="19E144E1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hover_btn = driver.find_element(By.ID, "mousehover")</w:t>
      </w:r>
    </w:p>
    <w:p w14:paraId="7DFE56E7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sub_menu_item = driver.find_element(By.XPATH, "//a[text()='Top']")</w:t>
      </w:r>
    </w:p>
    <w:p w14:paraId="70D5B23E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actions = ActionChains(driver)</w:t>
      </w:r>
    </w:p>
    <w:p w14:paraId="471D797F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actions.move_to_element(hover_btn).click(sub_menu_item).perform()</w:t>
      </w:r>
    </w:p>
    <w:p w14:paraId="45084D8A">
      <w:pPr>
        <w:rPr>
          <w:rFonts w:hint="default" w:ascii="Times New Roman" w:hAnsi="Times New Roman" w:cs="Times New Roman"/>
        </w:rPr>
      </w:pPr>
    </w:p>
    <w:p w14:paraId="64F0ED2D">
      <w:pPr>
        <w:jc w:val="both"/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highlight w:val="yellow"/>
          <w:u w:val="single"/>
        </w:rPr>
        <w:t>6. EXECUTING JAVASCRIPT COMMANDS</w:t>
      </w:r>
    </w:p>
    <w:p w14:paraId="47B5D3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Selenium WebDriver provides `driver.execute_script()` to execute raw JavaScript directly</w:t>
      </w:r>
      <w:r>
        <w:rPr>
          <w:rFonts w:hint="default" w:ascii="Times New Roman" w:hAnsi="Times New Roman" w:cs="Times New Roman"/>
          <w:lang w:val="en-IN"/>
        </w:rPr>
        <w:t xml:space="preserve"> </w:t>
      </w:r>
      <w:r>
        <w:rPr>
          <w:rFonts w:hint="default" w:ascii="Times New Roman" w:hAnsi="Times New Roman" w:cs="Times New Roman"/>
        </w:rPr>
        <w:t>in the context of the browser window. Useful when standard WebDriver clicks or inputs fail.</w:t>
      </w:r>
    </w:p>
    <w:p w14:paraId="3AC0A306">
      <w:pPr>
        <w:rPr>
          <w:rFonts w:hint="default" w:ascii="Times New Roman" w:hAnsi="Times New Roman" w:cs="Times New Roman"/>
        </w:rPr>
      </w:pPr>
    </w:p>
    <w:p w14:paraId="150CDDE5">
      <w:pPr>
        <w:rPr>
          <w:rFonts w:hint="default" w:ascii="Times New Roman" w:hAnsi="Times New Roman" w:cs="Times New Roman"/>
          <w:highlight w:val="green"/>
        </w:rPr>
      </w:pPr>
      <w:r>
        <w:rPr>
          <w:rFonts w:hint="default" w:ascii="Times New Roman" w:hAnsi="Times New Roman" w:cs="Times New Roman"/>
          <w:highlight w:val="green"/>
        </w:rPr>
        <w:t>A. COMMON JAVASCRIPT COMMAND USAGES:</w:t>
      </w:r>
    </w:p>
    <w:p w14:paraId="70C24291">
      <w:pPr>
        <w:rPr>
          <w:rFonts w:hint="default" w:ascii="Times New Roman" w:hAnsi="Times New Roman" w:cs="Times New Roman"/>
        </w:rPr>
      </w:pPr>
    </w:p>
    <w:p w14:paraId="36352CA1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Click an Element (Bypasses overlays/intercepts):</w:t>
      </w:r>
    </w:p>
    <w:p w14:paraId="1823C635">
      <w:pPr>
        <w:numPr>
          <w:ilvl w:val="0"/>
          <w:numId w:val="0"/>
        </w:numPr>
        <w:ind w:leftChars="0" w:firstLine="40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element = driver.find_element(By.ID, "submit")</w:t>
      </w:r>
    </w:p>
    <w:p w14:paraId="02D9D6AC">
      <w:pPr>
        <w:numPr>
          <w:ilvl w:val="0"/>
          <w:numId w:val="0"/>
        </w:numPr>
        <w:ind w:leftChars="0" w:firstLine="40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driver.execute_script("arguments[0].click();", element)</w:t>
      </w:r>
    </w:p>
    <w:p w14:paraId="7D77AF50">
      <w:pPr>
        <w:rPr>
          <w:rFonts w:hint="default" w:ascii="Times New Roman" w:hAnsi="Times New Roman" w:cs="Times New Roman"/>
        </w:rPr>
      </w:pPr>
    </w:p>
    <w:p w14:paraId="3096B5C3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Set Input Field Value:</w:t>
      </w:r>
    </w:p>
    <w:p w14:paraId="62CBF1B5">
      <w:pPr>
        <w:numPr>
          <w:ilvl w:val="0"/>
          <w:numId w:val="0"/>
        </w:numPr>
        <w:ind w:leftChars="0" w:firstLine="40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element = driver.find_element(By.ID, "name")</w:t>
      </w:r>
    </w:p>
    <w:p w14:paraId="2002D33E">
      <w:pPr>
        <w:numPr>
          <w:ilvl w:val="0"/>
          <w:numId w:val="0"/>
        </w:numPr>
        <w:ind w:leftChars="0" w:firstLine="40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driver.execute_script("arguments[0].value='Direct JS Text';", element)</w:t>
      </w:r>
    </w:p>
    <w:p w14:paraId="4AE83FB3">
      <w:pPr>
        <w:rPr>
          <w:rFonts w:hint="default" w:ascii="Times New Roman" w:hAnsi="Times New Roman" w:cs="Times New Roman"/>
        </w:rPr>
      </w:pPr>
    </w:p>
    <w:p w14:paraId="3EBF27AC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Scroll Down / Scroll to Element:</w:t>
      </w:r>
    </w:p>
    <w:p w14:paraId="62156C1F">
      <w:pPr>
        <w:numPr>
          <w:ilvl w:val="0"/>
          <w:numId w:val="0"/>
        </w:numPr>
        <w:ind w:leftChars="0" w:firstLine="40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Scroll down 500px</w:t>
      </w:r>
    </w:p>
    <w:p w14:paraId="5E391D7D">
      <w:pPr>
        <w:numPr>
          <w:ilvl w:val="0"/>
          <w:numId w:val="0"/>
        </w:numPr>
        <w:ind w:leftChars="0" w:firstLine="40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driver.execute_script("window.scrollBy(0, 500);")</w:t>
      </w:r>
    </w:p>
    <w:p w14:paraId="4AF1EF2F">
      <w:pPr>
        <w:numPr>
          <w:ilvl w:val="0"/>
          <w:numId w:val="0"/>
        </w:numPr>
        <w:ind w:leftChars="0" w:firstLine="40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Scoll to bottom</w:t>
      </w:r>
    </w:p>
    <w:p w14:paraId="1FBF855E">
      <w:pPr>
        <w:numPr>
          <w:ilvl w:val="0"/>
          <w:numId w:val="0"/>
        </w:numPr>
        <w:ind w:leftChars="0" w:firstLine="40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driver.execute_script("window.scrollTo(0, document.body.scrollHeight);")</w:t>
      </w:r>
    </w:p>
    <w:p w14:paraId="7F65A456">
      <w:pPr>
        <w:numPr>
          <w:ilvl w:val="0"/>
          <w:numId w:val="0"/>
        </w:numPr>
        <w:ind w:leftChars="0" w:firstLine="40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Scroll target element into view</w:t>
      </w:r>
    </w:p>
    <w:p w14:paraId="3AC6AAA3">
      <w:pPr>
        <w:numPr>
          <w:ilvl w:val="0"/>
          <w:numId w:val="0"/>
        </w:numPr>
        <w:ind w:leftChars="0" w:firstLine="40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driver.execute_script("arguments[0].scrollIntoView(true);", element)</w:t>
      </w:r>
    </w:p>
    <w:p w14:paraId="3BA65A29">
      <w:pPr>
        <w:rPr>
          <w:rFonts w:hint="default" w:ascii="Times New Roman" w:hAnsi="Times New Roman" w:cs="Times New Roman"/>
        </w:rPr>
      </w:pPr>
    </w:p>
    <w:p w14:paraId="4CEFE564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Fetch Page Metadata (Title, Domain, URL):</w:t>
      </w:r>
    </w:p>
    <w:p w14:paraId="18D0828F">
      <w:pPr>
        <w:numPr>
          <w:ilvl w:val="0"/>
          <w:numId w:val="0"/>
        </w:numPr>
        <w:ind w:leftChars="0" w:firstLine="40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title = driver.execute_script("return document.title;")</w:t>
      </w:r>
    </w:p>
    <w:p w14:paraId="08D61D4D">
      <w:pPr>
        <w:numPr>
          <w:ilvl w:val="0"/>
          <w:numId w:val="0"/>
        </w:numPr>
        <w:ind w:leftChars="0" w:firstLine="40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domain = driver.execute_script("return document.domain;")</w:t>
      </w:r>
    </w:p>
    <w:p w14:paraId="394DAA22">
      <w:pPr>
        <w:rPr>
          <w:rFonts w:hint="default" w:ascii="Times New Roman" w:hAnsi="Times New Roman" w:cs="Times New Roman"/>
        </w:rPr>
      </w:pPr>
    </w:p>
    <w:p w14:paraId="36F82688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Highlight Element (Useful for Debugging / Screenshots):</w:t>
      </w:r>
    </w:p>
    <w:p w14:paraId="4FDB543B">
      <w:pPr>
        <w:numPr>
          <w:ilvl w:val="0"/>
          <w:numId w:val="0"/>
        </w:numPr>
        <w:ind w:leftChars="0" w:firstLine="40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driver.execute_script("arguments[0].style.border='3px solid red';", element)</w:t>
      </w:r>
    </w:p>
    <w:p w14:paraId="531F2469">
      <w:pPr>
        <w:rPr>
          <w:rFonts w:hint="default" w:ascii="Times New Roman" w:hAnsi="Times New Roman" w:cs="Times New Roman"/>
        </w:rPr>
      </w:pPr>
    </w:p>
    <w:p w14:paraId="2C4DBAC6">
      <w:pPr>
        <w:numPr>
          <w:ilvl w:val="0"/>
          <w:numId w:val="3"/>
        </w:numPr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Browser Alert:</w:t>
      </w:r>
    </w:p>
    <w:p w14:paraId="6535B8FC">
      <w:pPr>
        <w:numPr>
          <w:ilvl w:val="0"/>
          <w:numId w:val="0"/>
        </w:numPr>
        <w:ind w:leftChars="0" w:firstLine="40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driver.execute_script("alert('JS Executed via Selenium!');")</w:t>
      </w:r>
    </w:p>
    <w:p w14:paraId="7930B51B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7418CA"/>
    <w:multiLevelType w:val="singleLevel"/>
    <w:tmpl w:val="817418CA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E471F43F"/>
    <w:multiLevelType w:val="singleLevel"/>
    <w:tmpl w:val="E471F43F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41E8A6BD"/>
    <w:multiLevelType w:val="singleLevel"/>
    <w:tmpl w:val="41E8A6BD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2F76B2"/>
    <w:rsid w:val="1D2F76B2"/>
    <w:rsid w:val="41703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635</Words>
  <Characters>4900</Characters>
  <Lines>0</Lines>
  <Paragraphs>0</Paragraphs>
  <TotalTime>23</TotalTime>
  <ScaleCrop>false</ScaleCrop>
  <LinksUpToDate>false</LinksUpToDate>
  <CharactersWithSpaces>5416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2026-09-11T12:41:00Z</dcterms:created>
  <dc:creator>Diptarka Samanta</dc:creator>
  <cp:lastModifiedBy>dipta</cp:lastModifiedBy>
  <dcterms:modified xsi:type="dcterms:W3CDTF">2026-09-20T13:26:52Z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DF9B838A9B824E9689B673DC6C1FF730_13</vt:lpwstr>
  </property>
  <property fmtid="{D5CDD505-2E9C-101B-9397-08002B2CF9AE}" pid="4" name="KSOTemplateDocerSaveRecord">
    <vt:lpwstr>eyJoZGlkIjoiM2FiZDIzMjBhYjY3YjcwYmIxYWI1NjM4YzVmYjEyMDMifQ==</vt:lpwstr>
  </property>
</Properties>
</file>