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B591" w14:textId="77777777" w:rsidR="00665AA4" w:rsidRPr="001822E9" w:rsidRDefault="00665AA4" w:rsidP="00665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65AA4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665AA4">
        <w:rPr>
          <w:rFonts w:ascii="Times New Roman" w:hAnsi="Times New Roman" w:cs="Times New Roman"/>
          <w:sz w:val="28"/>
          <w:szCs w:val="28"/>
        </w:rPr>
        <w:t xml:space="preserve"> </w:t>
      </w:r>
      <w:r w:rsidRPr="001822E9">
        <w:rPr>
          <w:rFonts w:ascii="Times New Roman" w:hAnsi="Times New Roman" w:cs="Times New Roman"/>
          <w:b/>
          <w:bCs/>
          <w:sz w:val="28"/>
          <w:szCs w:val="28"/>
        </w:rPr>
        <w:t xml:space="preserve">E-commerce App  </w:t>
      </w:r>
    </w:p>
    <w:p w14:paraId="740C2B54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</w:p>
    <w:p w14:paraId="11E72370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665AA4">
        <w:rPr>
          <w:rFonts w:ascii="Times New Roman" w:hAnsi="Times New Roman" w:cs="Times New Roman"/>
          <w:sz w:val="28"/>
          <w:szCs w:val="28"/>
        </w:rPr>
        <w:t xml:space="preserve">: Build an artisanal e-commerce platform using IBM Cloud Foundry. Connect skilled artisans with a global audience. Showcase handmade products, from exquisite </w:t>
      </w:r>
      <w:proofErr w:type="spellStart"/>
      <w:r w:rsidRPr="00665AA4">
        <w:rPr>
          <w:rFonts w:ascii="Times New Roman" w:hAnsi="Times New Roman" w:cs="Times New Roman"/>
          <w:sz w:val="28"/>
          <w:szCs w:val="28"/>
        </w:rPr>
        <w:t>jewelry</w:t>
      </w:r>
      <w:proofErr w:type="spellEnd"/>
      <w:r w:rsidRPr="00665AA4">
        <w:rPr>
          <w:rFonts w:ascii="Times New Roman" w:hAnsi="Times New Roman" w:cs="Times New Roman"/>
          <w:sz w:val="28"/>
          <w:szCs w:val="28"/>
        </w:rPr>
        <w:t xml:space="preserve"> to artistic home decor. Implement secure shopping carts, smooth payment gateways, and an intuitive checkout process. Nurture creativity and support small businesses through an artisan's dream marketplace!</w:t>
      </w:r>
    </w:p>
    <w:p w14:paraId="6B474525" w14:textId="77777777" w:rsidR="00665AA4" w:rsidRPr="00665AA4" w:rsidRDefault="00665AA4" w:rsidP="00665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AA4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283484E5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Platform Design: Design the platform layout with sections for product categories, individual product pages, shopping cart, checkout, and payment.</w:t>
      </w:r>
    </w:p>
    <w:p w14:paraId="01DB00C3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Product Showcase: Create a database to store product information such as images, descriptions, prices, and categories.</w:t>
      </w:r>
    </w:p>
    <w:p w14:paraId="49B8FBD3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User Authentication: Implement user registration and authentication features to enable artisans and customers to access the platform.</w:t>
      </w:r>
    </w:p>
    <w:p w14:paraId="58A1B654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Shopping Cart and Checkout: Design and develop the shopping cart functionality and a smooth checkout process.</w:t>
      </w:r>
    </w:p>
    <w:p w14:paraId="4EDC9BD7" w14:textId="7777777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Payment Integration: Integrate secure payment gateways to facilitate transactions.</w:t>
      </w:r>
    </w:p>
    <w:p w14:paraId="00537375" w14:textId="77777777" w:rsid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 w:rsidRPr="00665AA4">
        <w:rPr>
          <w:rFonts w:ascii="Times New Roman" w:hAnsi="Times New Roman" w:cs="Times New Roman"/>
          <w:sz w:val="28"/>
          <w:szCs w:val="28"/>
        </w:rPr>
        <w:t>User Experience: Focus on providing an intuitive and visually appealing user experience for both artisans and customers.</w:t>
      </w:r>
    </w:p>
    <w:p w14:paraId="6B5A7443" w14:textId="4B0A46BB" w:rsid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</w:t>
      </w:r>
      <w:proofErr w:type="gramStart"/>
      <w:r>
        <w:rPr>
          <w:rFonts w:ascii="Times New Roman" w:hAnsi="Times New Roman" w:cs="Times New Roman"/>
          <w:sz w:val="28"/>
          <w:szCs w:val="28"/>
        </w:rPr>
        <w:t>1:create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 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platform.</w:t>
      </w:r>
    </w:p>
    <w:p w14:paraId="45804F3B" w14:textId="3FFC5343" w:rsid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we are creating “ORANGE STORE”</w:t>
      </w:r>
    </w:p>
    <w:p w14:paraId="4B645819" w14:textId="2B55B087" w:rsidR="00665AA4" w:rsidRPr="00665AA4" w:rsidRDefault="00665AA4" w:rsidP="00665A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8BF7C" wp14:editId="43082A90">
            <wp:extent cx="5590540" cy="1962785"/>
            <wp:effectExtent l="0" t="0" r="0" b="0"/>
            <wp:docPr id="9138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C3554" w14:textId="77777777" w:rsidR="009668D1" w:rsidRDefault="009668D1">
      <w:pPr>
        <w:rPr>
          <w:rFonts w:ascii="Times New Roman" w:hAnsi="Times New Roman" w:cs="Times New Roman"/>
          <w:sz w:val="28"/>
          <w:szCs w:val="28"/>
        </w:rPr>
      </w:pPr>
    </w:p>
    <w:p w14:paraId="6E6228E2" w14:textId="5D442D9E" w:rsidR="00AC748F" w:rsidRDefault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2:dash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board for our app appears..</w:t>
      </w:r>
    </w:p>
    <w:p w14:paraId="4D55D30F" w14:textId="76C43F64" w:rsidR="00AC748F" w:rsidRDefault="00AC748F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85495" wp14:editId="5DD95CA6">
            <wp:extent cx="5730875" cy="2468880"/>
            <wp:effectExtent l="0" t="0" r="3175" b="7620"/>
            <wp:docPr id="2111026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751C1" w14:textId="1A13503F" w:rsidR="00AC748F" w:rsidRDefault="00AC748F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STEP3: Add product details…on selling price and retail price </w:t>
      </w:r>
      <w:r w:rsidR="005F4817">
        <w:rPr>
          <w:rFonts w:ascii="Times New Roman" w:hAnsi="Times New Roman" w:cs="Times New Roman"/>
          <w:sz w:val="28"/>
          <w:szCs w:val="28"/>
        </w:rPr>
        <w:t>the details</w:t>
      </w:r>
    </w:p>
    <w:p w14:paraId="35BE624F" w14:textId="6041DF10" w:rsidR="00AC748F" w:rsidRDefault="00AC748F" w:rsidP="00AC748F">
      <w:pPr>
        <w:rPr>
          <w:rFonts w:ascii="Times New Roman" w:hAnsi="Times New Roman" w:cs="Times New Roman"/>
          <w:sz w:val="28"/>
          <w:szCs w:val="28"/>
        </w:rPr>
      </w:pPr>
      <w:r w:rsidRPr="00AC74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75F59" wp14:editId="4425205D">
            <wp:extent cx="5731510" cy="2453005"/>
            <wp:effectExtent l="0" t="0" r="2540" b="4445"/>
            <wp:docPr id="18513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2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B89" w14:textId="1183B789" w:rsidR="00AC748F" w:rsidRDefault="005F4817" w:rsidP="00AC748F">
      <w:pPr>
        <w:rPr>
          <w:rFonts w:ascii="Times New Roman" w:hAnsi="Times New Roman" w:cs="Times New Roman"/>
          <w:sz w:val="28"/>
          <w:szCs w:val="28"/>
        </w:rPr>
      </w:pPr>
      <w:r w:rsidRPr="005F4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4CE87" wp14:editId="7013B6A8">
            <wp:extent cx="5550185" cy="4191215"/>
            <wp:effectExtent l="0" t="0" r="0" b="0"/>
            <wp:docPr id="20046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8499" w14:textId="488AEFF1" w:rsidR="005F4817" w:rsidRDefault="005F4817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4:</w:t>
      </w:r>
      <w:r w:rsidR="007A6B0C"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="007A6B0C">
        <w:rPr>
          <w:rFonts w:ascii="Times New Roman" w:hAnsi="Times New Roman" w:cs="Times New Roman"/>
          <w:sz w:val="28"/>
          <w:szCs w:val="28"/>
        </w:rPr>
        <w:t xml:space="preserve"> to products collection </w:t>
      </w:r>
      <w:proofErr w:type="spellStart"/>
      <w:r w:rsidR="007A6B0C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7A6B0C">
        <w:rPr>
          <w:rFonts w:ascii="Times New Roman" w:hAnsi="Times New Roman" w:cs="Times New Roman"/>
          <w:sz w:val="28"/>
          <w:szCs w:val="28"/>
        </w:rPr>
        <w:t xml:space="preserve"> and check</w:t>
      </w:r>
    </w:p>
    <w:p w14:paraId="1701880F" w14:textId="735A6808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56F2A" wp14:editId="63AD7B6E">
            <wp:extent cx="1066800" cy="1733550"/>
            <wp:effectExtent l="0" t="0" r="0" b="0"/>
            <wp:docPr id="425129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493" t="33762" r="159114" b="24906"/>
                    <a:stretch/>
                  </pic:blipFill>
                  <pic:spPr bwMode="auto">
                    <a:xfrm>
                      <a:off x="0" y="0"/>
                      <a:ext cx="1066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2C25E" wp14:editId="0574770E">
            <wp:extent cx="3451225" cy="2353310"/>
            <wp:effectExtent l="0" t="0" r="0" b="8890"/>
            <wp:docPr id="11968839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DE47C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23A58FF0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1F01E486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31F0A8DD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0BEA87C4" w14:textId="77777777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p w14:paraId="2C95EDD3" w14:textId="46951D9B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  <w:szCs w:val="28"/>
        </w:rPr>
        <w:t>5:we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publish by clicking publish…we can sell our products.</w:t>
      </w:r>
    </w:p>
    <w:p w14:paraId="77888221" w14:textId="1CD88EA8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 w:rsidRPr="007A6B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AF078" wp14:editId="62817753">
            <wp:extent cx="5372100" cy="3200400"/>
            <wp:effectExtent l="0" t="0" r="0" b="0"/>
            <wp:docPr id="56525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8888" name=""/>
                    <pic:cNvPicPr/>
                  </pic:nvPicPr>
                  <pic:blipFill rotWithShape="1">
                    <a:blip r:embed="rId12"/>
                    <a:srcRect l="1134" t="-781" r="2949" b="10209"/>
                    <a:stretch/>
                  </pic:blipFill>
                  <pic:spPr bwMode="auto">
                    <a:xfrm>
                      <a:off x="0" y="0"/>
                      <a:ext cx="5602016" cy="333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1822E9">
        <w:rPr>
          <w:rFonts w:ascii="Times New Roman" w:hAnsi="Times New Roman" w:cs="Times New Roman"/>
          <w:sz w:val="28"/>
          <w:szCs w:val="28"/>
        </w:rPr>
        <w:t>bo</w:t>
      </w:r>
      <w:proofErr w:type="spellEnd"/>
    </w:p>
    <w:p w14:paraId="7490CF5C" w14:textId="23E6A576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</w:t>
      </w:r>
      <w:r w:rsidR="00182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our store is ready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1D5BEECE" w14:textId="14ABF51A" w:rsidR="007A6B0C" w:rsidRDefault="007A6B0C" w:rsidP="00AC748F">
      <w:pPr>
        <w:rPr>
          <w:rFonts w:ascii="Times New Roman" w:hAnsi="Times New Roman" w:cs="Times New Roman"/>
          <w:sz w:val="28"/>
          <w:szCs w:val="28"/>
        </w:rPr>
      </w:pPr>
      <w:r w:rsidRPr="007A6B0C">
        <w:rPr>
          <w:rFonts w:ascii="Times New Roman" w:hAnsi="Times New Roman" w:cs="Times New Roman"/>
          <w:sz w:val="28"/>
          <w:szCs w:val="28"/>
        </w:rPr>
        <w:t>CONCLUSION:</w:t>
      </w:r>
    </w:p>
    <w:p w14:paraId="6B2AF49E" w14:textId="07CAD1C9" w:rsidR="007A6B0C" w:rsidRPr="001822E9" w:rsidRDefault="007A6B0C" w:rsidP="001822E9">
      <w:pPr>
        <w:rPr>
          <w:rFonts w:ascii="Times New Roman" w:hAnsi="Times New Roman" w:cs="Times New Roman"/>
          <w:sz w:val="28"/>
          <w:szCs w:val="28"/>
        </w:rPr>
      </w:pPr>
      <w:r w:rsidRPr="001822E9">
        <w:rPr>
          <w:rFonts w:ascii="Times New Roman" w:hAnsi="Times New Roman" w:cs="Times New Roman"/>
          <w:sz w:val="28"/>
          <w:szCs w:val="28"/>
        </w:rPr>
        <w:t xml:space="preserve">                          The business to consumer aspect of electronic commerce (e-commerce) is the most visible business use of the Word Wide Web. The</w:t>
      </w:r>
      <w:r w:rsidR="001822E9" w:rsidRPr="001822E9">
        <w:rPr>
          <w:rFonts w:ascii="Times New Roman" w:hAnsi="Times New Roman" w:cs="Times New Roman"/>
          <w:sz w:val="28"/>
          <w:szCs w:val="28"/>
        </w:rPr>
        <w:t xml:space="preserve"> </w:t>
      </w:r>
      <w:r w:rsidRPr="001822E9">
        <w:rPr>
          <w:rFonts w:ascii="Times New Roman" w:hAnsi="Times New Roman" w:cs="Times New Roman"/>
          <w:sz w:val="28"/>
          <w:szCs w:val="28"/>
        </w:rPr>
        <w:t xml:space="preserve">primary goal of an e-commerce site is to sell goods and services online.  </w:t>
      </w:r>
    </w:p>
    <w:p w14:paraId="08D19417" w14:textId="77777777" w:rsidR="007A6B0C" w:rsidRPr="001822E9" w:rsidRDefault="007A6B0C" w:rsidP="00AC748F">
      <w:pPr>
        <w:rPr>
          <w:rFonts w:ascii="Times New Roman" w:hAnsi="Times New Roman" w:cs="Times New Roman"/>
          <w:sz w:val="28"/>
          <w:szCs w:val="28"/>
        </w:rPr>
      </w:pPr>
    </w:p>
    <w:sectPr w:rsidR="007A6B0C" w:rsidRPr="001822E9" w:rsidSect="001822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37D7" w14:textId="77777777" w:rsidR="00454C16" w:rsidRDefault="00454C16" w:rsidP="00AC748F">
      <w:pPr>
        <w:spacing w:after="0" w:line="240" w:lineRule="auto"/>
      </w:pPr>
      <w:r>
        <w:separator/>
      </w:r>
    </w:p>
  </w:endnote>
  <w:endnote w:type="continuationSeparator" w:id="0">
    <w:p w14:paraId="239745F7" w14:textId="77777777" w:rsidR="00454C16" w:rsidRDefault="00454C16" w:rsidP="00AC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761F" w14:textId="77777777" w:rsidR="00454C16" w:rsidRDefault="00454C16" w:rsidP="00AC748F">
      <w:pPr>
        <w:spacing w:after="0" w:line="240" w:lineRule="auto"/>
      </w:pPr>
      <w:r>
        <w:separator/>
      </w:r>
    </w:p>
  </w:footnote>
  <w:footnote w:type="continuationSeparator" w:id="0">
    <w:p w14:paraId="798A6C58" w14:textId="77777777" w:rsidR="00454C16" w:rsidRDefault="00454C16" w:rsidP="00AC7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A4"/>
    <w:rsid w:val="000D121F"/>
    <w:rsid w:val="001822E9"/>
    <w:rsid w:val="00454C16"/>
    <w:rsid w:val="005F4817"/>
    <w:rsid w:val="00665AA4"/>
    <w:rsid w:val="007A6B0C"/>
    <w:rsid w:val="009668D1"/>
    <w:rsid w:val="009D06E3"/>
    <w:rsid w:val="00AC748F"/>
    <w:rsid w:val="00D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2373"/>
  <w15:chartTrackingRefBased/>
  <w15:docId w15:val="{CAFEAED0-16DC-492A-92D7-8DA25197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8F"/>
  </w:style>
  <w:style w:type="paragraph" w:styleId="Footer">
    <w:name w:val="footer"/>
    <w:basedOn w:val="Normal"/>
    <w:link w:val="FooterChar"/>
    <w:uiPriority w:val="99"/>
    <w:unhideWhenUsed/>
    <w:rsid w:val="00AC7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ramajayam</dc:creator>
  <cp:keywords/>
  <dc:description/>
  <cp:lastModifiedBy>ahilan ramajayam</cp:lastModifiedBy>
  <cp:revision>2</cp:revision>
  <dcterms:created xsi:type="dcterms:W3CDTF">2023-10-10T16:35:00Z</dcterms:created>
  <dcterms:modified xsi:type="dcterms:W3CDTF">2023-10-10T16:35:00Z</dcterms:modified>
</cp:coreProperties>
</file>