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                                                ARRAYS IN 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  <w:t xml:space="preserve">Exercises</w:t>
      </w:r>
    </w:p>
    <w:p>
      <w:pPr>
        <w:spacing w:before="0" w:after="0" w:line="240"/>
        <w:ind w:right="0" w:left="72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instructor has 10 students in her class. Each student is identified by a number from 1 to 10. Marks are stored in a one-dimensional array. The instructor would like to enter a student’s test score printed on the monitor. Develop a program to output the needed information, find highest average and minimum number.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array arr[] of size N which contains elements from 0 to N-1, you need to find all the elements occurring more than once in the given array.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Size =5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1=2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2=3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3=1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4=2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5=3</w:t>
      </w:r>
    </w:p>
    <w:p>
      <w:pPr>
        <w:spacing w:before="0" w:after="0" w:line="240"/>
        <w:ind w:right="0" w:left="72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</w:t>
        <w:br/>
        <w:t xml:space="preserve">Number 2 and 3 in array occur more than once, display the number of times it appears in the array and also its position.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: Do above task with linear search as well as use binary search algorithm to find/search an element from sorted array.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copy the content of one array into another in reverse order.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sort all the elements of an array (in ascending order and descending order) with the help of bubble sort.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sort all the elements of an array (in ascending order and descending order) with the help of selection sort.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an element in existing array.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77" w:dyaOrig="3758">
          <v:rect xmlns:o="urn:schemas-microsoft-com:office:office" xmlns:v="urn:schemas-microsoft-com:vml" id="rectole0000000000" style="width:308.850000pt;height:18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/Remove an element from existing array.</w:t>
      </w:r>
    </w:p>
    <w:p>
      <w:pPr>
        <w:spacing w:before="0" w:after="0" w:line="240"/>
        <w:ind w:right="0" w:left="72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an integer array nums. You are initially positioned at the array's first index, and each element in the array represents your maximum jump length at that position.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Return true if you can reach the last index, or false otherwise.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nums = [2,3,1,1,4]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true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nums = [2,4,2,1,0]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true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nums = [3,2,1,0,4]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false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You will always arrive at index 3 no matter what. Its maximum jump length is 0, which makes it impossible to reach the last index.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5">
    <w:abstractNumId w:val="48"/>
  </w:num>
  <w:num w:numId="7">
    <w:abstractNumId w:val="42"/>
  </w:num>
  <w:num w:numId="9">
    <w:abstractNumId w:val="36"/>
  </w:num>
  <w:num w:numId="12">
    <w:abstractNumId w:val="30"/>
  </w:num>
  <w:num w:numId="14">
    <w:abstractNumId w:val="24"/>
  </w:num>
  <w:num w:numId="16">
    <w:abstractNumId w:val="18"/>
  </w:num>
  <w:num w:numId="19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