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BASIC DECISION STRUCTURE</w:t>
      </w:r>
    </w:p>
    <w:p>
      <w:pPr>
        <w:spacing w:before="1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5"/>
          <w:shd w:fill="auto" w:val="clear"/>
        </w:rPr>
        <w:t xml:space="preserve">                                           TASKS</w:t>
      </w:r>
    </w:p>
    <w:p>
      <w:pPr>
        <w:spacing w:before="2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199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object w:dxaOrig="8985" w:dyaOrig="3473">
          <v:rect xmlns:o="urn:schemas-microsoft-com:office:office" xmlns:v="urn:schemas-microsoft-com:vml" id="rectole0000000000" style="width:449.250000pt;height:17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99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object w:dxaOrig="8985" w:dyaOrig="3842">
          <v:rect xmlns:o="urn:schemas-microsoft-com:office:office" xmlns:v="urn:schemas-microsoft-com:vml" id="rectole0000000001" style="width:449.250000pt;height:192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99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</w:p>
    <w:p>
      <w:pPr>
        <w:spacing w:before="199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</w:p>
    <w:p>
      <w:pPr>
        <w:spacing w:before="199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</w:p>
    <w:p>
      <w:pPr>
        <w:spacing w:before="199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</w:p>
    <w:p>
      <w:pPr>
        <w:spacing w:before="199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</w:p>
    <w:p>
      <w:pPr>
        <w:spacing w:before="199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</w:p>
    <w:p>
      <w:pPr>
        <w:spacing w:before="199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</w:p>
    <w:p>
      <w:pPr>
        <w:spacing w:before="199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</w:p>
    <w:p>
      <w:pPr>
        <w:spacing w:before="199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</w:p>
    <w:p>
      <w:pPr>
        <w:spacing w:before="199" w:after="0" w:line="240"/>
        <w:ind w:right="0" w:left="1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Scenario 03:Restaurant Deal</w:t>
      </w:r>
    </w:p>
    <w:p>
      <w:pPr>
        <w:spacing w:before="199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object w:dxaOrig="6647" w:dyaOrig="3789">
          <v:rect xmlns:o="urn:schemas-microsoft-com:office:office" xmlns:v="urn:schemas-microsoft-com:vml" id="rectole0000000002" style="width:332.350000pt;height:189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99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Question</w:t>
      </w:r>
      <w:r>
        <w:rPr>
          <w:rFonts w:ascii="Carlito" w:hAnsi="Carlito" w:cs="Carlito" w:eastAsia="Carlito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:4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5"/>
          <w:shd w:fill="auto" w:val="clear"/>
        </w:rPr>
      </w:pPr>
      <w:r>
        <w:object w:dxaOrig="6387" w:dyaOrig="1937">
          <v:rect xmlns:o="urn:schemas-microsoft-com:office:office" xmlns:v="urn:schemas-microsoft-com:vml" id="rectole0000000003" style="width:319.350000pt;height:96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11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40"/>
          <w:shd w:fill="auto" w:val="clear"/>
        </w:rPr>
      </w:pPr>
    </w:p>
    <w:p>
      <w:pPr>
        <w:spacing w:before="76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Question :5</w:t>
      </w:r>
    </w:p>
    <w:p>
      <w:pPr>
        <w:spacing w:before="251" w:after="0" w:line="240"/>
        <w:ind w:right="337" w:left="100" w:firstLine="0"/>
        <w:jc w:val="both"/>
        <w:rPr>
          <w:rFonts w:ascii="Carlito" w:hAnsi="Carlito" w:cs="Carlito" w:eastAsia="Carlito"/>
          <w:color w:val="1F1F1F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1F1F1F"/>
          <w:spacing w:val="0"/>
          <w:position w:val="0"/>
          <w:sz w:val="24"/>
          <w:shd w:fill="auto" w:val="clear"/>
        </w:rPr>
        <w:t xml:space="preserve">An online shopping store is providing discounts on the items due to the Eid. If the cost of items is more than 1999 it will give a discount upto 50%. If the cost of shopping is 2000 to 4000, a 20% discount will be applied. If the cost of shopping is 4001 to 6000, a 30% discount will be applied. If it's more than 6000 then 50% discount will be applied to the cost of shopping. Print the actual amount, saved amount and the amount after discount.</w:t>
      </w:r>
    </w:p>
    <w:p>
      <w:pPr>
        <w:spacing w:before="3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40"/>
          <w:shd w:fill="auto" w:val="clear"/>
        </w:rPr>
      </w:pPr>
    </w:p>
    <w:p>
      <w:pPr>
        <w:spacing w:before="197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</w:p>
    <w:p>
      <w:pPr>
        <w:spacing w:before="197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</w:p>
    <w:p>
      <w:pPr>
        <w:spacing w:before="197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</w:p>
    <w:p>
      <w:pPr>
        <w:spacing w:before="197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</w:p>
    <w:p>
      <w:pPr>
        <w:spacing w:before="197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Question :6</w:t>
      </w:r>
    </w:p>
    <w:p>
      <w:pPr>
        <w:spacing w:before="197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object w:dxaOrig="5316" w:dyaOrig="2592">
          <v:rect xmlns:o="urn:schemas-microsoft-com:office:office" xmlns:v="urn:schemas-microsoft-com:vml" id="rectole0000000004" style="width:265.800000pt;height:129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Question</w:t>
      </w:r>
      <w:r>
        <w:rPr>
          <w:rFonts w:ascii="Carlito" w:hAnsi="Carlito" w:cs="Carlito" w:eastAsia="Carlito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:7</w:t>
      </w:r>
    </w:p>
    <w:p>
      <w:pPr>
        <w:spacing w:before="8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object w:dxaOrig="8100" w:dyaOrig="4382">
          <v:rect xmlns:o="urn:schemas-microsoft-com:office:office" xmlns:v="urn:schemas-microsoft-com:vml" id="rectole0000000005" style="width:405.000000pt;height:219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1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40"/>
          <w:shd w:fill="auto" w:val="clear"/>
        </w:rPr>
      </w:pPr>
    </w:p>
    <w:p>
      <w:pPr>
        <w:spacing w:before="1" w:after="0" w:line="240"/>
        <w:ind w:right="0" w:left="100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100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Question</w:t>
      </w:r>
      <w:r>
        <w:rPr>
          <w:rFonts w:ascii="Carlito" w:hAnsi="Carlito" w:cs="Carlito" w:eastAsia="Carlito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:8</w:t>
      </w:r>
    </w:p>
    <w:p>
      <w:pPr>
        <w:spacing w:before="8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334" w:left="100" w:firstLine="0"/>
        <w:jc w:val="both"/>
        <w:rPr>
          <w:rFonts w:ascii="Carlito" w:hAnsi="Carlito" w:cs="Carlito" w:eastAsia="Carlito"/>
          <w:color w:val="1F1F1F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1F1F1F"/>
          <w:spacing w:val="0"/>
          <w:position w:val="0"/>
          <w:sz w:val="24"/>
          <w:shd w:fill="auto" w:val="clear"/>
        </w:rPr>
        <w:t xml:space="preserve">A library charges a fine for every book returned late. For first 5 days the fine is 50 paise, for 6-10 days fine is one rupee and above 10 days fine is 5 rupees. If you return the book after 30 days your membership will be cancelled. Write a program to accept the number of days the member is late to return the book and display the fine or the appropriate message.</w:t>
      </w:r>
    </w:p>
    <w:p>
      <w:pPr>
        <w:spacing w:before="0" w:after="0" w:line="240"/>
        <w:ind w:right="0" w:left="26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8"/>
        <w:ind w:right="426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6"/>
          <w:shd w:fill="auto" w:val="clear"/>
        </w:rPr>
      </w:pPr>
    </w:p>
    <w:p>
      <w:pPr>
        <w:spacing w:before="21" w:after="0" w:line="240"/>
        <w:ind w:right="0" w:left="1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