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87533" w14:textId="3C208CD1" w:rsidR="00623A05" w:rsidRDefault="006C4D24" w:rsidP="006C4D24">
      <w:pPr>
        <w:pStyle w:val="Heading1"/>
        <w:jc w:val="center"/>
        <w:rPr>
          <w:b/>
          <w:bCs/>
        </w:rPr>
      </w:pPr>
      <w:r>
        <w:rPr>
          <w:b/>
          <w:bCs/>
        </w:rPr>
        <w:t>INDEX</w:t>
      </w:r>
    </w:p>
    <w:tbl>
      <w:tblPr>
        <w:tblStyle w:val="TableGrid"/>
        <w:tblW w:w="8898" w:type="dxa"/>
        <w:tblLook w:val="04A0" w:firstRow="1" w:lastRow="0" w:firstColumn="1" w:lastColumn="0" w:noHBand="0" w:noVBand="1"/>
      </w:tblPr>
      <w:tblGrid>
        <w:gridCol w:w="851"/>
        <w:gridCol w:w="6768"/>
        <w:gridCol w:w="1279"/>
      </w:tblGrid>
      <w:tr w:rsidR="00F1200D" w14:paraId="0910B122" w14:textId="77777777" w:rsidTr="00A5370D">
        <w:trPr>
          <w:trHeight w:val="623"/>
        </w:trPr>
        <w:tc>
          <w:tcPr>
            <w:tcW w:w="851" w:type="dxa"/>
          </w:tcPr>
          <w:p w14:paraId="6C615304" w14:textId="0C0CFC50" w:rsidR="00F1200D" w:rsidRPr="00774C4C" w:rsidRDefault="008D78CF" w:rsidP="001D6A55">
            <w:pPr>
              <w:jc w:val="center"/>
              <w:rPr>
                <w:b/>
                <w:bCs/>
              </w:rPr>
            </w:pPr>
            <w:r w:rsidRPr="00774C4C">
              <w:rPr>
                <w:b/>
                <w:bCs/>
              </w:rPr>
              <w:t>SR.NO</w:t>
            </w:r>
          </w:p>
        </w:tc>
        <w:tc>
          <w:tcPr>
            <w:tcW w:w="6768" w:type="dxa"/>
          </w:tcPr>
          <w:p w14:paraId="6CBAA382" w14:textId="44816AC1" w:rsidR="00F1200D" w:rsidRPr="00774C4C" w:rsidRDefault="008D78CF" w:rsidP="001D6A55">
            <w:pPr>
              <w:jc w:val="center"/>
              <w:rPr>
                <w:b/>
                <w:bCs/>
              </w:rPr>
            </w:pPr>
            <w:r w:rsidRPr="00774C4C">
              <w:rPr>
                <w:b/>
                <w:bCs/>
              </w:rPr>
              <w:t>TOPIC</w:t>
            </w:r>
          </w:p>
        </w:tc>
        <w:tc>
          <w:tcPr>
            <w:tcW w:w="1279" w:type="dxa"/>
          </w:tcPr>
          <w:p w14:paraId="4F1F9129" w14:textId="4D016167" w:rsidR="00F1200D" w:rsidRPr="00774C4C" w:rsidRDefault="008D78CF" w:rsidP="001D6A55">
            <w:pPr>
              <w:jc w:val="center"/>
              <w:rPr>
                <w:b/>
                <w:bCs/>
              </w:rPr>
            </w:pPr>
            <w:r w:rsidRPr="00774C4C">
              <w:rPr>
                <w:b/>
                <w:bCs/>
              </w:rPr>
              <w:t>PAGE NO</w:t>
            </w:r>
          </w:p>
        </w:tc>
      </w:tr>
      <w:tr w:rsidR="00F1200D" w14:paraId="0EC5B9C1" w14:textId="77777777" w:rsidTr="00A5370D">
        <w:trPr>
          <w:trHeight w:val="623"/>
        </w:trPr>
        <w:tc>
          <w:tcPr>
            <w:tcW w:w="851" w:type="dxa"/>
          </w:tcPr>
          <w:p w14:paraId="606813A8" w14:textId="223EC02D" w:rsidR="008D78CF" w:rsidRDefault="008D78CF" w:rsidP="001D6A55">
            <w:pPr>
              <w:jc w:val="center"/>
            </w:pPr>
            <w:r>
              <w:t>1.</w:t>
            </w:r>
          </w:p>
        </w:tc>
        <w:tc>
          <w:tcPr>
            <w:tcW w:w="6768" w:type="dxa"/>
          </w:tcPr>
          <w:p w14:paraId="13C6F79D" w14:textId="6CF6C5AE" w:rsidR="00F1200D" w:rsidRDefault="00E436CA" w:rsidP="006C4D24">
            <w:r>
              <w:t xml:space="preserve">What is </w:t>
            </w:r>
            <w:r w:rsidR="00780275">
              <w:t>DevOps</w:t>
            </w:r>
          </w:p>
        </w:tc>
        <w:tc>
          <w:tcPr>
            <w:tcW w:w="1279" w:type="dxa"/>
          </w:tcPr>
          <w:p w14:paraId="531604DF" w14:textId="1E4C459D" w:rsidR="00F1200D" w:rsidRDefault="00DD1E43" w:rsidP="009E0DD7">
            <w:pPr>
              <w:jc w:val="center"/>
            </w:pPr>
            <w:r>
              <w:t>2</w:t>
            </w:r>
          </w:p>
        </w:tc>
      </w:tr>
      <w:tr w:rsidR="00F1200D" w14:paraId="04EA071B" w14:textId="77777777" w:rsidTr="00A5370D">
        <w:trPr>
          <w:trHeight w:val="623"/>
        </w:trPr>
        <w:tc>
          <w:tcPr>
            <w:tcW w:w="851" w:type="dxa"/>
          </w:tcPr>
          <w:p w14:paraId="5273D350" w14:textId="4B747869" w:rsidR="00F1200D" w:rsidRDefault="008D78CF" w:rsidP="001D6A55">
            <w:pPr>
              <w:jc w:val="center"/>
            </w:pPr>
            <w:r>
              <w:t>2.</w:t>
            </w:r>
          </w:p>
        </w:tc>
        <w:tc>
          <w:tcPr>
            <w:tcW w:w="6768" w:type="dxa"/>
          </w:tcPr>
          <w:p w14:paraId="407E98BA" w14:textId="52AA978C" w:rsidR="00F1200D" w:rsidRDefault="00CB2BE5" w:rsidP="006C4D24">
            <w:r>
              <w:t>The Old School: Waterfall Model</w:t>
            </w:r>
          </w:p>
        </w:tc>
        <w:tc>
          <w:tcPr>
            <w:tcW w:w="1279" w:type="dxa"/>
          </w:tcPr>
          <w:p w14:paraId="53B5EA4A" w14:textId="6F175387" w:rsidR="00F1200D" w:rsidRDefault="00DD1E43" w:rsidP="009E0DD7">
            <w:pPr>
              <w:jc w:val="center"/>
            </w:pPr>
            <w:r>
              <w:t>3</w:t>
            </w:r>
          </w:p>
        </w:tc>
      </w:tr>
      <w:tr w:rsidR="00F1200D" w14:paraId="5A80BB19" w14:textId="77777777" w:rsidTr="00A5370D">
        <w:trPr>
          <w:trHeight w:val="623"/>
        </w:trPr>
        <w:tc>
          <w:tcPr>
            <w:tcW w:w="851" w:type="dxa"/>
          </w:tcPr>
          <w:p w14:paraId="211F51B4" w14:textId="616F5770" w:rsidR="00D848AF" w:rsidRDefault="008D78CF" w:rsidP="001D6A55">
            <w:pPr>
              <w:jc w:val="center"/>
            </w:pPr>
            <w:r>
              <w:t>3</w:t>
            </w:r>
            <w:r w:rsidR="00D848AF">
              <w:t>.</w:t>
            </w:r>
          </w:p>
        </w:tc>
        <w:tc>
          <w:tcPr>
            <w:tcW w:w="6768" w:type="dxa"/>
          </w:tcPr>
          <w:p w14:paraId="498E3763" w14:textId="1CF79C07" w:rsidR="00FE2ECC" w:rsidRDefault="001B6DEF" w:rsidP="006C4D24">
            <w:r>
              <w:t>The Shift: Agile Model</w:t>
            </w:r>
          </w:p>
        </w:tc>
        <w:tc>
          <w:tcPr>
            <w:tcW w:w="1279" w:type="dxa"/>
          </w:tcPr>
          <w:p w14:paraId="6FEFB85D" w14:textId="4E5B1AD8" w:rsidR="00F1200D" w:rsidRDefault="001B3C8C" w:rsidP="009E0DD7">
            <w:pPr>
              <w:jc w:val="center"/>
            </w:pPr>
            <w:r>
              <w:t>4</w:t>
            </w:r>
          </w:p>
        </w:tc>
      </w:tr>
      <w:tr w:rsidR="00F1200D" w14:paraId="1949FBFD" w14:textId="77777777" w:rsidTr="00A5370D">
        <w:trPr>
          <w:trHeight w:val="578"/>
        </w:trPr>
        <w:tc>
          <w:tcPr>
            <w:tcW w:w="851" w:type="dxa"/>
          </w:tcPr>
          <w:p w14:paraId="17969CE7" w14:textId="78F5E5EF" w:rsidR="00F1200D" w:rsidRDefault="00D848AF" w:rsidP="001D6A55">
            <w:pPr>
              <w:jc w:val="center"/>
            </w:pPr>
            <w:r>
              <w:t>4.</w:t>
            </w:r>
          </w:p>
        </w:tc>
        <w:tc>
          <w:tcPr>
            <w:tcW w:w="6768" w:type="dxa"/>
          </w:tcPr>
          <w:p w14:paraId="080E1633" w14:textId="785AEC0C" w:rsidR="00F1200D" w:rsidRDefault="00FE2ECC" w:rsidP="006C4D24">
            <w:r>
              <w:t>Waterfall vs Scrum</w:t>
            </w:r>
          </w:p>
        </w:tc>
        <w:tc>
          <w:tcPr>
            <w:tcW w:w="1279" w:type="dxa"/>
          </w:tcPr>
          <w:p w14:paraId="1F76528F" w14:textId="1821A631" w:rsidR="00F1200D" w:rsidRDefault="001B3C8C" w:rsidP="009E0DD7">
            <w:pPr>
              <w:jc w:val="center"/>
            </w:pPr>
            <w:r>
              <w:t>4</w:t>
            </w:r>
          </w:p>
        </w:tc>
      </w:tr>
      <w:tr w:rsidR="00F1200D" w14:paraId="18604A3D" w14:textId="77777777" w:rsidTr="00A5370D">
        <w:trPr>
          <w:trHeight w:val="623"/>
        </w:trPr>
        <w:tc>
          <w:tcPr>
            <w:tcW w:w="851" w:type="dxa"/>
          </w:tcPr>
          <w:p w14:paraId="4654C9B0" w14:textId="1845200D" w:rsidR="00F1200D" w:rsidRDefault="00D848AF" w:rsidP="001D6A55">
            <w:pPr>
              <w:jc w:val="center"/>
            </w:pPr>
            <w:r>
              <w:t>5.</w:t>
            </w:r>
          </w:p>
        </w:tc>
        <w:tc>
          <w:tcPr>
            <w:tcW w:w="6768" w:type="dxa"/>
          </w:tcPr>
          <w:p w14:paraId="3DCA484B" w14:textId="6DC6214D" w:rsidR="00F1200D" w:rsidRDefault="001B6DEF" w:rsidP="006C4D24">
            <w:r>
              <w:t>The Big Picture: DevOps vs. Agile</w:t>
            </w:r>
          </w:p>
        </w:tc>
        <w:tc>
          <w:tcPr>
            <w:tcW w:w="1279" w:type="dxa"/>
          </w:tcPr>
          <w:p w14:paraId="1444398B" w14:textId="5DF1517C" w:rsidR="00F1200D" w:rsidRDefault="001B3C8C" w:rsidP="009E0DD7">
            <w:pPr>
              <w:jc w:val="center"/>
            </w:pPr>
            <w:r>
              <w:t>5</w:t>
            </w:r>
          </w:p>
        </w:tc>
      </w:tr>
      <w:tr w:rsidR="00F1200D" w14:paraId="48432D4C" w14:textId="77777777" w:rsidTr="00A5370D">
        <w:trPr>
          <w:trHeight w:val="623"/>
        </w:trPr>
        <w:tc>
          <w:tcPr>
            <w:tcW w:w="851" w:type="dxa"/>
          </w:tcPr>
          <w:p w14:paraId="410CB73D" w14:textId="167A5B77" w:rsidR="00F1200D" w:rsidRDefault="00D848AF" w:rsidP="001D6A55">
            <w:pPr>
              <w:jc w:val="center"/>
            </w:pPr>
            <w:r>
              <w:t>6.</w:t>
            </w:r>
          </w:p>
        </w:tc>
        <w:tc>
          <w:tcPr>
            <w:tcW w:w="6768" w:type="dxa"/>
          </w:tcPr>
          <w:p w14:paraId="1FDE7807" w14:textId="1907F84F" w:rsidR="00F1200D" w:rsidRDefault="006B723E" w:rsidP="006C4D24">
            <w:r>
              <w:t>T</w:t>
            </w:r>
            <w:r w:rsidR="001B6DEF">
              <w:t>op Important Points (Summary)</w:t>
            </w:r>
          </w:p>
        </w:tc>
        <w:tc>
          <w:tcPr>
            <w:tcW w:w="1279" w:type="dxa"/>
          </w:tcPr>
          <w:p w14:paraId="34AF685B" w14:textId="0DCFD7EB" w:rsidR="00F1200D" w:rsidRDefault="001B3C8C" w:rsidP="009E0DD7">
            <w:pPr>
              <w:jc w:val="center"/>
            </w:pPr>
            <w:r>
              <w:t>6</w:t>
            </w:r>
          </w:p>
        </w:tc>
      </w:tr>
    </w:tbl>
    <w:p w14:paraId="1C3F3BC9" w14:textId="31353381" w:rsidR="003E6075" w:rsidRDefault="003E6075" w:rsidP="006C4D24"/>
    <w:p w14:paraId="6105A3B8" w14:textId="77777777" w:rsidR="003E6075" w:rsidRDefault="003E6075">
      <w:r>
        <w:br w:type="page"/>
      </w:r>
    </w:p>
    <w:p w14:paraId="1C8CA3E8" w14:textId="2589D7D0" w:rsidR="00C0521A" w:rsidRPr="009C116A" w:rsidRDefault="009C116A" w:rsidP="00C0521A">
      <w:pPr>
        <w:pStyle w:val="ListParagraph"/>
        <w:numPr>
          <w:ilvl w:val="1"/>
          <w:numId w:val="2"/>
        </w:numPr>
        <w:rPr>
          <w:b/>
          <w:bCs/>
          <w:color w:val="FF0000"/>
          <w:sz w:val="28"/>
          <w:szCs w:val="28"/>
        </w:rPr>
      </w:pPr>
      <w:r w:rsidRPr="009C116A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CDBAC" wp14:editId="360B6D76">
                <wp:simplePos x="0" y="0"/>
                <wp:positionH relativeFrom="column">
                  <wp:posOffset>-35627</wp:posOffset>
                </wp:positionH>
                <wp:positionV relativeFrom="paragraph">
                  <wp:posOffset>249382</wp:posOffset>
                </wp:positionV>
                <wp:extent cx="1840675" cy="45719"/>
                <wp:effectExtent l="0" t="0" r="26670" b="12065"/>
                <wp:wrapNone/>
                <wp:docPr id="13081064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AD438" id="Rectangle 3" o:spid="_x0000_s1026" style="position:absolute;margin-left:-2.8pt;margin-top:19.65pt;width:144.9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" fillcolor="black [3200]" strokecolor="black [480]" strokeweight="1pt"/>
            </w:pict>
          </mc:Fallback>
        </mc:AlternateContent>
      </w:r>
      <w:r w:rsidR="0051372C" w:rsidRPr="009C116A">
        <w:rPr>
          <w:b/>
          <w:bCs/>
          <w:color w:val="FF0000"/>
          <w:sz w:val="28"/>
          <w:szCs w:val="28"/>
        </w:rPr>
        <w:t>WHAT IS DEVOPS?</w:t>
      </w:r>
    </w:p>
    <w:p w14:paraId="1F2314C2" w14:textId="47E133B7" w:rsidR="00C0521A" w:rsidRPr="00C0521A" w:rsidRDefault="00C0521A" w:rsidP="00C0521A">
      <w:pPr>
        <w:pStyle w:val="ListParagraph"/>
        <w:ind w:left="405"/>
        <w:rPr>
          <w:b/>
          <w:bCs/>
          <w:color w:val="FF0000"/>
        </w:rPr>
      </w:pPr>
    </w:p>
    <w:p w14:paraId="1479CC5B" w14:textId="6C6F38F8" w:rsidR="004C31A9" w:rsidRDefault="004C31A9" w:rsidP="00C0521A">
      <w:pPr>
        <w:pStyle w:val="ListParagraph"/>
        <w:ind w:left="0"/>
      </w:pPr>
      <w:r>
        <w:t>If there is one thing you need to take away from my 2+ years in this industry, it is this: DevOps is NOT a tool. You cannot buy "DevOps" in a box.</w:t>
      </w:r>
    </w:p>
    <w:p w14:paraId="1FA17BC1" w14:textId="77777777" w:rsidR="004C31A9" w:rsidRDefault="004C31A9" w:rsidP="00C0521A">
      <w:pPr>
        <w:ind w:left="315"/>
      </w:pPr>
      <w:r w:rsidRPr="00335A05">
        <w:rPr>
          <w:b/>
          <w:bCs/>
        </w:rPr>
        <w:t xml:space="preserve">    .</w:t>
      </w:r>
      <w:r>
        <w:t xml:space="preserve"> </w:t>
      </w:r>
      <w:r w:rsidRPr="00335A05">
        <w:rPr>
          <w:b/>
          <w:bCs/>
        </w:rPr>
        <w:t>DevOps is a Culture:</w:t>
      </w:r>
      <w:r>
        <w:t xml:space="preserve"> It is a mindset shift. It’s about breaking down the walls between the people who write the code (Dev) and the people who keep the servers running (Ops).</w:t>
      </w:r>
    </w:p>
    <w:p w14:paraId="1115538A" w14:textId="77777777" w:rsidR="004C31A9" w:rsidRDefault="004C31A9" w:rsidP="00C0521A">
      <w:pPr>
        <w:ind w:left="315"/>
      </w:pPr>
      <w:r w:rsidRPr="00335A05">
        <w:rPr>
          <w:b/>
          <w:bCs/>
        </w:rPr>
        <w:t xml:space="preserve">    . The Goal:</w:t>
      </w:r>
      <w:r>
        <w:t xml:space="preserve"> To develop, release, and maintain software faster, but without breaking everything in the process. We want high quality at high speed.</w:t>
      </w:r>
    </w:p>
    <w:p w14:paraId="7E650936" w14:textId="22E2A511" w:rsidR="004C31A9" w:rsidRDefault="004C31A9" w:rsidP="00C0521A">
      <w:pPr>
        <w:ind w:left="315"/>
      </w:pPr>
      <w:r w:rsidRPr="00335A05">
        <w:rPr>
          <w:b/>
          <w:bCs/>
        </w:rPr>
        <w:t xml:space="preserve">    . The "How"</w:t>
      </w:r>
      <w:r>
        <w:t>: We achieve this culture by leaning heavily on Automation Tools. If you do it twice, automate it.</w:t>
      </w:r>
    </w:p>
    <w:p w14:paraId="21329F47" w14:textId="2DDD8531" w:rsidR="004C31A9" w:rsidRDefault="004C31A9" w:rsidP="004C31A9">
      <w:r>
        <w:t>In the traditional world (before DevOps), a company was usually split into silos:</w:t>
      </w:r>
    </w:p>
    <w:p w14:paraId="2E152463" w14:textId="77777777" w:rsidR="004C31A9" w:rsidRPr="00AA3B45" w:rsidRDefault="004C31A9" w:rsidP="00AA3B45">
      <w:pPr>
        <w:spacing w:after="0"/>
        <w:rPr>
          <w:b/>
          <w:bCs/>
        </w:rPr>
      </w:pPr>
      <w:r w:rsidRPr="00AA3B45">
        <w:rPr>
          <w:b/>
          <w:bCs/>
        </w:rPr>
        <w:t xml:space="preserve">    1) Development Group</w:t>
      </w:r>
    </w:p>
    <w:p w14:paraId="7C21A947" w14:textId="77777777" w:rsidR="004C31A9" w:rsidRPr="00AA3B45" w:rsidRDefault="004C31A9" w:rsidP="00AA3B45">
      <w:pPr>
        <w:spacing w:after="0"/>
        <w:rPr>
          <w:b/>
          <w:bCs/>
        </w:rPr>
      </w:pPr>
      <w:r w:rsidRPr="00AA3B45">
        <w:rPr>
          <w:b/>
          <w:bCs/>
        </w:rPr>
        <w:t xml:space="preserve">    2) Operations Group</w:t>
      </w:r>
    </w:p>
    <w:p w14:paraId="3267F54A" w14:textId="77777777" w:rsidR="004C31A9" w:rsidRDefault="004C31A9" w:rsidP="004C31A9"/>
    <w:p w14:paraId="1F1216D9" w14:textId="51410100" w:rsidR="004C31A9" w:rsidRDefault="004C31A9" w:rsidP="00071753">
      <w:r>
        <w:t>Let's break down who actually sits in these groups in a real company:</w:t>
      </w:r>
    </w:p>
    <w:p w14:paraId="14033B42" w14:textId="539BDF76" w:rsidR="004C31A9" w:rsidRPr="00D1680C" w:rsidRDefault="004C31A9" w:rsidP="00865140">
      <w:pPr>
        <w:rPr>
          <w:b/>
          <w:bCs/>
        </w:rPr>
      </w:pPr>
      <w:r w:rsidRPr="00D1680C">
        <w:rPr>
          <w:b/>
          <w:bCs/>
        </w:rPr>
        <w:t xml:space="preserve"> A) Development Group (The "Makers"):</w:t>
      </w:r>
    </w:p>
    <w:p w14:paraId="698AD0AF" w14:textId="106955F2" w:rsidR="004C31A9" w:rsidRDefault="004C31A9" w:rsidP="00865140">
      <w:pPr>
        <w:ind w:firstLine="720"/>
      </w:pPr>
      <w:r>
        <w:t>These folks build the product.</w:t>
      </w:r>
    </w:p>
    <w:p w14:paraId="0D74B087" w14:textId="0BB373D7" w:rsidR="004C31A9" w:rsidRDefault="004C31A9" w:rsidP="00865140">
      <w:pPr>
        <w:spacing w:after="0"/>
        <w:ind w:left="720"/>
      </w:pPr>
      <w:r>
        <w:t xml:space="preserve">    - Planning &amp; Analysis</w:t>
      </w:r>
      <w:r w:rsidR="009E4B78">
        <w:tab/>
      </w:r>
      <w:r w:rsidR="009E4B78">
        <w:tab/>
      </w:r>
      <w:r w:rsidR="002F4840">
        <w:t xml:space="preserve">: </w:t>
      </w:r>
      <w:r w:rsidR="002F4840">
        <w:tab/>
      </w:r>
      <w:r>
        <w:t>Business Analysts (BA), System Analysts (SA).</w:t>
      </w:r>
    </w:p>
    <w:p w14:paraId="50A4F48C" w14:textId="7E6FC0BD" w:rsidR="004C31A9" w:rsidRDefault="004C31A9" w:rsidP="00865140">
      <w:pPr>
        <w:spacing w:after="0"/>
        <w:ind w:left="720"/>
      </w:pPr>
      <w:r>
        <w:t xml:space="preserve">    - Construction        </w:t>
      </w:r>
      <w:r w:rsidR="00C421F4">
        <w:tab/>
      </w:r>
      <w:r>
        <w:t xml:space="preserve"> </w:t>
      </w:r>
      <w:r w:rsidR="002F4840">
        <w:tab/>
        <w:t>:</w:t>
      </w:r>
      <w:r w:rsidR="002F4840">
        <w:tab/>
      </w:r>
      <w:r>
        <w:t>Developers, Architects, Coders.</w:t>
      </w:r>
    </w:p>
    <w:p w14:paraId="63467FF7" w14:textId="2042175C" w:rsidR="004C31A9" w:rsidRDefault="004C31A9" w:rsidP="00865140">
      <w:pPr>
        <w:spacing w:after="0"/>
        <w:ind w:left="720"/>
      </w:pPr>
      <w:r>
        <w:t xml:space="preserve">    - Verification        </w:t>
      </w:r>
      <w:r w:rsidR="00014FA8">
        <w:tab/>
      </w:r>
      <w:r w:rsidR="00014FA8">
        <w:tab/>
        <w:t>:</w:t>
      </w:r>
      <w:r w:rsidR="00014FA8">
        <w:tab/>
      </w:r>
      <w:r>
        <w:t xml:space="preserve"> QA Engineers, Testers, Build Engineers.</w:t>
      </w:r>
    </w:p>
    <w:p w14:paraId="22A81028" w14:textId="77777777" w:rsidR="004C31A9" w:rsidRDefault="004C31A9" w:rsidP="004C31A9">
      <w:r>
        <w:t xml:space="preserve">    </w:t>
      </w:r>
    </w:p>
    <w:p w14:paraId="248097D0" w14:textId="77777777" w:rsidR="004C31A9" w:rsidRPr="00D1680C" w:rsidRDefault="004C31A9" w:rsidP="004C31A9">
      <w:pPr>
        <w:rPr>
          <w:b/>
          <w:bCs/>
        </w:rPr>
      </w:pPr>
      <w:r w:rsidRPr="00D1680C">
        <w:rPr>
          <w:b/>
          <w:bCs/>
        </w:rPr>
        <w:t xml:space="preserve">    B) Operations Group (The "Keepers"):</w:t>
      </w:r>
    </w:p>
    <w:p w14:paraId="423E78A1" w14:textId="24595C8A" w:rsidR="004C31A9" w:rsidRDefault="004C31A9" w:rsidP="00865140">
      <w:pPr>
        <w:ind w:left="720"/>
      </w:pPr>
      <w:r>
        <w:t xml:space="preserve"> These folks keep the lights on and the application alive.</w:t>
      </w:r>
    </w:p>
    <w:p w14:paraId="71A680A4" w14:textId="4001C383" w:rsidR="004C31A9" w:rsidRDefault="004C31A9" w:rsidP="00890E4A">
      <w:pPr>
        <w:spacing w:after="0"/>
        <w:ind w:left="720"/>
      </w:pPr>
      <w:r>
        <w:t xml:space="preserve">    - Provisioning        </w:t>
      </w:r>
      <w:r w:rsidR="00890E4A">
        <w:tab/>
      </w:r>
      <w:r w:rsidR="00890E4A">
        <w:tab/>
        <w:t>:</w:t>
      </w:r>
      <w:r w:rsidR="00890E4A">
        <w:tab/>
      </w:r>
      <w:r>
        <w:t>System Admins, Network Admins.</w:t>
      </w:r>
    </w:p>
    <w:p w14:paraId="1BA210B6" w14:textId="5D34A6EA" w:rsidR="004C31A9" w:rsidRDefault="004C31A9" w:rsidP="00890E4A">
      <w:pPr>
        <w:spacing w:after="0"/>
        <w:ind w:left="720"/>
      </w:pPr>
      <w:r>
        <w:t xml:space="preserve">    - Data Management     </w:t>
      </w:r>
      <w:r w:rsidR="00890E4A">
        <w:tab/>
        <w:t>:</w:t>
      </w:r>
      <w:r w:rsidR="00890E4A">
        <w:tab/>
      </w:r>
      <w:r>
        <w:t>Database Admins (DBA).</w:t>
      </w:r>
    </w:p>
    <w:p w14:paraId="3367D6C8" w14:textId="726504D7" w:rsidR="004C31A9" w:rsidRDefault="004C31A9" w:rsidP="00890E4A">
      <w:pPr>
        <w:spacing w:after="0"/>
        <w:ind w:left="720"/>
      </w:pPr>
      <w:r>
        <w:t xml:space="preserve">    - Release &amp; </w:t>
      </w:r>
      <w:r w:rsidR="008D0ABC">
        <w:t xml:space="preserve">Maintain </w:t>
      </w:r>
      <w:r w:rsidR="008D0ABC">
        <w:tab/>
      </w:r>
      <w:r w:rsidR="00890E4A">
        <w:tab/>
        <w:t>:</w:t>
      </w:r>
      <w:r w:rsidR="00890E4A">
        <w:tab/>
      </w:r>
      <w:r>
        <w:t xml:space="preserve"> Release Engineers, SREs (Site Reliability Engineers).</w:t>
      </w:r>
    </w:p>
    <w:p w14:paraId="5B99602D" w14:textId="77777777" w:rsidR="00890E4A" w:rsidRDefault="00890E4A" w:rsidP="00890E4A">
      <w:pPr>
        <w:rPr>
          <w:b/>
          <w:bCs/>
        </w:rPr>
      </w:pPr>
    </w:p>
    <w:p w14:paraId="02F7D9FA" w14:textId="460F7F74" w:rsidR="004C31A9" w:rsidRPr="00890E4A" w:rsidRDefault="004C31A9" w:rsidP="00890E4A">
      <w:pPr>
        <w:rPr>
          <w:b/>
          <w:bCs/>
        </w:rPr>
      </w:pPr>
      <w:r w:rsidRPr="00890E4A">
        <w:rPr>
          <w:b/>
          <w:bCs/>
        </w:rPr>
        <w:t>The Problem:</w:t>
      </w:r>
    </w:p>
    <w:p w14:paraId="79720F41" w14:textId="4BDDDCB6" w:rsidR="004C31A9" w:rsidRDefault="004C31A9" w:rsidP="004C31A9">
      <w:r>
        <w:t xml:space="preserve"> Historically, Devs wanted change (new features), and Ops wanted stability (no changes). This conflict created a "Wall of Confusion." DevOps bridges this gap.</w:t>
      </w:r>
    </w:p>
    <w:p w14:paraId="101B4D43" w14:textId="49951F40" w:rsidR="004C31A9" w:rsidRDefault="008D0ABC" w:rsidP="004C31A9">
      <w:r>
        <w:br w:type="page"/>
      </w:r>
    </w:p>
    <w:p w14:paraId="15E17DC7" w14:textId="508D104E" w:rsidR="004C31A9" w:rsidRPr="009C116A" w:rsidRDefault="00150128" w:rsidP="004C31A9">
      <w:pPr>
        <w:rPr>
          <w:b/>
          <w:bCs/>
          <w:color w:val="FF0000"/>
          <w:sz w:val="28"/>
          <w:szCs w:val="28"/>
        </w:rPr>
      </w:pPr>
      <w:r w:rsidRPr="009C116A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754A1" wp14:editId="7460A120">
                <wp:simplePos x="0" y="0"/>
                <wp:positionH relativeFrom="column">
                  <wp:posOffset>11875</wp:posOffset>
                </wp:positionH>
                <wp:positionV relativeFrom="paragraph">
                  <wp:posOffset>213756</wp:posOffset>
                </wp:positionV>
                <wp:extent cx="3099460" cy="45719"/>
                <wp:effectExtent l="0" t="0" r="24765" b="12065"/>
                <wp:wrapNone/>
                <wp:docPr id="2335615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946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7E2F4D" id="Rectangle 4" o:spid="_x0000_s1026" style="position:absolute;margin-left:.95pt;margin-top:16.85pt;width:244.05pt;height:3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" fillcolor="black [3200]" strokecolor="black [480]" strokeweight="1pt"/>
            </w:pict>
          </mc:Fallback>
        </mc:AlternateContent>
      </w:r>
      <w:r w:rsidR="004C31A9" w:rsidRPr="009C116A">
        <w:rPr>
          <w:b/>
          <w:bCs/>
          <w:color w:val="FF0000"/>
          <w:sz w:val="28"/>
          <w:szCs w:val="28"/>
        </w:rPr>
        <w:t>1.2) THE OLD SCHOOL: WATERFALL MODEL</w:t>
      </w:r>
    </w:p>
    <w:p w14:paraId="3504F4DA" w14:textId="55E01590" w:rsidR="004C31A9" w:rsidRDefault="004C31A9" w:rsidP="004C31A9">
      <w:r>
        <w:t>To understand why we need DevOps, you have to look at where we came from. For a long time, we used the SDLC (Software Development Life Cycle) in a linear way, like a waterfall cascading down.</w:t>
      </w:r>
    </w:p>
    <w:p w14:paraId="1A3227D7" w14:textId="7970622E" w:rsidR="004C31A9" w:rsidRPr="00A214E9" w:rsidRDefault="004C31A9" w:rsidP="004C31A9">
      <w:pPr>
        <w:rPr>
          <w:b/>
          <w:bCs/>
        </w:rPr>
      </w:pPr>
      <w:r w:rsidRPr="00A214E9">
        <w:rPr>
          <w:b/>
          <w:bCs/>
        </w:rPr>
        <w:t xml:space="preserve"> The Flow (Linear Sequential Model):</w:t>
      </w:r>
    </w:p>
    <w:p w14:paraId="112F1204" w14:textId="77777777" w:rsidR="004C31A9" w:rsidRDefault="004C31A9" w:rsidP="004C31A9">
      <w:r>
        <w:t xml:space="preserve">    Requirements -&gt; Analysis -&gt; Design -&gt; Coding -&gt; Testing -&gt; Release -&gt; Maintenance</w:t>
      </w:r>
    </w:p>
    <w:p w14:paraId="487157A7" w14:textId="32DD6226" w:rsidR="004C31A9" w:rsidRDefault="004017A0" w:rsidP="004C31A9">
      <w:r w:rsidRPr="004017A0">
        <w:drawing>
          <wp:inline distT="0" distB="0" distL="0" distR="0" wp14:anchorId="4796791C" wp14:editId="69C8AE65">
            <wp:extent cx="5943600" cy="3244850"/>
            <wp:effectExtent l="0" t="0" r="0" b="0"/>
            <wp:docPr id="15819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C71A" w14:textId="77777777" w:rsidR="004017A0" w:rsidRDefault="004017A0" w:rsidP="004C31A9"/>
    <w:p w14:paraId="0F88CE53" w14:textId="3F727127" w:rsidR="004C31A9" w:rsidRPr="004017A0" w:rsidRDefault="004C31A9" w:rsidP="004C31A9">
      <w:pPr>
        <w:rPr>
          <w:b/>
          <w:bCs/>
        </w:rPr>
      </w:pPr>
      <w:r>
        <w:t xml:space="preserve"> </w:t>
      </w:r>
      <w:r w:rsidRPr="004017A0">
        <w:rPr>
          <w:b/>
          <w:bCs/>
        </w:rPr>
        <w:t>Advantages (Why we used it):</w:t>
      </w:r>
    </w:p>
    <w:p w14:paraId="0E5FEE78" w14:textId="77777777" w:rsidR="004C31A9" w:rsidRDefault="004C31A9" w:rsidP="00636F43">
      <w:pPr>
        <w:spacing w:after="0"/>
      </w:pPr>
      <w:r>
        <w:t xml:space="preserve">    - Simple and disciplined. Everyone knew their place.</w:t>
      </w:r>
    </w:p>
    <w:p w14:paraId="114C1A6F" w14:textId="77777777" w:rsidR="004C31A9" w:rsidRDefault="004C31A9" w:rsidP="00636F43">
      <w:pPr>
        <w:spacing w:after="0"/>
      </w:pPr>
      <w:r>
        <w:t xml:space="preserve">    - Good for small projects with fixed, unchanging requirements.</w:t>
      </w:r>
    </w:p>
    <w:p w14:paraId="2F9EC794" w14:textId="77777777" w:rsidR="004C31A9" w:rsidRDefault="004C31A9" w:rsidP="00636F43">
      <w:pPr>
        <w:spacing w:after="0"/>
      </w:pPr>
      <w:r>
        <w:t xml:space="preserve">    - Easy to manage if you are a strict manager.</w:t>
      </w:r>
    </w:p>
    <w:p w14:paraId="779B01E2" w14:textId="77777777" w:rsidR="00A214E9" w:rsidRPr="00A214E9" w:rsidRDefault="00A214E9" w:rsidP="004C31A9">
      <w:pPr>
        <w:rPr>
          <w:b/>
          <w:bCs/>
        </w:rPr>
      </w:pPr>
    </w:p>
    <w:p w14:paraId="3B218829" w14:textId="285247D8" w:rsidR="004C31A9" w:rsidRPr="00A214E9" w:rsidRDefault="004C31A9" w:rsidP="004C31A9">
      <w:pPr>
        <w:rPr>
          <w:b/>
          <w:bCs/>
        </w:rPr>
      </w:pPr>
      <w:r w:rsidRPr="00A214E9">
        <w:rPr>
          <w:b/>
          <w:bCs/>
        </w:rPr>
        <w:t xml:space="preserve"> Limitations (Why we stopped using it):</w:t>
      </w:r>
    </w:p>
    <w:p w14:paraId="10715A26" w14:textId="77777777" w:rsidR="004C31A9" w:rsidRDefault="004C31A9" w:rsidP="004C31A9">
      <w:r>
        <w:t xml:space="preserve">    - Slow to Market: You might code for 6 months before testing. By the time you release, the market has changed.</w:t>
      </w:r>
    </w:p>
    <w:p w14:paraId="679C21B2" w14:textId="77777777" w:rsidR="004C31A9" w:rsidRDefault="004C31A9" w:rsidP="004C31A9">
      <w:r>
        <w:t xml:space="preserve">    - High Cost of Bugs: If you find a bug in the "Testing" phase that was caused by a bad "Requirement," you have to go all the way back up the waterfall. That is expensive.</w:t>
      </w:r>
    </w:p>
    <w:p w14:paraId="29317C31" w14:textId="4BBE7C8B" w:rsidR="004C31A9" w:rsidRDefault="004C31A9" w:rsidP="004C31A9">
      <w:r>
        <w:t xml:space="preserve">    - No Flexibility: The client doesn't see the product until the end. If they don't like it, you're in trouble.</w:t>
      </w:r>
    </w:p>
    <w:p w14:paraId="6A7638C4" w14:textId="1370D737" w:rsidR="004C31A9" w:rsidRPr="00395B03" w:rsidRDefault="00395B03" w:rsidP="004C31A9">
      <w:pPr>
        <w:rPr>
          <w:b/>
          <w:bCs/>
        </w:rPr>
      </w:pPr>
      <w:r>
        <w:br w:type="page"/>
      </w:r>
      <w:r w:rsidR="00150128" w:rsidRPr="009C116A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D1718" wp14:editId="5A08BC75">
                <wp:simplePos x="0" y="0"/>
                <wp:positionH relativeFrom="column">
                  <wp:posOffset>11875</wp:posOffset>
                </wp:positionH>
                <wp:positionV relativeFrom="paragraph">
                  <wp:posOffset>213756</wp:posOffset>
                </wp:positionV>
                <wp:extent cx="2173185" cy="45719"/>
                <wp:effectExtent l="0" t="0" r="17780" b="12065"/>
                <wp:wrapNone/>
                <wp:docPr id="4394162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18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1AEDE" id="Rectangle 5" o:spid="_x0000_s1026" style="position:absolute;margin-left:.95pt;margin-top:16.85pt;width:171.1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" fillcolor="black [3200]" strokecolor="black [480]" strokeweight="1pt"/>
            </w:pict>
          </mc:Fallback>
        </mc:AlternateContent>
      </w:r>
      <w:r w:rsidR="004C31A9" w:rsidRPr="009C116A">
        <w:rPr>
          <w:b/>
          <w:bCs/>
          <w:color w:val="FF0000"/>
          <w:sz w:val="28"/>
          <w:szCs w:val="28"/>
        </w:rPr>
        <w:t>1.3) THE SHIFT: AGILE MODEL</w:t>
      </w:r>
    </w:p>
    <w:p w14:paraId="7270329F" w14:textId="0AD60BA6" w:rsidR="004C31A9" w:rsidRDefault="004C31A9" w:rsidP="00636F43">
      <w:pPr>
        <w:spacing w:after="0"/>
      </w:pPr>
      <w:r>
        <w:t>Around the early 2000s, we got tired of waiting 6 months to see software. We moved to Agile.</w:t>
      </w:r>
    </w:p>
    <w:p w14:paraId="5552EE9A" w14:textId="77777777" w:rsidR="004C31A9" w:rsidRDefault="004C31A9" w:rsidP="00636F43">
      <w:pPr>
        <w:spacing w:after="0"/>
      </w:pPr>
      <w:r>
        <w:t xml:space="preserve">    - Agile is about Speed and Iteration.</w:t>
      </w:r>
    </w:p>
    <w:p w14:paraId="69987910" w14:textId="77777777" w:rsidR="004C31A9" w:rsidRDefault="004C31A9" w:rsidP="00636F43">
      <w:pPr>
        <w:spacing w:after="0"/>
      </w:pPr>
      <w:r>
        <w:t xml:space="preserve">    - Instead of one big release, we break the product into small pieces.</w:t>
      </w:r>
    </w:p>
    <w:p w14:paraId="300E991D" w14:textId="77777777" w:rsidR="00C36403" w:rsidRDefault="004C31A9" w:rsidP="00636F43">
      <w:r>
        <w:t xml:space="preserve">    - There are many "flavors" of Agile:</w:t>
      </w:r>
    </w:p>
    <w:p w14:paraId="763AC3A3" w14:textId="78109AC6" w:rsidR="004C31A9" w:rsidRDefault="004C31A9" w:rsidP="00636F43">
      <w:pPr>
        <w:spacing w:after="0"/>
        <w:ind w:left="720"/>
      </w:pPr>
      <w:r>
        <w:t>1. SCRUM (The most popular - heavily used today)</w:t>
      </w:r>
    </w:p>
    <w:p w14:paraId="4770301D" w14:textId="24FE18E6" w:rsidR="004C31A9" w:rsidRDefault="004C31A9" w:rsidP="00636F43">
      <w:pPr>
        <w:spacing w:after="0"/>
      </w:pPr>
      <w:r>
        <w:t xml:space="preserve">       </w:t>
      </w:r>
      <w:r w:rsidR="00C36403">
        <w:tab/>
      </w:r>
      <w:r>
        <w:t>2. XP (Extreme Programming)</w:t>
      </w:r>
    </w:p>
    <w:p w14:paraId="35F29197" w14:textId="5C1DDAEB" w:rsidR="004C31A9" w:rsidRDefault="004C31A9" w:rsidP="00636F43">
      <w:pPr>
        <w:spacing w:after="0"/>
      </w:pPr>
      <w:r>
        <w:t xml:space="preserve">       </w:t>
      </w:r>
      <w:r w:rsidR="00C36403">
        <w:tab/>
      </w:r>
      <w:r>
        <w:t>3. Kanban</w:t>
      </w:r>
    </w:p>
    <w:p w14:paraId="5B3A42BD" w14:textId="1030936C" w:rsidR="004C31A9" w:rsidRDefault="004C31A9" w:rsidP="00D1680C">
      <w:pPr>
        <w:spacing w:after="0"/>
      </w:pPr>
      <w:r>
        <w:t xml:space="preserve">        </w:t>
      </w:r>
      <w:r w:rsidR="007C2C44">
        <w:tab/>
      </w:r>
      <w:r>
        <w:t>4. FDD (Feature Driven Development)</w:t>
      </w:r>
    </w:p>
    <w:p w14:paraId="00F3193B" w14:textId="77777777" w:rsidR="00D1680C" w:rsidRDefault="00D1680C" w:rsidP="00D1680C">
      <w:pPr>
        <w:spacing w:after="0"/>
      </w:pPr>
    </w:p>
    <w:p w14:paraId="651F3A0E" w14:textId="23CB7DA0" w:rsidR="004C31A9" w:rsidRPr="00D1680C" w:rsidRDefault="004C31A9" w:rsidP="004C31A9">
      <w:pPr>
        <w:rPr>
          <w:b/>
          <w:bCs/>
        </w:rPr>
      </w:pPr>
      <w:r w:rsidRPr="00D1680C">
        <w:rPr>
          <w:b/>
          <w:bCs/>
        </w:rPr>
        <w:t>SCRUM</w:t>
      </w:r>
    </w:p>
    <w:p w14:paraId="62003CD6" w14:textId="77777777" w:rsidR="004C31A9" w:rsidRDefault="004C31A9" w:rsidP="00636F43">
      <w:pPr>
        <w:spacing w:after="0"/>
      </w:pPr>
      <w:r>
        <w:t xml:space="preserve">    - Derived from the game of Rugby (where the team moves the ball together).</w:t>
      </w:r>
    </w:p>
    <w:p w14:paraId="3E2AC12C" w14:textId="77777777" w:rsidR="004C31A9" w:rsidRDefault="004C31A9" w:rsidP="00636F43">
      <w:pPr>
        <w:spacing w:after="0"/>
      </w:pPr>
      <w:r>
        <w:t xml:space="preserve">    - It is Iterative: We work in cycles called "Sprints."</w:t>
      </w:r>
    </w:p>
    <w:p w14:paraId="09419040" w14:textId="77777777" w:rsidR="004C31A9" w:rsidRDefault="004C31A9" w:rsidP="00636F43">
      <w:pPr>
        <w:spacing w:after="0"/>
      </w:pPr>
      <w:r>
        <w:t xml:space="preserve">    - The Sprint: Usually 1 to 3 weeks long.</w:t>
      </w:r>
    </w:p>
    <w:p w14:paraId="3347A3DE" w14:textId="77777777" w:rsidR="004C31A9" w:rsidRDefault="004C31A9" w:rsidP="00636F43">
      <w:pPr>
        <w:spacing w:after="0"/>
      </w:pPr>
      <w:r>
        <w:t xml:space="preserve">    - The Team: A small, cross-functional group (7-9 people).</w:t>
      </w:r>
    </w:p>
    <w:p w14:paraId="34BFDAD2" w14:textId="2DD40F82" w:rsidR="004C31A9" w:rsidRDefault="004C31A9" w:rsidP="00AC2556">
      <w:pPr>
        <w:spacing w:after="0"/>
        <w:rPr>
          <w:b/>
          <w:bCs/>
          <w:color w:val="FF0000"/>
        </w:rPr>
      </w:pPr>
      <w:r>
        <w:t xml:space="preserve">    - The Result: At the end of every sprint, we have a working piece of software.</w:t>
      </w:r>
    </w:p>
    <w:p w14:paraId="7D4CE4DE" w14:textId="77777777" w:rsidR="00AC2556" w:rsidRDefault="00AC2556" w:rsidP="00AC2556">
      <w:pPr>
        <w:spacing w:after="0"/>
        <w:rPr>
          <w:b/>
          <w:bCs/>
          <w:color w:val="FF0000"/>
        </w:rPr>
      </w:pPr>
    </w:p>
    <w:p w14:paraId="1765FBF2" w14:textId="77777777" w:rsidR="00AC2556" w:rsidRPr="00AC2556" w:rsidRDefault="00AC2556" w:rsidP="00AC2556">
      <w:pPr>
        <w:spacing w:after="0"/>
      </w:pPr>
    </w:p>
    <w:p w14:paraId="516EADC9" w14:textId="2089F0B2" w:rsidR="004C31A9" w:rsidRPr="00BA4F23" w:rsidRDefault="003B4001" w:rsidP="004C31A9">
      <w:pPr>
        <w:rPr>
          <w:b/>
          <w:bCs/>
          <w:color w:val="FF0000"/>
          <w:sz w:val="28"/>
          <w:szCs w:val="28"/>
        </w:rPr>
      </w:pPr>
      <w:r w:rsidRPr="00BA4F23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3959C" wp14:editId="005D6C37">
                <wp:simplePos x="0" y="0"/>
                <wp:positionH relativeFrom="column">
                  <wp:posOffset>11875</wp:posOffset>
                </wp:positionH>
                <wp:positionV relativeFrom="paragraph">
                  <wp:posOffset>218135</wp:posOffset>
                </wp:positionV>
                <wp:extent cx="2066307" cy="45719"/>
                <wp:effectExtent l="0" t="0" r="10160" b="12065"/>
                <wp:wrapNone/>
                <wp:docPr id="16437790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3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55BB5" id="Rectangle 6" o:spid="_x0000_s1026" style="position:absolute;margin-left:.95pt;margin-top:17.2pt;width:162.7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" fillcolor="black [3200]" strokecolor="black [480]" strokeweight="1pt"/>
            </w:pict>
          </mc:Fallback>
        </mc:AlternateContent>
      </w:r>
      <w:r w:rsidR="004C31A9" w:rsidRPr="00BA4F23">
        <w:rPr>
          <w:b/>
          <w:bCs/>
          <w:color w:val="FF0000"/>
          <w:sz w:val="28"/>
          <w:szCs w:val="28"/>
        </w:rPr>
        <w:t>1.4) WATERFALL VS. SCRUM</w:t>
      </w:r>
    </w:p>
    <w:p w14:paraId="5AA4D716" w14:textId="77777777" w:rsidR="003B4001" w:rsidRDefault="003B4001" w:rsidP="004C31A9">
      <w:pPr>
        <w:rPr>
          <w:b/>
          <w:bCs/>
          <w:color w:val="FF0000"/>
        </w:rPr>
      </w:pPr>
    </w:p>
    <w:tbl>
      <w:tblPr>
        <w:tblStyle w:val="TableGrid"/>
        <w:tblW w:w="10040" w:type="dxa"/>
        <w:tblLook w:val="04A0" w:firstRow="1" w:lastRow="0" w:firstColumn="1" w:lastColumn="0" w:noHBand="0" w:noVBand="1"/>
      </w:tblPr>
      <w:tblGrid>
        <w:gridCol w:w="3346"/>
        <w:gridCol w:w="3347"/>
        <w:gridCol w:w="3347"/>
      </w:tblGrid>
      <w:tr w:rsidR="006C0C8E" w14:paraId="66566DA5" w14:textId="77777777" w:rsidTr="0062652A">
        <w:trPr>
          <w:trHeight w:val="321"/>
        </w:trPr>
        <w:tc>
          <w:tcPr>
            <w:tcW w:w="3346" w:type="dxa"/>
          </w:tcPr>
          <w:p w14:paraId="34190D80" w14:textId="27C48DB5" w:rsidR="006C0C8E" w:rsidRPr="006C0C8E" w:rsidRDefault="006C0C8E" w:rsidP="0062652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347" w:type="dxa"/>
          </w:tcPr>
          <w:p w14:paraId="4027B8CC" w14:textId="08421A68" w:rsidR="006C0C8E" w:rsidRPr="00523496" w:rsidRDefault="00523496" w:rsidP="006265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Waterfall</w:t>
            </w:r>
          </w:p>
        </w:tc>
        <w:tc>
          <w:tcPr>
            <w:tcW w:w="3347" w:type="dxa"/>
          </w:tcPr>
          <w:p w14:paraId="4EE94705" w14:textId="701941A2" w:rsidR="006C0C8E" w:rsidRPr="00523496" w:rsidRDefault="00523496" w:rsidP="006265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Scrum (Agile)</w:t>
            </w:r>
          </w:p>
        </w:tc>
      </w:tr>
      <w:tr w:rsidR="006C0C8E" w14:paraId="33C10822" w14:textId="77777777" w:rsidTr="0062652A">
        <w:trPr>
          <w:trHeight w:val="321"/>
        </w:trPr>
        <w:tc>
          <w:tcPr>
            <w:tcW w:w="3346" w:type="dxa"/>
          </w:tcPr>
          <w:p w14:paraId="1CB94330" w14:textId="495A7366" w:rsidR="0062652A" w:rsidRPr="0062652A" w:rsidRDefault="0062652A" w:rsidP="004C31A9">
            <w:r w:rsidRPr="0062652A">
              <w:t>Approach</w:t>
            </w:r>
          </w:p>
        </w:tc>
        <w:tc>
          <w:tcPr>
            <w:tcW w:w="3347" w:type="dxa"/>
          </w:tcPr>
          <w:p w14:paraId="0A533FAA" w14:textId="7B832A2B" w:rsidR="006C0C8E" w:rsidRPr="0062652A" w:rsidRDefault="0062652A" w:rsidP="004C31A9">
            <w:r w:rsidRPr="0062652A">
              <w:t>Linear / Sequential</w:t>
            </w:r>
          </w:p>
        </w:tc>
        <w:tc>
          <w:tcPr>
            <w:tcW w:w="3347" w:type="dxa"/>
          </w:tcPr>
          <w:p w14:paraId="36BE0B37" w14:textId="64CE293B" w:rsidR="006C0C8E" w:rsidRPr="0062652A" w:rsidRDefault="0062652A" w:rsidP="004C31A9">
            <w:r w:rsidRPr="0062652A">
              <w:t>Iterative / Incremental</w:t>
            </w:r>
          </w:p>
        </w:tc>
      </w:tr>
      <w:tr w:rsidR="006C0C8E" w14:paraId="714189D1" w14:textId="77777777" w:rsidTr="0062652A">
        <w:trPr>
          <w:trHeight w:val="321"/>
        </w:trPr>
        <w:tc>
          <w:tcPr>
            <w:tcW w:w="3346" w:type="dxa"/>
          </w:tcPr>
          <w:p w14:paraId="0F61E150" w14:textId="576AF2ED" w:rsidR="006C0C8E" w:rsidRPr="0062652A" w:rsidRDefault="0062652A" w:rsidP="004C31A9">
            <w:r w:rsidRPr="0062652A">
              <w:t>Flexibility</w:t>
            </w:r>
          </w:p>
        </w:tc>
        <w:tc>
          <w:tcPr>
            <w:tcW w:w="3347" w:type="dxa"/>
          </w:tcPr>
          <w:p w14:paraId="390D6F30" w14:textId="0AB8919C" w:rsidR="006C0C8E" w:rsidRPr="0062652A" w:rsidRDefault="0062652A" w:rsidP="004C31A9">
            <w:r w:rsidRPr="0062652A">
              <w:t>Rigid (Fixed Requirement)</w:t>
            </w:r>
          </w:p>
        </w:tc>
        <w:tc>
          <w:tcPr>
            <w:tcW w:w="3347" w:type="dxa"/>
          </w:tcPr>
          <w:p w14:paraId="536F55F5" w14:textId="2DAB1D30" w:rsidR="006C0C8E" w:rsidRPr="0062652A" w:rsidRDefault="0062652A" w:rsidP="004C31A9">
            <w:r w:rsidRPr="0062652A">
              <w:t>Flexible (changes welcomed)</w:t>
            </w:r>
          </w:p>
        </w:tc>
      </w:tr>
      <w:tr w:rsidR="006C0C8E" w14:paraId="782D11C5" w14:textId="77777777" w:rsidTr="0062652A">
        <w:trPr>
          <w:trHeight w:val="321"/>
        </w:trPr>
        <w:tc>
          <w:tcPr>
            <w:tcW w:w="3346" w:type="dxa"/>
          </w:tcPr>
          <w:p w14:paraId="7A5113C1" w14:textId="190D34F1" w:rsidR="006C0C8E" w:rsidRPr="0062652A" w:rsidRDefault="0062652A" w:rsidP="004C31A9">
            <w:r w:rsidRPr="0062652A">
              <w:t>Delivery Time</w:t>
            </w:r>
          </w:p>
        </w:tc>
        <w:tc>
          <w:tcPr>
            <w:tcW w:w="3347" w:type="dxa"/>
          </w:tcPr>
          <w:p w14:paraId="136FC4A2" w14:textId="06ED9023" w:rsidR="006C0C8E" w:rsidRPr="0062652A" w:rsidRDefault="0062652A" w:rsidP="004C31A9">
            <w:r w:rsidRPr="0062652A">
              <w:t>Long (Months / Years)</w:t>
            </w:r>
          </w:p>
        </w:tc>
        <w:tc>
          <w:tcPr>
            <w:tcW w:w="3347" w:type="dxa"/>
          </w:tcPr>
          <w:p w14:paraId="41D73585" w14:textId="361F1E0F" w:rsidR="006C0C8E" w:rsidRPr="0062652A" w:rsidRDefault="0062652A" w:rsidP="004C31A9">
            <w:r w:rsidRPr="0062652A">
              <w:t>Short (weeks)</w:t>
            </w:r>
          </w:p>
        </w:tc>
      </w:tr>
      <w:tr w:rsidR="006C0C8E" w14:paraId="3D51E98D" w14:textId="77777777" w:rsidTr="0062652A">
        <w:trPr>
          <w:trHeight w:val="298"/>
        </w:trPr>
        <w:tc>
          <w:tcPr>
            <w:tcW w:w="3346" w:type="dxa"/>
          </w:tcPr>
          <w:p w14:paraId="740FA654" w14:textId="16AC400F" w:rsidR="006C0C8E" w:rsidRPr="0062652A" w:rsidRDefault="0062652A" w:rsidP="004C31A9">
            <w:r w:rsidRPr="0062652A">
              <w:t>Risk</w:t>
            </w:r>
          </w:p>
        </w:tc>
        <w:tc>
          <w:tcPr>
            <w:tcW w:w="3347" w:type="dxa"/>
          </w:tcPr>
          <w:p w14:paraId="176CD6C9" w14:textId="4971B0B8" w:rsidR="006C0C8E" w:rsidRPr="0062652A" w:rsidRDefault="0062652A" w:rsidP="004C31A9">
            <w:r w:rsidRPr="0062652A">
              <w:t>High (Bing Bang Release)</w:t>
            </w:r>
          </w:p>
        </w:tc>
        <w:tc>
          <w:tcPr>
            <w:tcW w:w="3347" w:type="dxa"/>
          </w:tcPr>
          <w:p w14:paraId="457890A5" w14:textId="248CECFA" w:rsidR="006C0C8E" w:rsidRPr="0062652A" w:rsidRDefault="0062652A" w:rsidP="004C31A9">
            <w:r w:rsidRPr="0062652A">
              <w:t>Low (Fail fast, fix fast)</w:t>
            </w:r>
          </w:p>
        </w:tc>
      </w:tr>
    </w:tbl>
    <w:p w14:paraId="0CF2BA51" w14:textId="77777777" w:rsidR="00E6713E" w:rsidRPr="00636F43" w:rsidRDefault="00E6713E" w:rsidP="004C31A9">
      <w:pPr>
        <w:rPr>
          <w:b/>
          <w:bCs/>
          <w:color w:val="FF0000"/>
        </w:rPr>
      </w:pPr>
    </w:p>
    <w:p w14:paraId="3AE9E4F7" w14:textId="77777777" w:rsidR="004629E0" w:rsidRDefault="004629E0">
      <w:r>
        <w:br w:type="page"/>
      </w:r>
    </w:p>
    <w:p w14:paraId="5884934A" w14:textId="361ABDA3" w:rsidR="00106509" w:rsidRPr="00F36CF1" w:rsidRDefault="00106509" w:rsidP="004C31A9">
      <w:pPr>
        <w:rPr>
          <w:b/>
          <w:bCs/>
          <w:color w:val="FF0000"/>
          <w:sz w:val="28"/>
          <w:szCs w:val="28"/>
        </w:rPr>
      </w:pPr>
      <w:r w:rsidRPr="00F36CF1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A09BCB" wp14:editId="70ADAB57">
                <wp:simplePos x="0" y="0"/>
                <wp:positionH relativeFrom="column">
                  <wp:posOffset>11875</wp:posOffset>
                </wp:positionH>
                <wp:positionV relativeFrom="paragraph">
                  <wp:posOffset>236872</wp:posOffset>
                </wp:positionV>
                <wp:extent cx="3075248" cy="45719"/>
                <wp:effectExtent l="0" t="0" r="11430" b="12065"/>
                <wp:wrapNone/>
                <wp:docPr id="147546178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248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66327" id="Rectangle 7" o:spid="_x0000_s1026" style="position:absolute;margin-left:.95pt;margin-top:18.65pt;width:242.1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" fillcolor="black [3200]" strokecolor="black [480]" strokeweight="1pt"/>
            </w:pict>
          </mc:Fallback>
        </mc:AlternateContent>
      </w:r>
      <w:r w:rsidR="004C31A9" w:rsidRPr="00F36CF1">
        <w:rPr>
          <w:b/>
          <w:bCs/>
          <w:color w:val="FF0000"/>
          <w:sz w:val="28"/>
          <w:szCs w:val="28"/>
        </w:rPr>
        <w:t>1.5) THE BIG PICTURE: DEVOPS VS. AGILE</w:t>
      </w:r>
    </w:p>
    <w:p w14:paraId="3B2B8076" w14:textId="77777777" w:rsidR="00106509" w:rsidRPr="00106509" w:rsidRDefault="00106509" w:rsidP="004C31A9">
      <w:pPr>
        <w:rPr>
          <w:b/>
          <w:bCs/>
          <w:color w:val="FF0000"/>
        </w:rPr>
      </w:pPr>
    </w:p>
    <w:p w14:paraId="2D503B04" w14:textId="7F9BA6F9" w:rsidR="004C31A9" w:rsidRDefault="004C31A9" w:rsidP="004C31A9">
      <w:r>
        <w:t>This is where many people get confused. Is DevOps just Agile? No.</w:t>
      </w:r>
    </w:p>
    <w:p w14:paraId="79F4E62F" w14:textId="77777777" w:rsidR="004C31A9" w:rsidRDefault="004C31A9" w:rsidP="004C31A9">
      <w:r>
        <w:t xml:space="preserve">    "</w:t>
      </w:r>
      <w:r w:rsidRPr="004629E0">
        <w:rPr>
          <w:highlight w:val="yellow"/>
        </w:rPr>
        <w:t>Agile fixes the gap between Client and Developer. DevOps fixes the gap between Developer and Operations</w:t>
      </w:r>
      <w:r>
        <w:t>."</w:t>
      </w:r>
    </w:p>
    <w:p w14:paraId="199C8439" w14:textId="77777777" w:rsidR="00341ED7" w:rsidRDefault="00341ED7" w:rsidP="004C31A9"/>
    <w:p w14:paraId="0BE19859" w14:textId="77777777" w:rsidR="00341ED7" w:rsidRDefault="004C31A9" w:rsidP="004C31A9">
      <w:pPr>
        <w:rPr>
          <w:b/>
          <w:bCs/>
        </w:rPr>
      </w:pPr>
      <w:r w:rsidRPr="00341ED7">
        <w:rPr>
          <w:b/>
          <w:bCs/>
        </w:rPr>
        <w:t>Similarities:</w:t>
      </w:r>
    </w:p>
    <w:p w14:paraId="6465CDE5" w14:textId="6E7B510F" w:rsidR="004C31A9" w:rsidRPr="00341ED7" w:rsidRDefault="004C31A9" w:rsidP="00341ED7">
      <w:pPr>
        <w:spacing w:after="0"/>
        <w:ind w:left="720"/>
        <w:rPr>
          <w:b/>
          <w:bCs/>
        </w:rPr>
      </w:pPr>
      <w:r>
        <w:t>1. Both aim for rapid delivery.</w:t>
      </w:r>
    </w:p>
    <w:p w14:paraId="3098BFFB" w14:textId="2C25770B" w:rsidR="004C31A9" w:rsidRDefault="004C31A9" w:rsidP="00341ED7">
      <w:pPr>
        <w:spacing w:after="0"/>
        <w:ind w:left="720"/>
      </w:pPr>
      <w:r>
        <w:t>2. Both rely on collaboration rather than documentation.</w:t>
      </w:r>
    </w:p>
    <w:p w14:paraId="6F09C856" w14:textId="77777777" w:rsidR="004C31A9" w:rsidRDefault="004C31A9" w:rsidP="004C31A9"/>
    <w:p w14:paraId="6557885F" w14:textId="373BC429" w:rsidR="004C31A9" w:rsidRPr="00341ED7" w:rsidRDefault="004C31A9" w:rsidP="004C31A9">
      <w:pPr>
        <w:rPr>
          <w:b/>
          <w:bCs/>
        </w:rPr>
      </w:pPr>
      <w:r w:rsidRPr="00341ED7">
        <w:rPr>
          <w:b/>
          <w:bCs/>
        </w:rPr>
        <w:t xml:space="preserve">Differences (The </w:t>
      </w:r>
      <w:r w:rsidR="00341ED7" w:rsidRPr="00341ED7">
        <w:rPr>
          <w:b/>
          <w:bCs/>
        </w:rPr>
        <w:t>Real-World</w:t>
      </w:r>
      <w:r w:rsidRPr="00341ED7">
        <w:rPr>
          <w:b/>
          <w:bCs/>
        </w:rPr>
        <w:t xml:space="preserve"> View):</w:t>
      </w:r>
    </w:p>
    <w:p w14:paraId="2450FD9C" w14:textId="77777777" w:rsidR="004C31A9" w:rsidRDefault="004C31A9" w:rsidP="004C31A9">
      <w:r>
        <w:t xml:space="preserve">    1. Scope:</w:t>
      </w:r>
    </w:p>
    <w:p w14:paraId="521E004B" w14:textId="77777777" w:rsidR="004C31A9" w:rsidRDefault="004C31A9" w:rsidP="002129D8">
      <w:pPr>
        <w:spacing w:after="0"/>
      </w:pPr>
      <w:r>
        <w:t xml:space="preserve">       - Agile stops when the code is written and tested (Development focus).</w:t>
      </w:r>
    </w:p>
    <w:p w14:paraId="63FE270B" w14:textId="77777777" w:rsidR="004C31A9" w:rsidRDefault="004C31A9" w:rsidP="002129D8">
      <w:pPr>
        <w:spacing w:after="0"/>
      </w:pPr>
      <w:r>
        <w:t xml:space="preserve">       - DevOps picks up the baton and ensures that code runs in production reliably (End-to-End focus).</w:t>
      </w:r>
    </w:p>
    <w:p w14:paraId="282CBD1F" w14:textId="77777777" w:rsidR="004C31A9" w:rsidRDefault="004C31A9" w:rsidP="002129D8">
      <w:pPr>
        <w:spacing w:after="0"/>
      </w:pPr>
    </w:p>
    <w:p w14:paraId="576005DB" w14:textId="77777777" w:rsidR="004C31A9" w:rsidRDefault="004C31A9" w:rsidP="004C31A9">
      <w:r>
        <w:t xml:space="preserve">    2. The Role:</w:t>
      </w:r>
    </w:p>
    <w:p w14:paraId="19CD9A39" w14:textId="77777777" w:rsidR="004C31A9" w:rsidRDefault="004C31A9" w:rsidP="002129D8">
      <w:pPr>
        <w:spacing w:after="0"/>
      </w:pPr>
      <w:r>
        <w:t xml:space="preserve">       - In pure Agile, you have a Developer and a Tester.</w:t>
      </w:r>
    </w:p>
    <w:p w14:paraId="0F6D3F59" w14:textId="77777777" w:rsidR="00CD2E7E" w:rsidRDefault="004C31A9" w:rsidP="002129D8">
      <w:pPr>
        <w:spacing w:after="0"/>
      </w:pPr>
      <w:r>
        <w:t xml:space="preserve">       - In DevOps, we aim for the "Generalist." A DevOps engineer understands the code, the build, the </w:t>
      </w:r>
    </w:p>
    <w:p w14:paraId="7FA23340" w14:textId="51C4BE52" w:rsidR="004C31A9" w:rsidRDefault="00CD2E7E" w:rsidP="002129D8">
      <w:pPr>
        <w:spacing w:after="0"/>
      </w:pPr>
      <w:r>
        <w:t xml:space="preserve">         </w:t>
      </w:r>
      <w:r w:rsidR="004C31A9">
        <w:t>test, the server, and the cloud. You are the glue.</w:t>
      </w:r>
    </w:p>
    <w:p w14:paraId="0C952772" w14:textId="77777777" w:rsidR="004C31A9" w:rsidRDefault="004C31A9" w:rsidP="004C31A9"/>
    <w:p w14:paraId="51170A5E" w14:textId="77777777" w:rsidR="004C31A9" w:rsidRDefault="004C31A9" w:rsidP="004C31A9">
      <w:r>
        <w:t xml:space="preserve">    3. Automation:</w:t>
      </w:r>
    </w:p>
    <w:p w14:paraId="7BF59CB3" w14:textId="77777777" w:rsidR="004C31A9" w:rsidRDefault="004C31A9" w:rsidP="002129D8">
      <w:pPr>
        <w:spacing w:after="0"/>
      </w:pPr>
      <w:r>
        <w:t xml:space="preserve">       - Agile encourages speed, but you can do Agile manually if you really want to.</w:t>
      </w:r>
    </w:p>
    <w:p w14:paraId="50037888" w14:textId="77777777" w:rsidR="00CD2E7E" w:rsidRDefault="00CD2E7E" w:rsidP="00CD2E7E">
      <w:pPr>
        <w:spacing w:after="0"/>
      </w:pPr>
      <w:r>
        <w:t xml:space="preserve">      </w:t>
      </w:r>
      <w:r w:rsidR="004C31A9">
        <w:t xml:space="preserve"> - DevOps implies Automation. You cannot do DevOps without CI/CD pipelines, Infrastructure as Code</w:t>
      </w:r>
    </w:p>
    <w:p w14:paraId="18897617" w14:textId="3D53F793" w:rsidR="004C31A9" w:rsidRDefault="00CD2E7E" w:rsidP="00CD2E7E">
      <w:pPr>
        <w:spacing w:after="0"/>
      </w:pPr>
      <w:r>
        <w:t xml:space="preserve">        </w:t>
      </w:r>
      <w:r w:rsidR="004C31A9">
        <w:t xml:space="preserve"> (</w:t>
      </w:r>
      <w:proofErr w:type="spellStart"/>
      <w:r w:rsidR="004C31A9">
        <w:t>IaC</w:t>
      </w:r>
      <w:proofErr w:type="spellEnd"/>
      <w:r w:rsidR="004C31A9">
        <w:t>), and monitoring tools.</w:t>
      </w:r>
    </w:p>
    <w:p w14:paraId="6C841BF5" w14:textId="77777777" w:rsidR="004C31A9" w:rsidRDefault="004C31A9" w:rsidP="004C31A9"/>
    <w:p w14:paraId="23316A69" w14:textId="77777777" w:rsidR="004C31A9" w:rsidRDefault="004C31A9" w:rsidP="004C31A9">
      <w:r>
        <w:t xml:space="preserve">    4. Feedback Loop:</w:t>
      </w:r>
    </w:p>
    <w:p w14:paraId="39CC00E8" w14:textId="77777777" w:rsidR="004C31A9" w:rsidRDefault="004C31A9" w:rsidP="002129D8">
      <w:pPr>
        <w:spacing w:after="0"/>
      </w:pPr>
      <w:r>
        <w:t xml:space="preserve">       - Agile feedback comes from the Client ("I don't like this button").</w:t>
      </w:r>
    </w:p>
    <w:p w14:paraId="624B980D" w14:textId="77777777" w:rsidR="004C31A9" w:rsidRDefault="004C31A9" w:rsidP="002129D8">
      <w:pPr>
        <w:spacing w:after="0"/>
      </w:pPr>
      <w:r>
        <w:t xml:space="preserve">       - DevOps feedback comes from the System ("This button is causing High CPU usage").</w:t>
      </w:r>
    </w:p>
    <w:p w14:paraId="0915076A" w14:textId="77777777" w:rsidR="004C31A9" w:rsidRDefault="004C31A9" w:rsidP="004C31A9"/>
    <w:p w14:paraId="48B05D52" w14:textId="7E5CFB4B" w:rsidR="004C31A9" w:rsidRDefault="000C7B12" w:rsidP="004C31A9">
      <w:r>
        <w:br w:type="page"/>
      </w:r>
    </w:p>
    <w:p w14:paraId="119729C9" w14:textId="55543B98" w:rsidR="004C31A9" w:rsidRPr="00F36CF1" w:rsidRDefault="000C7B12" w:rsidP="004C31A9">
      <w:pPr>
        <w:rPr>
          <w:b/>
          <w:bCs/>
          <w:color w:val="FF0000"/>
          <w:sz w:val="28"/>
          <w:szCs w:val="28"/>
        </w:rPr>
      </w:pPr>
      <w:r w:rsidRPr="00F36CF1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433F7" wp14:editId="28E80A58">
                <wp:simplePos x="0" y="0"/>
                <wp:positionH relativeFrom="margin">
                  <wp:align>left</wp:align>
                </wp:positionH>
                <wp:positionV relativeFrom="paragraph">
                  <wp:posOffset>248607</wp:posOffset>
                </wp:positionV>
                <wp:extent cx="4275117" cy="45719"/>
                <wp:effectExtent l="0" t="0" r="11430" b="12065"/>
                <wp:wrapNone/>
                <wp:docPr id="13271124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1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02D64D" id="Rectangle 8" o:spid="_x0000_s1026" style="position:absolute;margin-left:0;margin-top:19.6pt;width:336.6pt;height:3.6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" fillcolor="black [3200]" strokecolor="black [480]" strokeweight="1pt">
                <w10:wrap anchorx="margin"/>
              </v:rect>
            </w:pict>
          </mc:Fallback>
        </mc:AlternateContent>
      </w:r>
      <w:r w:rsidR="004C31A9" w:rsidRPr="00F36CF1">
        <w:rPr>
          <w:b/>
          <w:bCs/>
          <w:color w:val="FF0000"/>
          <w:sz w:val="28"/>
          <w:szCs w:val="28"/>
        </w:rPr>
        <w:t>1.6) TOP IMPORTANT POINTS ABOUT DEVOPS (SUMMARY)</w:t>
      </w:r>
    </w:p>
    <w:p w14:paraId="2A9E284E" w14:textId="01CA9F77" w:rsidR="000C7B12" w:rsidRPr="000C7B12" w:rsidRDefault="000C7B12" w:rsidP="004C31A9">
      <w:pPr>
        <w:rPr>
          <w:b/>
          <w:bCs/>
          <w:color w:val="FF0000"/>
        </w:rPr>
      </w:pPr>
    </w:p>
    <w:p w14:paraId="1E38DCD7" w14:textId="1F12A59D" w:rsidR="004C31A9" w:rsidRDefault="004C31A9" w:rsidP="004C31A9">
      <w:r>
        <w:t>If you are sitting in an interview or explaining this to a CEO, here is your cheat sheet:</w:t>
      </w:r>
    </w:p>
    <w:p w14:paraId="067CE00D" w14:textId="77777777" w:rsidR="004C31A9" w:rsidRDefault="004C31A9" w:rsidP="004C31A9">
      <w:r>
        <w:t xml:space="preserve">    1) </w:t>
      </w:r>
      <w:r w:rsidRPr="00A76D02">
        <w:rPr>
          <w:b/>
          <w:bCs/>
        </w:rPr>
        <w:t>Not just a Tool:</w:t>
      </w:r>
      <w:r>
        <w:t xml:space="preserve"> DevOps is a culture. Tools (like Jenkins, Docker, Kubernetes) are just the way we implement the culture.</w:t>
      </w:r>
    </w:p>
    <w:p w14:paraId="7FAC122F" w14:textId="77777777" w:rsidR="004C31A9" w:rsidRDefault="004C31A9" w:rsidP="004C31A9">
      <w:r>
        <w:t xml:space="preserve">    2) </w:t>
      </w:r>
      <w:r w:rsidRPr="00A76D02">
        <w:rPr>
          <w:b/>
          <w:bCs/>
        </w:rPr>
        <w:t xml:space="preserve">The Goal is Collaboration: </w:t>
      </w:r>
      <w:r>
        <w:t>It kills the "blame game" between Devs and Ops.</w:t>
      </w:r>
    </w:p>
    <w:p w14:paraId="07428F83" w14:textId="77777777" w:rsidR="004C31A9" w:rsidRDefault="004C31A9" w:rsidP="004C31A9">
      <w:r>
        <w:t xml:space="preserve">    3) </w:t>
      </w:r>
      <w:r w:rsidRPr="00A76D02">
        <w:rPr>
          <w:b/>
          <w:bCs/>
        </w:rPr>
        <w:t>Automation is King:</w:t>
      </w:r>
      <w:r>
        <w:t xml:space="preserve"> If it's manual, it's a mistake waiting to happen. We automate Build, Test, Deploy, and Infrastructure.</w:t>
      </w:r>
    </w:p>
    <w:p w14:paraId="1F884093" w14:textId="77777777" w:rsidR="004C31A9" w:rsidRDefault="004C31A9" w:rsidP="004C31A9">
      <w:r>
        <w:t xml:space="preserve">    4) </w:t>
      </w:r>
      <w:r w:rsidRPr="00A76D02">
        <w:rPr>
          <w:b/>
          <w:bCs/>
        </w:rPr>
        <w:t>The "Generalist" Engineer:</w:t>
      </w:r>
      <w:r>
        <w:t xml:space="preserve"> A DevOps engineer is an all-rounder. You might not write the Java code, but you know how it compiles. You might not build the server rack, but you know how to spin up an AWS instance.</w:t>
      </w:r>
    </w:p>
    <w:p w14:paraId="492212C8" w14:textId="77777777" w:rsidR="004C31A9" w:rsidRDefault="004C31A9" w:rsidP="004C31A9">
      <w:r>
        <w:t xml:space="preserve">    5) </w:t>
      </w:r>
      <w:r w:rsidRPr="00A76D02">
        <w:rPr>
          <w:b/>
          <w:bCs/>
        </w:rPr>
        <w:t>Continuous Everything:</w:t>
      </w:r>
      <w:r>
        <w:t xml:space="preserve"> It is an infinite loop. Continuous Development -&gt; Continuous Testing -&gt; Continuous Deployment -&gt; Continuous Monitoring.</w:t>
      </w:r>
    </w:p>
    <w:p w14:paraId="09E72054" w14:textId="20FC7809" w:rsidR="00585715" w:rsidRDefault="004C31A9" w:rsidP="004C31A9">
      <w:pPr>
        <w:rPr>
          <w:b/>
          <w:bCs/>
        </w:rPr>
      </w:pPr>
      <w:r>
        <w:t xml:space="preserve">    6) </w:t>
      </w:r>
      <w:r w:rsidRPr="00A76D02">
        <w:rPr>
          <w:b/>
          <w:bCs/>
        </w:rPr>
        <w:t>Quality AND S</w:t>
      </w:r>
      <w:r w:rsidR="0020508C" w:rsidRPr="0020508C">
        <w:rPr>
          <w:noProof/>
        </w:rPr>
        <w:t xml:space="preserve"> </w:t>
      </w:r>
      <w:r w:rsidRPr="00A76D02">
        <w:rPr>
          <w:b/>
          <w:bCs/>
        </w:rPr>
        <w:t xml:space="preserve">peed: </w:t>
      </w:r>
      <w:r>
        <w:t>Agile promised speed. DevOps promises speed with stability.</w:t>
      </w:r>
      <w:r w:rsidR="0020508C" w:rsidRPr="0020508C">
        <w:rPr>
          <w:b/>
          <w:bCs/>
        </w:rPr>
        <w:t xml:space="preserve"> </w:t>
      </w:r>
    </w:p>
    <w:p w14:paraId="4027554A" w14:textId="77777777" w:rsidR="00BC0A7B" w:rsidRDefault="00BC0A7B" w:rsidP="004C31A9">
      <w:pPr>
        <w:rPr>
          <w:b/>
          <w:bCs/>
        </w:rPr>
      </w:pPr>
    </w:p>
    <w:p w14:paraId="651509EC" w14:textId="320EDB17" w:rsidR="00BC0A7B" w:rsidRPr="004F02A0" w:rsidRDefault="00BC0A7B" w:rsidP="004C31A9">
      <w:r>
        <w:rPr>
          <w:noProof/>
        </w:rPr>
        <mc:AlternateContent>
          <mc:Choice Requires="wps">
            <w:drawing>
              <wp:inline distT="0" distB="0" distL="0" distR="0" wp14:anchorId="0CAABFD9" wp14:editId="2E37E9BE">
                <wp:extent cx="308610" cy="308610"/>
                <wp:effectExtent l="0" t="0" r="0" b="0"/>
                <wp:docPr id="2127857768" name="Rectangle 9" descr="Devops Flow Chart Devops Flow Process Development Continuous Templat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A8C03" id="Rectangle 9" o:spid="_x0000_s1026" alt="Devops Flow Chart Devops Flow Process Development Continuous Template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BC0A7B" w:rsidRPr="004F02A0" w:rsidSect="00A2767D">
      <w:footerReference w:type="default" r:id="rId9"/>
      <w:pgSz w:w="12240" w:h="15840"/>
      <w:pgMar w:top="1440" w:right="1440" w:bottom="1440" w:left="1440" w:header="432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F4B9A6" w14:textId="77777777" w:rsidR="007B3678" w:rsidRDefault="007B3678" w:rsidP="00986ADF">
      <w:pPr>
        <w:spacing w:after="0" w:line="240" w:lineRule="auto"/>
      </w:pPr>
      <w:r>
        <w:separator/>
      </w:r>
    </w:p>
  </w:endnote>
  <w:endnote w:type="continuationSeparator" w:id="0">
    <w:p w14:paraId="20762099" w14:textId="77777777" w:rsidR="007B3678" w:rsidRDefault="007B3678" w:rsidP="0098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9596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C99E5" w14:textId="05F2ACD8" w:rsidR="00986ADF" w:rsidRDefault="00986A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89730B" w14:textId="77777777" w:rsidR="00986ADF" w:rsidRDefault="00986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ED560" w14:textId="77777777" w:rsidR="007B3678" w:rsidRDefault="007B3678" w:rsidP="00986ADF">
      <w:pPr>
        <w:spacing w:after="0" w:line="240" w:lineRule="auto"/>
      </w:pPr>
      <w:r>
        <w:separator/>
      </w:r>
    </w:p>
  </w:footnote>
  <w:footnote w:type="continuationSeparator" w:id="0">
    <w:p w14:paraId="2E88A799" w14:textId="77777777" w:rsidR="007B3678" w:rsidRDefault="007B3678" w:rsidP="0098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B12B05"/>
    <w:multiLevelType w:val="multilevel"/>
    <w:tmpl w:val="3F18C81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659008F"/>
    <w:multiLevelType w:val="hybridMultilevel"/>
    <w:tmpl w:val="25B0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58932">
    <w:abstractNumId w:val="1"/>
  </w:num>
  <w:num w:numId="2" w16cid:durableId="107593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FD"/>
    <w:rsid w:val="00014FA8"/>
    <w:rsid w:val="00071753"/>
    <w:rsid w:val="000C7B12"/>
    <w:rsid w:val="000E6414"/>
    <w:rsid w:val="000F482A"/>
    <w:rsid w:val="00106509"/>
    <w:rsid w:val="00150128"/>
    <w:rsid w:val="00155D42"/>
    <w:rsid w:val="001B3C8C"/>
    <w:rsid w:val="001B6DEF"/>
    <w:rsid w:val="001D6A55"/>
    <w:rsid w:val="0020508C"/>
    <w:rsid w:val="002129D8"/>
    <w:rsid w:val="002B4209"/>
    <w:rsid w:val="002F4840"/>
    <w:rsid w:val="00335A05"/>
    <w:rsid w:val="00341ED7"/>
    <w:rsid w:val="00395B03"/>
    <w:rsid w:val="003B4001"/>
    <w:rsid w:val="003E6075"/>
    <w:rsid w:val="004017A0"/>
    <w:rsid w:val="0040795D"/>
    <w:rsid w:val="00442827"/>
    <w:rsid w:val="004629E0"/>
    <w:rsid w:val="004C31A9"/>
    <w:rsid w:val="004F02A0"/>
    <w:rsid w:val="0051372C"/>
    <w:rsid w:val="00523496"/>
    <w:rsid w:val="00585715"/>
    <w:rsid w:val="00623A05"/>
    <w:rsid w:val="0062652A"/>
    <w:rsid w:val="00636F43"/>
    <w:rsid w:val="006B723E"/>
    <w:rsid w:val="006C0C8E"/>
    <w:rsid w:val="006C4D24"/>
    <w:rsid w:val="00774C4C"/>
    <w:rsid w:val="00780275"/>
    <w:rsid w:val="007B3678"/>
    <w:rsid w:val="007B6964"/>
    <w:rsid w:val="007C2C44"/>
    <w:rsid w:val="007E099E"/>
    <w:rsid w:val="007E11A0"/>
    <w:rsid w:val="00814C87"/>
    <w:rsid w:val="00865140"/>
    <w:rsid w:val="00882B12"/>
    <w:rsid w:val="00890E4A"/>
    <w:rsid w:val="008D0ABC"/>
    <w:rsid w:val="008D78CF"/>
    <w:rsid w:val="00986ADF"/>
    <w:rsid w:val="009C116A"/>
    <w:rsid w:val="009E0DD7"/>
    <w:rsid w:val="009E4B78"/>
    <w:rsid w:val="00A214E9"/>
    <w:rsid w:val="00A2767D"/>
    <w:rsid w:val="00A5370D"/>
    <w:rsid w:val="00A76D02"/>
    <w:rsid w:val="00AA3B45"/>
    <w:rsid w:val="00AC2556"/>
    <w:rsid w:val="00BA4F23"/>
    <w:rsid w:val="00BC0A7B"/>
    <w:rsid w:val="00C0521A"/>
    <w:rsid w:val="00C36403"/>
    <w:rsid w:val="00C421F4"/>
    <w:rsid w:val="00C63656"/>
    <w:rsid w:val="00CB2610"/>
    <w:rsid w:val="00CB2BE5"/>
    <w:rsid w:val="00CD2E7E"/>
    <w:rsid w:val="00D1680C"/>
    <w:rsid w:val="00D848AF"/>
    <w:rsid w:val="00DD1E43"/>
    <w:rsid w:val="00E436CA"/>
    <w:rsid w:val="00E437FD"/>
    <w:rsid w:val="00E6713E"/>
    <w:rsid w:val="00E708B5"/>
    <w:rsid w:val="00F02F98"/>
    <w:rsid w:val="00F1200D"/>
    <w:rsid w:val="00F36CF1"/>
    <w:rsid w:val="00F6122B"/>
    <w:rsid w:val="00FC479B"/>
    <w:rsid w:val="00FE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61597"/>
  <w15:chartTrackingRefBased/>
  <w15:docId w15:val="{4DC3761D-5710-4276-B422-80F81801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ADF"/>
  </w:style>
  <w:style w:type="paragraph" w:styleId="Footer">
    <w:name w:val="footer"/>
    <w:basedOn w:val="Normal"/>
    <w:link w:val="FooterChar"/>
    <w:uiPriority w:val="99"/>
    <w:unhideWhenUsed/>
    <w:rsid w:val="0098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ADF"/>
  </w:style>
  <w:style w:type="character" w:customStyle="1" w:styleId="Heading1Char">
    <w:name w:val="Heading 1 Char"/>
    <w:basedOn w:val="DefaultParagraphFont"/>
    <w:link w:val="Heading1"/>
    <w:uiPriority w:val="9"/>
    <w:rsid w:val="006C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12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5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4598A9-498D-46FC-ABED-94D6FDD6015A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1C878-3D79-4455-A41C-477F7D5AF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Jha</dc:creator>
  <cp:keywords/>
  <dc:description/>
  <cp:lastModifiedBy>Koushal Jha</cp:lastModifiedBy>
  <cp:revision>76</cp:revision>
  <dcterms:created xsi:type="dcterms:W3CDTF">2026-01-08T18:52:00Z</dcterms:created>
  <dcterms:modified xsi:type="dcterms:W3CDTF">2026-01-08T20:53:00Z</dcterms:modified>
</cp:coreProperties>
</file>