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E6D2" w14:textId="77777777" w:rsidR="00732E20" w:rsidRDefault="00732E20" w:rsidP="00D617CE">
      <w:pPr>
        <w:spacing w:line="276" w:lineRule="auto"/>
        <w:rPr>
          <w:rFonts w:ascii="Times New Roman" w:hAnsi="Times New Roman"/>
          <w:b/>
          <w:i/>
          <w:sz w:val="22"/>
          <w:szCs w:val="22"/>
          <w:u w:val="single"/>
          <w:lang w:val="en-GB"/>
        </w:rPr>
      </w:pPr>
    </w:p>
    <w:p w14:paraId="3C6CF1D0" w14:textId="77777777" w:rsidR="00732E20" w:rsidRDefault="00732E20" w:rsidP="00D617CE">
      <w:pPr>
        <w:spacing w:line="276" w:lineRule="auto"/>
        <w:rPr>
          <w:rFonts w:ascii="Times New Roman" w:hAnsi="Times New Roman"/>
          <w:b/>
          <w:i/>
          <w:sz w:val="22"/>
          <w:szCs w:val="22"/>
          <w:u w:val="single"/>
          <w:lang w:val="en-GB"/>
        </w:rPr>
      </w:pPr>
    </w:p>
    <w:p w14:paraId="0D5AC588" w14:textId="77777777" w:rsidR="004A63AE" w:rsidRDefault="004A63AE" w:rsidP="00D617CE">
      <w:pPr>
        <w:spacing w:line="276" w:lineRule="auto"/>
        <w:rPr>
          <w:rFonts w:ascii="Times New Roman" w:hAnsi="Times New Roman"/>
          <w:b/>
          <w:i/>
          <w:sz w:val="22"/>
          <w:szCs w:val="22"/>
          <w:u w:val="single"/>
          <w:lang w:val="en-GB"/>
        </w:rPr>
      </w:pPr>
    </w:p>
    <w:p w14:paraId="3A858524" w14:textId="77777777" w:rsidR="00732E20" w:rsidRPr="00D617CE" w:rsidRDefault="00732E20" w:rsidP="00D617CE">
      <w:pPr>
        <w:spacing w:line="276" w:lineRule="auto"/>
        <w:rPr>
          <w:rFonts w:ascii="Times New Roman" w:hAnsi="Times New Roman"/>
          <w:b/>
          <w:i/>
          <w:sz w:val="22"/>
          <w:szCs w:val="22"/>
          <w:u w:val="single"/>
          <w:lang w:val="en-GB"/>
        </w:rPr>
      </w:pPr>
    </w:p>
    <w:p w14:paraId="2F5181FB" w14:textId="77777777" w:rsidR="00B75CAC" w:rsidRPr="00732E20" w:rsidRDefault="00DC532C" w:rsidP="00732E20">
      <w:pPr>
        <w:spacing w:line="276" w:lineRule="auto"/>
        <w:ind w:left="2160" w:firstLine="720"/>
        <w:rPr>
          <w:rFonts w:ascii="Times New Roman" w:hAnsi="Times New Roman"/>
          <w:b/>
          <w:sz w:val="22"/>
          <w:szCs w:val="22"/>
          <w:u w:val="single"/>
          <w:lang w:val="en-GB"/>
        </w:rPr>
      </w:pPr>
      <w:r w:rsidRPr="00E6376A">
        <w:rPr>
          <w:rFonts w:ascii="Times New Roman" w:hAnsi="Times New Roman"/>
          <w:b/>
          <w:sz w:val="22"/>
          <w:szCs w:val="22"/>
          <w:u w:val="single"/>
          <w:lang w:val="en-GB"/>
        </w:rPr>
        <w:t>SETTLEMENT AGREEMENT</w:t>
      </w:r>
    </w:p>
    <w:p w14:paraId="64F45418" w14:textId="77777777" w:rsidR="00DC532C" w:rsidRPr="00E6376A" w:rsidRDefault="00DC532C" w:rsidP="00DC532C">
      <w:pPr>
        <w:spacing w:line="276" w:lineRule="auto"/>
        <w:jc w:val="both"/>
        <w:rPr>
          <w:rFonts w:ascii="Times New Roman" w:hAnsi="Times New Roman"/>
          <w:sz w:val="22"/>
          <w:szCs w:val="22"/>
          <w:lang w:val="en-GB"/>
        </w:rPr>
      </w:pPr>
    </w:p>
    <w:p w14:paraId="0C4B1BBA" w14:textId="3F6871CC" w:rsidR="00DC532C" w:rsidRPr="00DB001B" w:rsidRDefault="007C6C7F" w:rsidP="00DC532C">
      <w:pPr>
        <w:spacing w:line="276" w:lineRule="auto"/>
        <w:jc w:val="both"/>
        <w:rPr>
          <w:rFonts w:ascii="Times New Roman" w:hAnsi="Times New Roman"/>
          <w:sz w:val="22"/>
          <w:szCs w:val="22"/>
          <w:lang w:val="en-GB"/>
        </w:rPr>
      </w:pPr>
      <w:r w:rsidRPr="00DB001B">
        <w:rPr>
          <w:rFonts w:ascii="Times New Roman" w:hAnsi="Times New Roman"/>
          <w:sz w:val="22"/>
          <w:szCs w:val="22"/>
          <w:lang w:val="en-GB"/>
        </w:rPr>
        <w:t xml:space="preserve">This </w:t>
      </w:r>
      <w:r w:rsidRPr="00DB001B">
        <w:rPr>
          <w:rFonts w:ascii="Times New Roman" w:hAnsi="Times New Roman"/>
          <w:b/>
          <w:bCs/>
          <w:sz w:val="22"/>
          <w:szCs w:val="22"/>
          <w:lang w:val="en-GB"/>
        </w:rPr>
        <w:t>“</w:t>
      </w:r>
      <w:r w:rsidR="00DC532C" w:rsidRPr="00DB001B">
        <w:rPr>
          <w:rFonts w:ascii="Times New Roman" w:hAnsi="Times New Roman"/>
          <w:b/>
          <w:bCs/>
          <w:sz w:val="22"/>
          <w:szCs w:val="22"/>
          <w:lang w:val="en-GB"/>
        </w:rPr>
        <w:t>SETTLEMENT AGREEMENT</w:t>
      </w:r>
      <w:r w:rsidRPr="00DB001B">
        <w:rPr>
          <w:rFonts w:ascii="Times New Roman" w:hAnsi="Times New Roman"/>
          <w:b/>
          <w:bCs/>
          <w:sz w:val="22"/>
          <w:szCs w:val="22"/>
          <w:lang w:val="en-GB"/>
        </w:rPr>
        <w:t>”</w:t>
      </w:r>
      <w:r w:rsidR="00DC532C" w:rsidRPr="00DB001B">
        <w:rPr>
          <w:rFonts w:ascii="Times New Roman" w:hAnsi="Times New Roman"/>
          <w:sz w:val="22"/>
          <w:szCs w:val="22"/>
          <w:lang w:val="en-GB"/>
        </w:rPr>
        <w:t xml:space="preserve"> is m</w:t>
      </w:r>
      <w:r w:rsidR="00C90B76">
        <w:rPr>
          <w:rFonts w:ascii="Times New Roman" w:hAnsi="Times New Roman"/>
          <w:sz w:val="22"/>
          <w:szCs w:val="22"/>
          <w:lang w:val="en-GB"/>
        </w:rPr>
        <w:t xml:space="preserve">ade by the Parties hereunder on </w:t>
      </w:r>
      <w:r w:rsidR="004A63AE">
        <w:rPr>
          <w:rFonts w:ascii="Times New Roman" w:hAnsi="Times New Roman"/>
          <w:b/>
          <w:sz w:val="22"/>
          <w:szCs w:val="22"/>
          <w:lang w:val="en-GB"/>
        </w:rPr>
        <w:t>DD/MM/YYYY</w:t>
      </w:r>
      <w:r w:rsidR="00DC532C" w:rsidRPr="00DB001B">
        <w:rPr>
          <w:rFonts w:ascii="Times New Roman" w:hAnsi="Times New Roman"/>
          <w:sz w:val="22"/>
          <w:szCs w:val="22"/>
          <w:lang w:val="en-GB"/>
        </w:rPr>
        <w:t xml:space="preserve"> at Hyderabad:</w:t>
      </w:r>
    </w:p>
    <w:p w14:paraId="38735D7A" w14:textId="77777777" w:rsidR="00DC532C" w:rsidRPr="00DB001B" w:rsidRDefault="00DC532C" w:rsidP="00DC532C">
      <w:pPr>
        <w:spacing w:line="276" w:lineRule="auto"/>
        <w:jc w:val="both"/>
        <w:rPr>
          <w:rFonts w:ascii="Times New Roman" w:hAnsi="Times New Roman"/>
          <w:sz w:val="22"/>
          <w:szCs w:val="22"/>
          <w:lang w:val="en-GB"/>
        </w:rPr>
      </w:pPr>
    </w:p>
    <w:p w14:paraId="73FC28F6" w14:textId="19C03396" w:rsidR="00185E5E" w:rsidRDefault="006133E0" w:rsidP="004A63AE">
      <w:pPr>
        <w:jc w:val="both"/>
        <w:rPr>
          <w:rFonts w:ascii="Times New Roman" w:hAnsi="Times New Roman"/>
          <w:b/>
          <w:bCs/>
          <w:sz w:val="22"/>
          <w:szCs w:val="22"/>
          <w:lang w:val="en-GB"/>
        </w:rPr>
      </w:pPr>
      <w:r w:rsidRPr="004A63AE">
        <w:rPr>
          <w:rFonts w:ascii="Times New Roman" w:hAnsi="Times New Roman"/>
          <w:b/>
          <w:bCs/>
          <w:sz w:val="22"/>
          <w:szCs w:val="22"/>
          <w:u w:val="single"/>
          <w:lang w:val="en-GB"/>
        </w:rPr>
        <w:t>M</w:t>
      </w:r>
      <w:r w:rsidR="006E3C8A" w:rsidRPr="004A63AE">
        <w:rPr>
          <w:rFonts w:ascii="Times New Roman" w:hAnsi="Times New Roman"/>
          <w:b/>
          <w:bCs/>
          <w:sz w:val="22"/>
          <w:szCs w:val="22"/>
          <w:u w:val="single"/>
          <w:lang w:val="en-GB"/>
        </w:rPr>
        <w:t>r</w:t>
      </w:r>
      <w:r w:rsidR="00BA5638" w:rsidRPr="004A63AE">
        <w:rPr>
          <w:rFonts w:ascii="Times New Roman" w:hAnsi="Times New Roman"/>
          <w:b/>
          <w:bCs/>
          <w:sz w:val="22"/>
          <w:szCs w:val="22"/>
          <w:u w:val="single"/>
          <w:lang w:val="en-GB"/>
        </w:rPr>
        <w:t>.</w:t>
      </w:r>
      <w:r w:rsidR="004A63AE">
        <w:rPr>
          <w:rFonts w:ascii="Times New Roman" w:hAnsi="Times New Roman"/>
          <w:b/>
          <w:bCs/>
          <w:sz w:val="22"/>
          <w:szCs w:val="22"/>
          <w:u w:val="single"/>
          <w:lang w:val="en-GB"/>
        </w:rPr>
        <w:t xml:space="preserve">                  </w:t>
      </w:r>
      <w:proofErr w:type="gramStart"/>
      <w:r w:rsidR="004A63AE">
        <w:rPr>
          <w:rFonts w:ascii="Times New Roman" w:hAnsi="Times New Roman"/>
          <w:b/>
          <w:bCs/>
          <w:sz w:val="22"/>
          <w:szCs w:val="22"/>
          <w:u w:val="single"/>
          <w:lang w:val="en-GB"/>
        </w:rPr>
        <w:t xml:space="preserve">  </w:t>
      </w:r>
      <w:r w:rsidR="00047AC5" w:rsidRPr="004A63AE">
        <w:rPr>
          <w:rFonts w:ascii="Times New Roman" w:hAnsi="Times New Roman"/>
          <w:sz w:val="22"/>
          <w:szCs w:val="22"/>
          <w:lang w:val="en-GB"/>
        </w:rPr>
        <w:t>,</w:t>
      </w:r>
      <w:proofErr w:type="gramEnd"/>
      <w:r w:rsidR="00047AC5" w:rsidRPr="004A63AE">
        <w:rPr>
          <w:rFonts w:ascii="Times New Roman" w:hAnsi="Times New Roman"/>
          <w:sz w:val="22"/>
          <w:szCs w:val="22"/>
          <w:lang w:val="en-GB"/>
        </w:rPr>
        <w:t xml:space="preserve"> </w:t>
      </w:r>
      <w:r w:rsidR="006E3C8A" w:rsidRPr="004A63AE">
        <w:rPr>
          <w:rFonts w:ascii="Times New Roman" w:hAnsi="Times New Roman"/>
          <w:sz w:val="22"/>
          <w:szCs w:val="22"/>
          <w:lang w:val="en-GB"/>
        </w:rPr>
        <w:t>S</w:t>
      </w:r>
      <w:r w:rsidR="00B97733" w:rsidRPr="004A63AE">
        <w:rPr>
          <w:rFonts w:ascii="Times New Roman" w:hAnsi="Times New Roman"/>
          <w:sz w:val="22"/>
          <w:szCs w:val="22"/>
          <w:lang w:val="en-GB"/>
        </w:rPr>
        <w:t>/O</w:t>
      </w:r>
      <w:r w:rsidR="006E3C8A" w:rsidRPr="004A63AE">
        <w:rPr>
          <w:rFonts w:ascii="Times New Roman" w:hAnsi="Times New Roman"/>
          <w:sz w:val="22"/>
          <w:szCs w:val="22"/>
          <w:lang w:val="en-GB"/>
        </w:rPr>
        <w:t xml:space="preserve"> </w:t>
      </w:r>
      <w:r w:rsidR="004A63AE">
        <w:rPr>
          <w:rFonts w:ascii="Times New Roman" w:hAnsi="Times New Roman"/>
          <w:b/>
          <w:bCs/>
          <w:sz w:val="22"/>
          <w:szCs w:val="22"/>
          <w:u w:val="single"/>
          <w:lang w:val="en-GB"/>
        </w:rPr>
        <w:t xml:space="preserve">                      </w:t>
      </w:r>
      <w:r w:rsidR="00114109" w:rsidRPr="004A63AE">
        <w:rPr>
          <w:rFonts w:ascii="Times New Roman" w:hAnsi="Times New Roman"/>
          <w:sz w:val="22"/>
          <w:szCs w:val="22"/>
          <w:lang w:val="en-GB"/>
        </w:rPr>
        <w:t xml:space="preserve">aged about </w:t>
      </w:r>
      <w:r w:rsidR="006E3C8A" w:rsidRPr="004A63AE">
        <w:rPr>
          <w:rFonts w:ascii="Times New Roman" w:hAnsi="Times New Roman"/>
          <w:b/>
          <w:bCs/>
          <w:sz w:val="22"/>
          <w:szCs w:val="22"/>
          <w:u w:val="single"/>
          <w:lang w:val="en-GB"/>
        </w:rPr>
        <w:t>26</w:t>
      </w:r>
      <w:r w:rsidR="006A3816" w:rsidRPr="004A63AE">
        <w:rPr>
          <w:rFonts w:ascii="Times New Roman" w:hAnsi="Times New Roman"/>
          <w:sz w:val="22"/>
          <w:szCs w:val="22"/>
          <w:lang w:val="en-GB"/>
        </w:rPr>
        <w:t xml:space="preserve"> </w:t>
      </w:r>
      <w:r w:rsidR="001D0FA4" w:rsidRPr="004A63AE">
        <w:rPr>
          <w:rFonts w:ascii="Times New Roman" w:hAnsi="Times New Roman"/>
          <w:sz w:val="22"/>
          <w:szCs w:val="22"/>
          <w:lang w:val="en-GB"/>
        </w:rPr>
        <w:t>Year</w:t>
      </w:r>
      <w:r w:rsidR="00A802C0" w:rsidRPr="004A63AE">
        <w:rPr>
          <w:rFonts w:ascii="Times New Roman" w:hAnsi="Times New Roman"/>
          <w:sz w:val="22"/>
          <w:szCs w:val="22"/>
          <w:lang w:val="en-GB"/>
        </w:rPr>
        <w:t>s</w:t>
      </w:r>
      <w:r w:rsidR="00BE1FA0" w:rsidRPr="004A63AE">
        <w:rPr>
          <w:rFonts w:ascii="Times New Roman" w:hAnsi="Times New Roman"/>
          <w:sz w:val="22"/>
          <w:szCs w:val="22"/>
          <w:lang w:val="en-GB"/>
        </w:rPr>
        <w:t xml:space="preserve">, </w:t>
      </w:r>
      <w:r w:rsidR="004A63AE">
        <w:rPr>
          <w:rFonts w:ascii="Times New Roman" w:hAnsi="Times New Roman"/>
          <w:sz w:val="22"/>
          <w:szCs w:val="22"/>
          <w:lang w:val="en-GB"/>
        </w:rPr>
        <w:t xml:space="preserve">residing at: </w:t>
      </w:r>
    </w:p>
    <w:p w14:paraId="5BDA0CE2" w14:textId="77777777" w:rsidR="004A63AE" w:rsidRPr="004A63AE" w:rsidRDefault="004A63AE" w:rsidP="004A63AE">
      <w:pPr>
        <w:jc w:val="both"/>
        <w:rPr>
          <w:rFonts w:ascii="Times New Roman" w:hAnsi="Times New Roman"/>
          <w:b/>
          <w:bCs/>
          <w:caps/>
          <w:sz w:val="22"/>
          <w:szCs w:val="22"/>
          <w:lang w:val="en-GB"/>
        </w:rPr>
      </w:pPr>
    </w:p>
    <w:p w14:paraId="2BBC6978" w14:textId="77777777" w:rsidR="00DC532C" w:rsidRPr="00185E5E" w:rsidRDefault="00DC532C" w:rsidP="00185E5E">
      <w:pPr>
        <w:pStyle w:val="ListParagraph"/>
        <w:spacing w:line="276" w:lineRule="auto"/>
        <w:ind w:left="0"/>
        <w:jc w:val="both"/>
        <w:rPr>
          <w:rFonts w:ascii="Times New Roman" w:hAnsi="Times New Roman"/>
          <w:caps/>
          <w:sz w:val="22"/>
          <w:szCs w:val="22"/>
          <w:lang w:val="en-GB"/>
        </w:rPr>
      </w:pPr>
      <w:r w:rsidRPr="00185E5E">
        <w:rPr>
          <w:rFonts w:ascii="Times New Roman" w:hAnsi="Times New Roman"/>
          <w:caps/>
          <w:sz w:val="22"/>
          <w:szCs w:val="22"/>
          <w:lang w:val="en-GB"/>
        </w:rPr>
        <w:t>(</w:t>
      </w:r>
      <w:r w:rsidRPr="00185E5E">
        <w:rPr>
          <w:rFonts w:ascii="Times New Roman" w:hAnsi="Times New Roman"/>
          <w:sz w:val="22"/>
          <w:szCs w:val="22"/>
          <w:lang w:val="en-GB"/>
        </w:rPr>
        <w:t>Hereinafter referred to as “</w:t>
      </w:r>
      <w:r w:rsidRPr="00185E5E">
        <w:rPr>
          <w:rFonts w:ascii="Times New Roman" w:hAnsi="Times New Roman"/>
          <w:b/>
          <w:bCs/>
          <w:caps/>
          <w:sz w:val="22"/>
          <w:szCs w:val="22"/>
          <w:lang w:val="en-GB"/>
        </w:rPr>
        <w:t>Party of the first Part</w:t>
      </w:r>
      <w:r w:rsidRPr="00185E5E">
        <w:rPr>
          <w:rFonts w:ascii="Times New Roman" w:hAnsi="Times New Roman"/>
          <w:caps/>
          <w:sz w:val="22"/>
          <w:szCs w:val="22"/>
          <w:lang w:val="en-GB"/>
        </w:rPr>
        <w:t xml:space="preserve">” </w:t>
      </w:r>
      <w:r w:rsidRPr="00185E5E">
        <w:rPr>
          <w:rFonts w:ascii="Times New Roman" w:hAnsi="Times New Roman"/>
          <w:sz w:val="22"/>
          <w:szCs w:val="22"/>
          <w:lang w:val="en-GB"/>
        </w:rPr>
        <w:t>or</w:t>
      </w:r>
      <w:r w:rsidRPr="00185E5E">
        <w:rPr>
          <w:rFonts w:ascii="Times New Roman" w:hAnsi="Times New Roman"/>
          <w:caps/>
          <w:sz w:val="22"/>
          <w:szCs w:val="22"/>
          <w:lang w:val="en-GB"/>
        </w:rPr>
        <w:t xml:space="preserve"> “</w:t>
      </w:r>
      <w:r w:rsidR="00B15507" w:rsidRPr="00185E5E">
        <w:rPr>
          <w:rFonts w:ascii="Times New Roman" w:hAnsi="Times New Roman"/>
          <w:b/>
          <w:bCs/>
          <w:caps/>
          <w:sz w:val="22"/>
          <w:szCs w:val="22"/>
          <w:lang w:val="en-GB"/>
        </w:rPr>
        <w:t>FIRST PARTY</w:t>
      </w:r>
      <w:r w:rsidRPr="00185E5E">
        <w:rPr>
          <w:rFonts w:ascii="Times New Roman" w:hAnsi="Times New Roman"/>
          <w:caps/>
          <w:sz w:val="22"/>
          <w:szCs w:val="22"/>
          <w:lang w:val="en-GB"/>
        </w:rPr>
        <w:t xml:space="preserve">” </w:t>
      </w:r>
      <w:r w:rsidRPr="00185E5E">
        <w:rPr>
          <w:rFonts w:ascii="Times New Roman" w:hAnsi="Times New Roman"/>
          <w:sz w:val="22"/>
          <w:szCs w:val="22"/>
          <w:lang w:val="en-GB"/>
        </w:rPr>
        <w:t>for the sake of brevity and convenience</w:t>
      </w:r>
      <w:r w:rsidRPr="00185E5E">
        <w:rPr>
          <w:rFonts w:ascii="Times New Roman" w:hAnsi="Times New Roman"/>
          <w:caps/>
          <w:sz w:val="22"/>
          <w:szCs w:val="22"/>
          <w:lang w:val="en-GB"/>
        </w:rPr>
        <w:t>)</w:t>
      </w:r>
    </w:p>
    <w:p w14:paraId="7626DD0F" w14:textId="77777777" w:rsidR="00DD5913" w:rsidRPr="00E6376A" w:rsidRDefault="00DD5913" w:rsidP="00DC532C">
      <w:pPr>
        <w:pStyle w:val="ListParagraph"/>
        <w:spacing w:line="276" w:lineRule="auto"/>
        <w:ind w:left="0"/>
        <w:jc w:val="center"/>
        <w:rPr>
          <w:rFonts w:ascii="Times New Roman" w:hAnsi="Times New Roman"/>
          <w:caps/>
          <w:sz w:val="22"/>
          <w:szCs w:val="22"/>
          <w:lang w:val="en-GB"/>
        </w:rPr>
      </w:pPr>
    </w:p>
    <w:p w14:paraId="4BFB78B1" w14:textId="77777777" w:rsidR="00DC532C" w:rsidRPr="00E6376A" w:rsidRDefault="00DC532C" w:rsidP="00DC532C">
      <w:pPr>
        <w:pStyle w:val="ListParagraph"/>
        <w:spacing w:line="276" w:lineRule="auto"/>
        <w:ind w:left="0"/>
        <w:jc w:val="center"/>
        <w:rPr>
          <w:rFonts w:ascii="Times New Roman" w:hAnsi="Times New Roman"/>
          <w:caps/>
          <w:sz w:val="22"/>
          <w:szCs w:val="22"/>
          <w:lang w:val="en-GB"/>
        </w:rPr>
      </w:pPr>
      <w:r w:rsidRPr="00E6376A">
        <w:rPr>
          <w:rFonts w:ascii="Times New Roman" w:hAnsi="Times New Roman"/>
          <w:caps/>
          <w:sz w:val="22"/>
          <w:szCs w:val="22"/>
          <w:lang w:val="en-GB"/>
        </w:rPr>
        <w:t>AND</w:t>
      </w:r>
    </w:p>
    <w:p w14:paraId="0951FC0A" w14:textId="77777777" w:rsidR="006434ED" w:rsidRPr="00E6376A" w:rsidRDefault="006434ED" w:rsidP="00DC532C">
      <w:pPr>
        <w:pStyle w:val="ListParagraph"/>
        <w:spacing w:line="276" w:lineRule="auto"/>
        <w:ind w:left="0"/>
        <w:jc w:val="center"/>
        <w:rPr>
          <w:rFonts w:ascii="Times New Roman" w:hAnsi="Times New Roman"/>
          <w:sz w:val="22"/>
          <w:szCs w:val="22"/>
          <w:lang w:val="en-GB"/>
        </w:rPr>
      </w:pPr>
    </w:p>
    <w:p w14:paraId="293EC807" w14:textId="77777777" w:rsidR="00DC532C" w:rsidRPr="00DF5D99" w:rsidRDefault="000817BA" w:rsidP="00DF5D99">
      <w:pPr>
        <w:jc w:val="both"/>
        <w:rPr>
          <w:rFonts w:ascii="Times New Roman" w:eastAsiaTheme="minorEastAsia" w:hAnsi="Times New Roman"/>
          <w:noProof/>
          <w:sz w:val="22"/>
          <w:szCs w:val="22"/>
        </w:rPr>
      </w:pPr>
      <w:r>
        <w:rPr>
          <w:rFonts w:ascii="Times New Roman" w:hAnsi="Times New Roman"/>
          <w:b/>
          <w:bCs/>
          <w:sz w:val="22"/>
          <w:szCs w:val="22"/>
          <w:lang w:val="en-GB"/>
        </w:rPr>
        <w:t>SCREATIVES SOFTWARE SERVICES</w:t>
      </w:r>
      <w:r w:rsidR="00A7624B" w:rsidRPr="00E6376A">
        <w:rPr>
          <w:rFonts w:ascii="Times New Roman" w:hAnsi="Times New Roman"/>
          <w:sz w:val="22"/>
          <w:szCs w:val="22"/>
          <w:lang w:val="en-GB"/>
        </w:rPr>
        <w:t xml:space="preserve">, Registered office at: </w:t>
      </w:r>
      <w:proofErr w:type="gramStart"/>
      <w:r>
        <w:rPr>
          <w:rFonts w:ascii="Times New Roman" w:hAnsi="Times New Roman"/>
          <w:sz w:val="22"/>
          <w:szCs w:val="22"/>
          <w:lang w:val="en-GB"/>
        </w:rPr>
        <w:t>Building ;</w:t>
      </w:r>
      <w:proofErr w:type="gramEnd"/>
      <w:r>
        <w:rPr>
          <w:rFonts w:ascii="Times New Roman" w:hAnsi="Times New Roman"/>
          <w:sz w:val="22"/>
          <w:szCs w:val="22"/>
          <w:lang w:val="en-GB"/>
        </w:rPr>
        <w:t xml:space="preserve"> 9, Orian Towers Unit 5A, Mindspace, Cyberabad</w:t>
      </w:r>
      <w:r w:rsidR="00643077" w:rsidRPr="00E6376A">
        <w:rPr>
          <w:rFonts w:ascii="Times New Roman" w:eastAsiaTheme="minorEastAsia" w:hAnsi="Times New Roman"/>
          <w:noProof/>
          <w:sz w:val="22"/>
          <w:szCs w:val="22"/>
        </w:rPr>
        <w:t>, Madhapur, Hyderabad-500081</w:t>
      </w:r>
      <w:r w:rsidR="004B1A67" w:rsidRPr="00E6376A">
        <w:rPr>
          <w:rFonts w:ascii="Times New Roman" w:hAnsi="Times New Roman"/>
          <w:sz w:val="22"/>
          <w:szCs w:val="22"/>
          <w:lang w:val="en-GB"/>
        </w:rPr>
        <w:t xml:space="preserve">; represented by its </w:t>
      </w:r>
      <w:r w:rsidR="006434ED" w:rsidRPr="00E6376A">
        <w:rPr>
          <w:rFonts w:ascii="Times New Roman" w:hAnsi="Times New Roman"/>
          <w:sz w:val="22"/>
          <w:szCs w:val="22"/>
          <w:lang w:val="en-GB"/>
        </w:rPr>
        <w:t xml:space="preserve">HR Manager – </w:t>
      </w:r>
      <w:r w:rsidR="00453C0A" w:rsidRPr="00E6376A">
        <w:rPr>
          <w:rFonts w:ascii="Times New Roman" w:hAnsi="Times New Roman"/>
          <w:b/>
          <w:sz w:val="22"/>
          <w:szCs w:val="22"/>
          <w:lang w:val="en-GB"/>
        </w:rPr>
        <w:t>M</w:t>
      </w:r>
      <w:r>
        <w:rPr>
          <w:rFonts w:ascii="Times New Roman" w:hAnsi="Times New Roman"/>
          <w:b/>
          <w:sz w:val="22"/>
          <w:szCs w:val="22"/>
          <w:lang w:val="en-GB"/>
        </w:rPr>
        <w:t>s. Kiran Thakur</w:t>
      </w:r>
      <w:r w:rsidR="004B1A67" w:rsidRPr="00E6376A">
        <w:rPr>
          <w:rFonts w:ascii="Times New Roman" w:hAnsi="Times New Roman"/>
          <w:b/>
          <w:sz w:val="22"/>
          <w:szCs w:val="22"/>
          <w:lang w:val="en-GB"/>
        </w:rPr>
        <w:t>.</w:t>
      </w:r>
    </w:p>
    <w:p w14:paraId="688C7774" w14:textId="77777777" w:rsidR="004B025C" w:rsidRPr="00E6376A" w:rsidRDefault="004B025C" w:rsidP="007B07C8">
      <w:pPr>
        <w:pStyle w:val="ListParagraph"/>
        <w:spacing w:line="276" w:lineRule="auto"/>
        <w:ind w:left="0"/>
        <w:jc w:val="center"/>
        <w:rPr>
          <w:rFonts w:ascii="Times New Roman" w:hAnsi="Times New Roman"/>
          <w:caps/>
          <w:sz w:val="22"/>
          <w:szCs w:val="22"/>
          <w:lang w:val="en-GB"/>
        </w:rPr>
      </w:pPr>
    </w:p>
    <w:p w14:paraId="6FCF7ED8" w14:textId="77777777" w:rsidR="00DC532C" w:rsidRPr="00E6376A" w:rsidRDefault="00DC532C" w:rsidP="00DF5D99">
      <w:pPr>
        <w:pStyle w:val="ListParagraph"/>
        <w:spacing w:line="276" w:lineRule="auto"/>
        <w:ind w:left="0"/>
        <w:rPr>
          <w:rFonts w:ascii="Times New Roman" w:hAnsi="Times New Roman"/>
          <w:sz w:val="22"/>
          <w:szCs w:val="22"/>
          <w:lang w:val="en-GB"/>
        </w:rPr>
      </w:pPr>
      <w:r w:rsidRPr="00E6376A">
        <w:rPr>
          <w:rFonts w:ascii="Times New Roman" w:hAnsi="Times New Roman"/>
          <w:caps/>
          <w:sz w:val="22"/>
          <w:szCs w:val="22"/>
          <w:lang w:val="en-GB"/>
        </w:rPr>
        <w:t>(</w:t>
      </w:r>
      <w:r w:rsidRPr="00E6376A">
        <w:rPr>
          <w:rFonts w:ascii="Times New Roman" w:hAnsi="Times New Roman"/>
          <w:sz w:val="22"/>
          <w:szCs w:val="22"/>
          <w:lang w:val="en-GB"/>
        </w:rPr>
        <w:t>Hereinafter referred to as “</w:t>
      </w:r>
      <w:r w:rsidRPr="00E6376A">
        <w:rPr>
          <w:rFonts w:ascii="Times New Roman" w:hAnsi="Times New Roman"/>
          <w:b/>
          <w:bCs/>
          <w:caps/>
          <w:sz w:val="22"/>
          <w:szCs w:val="22"/>
          <w:lang w:val="en-GB"/>
        </w:rPr>
        <w:t>Party of the Second Part</w:t>
      </w:r>
      <w:r w:rsidRPr="00E6376A">
        <w:rPr>
          <w:rFonts w:ascii="Times New Roman" w:hAnsi="Times New Roman"/>
          <w:caps/>
          <w:sz w:val="22"/>
          <w:szCs w:val="22"/>
          <w:lang w:val="en-GB"/>
        </w:rPr>
        <w:t xml:space="preserve">” </w:t>
      </w:r>
      <w:r w:rsidRPr="00E6376A">
        <w:rPr>
          <w:rFonts w:ascii="Times New Roman" w:hAnsi="Times New Roman"/>
          <w:sz w:val="22"/>
          <w:szCs w:val="22"/>
          <w:lang w:val="en-GB"/>
        </w:rPr>
        <w:t>or</w:t>
      </w:r>
      <w:r w:rsidRPr="00E6376A">
        <w:rPr>
          <w:rFonts w:ascii="Times New Roman" w:hAnsi="Times New Roman"/>
          <w:caps/>
          <w:sz w:val="22"/>
          <w:szCs w:val="22"/>
          <w:lang w:val="en-GB"/>
        </w:rPr>
        <w:t xml:space="preserve"> “</w:t>
      </w:r>
      <w:r w:rsidR="00B15507" w:rsidRPr="00E6376A">
        <w:rPr>
          <w:rFonts w:ascii="Times New Roman" w:hAnsi="Times New Roman"/>
          <w:b/>
          <w:bCs/>
          <w:caps/>
          <w:sz w:val="22"/>
          <w:szCs w:val="22"/>
          <w:lang w:val="en-GB"/>
        </w:rPr>
        <w:t>SECOND PARTY</w:t>
      </w:r>
      <w:r w:rsidRPr="00E6376A">
        <w:rPr>
          <w:rFonts w:ascii="Times New Roman" w:hAnsi="Times New Roman"/>
          <w:caps/>
          <w:sz w:val="22"/>
          <w:szCs w:val="22"/>
          <w:lang w:val="en-GB"/>
        </w:rPr>
        <w:t xml:space="preserve">” </w:t>
      </w:r>
      <w:r w:rsidR="00DF5D99">
        <w:rPr>
          <w:rFonts w:ascii="Times New Roman" w:hAnsi="Times New Roman"/>
          <w:sz w:val="22"/>
          <w:szCs w:val="22"/>
          <w:lang w:val="en-GB"/>
        </w:rPr>
        <w:t xml:space="preserve">for the </w:t>
      </w:r>
      <w:r w:rsidRPr="00E6376A">
        <w:rPr>
          <w:rFonts w:ascii="Times New Roman" w:hAnsi="Times New Roman"/>
          <w:sz w:val="22"/>
          <w:szCs w:val="22"/>
          <w:lang w:val="en-GB"/>
        </w:rPr>
        <w:t>sake of brevity and convenience</w:t>
      </w:r>
      <w:r w:rsidRPr="00E6376A">
        <w:rPr>
          <w:rFonts w:ascii="Times New Roman" w:hAnsi="Times New Roman"/>
          <w:caps/>
          <w:sz w:val="22"/>
          <w:szCs w:val="22"/>
          <w:lang w:val="en-GB"/>
        </w:rPr>
        <w:t>)</w:t>
      </w:r>
    </w:p>
    <w:p w14:paraId="06421F48" w14:textId="77777777" w:rsidR="007B07C8" w:rsidRPr="00E6376A" w:rsidRDefault="007B07C8" w:rsidP="00DC532C">
      <w:pPr>
        <w:spacing w:line="360" w:lineRule="auto"/>
        <w:jc w:val="both"/>
        <w:rPr>
          <w:rFonts w:ascii="Times New Roman" w:hAnsi="Times New Roman"/>
          <w:b/>
          <w:sz w:val="22"/>
          <w:szCs w:val="22"/>
          <w:u w:val="single"/>
          <w:lang w:val="en-GB"/>
        </w:rPr>
      </w:pPr>
    </w:p>
    <w:p w14:paraId="31B6B58B" w14:textId="77777777" w:rsidR="00DC532C" w:rsidRDefault="00DC532C" w:rsidP="00DC532C">
      <w:pPr>
        <w:spacing w:line="360" w:lineRule="auto"/>
        <w:jc w:val="both"/>
        <w:rPr>
          <w:rFonts w:ascii="Times New Roman" w:hAnsi="Times New Roman"/>
          <w:b/>
          <w:sz w:val="22"/>
          <w:szCs w:val="22"/>
          <w:u w:val="single"/>
          <w:lang w:val="en-GB"/>
        </w:rPr>
      </w:pPr>
      <w:r w:rsidRPr="00E6376A">
        <w:rPr>
          <w:rFonts w:ascii="Times New Roman" w:hAnsi="Times New Roman"/>
          <w:b/>
          <w:sz w:val="22"/>
          <w:szCs w:val="22"/>
          <w:u w:val="single"/>
          <w:lang w:val="en-GB"/>
        </w:rPr>
        <w:t xml:space="preserve">WHEREAS – </w:t>
      </w:r>
    </w:p>
    <w:p w14:paraId="495F6BAA" w14:textId="77777777" w:rsidR="00970B4D" w:rsidRPr="00E6376A" w:rsidRDefault="00970B4D" w:rsidP="00DC532C">
      <w:pPr>
        <w:spacing w:line="360" w:lineRule="auto"/>
        <w:jc w:val="both"/>
        <w:rPr>
          <w:rFonts w:ascii="Times New Roman" w:hAnsi="Times New Roman"/>
          <w:b/>
          <w:sz w:val="22"/>
          <w:szCs w:val="22"/>
          <w:u w:val="single"/>
          <w:lang w:val="en-GB"/>
        </w:rPr>
      </w:pPr>
    </w:p>
    <w:p w14:paraId="6CB22E40" w14:textId="431244A2" w:rsidR="004823DB" w:rsidRPr="00E6376A" w:rsidRDefault="00907A49" w:rsidP="00175182">
      <w:pPr>
        <w:pStyle w:val="ListParagraph"/>
        <w:numPr>
          <w:ilvl w:val="0"/>
          <w:numId w:val="1"/>
        </w:numPr>
        <w:tabs>
          <w:tab w:val="left" w:pos="720"/>
        </w:tabs>
        <w:spacing w:line="360" w:lineRule="auto"/>
        <w:ind w:left="630" w:hanging="630"/>
        <w:jc w:val="both"/>
        <w:rPr>
          <w:rFonts w:ascii="Times New Roman" w:hAnsi="Times New Roman"/>
          <w:sz w:val="22"/>
          <w:szCs w:val="22"/>
          <w:lang w:val="en-GB"/>
        </w:rPr>
      </w:pPr>
      <w:r w:rsidRPr="00E6376A">
        <w:rPr>
          <w:rFonts w:ascii="Times New Roman" w:hAnsi="Times New Roman"/>
          <w:sz w:val="22"/>
          <w:szCs w:val="22"/>
          <w:lang w:val="en-GB"/>
        </w:rPr>
        <w:t xml:space="preserve">The First Party is an ex-employee of the Second Party-Company </w:t>
      </w:r>
      <w:r w:rsidR="00C8092F" w:rsidRPr="00E6376A">
        <w:rPr>
          <w:rFonts w:ascii="Times New Roman" w:hAnsi="Times New Roman"/>
          <w:sz w:val="22"/>
          <w:szCs w:val="22"/>
          <w:lang w:val="en-GB"/>
        </w:rPr>
        <w:t xml:space="preserve">during the period starting from </w:t>
      </w:r>
      <w:r w:rsidR="004A63AE" w:rsidRPr="004A63AE">
        <w:rPr>
          <w:rFonts w:ascii="Times New Roman" w:hAnsi="Times New Roman"/>
          <w:b/>
          <w:sz w:val="22"/>
          <w:szCs w:val="22"/>
        </w:rPr>
        <w:t>DD/mm/yyyy</w:t>
      </w:r>
      <w:r w:rsidR="004A63AE" w:rsidRPr="004A63AE">
        <w:rPr>
          <w:rFonts w:ascii="Times New Roman" w:hAnsi="Times New Roman"/>
          <w:sz w:val="22"/>
          <w:szCs w:val="22"/>
        </w:rPr>
        <w:t xml:space="preserve"> </w:t>
      </w:r>
      <w:r w:rsidR="00C8092F" w:rsidRPr="004A63AE">
        <w:rPr>
          <w:rFonts w:ascii="Times New Roman" w:hAnsi="Times New Roman"/>
          <w:sz w:val="22"/>
          <w:szCs w:val="22"/>
          <w:lang w:val="en-GB"/>
        </w:rPr>
        <w:t xml:space="preserve">until </w:t>
      </w:r>
      <w:r w:rsidR="004A63AE" w:rsidRPr="004A63AE">
        <w:rPr>
          <w:rFonts w:ascii="Times New Roman" w:hAnsi="Times New Roman"/>
          <w:b/>
          <w:bCs/>
          <w:sz w:val="22"/>
          <w:szCs w:val="22"/>
          <w:lang w:val="en-GB"/>
        </w:rPr>
        <w:t>LAST DATE</w:t>
      </w:r>
      <w:r w:rsidR="00C16519" w:rsidRPr="009D0B00">
        <w:rPr>
          <w:rFonts w:ascii="Times New Roman" w:hAnsi="Times New Roman"/>
          <w:sz w:val="22"/>
          <w:szCs w:val="22"/>
          <w:lang w:val="en-GB"/>
        </w:rPr>
        <w:t xml:space="preserve">. The First Party’s designation at the time of his cessation of employment was </w:t>
      </w:r>
      <w:r w:rsidR="009020E8" w:rsidRPr="004A63AE">
        <w:rPr>
          <w:rFonts w:ascii="Times New Roman" w:hAnsi="Times New Roman"/>
          <w:b/>
          <w:bCs/>
          <w:sz w:val="22"/>
          <w:szCs w:val="22"/>
          <w:lang w:val="en-GB"/>
        </w:rPr>
        <w:t>“</w:t>
      </w:r>
      <w:r w:rsidR="004A63AE" w:rsidRPr="004A63AE">
        <w:rPr>
          <w:rFonts w:ascii="Times New Roman" w:hAnsi="Times New Roman"/>
          <w:b/>
          <w:bCs/>
          <w:sz w:val="22"/>
          <w:szCs w:val="22"/>
          <w:lang w:val="en-GB"/>
        </w:rPr>
        <w:t>POSITION</w:t>
      </w:r>
      <w:r w:rsidR="00EC010F" w:rsidRPr="004A63AE">
        <w:rPr>
          <w:rFonts w:ascii="Times New Roman" w:hAnsi="Times New Roman"/>
          <w:b/>
          <w:bCs/>
          <w:sz w:val="22"/>
          <w:szCs w:val="22"/>
          <w:lang w:val="en-GB"/>
        </w:rPr>
        <w:t>”.</w:t>
      </w:r>
    </w:p>
    <w:p w14:paraId="0AA530C2" w14:textId="77777777" w:rsidR="00521B87" w:rsidRPr="00E6376A" w:rsidRDefault="00521B87" w:rsidP="00521B87">
      <w:pPr>
        <w:pStyle w:val="ListParagraph"/>
        <w:rPr>
          <w:rFonts w:ascii="Times New Roman" w:hAnsi="Times New Roman"/>
          <w:sz w:val="22"/>
          <w:szCs w:val="22"/>
          <w:lang w:val="en-GB"/>
        </w:rPr>
      </w:pPr>
    </w:p>
    <w:p w14:paraId="7E4C3E57" w14:textId="77777777" w:rsidR="006F6184" w:rsidRPr="00E6376A" w:rsidRDefault="00AB2F50" w:rsidP="006F6184">
      <w:pPr>
        <w:pStyle w:val="ListParagraph"/>
        <w:numPr>
          <w:ilvl w:val="0"/>
          <w:numId w:val="1"/>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 xml:space="preserve">At the time of separation and release of the First Party from the Company, </w:t>
      </w:r>
      <w:r w:rsidR="00423545" w:rsidRPr="00E6376A">
        <w:rPr>
          <w:rFonts w:ascii="Times New Roman" w:hAnsi="Times New Roman"/>
          <w:sz w:val="22"/>
          <w:szCs w:val="22"/>
          <w:lang w:val="en-GB"/>
        </w:rPr>
        <w:t>a</w:t>
      </w:r>
      <w:r w:rsidR="006F6184" w:rsidRPr="00E6376A">
        <w:rPr>
          <w:rFonts w:ascii="Times New Roman" w:hAnsi="Times New Roman"/>
          <w:sz w:val="22"/>
          <w:szCs w:val="22"/>
          <w:lang w:val="en-GB"/>
        </w:rPr>
        <w:t>s a final settlement, the company ha</w:t>
      </w:r>
      <w:r w:rsidR="006434ED" w:rsidRPr="00E6376A">
        <w:rPr>
          <w:rFonts w:ascii="Times New Roman" w:hAnsi="Times New Roman"/>
          <w:sz w:val="22"/>
          <w:szCs w:val="22"/>
          <w:lang w:val="en-GB"/>
        </w:rPr>
        <w:t>s</w:t>
      </w:r>
      <w:r w:rsidR="006F6184" w:rsidRPr="00E6376A">
        <w:rPr>
          <w:rFonts w:ascii="Times New Roman" w:hAnsi="Times New Roman"/>
          <w:sz w:val="22"/>
          <w:szCs w:val="22"/>
          <w:lang w:val="en-GB"/>
        </w:rPr>
        <w:t xml:space="preserve"> decided to pay him 100% of his salary</w:t>
      </w:r>
      <w:r w:rsidR="006434ED" w:rsidRPr="00E6376A">
        <w:rPr>
          <w:rFonts w:ascii="Times New Roman" w:hAnsi="Times New Roman"/>
          <w:sz w:val="22"/>
          <w:szCs w:val="22"/>
          <w:lang w:val="en-GB"/>
        </w:rPr>
        <w:t xml:space="preserve"> and balance incentives</w:t>
      </w:r>
      <w:r w:rsidR="006F6184" w:rsidRPr="00E6376A">
        <w:rPr>
          <w:rFonts w:ascii="Times New Roman" w:hAnsi="Times New Roman"/>
          <w:sz w:val="22"/>
          <w:szCs w:val="22"/>
          <w:lang w:val="en-GB"/>
        </w:rPr>
        <w:t xml:space="preserve">. </w:t>
      </w:r>
    </w:p>
    <w:p w14:paraId="4E0094D4" w14:textId="77777777" w:rsidR="00B75CAC" w:rsidRPr="00E6376A" w:rsidRDefault="00B75CAC" w:rsidP="00B75CAC">
      <w:pPr>
        <w:pStyle w:val="ListParagraph"/>
        <w:spacing w:line="360" w:lineRule="auto"/>
        <w:ind w:left="567"/>
        <w:jc w:val="both"/>
        <w:rPr>
          <w:rFonts w:ascii="Times New Roman" w:hAnsi="Times New Roman"/>
          <w:sz w:val="22"/>
          <w:szCs w:val="22"/>
          <w:lang w:val="en-GB"/>
        </w:rPr>
      </w:pPr>
    </w:p>
    <w:p w14:paraId="075A615C" w14:textId="77777777" w:rsidR="00643077" w:rsidRPr="00E6376A" w:rsidRDefault="008B1E54" w:rsidP="00643077">
      <w:pPr>
        <w:pStyle w:val="ListParagraph"/>
        <w:numPr>
          <w:ilvl w:val="0"/>
          <w:numId w:val="1"/>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 xml:space="preserve">The First Party further warranted that he shall not cause any harm to the Second Party, through dissemination of confidential and sensitive information belonging to the Second Party </w:t>
      </w:r>
      <w:r w:rsidR="00C57744" w:rsidRPr="00E6376A">
        <w:rPr>
          <w:rFonts w:ascii="Times New Roman" w:hAnsi="Times New Roman"/>
          <w:sz w:val="22"/>
          <w:szCs w:val="22"/>
          <w:lang w:val="en-GB"/>
        </w:rPr>
        <w:t>to any third-party, etc.</w:t>
      </w:r>
      <w:r w:rsidR="00E42FB8" w:rsidRPr="00E6376A">
        <w:rPr>
          <w:rFonts w:ascii="Times New Roman" w:hAnsi="Times New Roman"/>
          <w:sz w:val="22"/>
          <w:szCs w:val="22"/>
          <w:lang w:val="en-GB"/>
        </w:rPr>
        <w:t xml:space="preserve"> and that he shall, at all times, uphold the interest of the Second Party and its businesses, whether domestic or abroad. </w:t>
      </w:r>
    </w:p>
    <w:p w14:paraId="3155BFD1" w14:textId="77777777" w:rsidR="006434ED" w:rsidRPr="00E6376A" w:rsidRDefault="006434ED" w:rsidP="006434ED">
      <w:pPr>
        <w:spacing w:line="360" w:lineRule="auto"/>
        <w:jc w:val="both"/>
        <w:rPr>
          <w:rFonts w:ascii="Times New Roman" w:hAnsi="Times New Roman"/>
          <w:sz w:val="22"/>
          <w:szCs w:val="22"/>
          <w:lang w:val="en-GB"/>
        </w:rPr>
      </w:pPr>
    </w:p>
    <w:p w14:paraId="41AC9403" w14:textId="77777777" w:rsidR="00D617CE" w:rsidRPr="00732E20" w:rsidRDefault="006434ED" w:rsidP="00D617CE">
      <w:pPr>
        <w:pStyle w:val="ListParagraph"/>
        <w:numPr>
          <w:ilvl w:val="0"/>
          <w:numId w:val="1"/>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With a view to have an amicable solution, the Second Party</w:t>
      </w:r>
      <w:r w:rsidR="003D0244" w:rsidRPr="00E6376A">
        <w:rPr>
          <w:rFonts w:ascii="Times New Roman" w:hAnsi="Times New Roman"/>
          <w:sz w:val="22"/>
          <w:szCs w:val="22"/>
          <w:lang w:val="en-GB"/>
        </w:rPr>
        <w:t xml:space="preserve"> had </w:t>
      </w:r>
      <w:r w:rsidR="007F7E2F" w:rsidRPr="00E6376A">
        <w:rPr>
          <w:rFonts w:ascii="Times New Roman" w:hAnsi="Times New Roman"/>
          <w:sz w:val="22"/>
          <w:szCs w:val="22"/>
          <w:lang w:val="en-GB"/>
        </w:rPr>
        <w:t xml:space="preserve">agreed to </w:t>
      </w:r>
      <w:r w:rsidRPr="00E6376A">
        <w:rPr>
          <w:rFonts w:ascii="Times New Roman" w:hAnsi="Times New Roman"/>
          <w:sz w:val="22"/>
          <w:szCs w:val="22"/>
          <w:lang w:val="en-GB"/>
        </w:rPr>
        <w:t>execute the present “Settlement Agreement.”</w:t>
      </w:r>
      <w:r w:rsidR="0026386F" w:rsidRPr="00E6376A">
        <w:rPr>
          <w:rFonts w:ascii="Times New Roman" w:hAnsi="Times New Roman"/>
          <w:sz w:val="22"/>
          <w:szCs w:val="22"/>
          <w:lang w:val="en-GB"/>
        </w:rPr>
        <w:t xml:space="preserve"> </w:t>
      </w:r>
      <w:r w:rsidR="00BE3CB8" w:rsidRPr="00E6376A">
        <w:rPr>
          <w:rFonts w:ascii="Times New Roman" w:hAnsi="Times New Roman"/>
          <w:sz w:val="22"/>
          <w:szCs w:val="22"/>
          <w:lang w:val="en-GB"/>
        </w:rPr>
        <w:t>In lieu whereof, the First Party is now executing the present “Settlement Agreement” in favour of the Second Party under the following terms:</w:t>
      </w:r>
    </w:p>
    <w:p w14:paraId="14B6FDD3" w14:textId="77777777" w:rsidR="00E6376A" w:rsidRPr="00E6376A" w:rsidRDefault="00E6376A" w:rsidP="00E6376A">
      <w:pPr>
        <w:pStyle w:val="ListParagraph"/>
        <w:rPr>
          <w:rFonts w:ascii="Times New Roman" w:hAnsi="Times New Roman"/>
          <w:sz w:val="22"/>
          <w:szCs w:val="22"/>
          <w:lang w:val="en-GB"/>
        </w:rPr>
      </w:pPr>
    </w:p>
    <w:p w14:paraId="4B344D1C" w14:textId="77777777" w:rsidR="00E6376A" w:rsidRPr="00E6376A" w:rsidRDefault="00E6376A" w:rsidP="00E6376A">
      <w:pPr>
        <w:spacing w:line="360" w:lineRule="auto"/>
        <w:jc w:val="both"/>
        <w:rPr>
          <w:rFonts w:ascii="Times New Roman" w:hAnsi="Times New Roman"/>
          <w:sz w:val="22"/>
          <w:szCs w:val="22"/>
          <w:lang w:val="en-GB"/>
        </w:rPr>
      </w:pPr>
    </w:p>
    <w:p w14:paraId="307F13A0" w14:textId="77777777" w:rsidR="00643077" w:rsidRDefault="00643077" w:rsidP="006434ED">
      <w:pPr>
        <w:pStyle w:val="ListParagraph"/>
        <w:spacing w:line="360" w:lineRule="auto"/>
        <w:ind w:left="567"/>
        <w:jc w:val="both"/>
        <w:rPr>
          <w:rFonts w:ascii="Times New Roman" w:hAnsi="Times New Roman"/>
          <w:sz w:val="22"/>
          <w:szCs w:val="22"/>
          <w:lang w:val="en-GB"/>
        </w:rPr>
      </w:pPr>
    </w:p>
    <w:p w14:paraId="58836302" w14:textId="77777777" w:rsidR="004A63AE" w:rsidRPr="00AC3C3C" w:rsidRDefault="004A63AE" w:rsidP="006434ED">
      <w:pPr>
        <w:pStyle w:val="ListParagraph"/>
        <w:spacing w:line="360" w:lineRule="auto"/>
        <w:ind w:left="567"/>
        <w:jc w:val="both"/>
        <w:rPr>
          <w:rFonts w:ascii="Times New Roman" w:hAnsi="Times New Roman"/>
          <w:sz w:val="22"/>
          <w:szCs w:val="22"/>
          <w:lang w:val="en-GB"/>
        </w:rPr>
      </w:pPr>
    </w:p>
    <w:p w14:paraId="16209C8C" w14:textId="77777777" w:rsidR="00DC532C" w:rsidRPr="00AC3C3C" w:rsidRDefault="00AC3C3C" w:rsidP="00D829AB">
      <w:pPr>
        <w:spacing w:line="360" w:lineRule="auto"/>
        <w:ind w:left="2160" w:firstLine="720"/>
        <w:rPr>
          <w:rFonts w:ascii="Times New Roman" w:hAnsi="Times New Roman"/>
          <w:b/>
          <w:sz w:val="22"/>
          <w:szCs w:val="22"/>
          <w:u w:val="single"/>
          <w:lang w:val="en-GB"/>
        </w:rPr>
      </w:pPr>
      <w:r>
        <w:rPr>
          <w:rFonts w:ascii="Times New Roman" w:hAnsi="Times New Roman"/>
          <w:b/>
          <w:sz w:val="22"/>
          <w:szCs w:val="22"/>
          <w:lang w:val="en-GB"/>
        </w:rPr>
        <w:t xml:space="preserve">        </w:t>
      </w:r>
      <w:r w:rsidR="00DC532C" w:rsidRPr="00AC3C3C">
        <w:rPr>
          <w:rFonts w:ascii="Times New Roman" w:hAnsi="Times New Roman"/>
          <w:b/>
          <w:sz w:val="22"/>
          <w:szCs w:val="22"/>
          <w:u w:val="single"/>
          <w:lang w:val="en-GB"/>
        </w:rPr>
        <w:t>TERMS OF SETTLEMENT</w:t>
      </w:r>
    </w:p>
    <w:p w14:paraId="7C225BE8" w14:textId="77777777" w:rsidR="00DC532C" w:rsidRPr="00E6376A" w:rsidRDefault="00DC532C" w:rsidP="00DC532C">
      <w:pPr>
        <w:spacing w:line="360" w:lineRule="auto"/>
        <w:jc w:val="both"/>
        <w:rPr>
          <w:rFonts w:ascii="Times New Roman" w:hAnsi="Times New Roman"/>
          <w:sz w:val="22"/>
          <w:szCs w:val="22"/>
          <w:lang w:val="en-GB"/>
        </w:rPr>
      </w:pPr>
    </w:p>
    <w:p w14:paraId="4D2CC433" w14:textId="584A73CE" w:rsidR="000A79E7" w:rsidRPr="000817BA" w:rsidRDefault="00BE3CB8" w:rsidP="000E3C3D">
      <w:pPr>
        <w:spacing w:line="360" w:lineRule="auto"/>
        <w:jc w:val="both"/>
        <w:rPr>
          <w:rFonts w:ascii="Times New Roman" w:hAnsi="Times New Roman"/>
          <w:b/>
          <w:sz w:val="22"/>
          <w:szCs w:val="22"/>
          <w:highlight w:val="yellow"/>
          <w:lang w:val="en-GB"/>
        </w:rPr>
      </w:pPr>
      <w:r w:rsidRPr="00E6376A">
        <w:rPr>
          <w:rFonts w:ascii="Times New Roman" w:hAnsi="Times New Roman"/>
          <w:sz w:val="22"/>
          <w:szCs w:val="22"/>
          <w:lang w:val="en-GB"/>
        </w:rPr>
        <w:t>The</w:t>
      </w:r>
      <w:r w:rsidR="00B965AC">
        <w:rPr>
          <w:rFonts w:ascii="Times New Roman" w:hAnsi="Times New Roman"/>
          <w:sz w:val="22"/>
          <w:szCs w:val="22"/>
          <w:lang w:val="en-GB"/>
        </w:rPr>
        <w:t xml:space="preserve"> First Party, in receipt of the </w:t>
      </w:r>
      <w:r w:rsidR="006E3C8A">
        <w:rPr>
          <w:rFonts w:ascii="Times New Roman" w:hAnsi="Times New Roman"/>
          <w:b/>
          <w:sz w:val="22"/>
          <w:szCs w:val="22"/>
          <w:highlight w:val="yellow"/>
          <w:lang w:val="en-GB"/>
        </w:rPr>
        <w:t>September</w:t>
      </w:r>
      <w:r w:rsidR="000B000E">
        <w:rPr>
          <w:rFonts w:ascii="Times New Roman" w:hAnsi="Times New Roman"/>
          <w:b/>
          <w:sz w:val="22"/>
          <w:szCs w:val="22"/>
          <w:highlight w:val="yellow"/>
          <w:lang w:val="en-GB"/>
        </w:rPr>
        <w:t xml:space="preserve"> </w:t>
      </w:r>
      <w:r w:rsidR="006434ED" w:rsidRPr="00E6376A">
        <w:rPr>
          <w:rFonts w:ascii="Times New Roman" w:hAnsi="Times New Roman"/>
          <w:b/>
          <w:sz w:val="22"/>
          <w:szCs w:val="22"/>
          <w:highlight w:val="yellow"/>
          <w:lang w:val="en-GB"/>
        </w:rPr>
        <w:t>Month</w:t>
      </w:r>
      <w:r w:rsidR="007F52B9">
        <w:rPr>
          <w:rFonts w:ascii="Times New Roman" w:hAnsi="Times New Roman"/>
          <w:b/>
          <w:sz w:val="22"/>
          <w:szCs w:val="22"/>
          <w:highlight w:val="yellow"/>
          <w:lang w:val="en-GB"/>
        </w:rPr>
        <w:t xml:space="preserve"> </w:t>
      </w:r>
      <w:r w:rsidR="006434ED" w:rsidRPr="00E6376A">
        <w:rPr>
          <w:rFonts w:ascii="Times New Roman" w:hAnsi="Times New Roman"/>
          <w:b/>
          <w:sz w:val="22"/>
          <w:szCs w:val="22"/>
          <w:highlight w:val="yellow"/>
          <w:lang w:val="en-GB"/>
        </w:rPr>
        <w:t>Salary (Salary)</w:t>
      </w:r>
      <w:r w:rsidR="00A21109">
        <w:rPr>
          <w:rFonts w:ascii="Times New Roman" w:hAnsi="Times New Roman"/>
          <w:b/>
          <w:sz w:val="22"/>
          <w:szCs w:val="22"/>
          <w:highlight w:val="yellow"/>
          <w:lang w:val="en-GB"/>
        </w:rPr>
        <w:t xml:space="preserve"> </w:t>
      </w:r>
      <w:r w:rsidR="002848C2">
        <w:rPr>
          <w:rFonts w:ascii="Times New Roman" w:hAnsi="Times New Roman"/>
          <w:b/>
          <w:sz w:val="22"/>
          <w:szCs w:val="22"/>
          <w:highlight w:val="yellow"/>
          <w:lang w:val="en-GB"/>
        </w:rPr>
        <w:t>will be</w:t>
      </w:r>
      <w:r w:rsidR="0044109E">
        <w:rPr>
          <w:rFonts w:ascii="Times New Roman" w:hAnsi="Times New Roman"/>
          <w:b/>
          <w:sz w:val="22"/>
          <w:szCs w:val="22"/>
          <w:highlight w:val="yellow"/>
          <w:lang w:val="en-GB"/>
        </w:rPr>
        <w:t xml:space="preserve"> </w:t>
      </w:r>
      <w:r w:rsidR="00453C0A" w:rsidRPr="00E6376A">
        <w:rPr>
          <w:rFonts w:ascii="Times New Roman" w:hAnsi="Times New Roman"/>
          <w:b/>
          <w:sz w:val="22"/>
          <w:szCs w:val="22"/>
          <w:highlight w:val="yellow"/>
          <w:lang w:val="en-GB"/>
        </w:rPr>
        <w:t>released after all the deductions</w:t>
      </w:r>
      <w:r w:rsidR="00732E20">
        <w:rPr>
          <w:rFonts w:ascii="Times New Roman" w:hAnsi="Times New Roman"/>
          <w:b/>
          <w:sz w:val="22"/>
          <w:szCs w:val="22"/>
          <w:highlight w:val="yellow"/>
          <w:lang w:val="en-GB"/>
        </w:rPr>
        <w:t xml:space="preserve"> (Provident Fund,</w:t>
      </w:r>
      <w:r w:rsidR="00BE253C">
        <w:rPr>
          <w:rFonts w:ascii="Times New Roman" w:hAnsi="Times New Roman"/>
          <w:b/>
          <w:sz w:val="22"/>
          <w:szCs w:val="22"/>
          <w:highlight w:val="yellow"/>
          <w:lang w:val="en-GB"/>
        </w:rPr>
        <w:t xml:space="preserve"> </w:t>
      </w:r>
      <w:r w:rsidR="00732E20">
        <w:rPr>
          <w:rFonts w:ascii="Times New Roman" w:hAnsi="Times New Roman"/>
          <w:b/>
          <w:sz w:val="22"/>
          <w:szCs w:val="22"/>
          <w:highlight w:val="yellow"/>
          <w:lang w:val="en-GB"/>
        </w:rPr>
        <w:t>Professional Tax, Health Insurance</w:t>
      </w:r>
      <w:r w:rsidR="006550A8" w:rsidRPr="00E6376A">
        <w:rPr>
          <w:rFonts w:ascii="Times New Roman" w:hAnsi="Times New Roman"/>
          <w:b/>
          <w:sz w:val="22"/>
          <w:szCs w:val="22"/>
          <w:highlight w:val="yellow"/>
          <w:lang w:val="en-GB"/>
        </w:rPr>
        <w:t>, as per the workin</w:t>
      </w:r>
      <w:r w:rsidR="006550A8" w:rsidRPr="000E3C3D">
        <w:rPr>
          <w:rFonts w:ascii="Times New Roman" w:hAnsi="Times New Roman"/>
          <w:b/>
          <w:sz w:val="22"/>
          <w:szCs w:val="22"/>
          <w:highlight w:val="yellow"/>
          <w:lang w:val="en-GB"/>
        </w:rPr>
        <w:t>g days</w:t>
      </w:r>
      <w:r w:rsidR="000E3C3D">
        <w:rPr>
          <w:rFonts w:ascii="Times New Roman" w:hAnsi="Times New Roman"/>
          <w:b/>
          <w:sz w:val="22"/>
          <w:szCs w:val="22"/>
          <w:highlight w:val="yellow"/>
          <w:lang w:val="en-GB"/>
        </w:rPr>
        <w:t xml:space="preserve"> </w:t>
      </w:r>
      <w:r w:rsidR="00D829AB" w:rsidRPr="000E3C3D">
        <w:rPr>
          <w:rFonts w:ascii="Times New Roman" w:hAnsi="Times New Roman"/>
          <w:sz w:val="22"/>
          <w:szCs w:val="22"/>
          <w:lang w:val="en-GB"/>
        </w:rPr>
        <w:t xml:space="preserve">hereby </w:t>
      </w:r>
      <w:r w:rsidR="000A79E7" w:rsidRPr="000E3C3D">
        <w:rPr>
          <w:rFonts w:ascii="Times New Roman" w:hAnsi="Times New Roman"/>
          <w:sz w:val="22"/>
          <w:szCs w:val="22"/>
          <w:lang w:val="en-GB"/>
        </w:rPr>
        <w:t xml:space="preserve">declares and warrants that this Agreement is being executed at his free will. </w:t>
      </w:r>
    </w:p>
    <w:p w14:paraId="496FA82D" w14:textId="77777777" w:rsidR="000A79E7" w:rsidRDefault="000A79E7" w:rsidP="000A79E7">
      <w:pPr>
        <w:pStyle w:val="ListParagraph"/>
        <w:rPr>
          <w:rFonts w:ascii="Times New Roman" w:hAnsi="Times New Roman"/>
          <w:sz w:val="22"/>
          <w:szCs w:val="22"/>
          <w:lang w:val="en-GB"/>
        </w:rPr>
      </w:pPr>
    </w:p>
    <w:p w14:paraId="5B93A368" w14:textId="77777777" w:rsidR="000E3C3D" w:rsidRPr="00E6376A" w:rsidRDefault="000E3C3D" w:rsidP="000A79E7">
      <w:pPr>
        <w:pStyle w:val="ListParagraph"/>
        <w:rPr>
          <w:rFonts w:ascii="Times New Roman" w:hAnsi="Times New Roman"/>
          <w:sz w:val="22"/>
          <w:szCs w:val="22"/>
          <w:lang w:val="en-GB"/>
        </w:rPr>
      </w:pPr>
    </w:p>
    <w:p w14:paraId="49F0BD8C" w14:textId="77777777" w:rsidR="000A79E7" w:rsidRPr="00E6376A" w:rsidRDefault="000A79E7" w:rsidP="00DC532C">
      <w:pPr>
        <w:pStyle w:val="ListParagraph"/>
        <w:numPr>
          <w:ilvl w:val="0"/>
          <w:numId w:val="2"/>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The First Party declares and warrants that he fully understands the content and meaning of the present Agreement.</w:t>
      </w:r>
    </w:p>
    <w:p w14:paraId="33A48BDC" w14:textId="77777777" w:rsidR="000A79E7" w:rsidRPr="00E6376A" w:rsidRDefault="000A79E7" w:rsidP="000A79E7">
      <w:pPr>
        <w:pStyle w:val="ListParagraph"/>
        <w:rPr>
          <w:rFonts w:ascii="Times New Roman" w:hAnsi="Times New Roman"/>
          <w:sz w:val="22"/>
          <w:szCs w:val="22"/>
          <w:lang w:val="en-GB"/>
        </w:rPr>
      </w:pPr>
    </w:p>
    <w:p w14:paraId="4A965542" w14:textId="77777777" w:rsidR="00B040C6" w:rsidRPr="00E6376A" w:rsidRDefault="000A79E7" w:rsidP="00807DBE">
      <w:pPr>
        <w:pStyle w:val="ListParagraph"/>
        <w:numPr>
          <w:ilvl w:val="0"/>
          <w:numId w:val="2"/>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 xml:space="preserve">The First Party, </w:t>
      </w:r>
      <w:r w:rsidR="00B040C6" w:rsidRPr="00E6376A">
        <w:rPr>
          <w:rFonts w:ascii="Times New Roman" w:hAnsi="Times New Roman"/>
          <w:sz w:val="22"/>
          <w:szCs w:val="22"/>
          <w:lang w:val="en-GB"/>
        </w:rPr>
        <w:t xml:space="preserve">therefore, consensually is issuing the following declarations in favour of the Second Party – </w:t>
      </w:r>
    </w:p>
    <w:p w14:paraId="045192C2" w14:textId="77777777" w:rsidR="00E6376A" w:rsidRPr="00E6376A" w:rsidRDefault="00B040C6" w:rsidP="00E6376A">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 xml:space="preserve">That he shall, at all times, hereafter and in the future, at all times, disassociate himself from the Company (Second Party), except as an ex-employee. </w:t>
      </w:r>
    </w:p>
    <w:p w14:paraId="4877BE6B" w14:textId="77777777" w:rsidR="00B040C6" w:rsidRPr="00E6376A" w:rsidRDefault="00B040C6" w:rsidP="00B040C6">
      <w:pPr>
        <w:pStyle w:val="ListParagraph"/>
        <w:rPr>
          <w:rFonts w:ascii="Times New Roman" w:hAnsi="Times New Roman"/>
          <w:sz w:val="22"/>
          <w:szCs w:val="22"/>
          <w:lang w:val="en-GB"/>
        </w:rPr>
      </w:pPr>
    </w:p>
    <w:p w14:paraId="34D0F393" w14:textId="77777777" w:rsidR="00FF3176" w:rsidRPr="00E6376A" w:rsidRDefault="00B040C6" w:rsidP="00B040C6">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 xml:space="preserve">That the reasons for his </w:t>
      </w:r>
      <w:r w:rsidR="00807DBE" w:rsidRPr="00E6376A">
        <w:rPr>
          <w:rFonts w:ascii="Times New Roman" w:hAnsi="Times New Roman"/>
          <w:sz w:val="22"/>
          <w:szCs w:val="22"/>
          <w:lang w:val="en-GB"/>
        </w:rPr>
        <w:t>separation</w:t>
      </w:r>
      <w:r w:rsidRPr="00E6376A">
        <w:rPr>
          <w:rFonts w:ascii="Times New Roman" w:hAnsi="Times New Roman"/>
          <w:sz w:val="22"/>
          <w:szCs w:val="22"/>
          <w:lang w:val="en-GB"/>
        </w:rPr>
        <w:t xml:space="preserve"> from the Company are true and correct</w:t>
      </w:r>
      <w:r w:rsidR="00FF3176" w:rsidRPr="00E6376A">
        <w:rPr>
          <w:rFonts w:ascii="Times New Roman" w:hAnsi="Times New Roman"/>
          <w:sz w:val="22"/>
          <w:szCs w:val="22"/>
          <w:lang w:val="en-GB"/>
        </w:rPr>
        <w:t xml:space="preserve"> and he does not dispute the same.</w:t>
      </w:r>
    </w:p>
    <w:p w14:paraId="4F1D2D09" w14:textId="77777777" w:rsidR="00FF3176" w:rsidRPr="00E6376A" w:rsidRDefault="00FF3176" w:rsidP="00FF3176">
      <w:pPr>
        <w:pStyle w:val="ListParagraph"/>
        <w:rPr>
          <w:rFonts w:ascii="Times New Roman" w:hAnsi="Times New Roman"/>
          <w:sz w:val="22"/>
          <w:szCs w:val="22"/>
          <w:lang w:val="en-GB"/>
        </w:rPr>
      </w:pPr>
    </w:p>
    <w:p w14:paraId="2D559BEB" w14:textId="77777777" w:rsidR="00FF3176" w:rsidRPr="00E6376A" w:rsidRDefault="00FF3176" w:rsidP="00B040C6">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That he has no further claims against the Company</w:t>
      </w:r>
      <w:r w:rsidR="00AA4196" w:rsidRPr="00E6376A">
        <w:rPr>
          <w:rFonts w:ascii="Times New Roman" w:hAnsi="Times New Roman"/>
          <w:sz w:val="22"/>
          <w:szCs w:val="22"/>
          <w:lang w:val="en-GB"/>
        </w:rPr>
        <w:t>,</w:t>
      </w:r>
      <w:r w:rsidRPr="00E6376A">
        <w:rPr>
          <w:rFonts w:ascii="Times New Roman" w:hAnsi="Times New Roman"/>
          <w:sz w:val="22"/>
          <w:szCs w:val="22"/>
          <w:lang w:val="en-GB"/>
        </w:rPr>
        <w:t xml:space="preserve"> and he shall not raise any further claims against the Company</w:t>
      </w:r>
      <w:r w:rsidR="00E22975" w:rsidRPr="00E6376A">
        <w:rPr>
          <w:rFonts w:ascii="Times New Roman" w:hAnsi="Times New Roman"/>
          <w:sz w:val="22"/>
          <w:szCs w:val="22"/>
          <w:lang w:val="en-GB"/>
        </w:rPr>
        <w:t>, whether in cash or kind.</w:t>
      </w:r>
    </w:p>
    <w:p w14:paraId="484B648E" w14:textId="77777777" w:rsidR="00FF3176" w:rsidRPr="00E6376A" w:rsidRDefault="00FF3176" w:rsidP="00FF3176">
      <w:pPr>
        <w:pStyle w:val="ListParagraph"/>
        <w:rPr>
          <w:rFonts w:ascii="Times New Roman" w:hAnsi="Times New Roman"/>
          <w:sz w:val="22"/>
          <w:szCs w:val="22"/>
          <w:lang w:val="en-GB"/>
        </w:rPr>
      </w:pPr>
    </w:p>
    <w:p w14:paraId="0F5D81CB" w14:textId="77777777" w:rsidR="00B040C6" w:rsidRPr="00E6376A" w:rsidRDefault="00FF3176" w:rsidP="00B040C6">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 xml:space="preserve">That he shall not </w:t>
      </w:r>
      <w:r w:rsidR="00AA4196" w:rsidRPr="00E6376A">
        <w:rPr>
          <w:rFonts w:ascii="Times New Roman" w:hAnsi="Times New Roman"/>
          <w:sz w:val="22"/>
          <w:szCs w:val="22"/>
          <w:lang w:val="en-GB"/>
        </w:rPr>
        <w:t>disparage or cause any harm to the reputation of the Company</w:t>
      </w:r>
      <w:r w:rsidR="00CF659F" w:rsidRPr="00E6376A">
        <w:rPr>
          <w:rFonts w:ascii="Times New Roman" w:hAnsi="Times New Roman"/>
          <w:sz w:val="22"/>
          <w:szCs w:val="22"/>
          <w:lang w:val="en-GB"/>
        </w:rPr>
        <w:t xml:space="preserve">. </w:t>
      </w:r>
    </w:p>
    <w:p w14:paraId="1148F2EF" w14:textId="77777777" w:rsidR="00CF659F" w:rsidRPr="00E6376A" w:rsidRDefault="00CF659F" w:rsidP="00CF659F">
      <w:pPr>
        <w:pStyle w:val="ListParagraph"/>
        <w:rPr>
          <w:rFonts w:ascii="Times New Roman" w:hAnsi="Times New Roman"/>
          <w:sz w:val="22"/>
          <w:szCs w:val="22"/>
          <w:lang w:val="en-GB"/>
        </w:rPr>
      </w:pPr>
    </w:p>
    <w:p w14:paraId="369C786B" w14:textId="77777777" w:rsidR="00643077" w:rsidRPr="00E6376A" w:rsidRDefault="00CF659F" w:rsidP="00643077">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 xml:space="preserve">The First Party declares that his association / employment with the Second Party has been enriching and he always received the required support from his colleagues and management of the Company, in all manners. </w:t>
      </w:r>
    </w:p>
    <w:p w14:paraId="2BC46030" w14:textId="77777777" w:rsidR="00CF659F" w:rsidRPr="00E6376A" w:rsidRDefault="00CF659F" w:rsidP="00CF659F">
      <w:pPr>
        <w:pStyle w:val="ListParagraph"/>
        <w:rPr>
          <w:rFonts w:ascii="Times New Roman" w:hAnsi="Times New Roman"/>
          <w:sz w:val="22"/>
          <w:szCs w:val="22"/>
          <w:lang w:val="en-GB"/>
        </w:rPr>
      </w:pPr>
    </w:p>
    <w:p w14:paraId="27AAD792" w14:textId="77777777" w:rsidR="006A4C18" w:rsidRPr="00E6376A" w:rsidRDefault="006A4C18" w:rsidP="00B040C6">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The First Party declares that he gained a very good insight and experience while working with the Second Party</w:t>
      </w:r>
      <w:r w:rsidR="000D49CD" w:rsidRPr="00E6376A">
        <w:rPr>
          <w:rFonts w:ascii="Times New Roman" w:hAnsi="Times New Roman"/>
          <w:sz w:val="22"/>
          <w:szCs w:val="22"/>
          <w:lang w:val="en-GB"/>
        </w:rPr>
        <w:t>, which is helpful to advance into his choice of career.</w:t>
      </w:r>
    </w:p>
    <w:p w14:paraId="601CD67A" w14:textId="77777777" w:rsidR="00D278B9" w:rsidRPr="00E6376A" w:rsidRDefault="00D278B9" w:rsidP="00D278B9">
      <w:pPr>
        <w:pStyle w:val="ListParagraph"/>
        <w:rPr>
          <w:rFonts w:ascii="Times New Roman" w:hAnsi="Times New Roman"/>
          <w:sz w:val="22"/>
          <w:szCs w:val="22"/>
          <w:lang w:val="en-GB"/>
        </w:rPr>
      </w:pPr>
    </w:p>
    <w:p w14:paraId="4D5CE960" w14:textId="77777777" w:rsidR="00D278B9" w:rsidRDefault="00D278B9" w:rsidP="00D278B9">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 xml:space="preserve">The First Party warrants that the Second Party is conducting the business in a legitimate and legal manner, and he undertakes that, he shall not henceforth </w:t>
      </w:r>
      <w:r w:rsidR="00807DBE" w:rsidRPr="00E6376A">
        <w:rPr>
          <w:rFonts w:ascii="Times New Roman" w:hAnsi="Times New Roman"/>
          <w:sz w:val="22"/>
          <w:szCs w:val="22"/>
          <w:lang w:val="en-GB"/>
        </w:rPr>
        <w:t>allege</w:t>
      </w:r>
      <w:r w:rsidRPr="00E6376A">
        <w:rPr>
          <w:rFonts w:ascii="Times New Roman" w:hAnsi="Times New Roman"/>
          <w:sz w:val="22"/>
          <w:szCs w:val="22"/>
          <w:lang w:val="en-GB"/>
        </w:rPr>
        <w:t xml:space="preserve"> </w:t>
      </w:r>
      <w:r w:rsidR="00807DBE" w:rsidRPr="00E6376A">
        <w:rPr>
          <w:rFonts w:ascii="Times New Roman" w:hAnsi="Times New Roman"/>
          <w:sz w:val="22"/>
          <w:szCs w:val="22"/>
          <w:lang w:val="en-GB"/>
        </w:rPr>
        <w:t xml:space="preserve">any </w:t>
      </w:r>
      <w:r w:rsidRPr="00E6376A">
        <w:rPr>
          <w:rFonts w:ascii="Times New Roman" w:hAnsi="Times New Roman"/>
          <w:sz w:val="22"/>
          <w:szCs w:val="22"/>
          <w:lang w:val="en-GB"/>
        </w:rPr>
        <w:t>baseless and negative allegations or threaten or make any statement to any third-party, which may cause disrepute or embarrassment or loss of business to the Company.</w:t>
      </w:r>
    </w:p>
    <w:p w14:paraId="0071E6AA" w14:textId="77777777" w:rsidR="00392C82" w:rsidRPr="00392C82" w:rsidRDefault="00392C82" w:rsidP="00392C82">
      <w:pPr>
        <w:pStyle w:val="ListParagraph"/>
        <w:rPr>
          <w:rFonts w:ascii="Times New Roman" w:hAnsi="Times New Roman"/>
          <w:sz w:val="22"/>
          <w:szCs w:val="22"/>
          <w:lang w:val="en-GB"/>
        </w:rPr>
      </w:pPr>
    </w:p>
    <w:p w14:paraId="2CAAB29E" w14:textId="77777777" w:rsidR="00392C82" w:rsidRDefault="00392C82" w:rsidP="00392C82">
      <w:pPr>
        <w:spacing w:line="360" w:lineRule="auto"/>
        <w:jc w:val="both"/>
        <w:rPr>
          <w:rFonts w:ascii="Times New Roman" w:hAnsi="Times New Roman"/>
          <w:sz w:val="22"/>
          <w:szCs w:val="22"/>
          <w:lang w:val="en-GB"/>
        </w:rPr>
      </w:pPr>
    </w:p>
    <w:p w14:paraId="2B932D58" w14:textId="77777777" w:rsidR="00AC3C3C" w:rsidRPr="00392C82" w:rsidRDefault="00AC3C3C" w:rsidP="00392C82">
      <w:pPr>
        <w:spacing w:line="360" w:lineRule="auto"/>
        <w:jc w:val="both"/>
        <w:rPr>
          <w:rFonts w:ascii="Times New Roman" w:hAnsi="Times New Roman"/>
          <w:sz w:val="22"/>
          <w:szCs w:val="22"/>
          <w:lang w:val="en-GB"/>
        </w:rPr>
      </w:pPr>
    </w:p>
    <w:p w14:paraId="483F550F" w14:textId="77777777" w:rsidR="00D278B9" w:rsidRDefault="00D278B9" w:rsidP="00D278B9">
      <w:pPr>
        <w:pStyle w:val="ListParagraph"/>
        <w:rPr>
          <w:rFonts w:ascii="Times New Roman" w:hAnsi="Times New Roman"/>
          <w:sz w:val="22"/>
          <w:szCs w:val="22"/>
          <w:lang w:val="en-GB"/>
        </w:rPr>
      </w:pPr>
    </w:p>
    <w:p w14:paraId="6F942FA2" w14:textId="77777777" w:rsidR="004A63AE" w:rsidRDefault="004A63AE" w:rsidP="00D278B9">
      <w:pPr>
        <w:pStyle w:val="ListParagraph"/>
        <w:rPr>
          <w:rFonts w:ascii="Times New Roman" w:hAnsi="Times New Roman"/>
          <w:sz w:val="22"/>
          <w:szCs w:val="22"/>
          <w:lang w:val="en-GB"/>
        </w:rPr>
      </w:pPr>
    </w:p>
    <w:p w14:paraId="0E7E12E5" w14:textId="77777777" w:rsidR="004A63AE" w:rsidRPr="00E6376A" w:rsidRDefault="004A63AE" w:rsidP="00D278B9">
      <w:pPr>
        <w:pStyle w:val="ListParagraph"/>
        <w:rPr>
          <w:rFonts w:ascii="Times New Roman" w:hAnsi="Times New Roman"/>
          <w:sz w:val="22"/>
          <w:szCs w:val="22"/>
          <w:lang w:val="en-GB"/>
        </w:rPr>
      </w:pPr>
    </w:p>
    <w:p w14:paraId="40AEF89A" w14:textId="77777777" w:rsidR="00D278B9" w:rsidRPr="00392C82" w:rsidRDefault="00477799" w:rsidP="00392C82">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 xml:space="preserve">The First Party hereby warrants and undertakes not to make or participate in the making of or encourage any other person to make any statements, public or private, written or oral, in whatever format, including without limited to, electronic communications, social media </w:t>
      </w:r>
      <w:r w:rsidRPr="00392C82">
        <w:rPr>
          <w:rFonts w:ascii="Times New Roman" w:hAnsi="Times New Roman"/>
          <w:sz w:val="22"/>
          <w:szCs w:val="22"/>
          <w:lang w:val="en-GB"/>
        </w:rPr>
        <w:t>posts, etc, which are intended to criticize or disparage or defame the reputation and goodwill of the Company or embarrass the Company or its owners/directors, employees, subsidiaries, affiliates, etc.</w:t>
      </w:r>
    </w:p>
    <w:p w14:paraId="13840D81" w14:textId="77777777" w:rsidR="0023275A" w:rsidRPr="00E6376A" w:rsidRDefault="0023275A" w:rsidP="0023275A">
      <w:pPr>
        <w:pStyle w:val="ListParagraph"/>
        <w:rPr>
          <w:rFonts w:ascii="Times New Roman" w:hAnsi="Times New Roman"/>
          <w:sz w:val="22"/>
          <w:szCs w:val="22"/>
          <w:lang w:val="en-GB"/>
        </w:rPr>
      </w:pPr>
    </w:p>
    <w:p w14:paraId="4C06D45F" w14:textId="77777777" w:rsidR="0023275A" w:rsidRPr="00E6376A" w:rsidRDefault="0023275A" w:rsidP="00D278B9">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 xml:space="preserve">The First Party further declares and warrants that, he shall, henceforth, </w:t>
      </w:r>
      <w:r w:rsidR="000C16EB" w:rsidRPr="00E6376A">
        <w:rPr>
          <w:rFonts w:ascii="Times New Roman" w:hAnsi="Times New Roman"/>
          <w:sz w:val="22"/>
          <w:szCs w:val="22"/>
          <w:lang w:val="en-GB"/>
        </w:rPr>
        <w:t xml:space="preserve">sever and disassociate with the Company and its employees and </w:t>
      </w:r>
      <w:r w:rsidR="00AB5E21" w:rsidRPr="00E6376A">
        <w:rPr>
          <w:rFonts w:ascii="Times New Roman" w:hAnsi="Times New Roman"/>
          <w:sz w:val="22"/>
          <w:szCs w:val="22"/>
          <w:lang w:val="en-GB"/>
        </w:rPr>
        <w:t xml:space="preserve">shall not engage or conspire with any former disgruntled employees or competitors to cause harm to the Company in any manner whatsoever. </w:t>
      </w:r>
    </w:p>
    <w:p w14:paraId="3D0E176E" w14:textId="77777777" w:rsidR="00BB6CB3" w:rsidRPr="00E6376A" w:rsidRDefault="00BB6CB3" w:rsidP="00BB6CB3">
      <w:pPr>
        <w:pStyle w:val="ListParagraph"/>
        <w:rPr>
          <w:rFonts w:ascii="Times New Roman" w:hAnsi="Times New Roman"/>
          <w:sz w:val="22"/>
          <w:szCs w:val="22"/>
          <w:lang w:val="en-GB"/>
        </w:rPr>
      </w:pPr>
    </w:p>
    <w:p w14:paraId="60A5A569" w14:textId="77777777" w:rsidR="00BB6CB3" w:rsidRPr="00E6376A" w:rsidRDefault="00BB6CB3" w:rsidP="00D278B9">
      <w:pPr>
        <w:pStyle w:val="ListParagraph"/>
        <w:numPr>
          <w:ilvl w:val="1"/>
          <w:numId w:val="2"/>
        </w:numPr>
        <w:spacing w:line="360" w:lineRule="auto"/>
        <w:ind w:left="993"/>
        <w:jc w:val="both"/>
        <w:rPr>
          <w:rFonts w:ascii="Times New Roman" w:hAnsi="Times New Roman"/>
          <w:sz w:val="22"/>
          <w:szCs w:val="22"/>
          <w:lang w:val="en-GB"/>
        </w:rPr>
      </w:pPr>
      <w:r w:rsidRPr="00E6376A">
        <w:rPr>
          <w:rFonts w:ascii="Times New Roman" w:hAnsi="Times New Roman"/>
          <w:sz w:val="22"/>
          <w:szCs w:val="22"/>
          <w:lang w:val="en-GB"/>
        </w:rPr>
        <w:t xml:space="preserve">The First Party declares that he is making the aforementioned assurances and warranties voluntarily and to ensure that there is no further disturbance or unpleasant events between the parties. </w:t>
      </w:r>
    </w:p>
    <w:p w14:paraId="4DC78DCD" w14:textId="77777777" w:rsidR="00023F38" w:rsidRPr="00E6376A" w:rsidRDefault="00023F38" w:rsidP="006434ED">
      <w:pPr>
        <w:rPr>
          <w:rFonts w:ascii="Times New Roman" w:hAnsi="Times New Roman"/>
          <w:sz w:val="22"/>
          <w:szCs w:val="22"/>
          <w:lang w:val="en-GB"/>
        </w:rPr>
      </w:pPr>
    </w:p>
    <w:p w14:paraId="7B97D772" w14:textId="77777777" w:rsidR="00023F38" w:rsidRPr="00E6376A" w:rsidRDefault="00023F38" w:rsidP="00DC532C">
      <w:pPr>
        <w:pStyle w:val="ListParagraph"/>
        <w:numPr>
          <w:ilvl w:val="0"/>
          <w:numId w:val="2"/>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 xml:space="preserve">The First Party states that, in the event of breach of </w:t>
      </w:r>
      <w:r w:rsidR="00043037" w:rsidRPr="00E6376A">
        <w:rPr>
          <w:rFonts w:ascii="Times New Roman" w:hAnsi="Times New Roman"/>
          <w:sz w:val="22"/>
          <w:szCs w:val="22"/>
          <w:lang w:val="en-GB"/>
        </w:rPr>
        <w:t>any of the assurances / undertakings / representations / warranties mentioned above, the Second Party is at liberty to reinstate the prosecution through civil and criminal remedies.</w:t>
      </w:r>
    </w:p>
    <w:p w14:paraId="0B3138C9" w14:textId="77777777" w:rsidR="00043037" w:rsidRPr="00E6376A" w:rsidRDefault="00043037" w:rsidP="000B152A">
      <w:pPr>
        <w:pStyle w:val="ListParagraph"/>
        <w:spacing w:line="360" w:lineRule="auto"/>
        <w:ind w:left="567"/>
        <w:jc w:val="both"/>
        <w:rPr>
          <w:rFonts w:ascii="Times New Roman" w:hAnsi="Times New Roman"/>
          <w:sz w:val="22"/>
          <w:szCs w:val="22"/>
          <w:lang w:val="en-GB"/>
        </w:rPr>
      </w:pPr>
    </w:p>
    <w:p w14:paraId="7A5C40F8" w14:textId="77777777" w:rsidR="00E6376A" w:rsidRPr="000B152A" w:rsidRDefault="00043037" w:rsidP="000B152A">
      <w:pPr>
        <w:pStyle w:val="ListParagraph"/>
        <w:numPr>
          <w:ilvl w:val="0"/>
          <w:numId w:val="2"/>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 xml:space="preserve">The First Party further states that </w:t>
      </w:r>
      <w:r w:rsidR="00EF6859" w:rsidRPr="00E6376A">
        <w:rPr>
          <w:rFonts w:ascii="Times New Roman" w:hAnsi="Times New Roman"/>
          <w:sz w:val="22"/>
          <w:szCs w:val="22"/>
          <w:lang w:val="en-GB"/>
        </w:rPr>
        <w:t xml:space="preserve">in the event of any breach of the aforementioned voluntary assurances, he shall </w:t>
      </w:r>
      <w:proofErr w:type="spellStart"/>
      <w:r w:rsidR="00EF6859" w:rsidRPr="00E6376A">
        <w:rPr>
          <w:rFonts w:ascii="Times New Roman" w:hAnsi="Times New Roman"/>
          <w:sz w:val="22"/>
          <w:szCs w:val="22"/>
          <w:lang w:val="en-GB"/>
        </w:rPr>
        <w:t>be</w:t>
      </w:r>
      <w:r w:rsidR="00744581" w:rsidRPr="00E6376A">
        <w:rPr>
          <w:rFonts w:ascii="Times New Roman" w:hAnsi="Times New Roman"/>
          <w:sz w:val="22"/>
          <w:szCs w:val="22"/>
          <w:lang w:val="en-GB"/>
        </w:rPr>
        <w:t>liable</w:t>
      </w:r>
      <w:proofErr w:type="spellEnd"/>
      <w:r w:rsidR="00744581" w:rsidRPr="00E6376A">
        <w:rPr>
          <w:rFonts w:ascii="Times New Roman" w:hAnsi="Times New Roman"/>
          <w:sz w:val="22"/>
          <w:szCs w:val="22"/>
          <w:lang w:val="en-GB"/>
        </w:rPr>
        <w:t xml:space="preserve"> to pay to the Company an amount of </w:t>
      </w:r>
      <w:r w:rsidR="00744581" w:rsidRPr="000B152A">
        <w:rPr>
          <w:rFonts w:ascii="Times New Roman" w:hAnsi="Times New Roman"/>
          <w:sz w:val="22"/>
          <w:szCs w:val="22"/>
          <w:lang w:val="en-GB"/>
        </w:rPr>
        <w:t xml:space="preserve">Rs.10,00,000/- (Rupees Ten Lakhs only) </w:t>
      </w:r>
      <w:r w:rsidR="005C0A91" w:rsidRPr="000B152A">
        <w:rPr>
          <w:rFonts w:ascii="Times New Roman" w:hAnsi="Times New Roman"/>
          <w:sz w:val="22"/>
          <w:szCs w:val="22"/>
          <w:lang w:val="en-GB"/>
        </w:rPr>
        <w:t>plus the</w:t>
      </w:r>
      <w:r w:rsidR="00082940" w:rsidRPr="000B152A">
        <w:rPr>
          <w:rFonts w:ascii="Times New Roman" w:hAnsi="Times New Roman"/>
          <w:sz w:val="22"/>
          <w:szCs w:val="22"/>
          <w:lang w:val="en-GB"/>
        </w:rPr>
        <w:t xml:space="preserve"> total</w:t>
      </w:r>
      <w:r w:rsidR="006434ED" w:rsidRPr="000B152A">
        <w:rPr>
          <w:rFonts w:ascii="Times New Roman" w:hAnsi="Times New Roman"/>
          <w:sz w:val="22"/>
          <w:szCs w:val="22"/>
          <w:lang w:val="en-GB"/>
        </w:rPr>
        <w:t xml:space="preserve"> </w:t>
      </w:r>
      <w:r w:rsidR="005C0A91" w:rsidRPr="000B152A">
        <w:rPr>
          <w:rFonts w:ascii="Times New Roman" w:hAnsi="Times New Roman"/>
          <w:sz w:val="22"/>
          <w:szCs w:val="22"/>
          <w:lang w:val="en-GB"/>
        </w:rPr>
        <w:t>incentives received</w:t>
      </w:r>
      <w:r w:rsidR="00643077" w:rsidRPr="000B152A">
        <w:rPr>
          <w:rFonts w:ascii="Times New Roman" w:hAnsi="Times New Roman"/>
          <w:sz w:val="22"/>
          <w:szCs w:val="22"/>
          <w:lang w:val="en-GB"/>
        </w:rPr>
        <w:t xml:space="preserve"> f</w:t>
      </w:r>
      <w:r w:rsidR="00CD712D" w:rsidRPr="000B152A">
        <w:rPr>
          <w:rFonts w:ascii="Times New Roman" w:hAnsi="Times New Roman"/>
          <w:sz w:val="22"/>
          <w:szCs w:val="22"/>
          <w:lang w:val="en-GB"/>
        </w:rPr>
        <w:t>rom the Company</w:t>
      </w:r>
      <w:r w:rsidR="00593CEE" w:rsidRPr="000B152A">
        <w:rPr>
          <w:rFonts w:ascii="Times New Roman" w:hAnsi="Times New Roman"/>
          <w:sz w:val="22"/>
          <w:szCs w:val="22"/>
          <w:lang w:val="en-GB"/>
        </w:rPr>
        <w:t xml:space="preserve"> and </w:t>
      </w:r>
      <w:r w:rsidR="00BA1B9F" w:rsidRPr="000B152A">
        <w:rPr>
          <w:rFonts w:ascii="Times New Roman" w:hAnsi="Times New Roman"/>
          <w:sz w:val="22"/>
          <w:szCs w:val="22"/>
          <w:lang w:val="en-GB"/>
        </w:rPr>
        <w:t xml:space="preserve">the settlement amount paid hereunder, and </w:t>
      </w:r>
      <w:r w:rsidR="00593CEE" w:rsidRPr="000B152A">
        <w:rPr>
          <w:rFonts w:ascii="Times New Roman" w:hAnsi="Times New Roman"/>
          <w:sz w:val="22"/>
          <w:szCs w:val="22"/>
          <w:lang w:val="en-GB"/>
        </w:rPr>
        <w:t>such other punitive damages that may be claimed at such appropriate time.</w:t>
      </w:r>
    </w:p>
    <w:p w14:paraId="40357503" w14:textId="77777777" w:rsidR="007C32B8" w:rsidRPr="00E6376A" w:rsidRDefault="007C32B8" w:rsidP="007C32B8">
      <w:pPr>
        <w:pStyle w:val="ListParagraph"/>
        <w:rPr>
          <w:rFonts w:ascii="Times New Roman" w:hAnsi="Times New Roman"/>
          <w:sz w:val="22"/>
          <w:szCs w:val="22"/>
          <w:lang w:val="en-GB"/>
        </w:rPr>
      </w:pPr>
    </w:p>
    <w:p w14:paraId="5DD6C4F0" w14:textId="77777777" w:rsidR="00DF5D99" w:rsidRPr="0078189A" w:rsidRDefault="007C32B8" w:rsidP="0078189A">
      <w:pPr>
        <w:pStyle w:val="ListParagraph"/>
        <w:numPr>
          <w:ilvl w:val="0"/>
          <w:numId w:val="2"/>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The First Party further fully indemnifies and holds the Company harmless against any action or claim or loss that may arise due to the breach of the aforementioned voluntary assurances</w:t>
      </w:r>
      <w:r w:rsidR="00BB28EA" w:rsidRPr="00E6376A">
        <w:rPr>
          <w:rFonts w:ascii="Times New Roman" w:hAnsi="Times New Roman"/>
          <w:sz w:val="22"/>
          <w:szCs w:val="22"/>
          <w:lang w:val="en-GB"/>
        </w:rPr>
        <w:t>, including the legal expenses involved.</w:t>
      </w:r>
    </w:p>
    <w:p w14:paraId="134E04A8" w14:textId="77777777" w:rsidR="00506F08" w:rsidRPr="00E6376A" w:rsidRDefault="00506F08" w:rsidP="00807DBE">
      <w:pPr>
        <w:spacing w:line="360" w:lineRule="auto"/>
        <w:jc w:val="both"/>
        <w:rPr>
          <w:rFonts w:ascii="Times New Roman" w:hAnsi="Times New Roman"/>
          <w:sz w:val="22"/>
          <w:szCs w:val="22"/>
          <w:lang w:val="en-GB"/>
        </w:rPr>
      </w:pPr>
    </w:p>
    <w:p w14:paraId="33154FDD" w14:textId="77777777" w:rsidR="00996E15" w:rsidRDefault="00E635E1" w:rsidP="00E6376A">
      <w:pPr>
        <w:pStyle w:val="ListParagraph"/>
        <w:numPr>
          <w:ilvl w:val="0"/>
          <w:numId w:val="2"/>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 xml:space="preserve">The First Party further confirms and acknowledges </w:t>
      </w:r>
      <w:r w:rsidR="00836A45" w:rsidRPr="00E6376A">
        <w:rPr>
          <w:rFonts w:ascii="Times New Roman" w:hAnsi="Times New Roman"/>
          <w:sz w:val="22"/>
          <w:szCs w:val="22"/>
          <w:lang w:val="en-GB"/>
        </w:rPr>
        <w:t>that the aforementioned</w:t>
      </w:r>
      <w:r w:rsidR="00807DBE" w:rsidRPr="00E6376A">
        <w:rPr>
          <w:rFonts w:ascii="Times New Roman" w:hAnsi="Times New Roman"/>
          <w:sz w:val="22"/>
          <w:szCs w:val="22"/>
          <w:lang w:val="en-GB"/>
        </w:rPr>
        <w:t xml:space="preserve"> </w:t>
      </w:r>
      <w:r w:rsidR="009C7153" w:rsidRPr="00E6376A">
        <w:rPr>
          <w:rFonts w:ascii="Times New Roman" w:hAnsi="Times New Roman"/>
          <w:sz w:val="22"/>
          <w:szCs w:val="22"/>
          <w:lang w:val="en-GB"/>
        </w:rPr>
        <w:t xml:space="preserve">assurances, declarations and warranties also extend to </w:t>
      </w:r>
      <w:r w:rsidR="006F1833" w:rsidRPr="00E6376A">
        <w:rPr>
          <w:rFonts w:ascii="Times New Roman" w:hAnsi="Times New Roman"/>
          <w:sz w:val="22"/>
          <w:szCs w:val="22"/>
          <w:lang w:val="en-GB"/>
        </w:rPr>
        <w:t xml:space="preserve">the associate companies of the Second Party, here in India and abroad, including its affiliates, subsidiaries, associate </w:t>
      </w:r>
      <w:r w:rsidR="00500F36" w:rsidRPr="00E6376A">
        <w:rPr>
          <w:rFonts w:ascii="Times New Roman" w:hAnsi="Times New Roman"/>
          <w:sz w:val="22"/>
          <w:szCs w:val="22"/>
          <w:lang w:val="en-GB"/>
        </w:rPr>
        <w:t>entities</w:t>
      </w:r>
      <w:r w:rsidR="006F1833" w:rsidRPr="00E6376A">
        <w:rPr>
          <w:rFonts w:ascii="Times New Roman" w:hAnsi="Times New Roman"/>
          <w:sz w:val="22"/>
          <w:szCs w:val="22"/>
          <w:lang w:val="en-GB"/>
        </w:rPr>
        <w:t>, etc.</w:t>
      </w:r>
    </w:p>
    <w:p w14:paraId="53A598EA" w14:textId="77777777" w:rsidR="00732E20" w:rsidRDefault="00732E20" w:rsidP="00970B4D">
      <w:pPr>
        <w:spacing w:line="360" w:lineRule="auto"/>
        <w:jc w:val="both"/>
        <w:rPr>
          <w:rFonts w:ascii="Times New Roman" w:hAnsi="Times New Roman"/>
          <w:sz w:val="22"/>
          <w:szCs w:val="22"/>
          <w:lang w:val="en-GB"/>
        </w:rPr>
      </w:pPr>
    </w:p>
    <w:p w14:paraId="12E83BBA" w14:textId="77777777" w:rsidR="00970B4D" w:rsidRPr="00970B4D" w:rsidRDefault="00970B4D" w:rsidP="00970B4D">
      <w:pPr>
        <w:spacing w:line="360" w:lineRule="auto"/>
        <w:jc w:val="both"/>
        <w:rPr>
          <w:rFonts w:ascii="Times New Roman" w:hAnsi="Times New Roman"/>
          <w:sz w:val="22"/>
          <w:szCs w:val="22"/>
          <w:lang w:val="en-GB"/>
        </w:rPr>
      </w:pPr>
    </w:p>
    <w:p w14:paraId="72480591" w14:textId="77777777" w:rsidR="00260569" w:rsidRDefault="00260569" w:rsidP="00260569">
      <w:pPr>
        <w:pStyle w:val="ListParagraph"/>
        <w:rPr>
          <w:rFonts w:ascii="Times New Roman" w:hAnsi="Times New Roman"/>
          <w:sz w:val="22"/>
          <w:szCs w:val="22"/>
          <w:lang w:val="en-GB"/>
        </w:rPr>
      </w:pPr>
    </w:p>
    <w:p w14:paraId="5F00A58C" w14:textId="77777777" w:rsidR="004A63AE" w:rsidRDefault="004A63AE" w:rsidP="00260569">
      <w:pPr>
        <w:pStyle w:val="ListParagraph"/>
        <w:rPr>
          <w:rFonts w:ascii="Times New Roman" w:hAnsi="Times New Roman"/>
          <w:sz w:val="22"/>
          <w:szCs w:val="22"/>
          <w:lang w:val="en-GB"/>
        </w:rPr>
      </w:pPr>
    </w:p>
    <w:p w14:paraId="2AA35A06" w14:textId="77777777" w:rsidR="004A63AE" w:rsidRDefault="004A63AE" w:rsidP="00260569">
      <w:pPr>
        <w:pStyle w:val="ListParagraph"/>
        <w:rPr>
          <w:rFonts w:ascii="Times New Roman" w:hAnsi="Times New Roman"/>
          <w:sz w:val="22"/>
          <w:szCs w:val="22"/>
          <w:lang w:val="en-GB"/>
        </w:rPr>
      </w:pPr>
    </w:p>
    <w:p w14:paraId="333FFB7D" w14:textId="77777777" w:rsidR="004A63AE" w:rsidRDefault="004A63AE" w:rsidP="00260569">
      <w:pPr>
        <w:pStyle w:val="ListParagraph"/>
        <w:rPr>
          <w:rFonts w:ascii="Times New Roman" w:hAnsi="Times New Roman"/>
          <w:sz w:val="22"/>
          <w:szCs w:val="22"/>
          <w:lang w:val="en-GB"/>
        </w:rPr>
      </w:pPr>
    </w:p>
    <w:p w14:paraId="64275DB2" w14:textId="77777777" w:rsidR="004A63AE" w:rsidRPr="00E6376A" w:rsidRDefault="004A63AE" w:rsidP="00260569">
      <w:pPr>
        <w:pStyle w:val="ListParagraph"/>
        <w:rPr>
          <w:rFonts w:ascii="Times New Roman" w:hAnsi="Times New Roman"/>
          <w:sz w:val="22"/>
          <w:szCs w:val="22"/>
          <w:lang w:val="en-GB"/>
        </w:rPr>
      </w:pPr>
    </w:p>
    <w:p w14:paraId="500A71F4" w14:textId="77777777" w:rsidR="00A4443D" w:rsidRPr="00E6376A" w:rsidRDefault="00A4443D" w:rsidP="00B077CB">
      <w:pPr>
        <w:pStyle w:val="ListParagraph"/>
        <w:numPr>
          <w:ilvl w:val="0"/>
          <w:numId w:val="2"/>
        </w:numPr>
        <w:spacing w:line="360" w:lineRule="auto"/>
        <w:ind w:left="567" w:hanging="567"/>
        <w:jc w:val="both"/>
        <w:rPr>
          <w:rFonts w:ascii="Times New Roman" w:hAnsi="Times New Roman"/>
          <w:sz w:val="22"/>
          <w:szCs w:val="22"/>
          <w:lang w:val="en-GB"/>
        </w:rPr>
      </w:pPr>
      <w:r w:rsidRPr="00E6376A">
        <w:rPr>
          <w:rFonts w:ascii="Times New Roman" w:hAnsi="Times New Roman"/>
          <w:sz w:val="22"/>
          <w:szCs w:val="22"/>
          <w:lang w:val="en-GB"/>
        </w:rPr>
        <w:t xml:space="preserve">In reciprocation to the assurances made by the First Party and in good-faith, the Second Party also assures and covenants that it shall not </w:t>
      </w:r>
      <w:r w:rsidR="00D83EA4" w:rsidRPr="00E6376A">
        <w:rPr>
          <w:rFonts w:ascii="Times New Roman" w:hAnsi="Times New Roman"/>
          <w:sz w:val="22"/>
          <w:szCs w:val="22"/>
          <w:lang w:val="en-GB"/>
        </w:rPr>
        <w:t>make any statements or communicate with any third-party about the manner in which the present settlement is arrived at</w:t>
      </w:r>
      <w:r w:rsidR="00807DBE" w:rsidRPr="00E6376A">
        <w:rPr>
          <w:rFonts w:ascii="Times New Roman" w:hAnsi="Times New Roman"/>
          <w:sz w:val="22"/>
          <w:szCs w:val="22"/>
          <w:lang w:val="en-GB"/>
        </w:rPr>
        <w:t>. I</w:t>
      </w:r>
      <w:r w:rsidR="00D83EA4" w:rsidRPr="00E6376A">
        <w:rPr>
          <w:rFonts w:ascii="Times New Roman" w:hAnsi="Times New Roman"/>
          <w:sz w:val="22"/>
          <w:szCs w:val="22"/>
          <w:lang w:val="en-GB"/>
        </w:rPr>
        <w:t xml:space="preserve">t is agreed by both parties that the present Settlement Agreement and the terms contained hereunder shall be highly confidential and either party shall not disclose or discuss the same with any third-party or employee (current or past) of the Company or any person or family member, etc. </w:t>
      </w:r>
    </w:p>
    <w:p w14:paraId="3BC2753B" w14:textId="77777777" w:rsidR="00A4443D" w:rsidRPr="00E6376A" w:rsidRDefault="00A4443D" w:rsidP="00A4443D">
      <w:pPr>
        <w:pStyle w:val="ListParagraph"/>
        <w:rPr>
          <w:rFonts w:ascii="Times New Roman" w:hAnsi="Times New Roman"/>
          <w:sz w:val="22"/>
          <w:szCs w:val="22"/>
          <w:lang w:val="en-GB"/>
        </w:rPr>
      </w:pPr>
    </w:p>
    <w:p w14:paraId="2E183F3D" w14:textId="77777777" w:rsidR="00E6376A" w:rsidRPr="00E6376A" w:rsidRDefault="00DC532C" w:rsidP="00E6376A">
      <w:pPr>
        <w:pStyle w:val="ListParagraph"/>
        <w:numPr>
          <w:ilvl w:val="0"/>
          <w:numId w:val="2"/>
        </w:numPr>
        <w:spacing w:line="360" w:lineRule="auto"/>
        <w:ind w:left="567" w:hanging="567"/>
        <w:jc w:val="both"/>
        <w:rPr>
          <w:rFonts w:ascii="Times New Roman" w:hAnsi="Times New Roman"/>
          <w:sz w:val="22"/>
          <w:szCs w:val="22"/>
          <w:u w:val="single"/>
          <w:lang w:val="en-GB"/>
        </w:rPr>
      </w:pPr>
      <w:r w:rsidRPr="00E6376A">
        <w:rPr>
          <w:rFonts w:ascii="Times New Roman" w:hAnsi="Times New Roman"/>
          <w:sz w:val="22"/>
          <w:szCs w:val="22"/>
          <w:lang w:val="en-GB"/>
        </w:rPr>
        <w:t xml:space="preserve">If any provisions of this agreement or part thereof is rendered void, illegal or unenforceable in any respect, under any law, the remaining provisions of this Agreement shall continue to be in force, as if the void, illegal or unenforceable provisions had never been incorporated herein and the legality, validity and enforceability of the remaining provisions shall not in any way be affected or impaired. </w:t>
      </w:r>
    </w:p>
    <w:p w14:paraId="733EC2BA" w14:textId="77777777" w:rsidR="00DC532C" w:rsidRPr="00E6376A" w:rsidRDefault="00DC532C" w:rsidP="00DC532C">
      <w:pPr>
        <w:pStyle w:val="ListParagraph"/>
        <w:spacing w:line="360" w:lineRule="auto"/>
        <w:ind w:left="567"/>
        <w:jc w:val="both"/>
        <w:rPr>
          <w:rFonts w:ascii="Times New Roman" w:hAnsi="Times New Roman"/>
          <w:sz w:val="22"/>
          <w:szCs w:val="22"/>
          <w:lang w:val="en-GB"/>
        </w:rPr>
      </w:pPr>
    </w:p>
    <w:p w14:paraId="49C142EB" w14:textId="77777777" w:rsidR="00DC532C" w:rsidRPr="00E6376A" w:rsidRDefault="00DC532C" w:rsidP="004D352F">
      <w:pPr>
        <w:pStyle w:val="ListParagraph"/>
        <w:numPr>
          <w:ilvl w:val="0"/>
          <w:numId w:val="2"/>
        </w:numPr>
        <w:spacing w:line="360" w:lineRule="auto"/>
        <w:ind w:left="567" w:hanging="567"/>
        <w:jc w:val="both"/>
        <w:rPr>
          <w:rFonts w:ascii="Times New Roman" w:hAnsi="Times New Roman"/>
          <w:sz w:val="22"/>
          <w:szCs w:val="22"/>
          <w:u w:val="single"/>
          <w:lang w:val="en-GB"/>
        </w:rPr>
      </w:pPr>
      <w:r w:rsidRPr="00E6376A">
        <w:rPr>
          <w:rFonts w:ascii="Times New Roman" w:hAnsi="Times New Roman"/>
          <w:sz w:val="22"/>
          <w:szCs w:val="22"/>
          <w:lang w:val="en-GB"/>
        </w:rPr>
        <w:t xml:space="preserve">This agreement constitutes the whole agreement between the parties relating to the subject matter hereof and </w:t>
      </w:r>
      <w:r w:rsidR="00425B1B" w:rsidRPr="00E6376A">
        <w:rPr>
          <w:rFonts w:ascii="Times New Roman" w:hAnsi="Times New Roman"/>
          <w:sz w:val="22"/>
          <w:szCs w:val="22"/>
          <w:lang w:val="en-GB"/>
        </w:rPr>
        <w:t>is in consonance with the “Employee Separation Agreement &amp; Release”</w:t>
      </w:r>
      <w:r w:rsidRPr="00E6376A">
        <w:rPr>
          <w:rFonts w:ascii="Times New Roman" w:hAnsi="Times New Roman"/>
          <w:sz w:val="22"/>
          <w:szCs w:val="22"/>
          <w:lang w:val="en-GB"/>
        </w:rPr>
        <w:t>.</w:t>
      </w:r>
    </w:p>
    <w:p w14:paraId="16311A33" w14:textId="77777777" w:rsidR="00DC532C" w:rsidRPr="00E6376A" w:rsidRDefault="00DC532C" w:rsidP="00DC532C">
      <w:pPr>
        <w:spacing w:line="360" w:lineRule="auto"/>
        <w:jc w:val="both"/>
        <w:rPr>
          <w:rFonts w:ascii="Times New Roman" w:hAnsi="Times New Roman"/>
          <w:sz w:val="22"/>
          <w:szCs w:val="22"/>
          <w:u w:val="single"/>
          <w:lang w:val="en-GB"/>
        </w:rPr>
      </w:pPr>
    </w:p>
    <w:p w14:paraId="74C6CE6C" w14:textId="77777777" w:rsidR="00DC532C" w:rsidRPr="00E6376A" w:rsidRDefault="00DC532C" w:rsidP="00DC532C">
      <w:pPr>
        <w:spacing w:line="360" w:lineRule="auto"/>
        <w:jc w:val="both"/>
        <w:rPr>
          <w:rFonts w:ascii="Times New Roman" w:hAnsi="Times New Roman"/>
          <w:sz w:val="22"/>
          <w:szCs w:val="22"/>
          <w:lang w:val="en-GB"/>
        </w:rPr>
      </w:pPr>
      <w:r w:rsidRPr="00E6376A">
        <w:rPr>
          <w:rFonts w:ascii="Times New Roman" w:hAnsi="Times New Roman"/>
          <w:sz w:val="22"/>
          <w:szCs w:val="22"/>
          <w:lang w:val="en-GB"/>
        </w:rPr>
        <w:t>IN WITNESSES WHEREOF the parties have put their hands on this Settlement Agreement with their free will and consent and being of sound mind in the presence of the following witnesses on this date month and year mentioned above.</w:t>
      </w:r>
    </w:p>
    <w:p w14:paraId="09E9F269" w14:textId="77777777" w:rsidR="00DC532C" w:rsidRPr="00E6376A" w:rsidRDefault="00DC532C" w:rsidP="00DC532C">
      <w:pPr>
        <w:spacing w:line="276" w:lineRule="auto"/>
        <w:jc w:val="both"/>
        <w:rPr>
          <w:rFonts w:ascii="Times New Roman" w:hAnsi="Times New Roman"/>
          <w:sz w:val="22"/>
          <w:szCs w:val="22"/>
          <w:u w:val="single"/>
          <w:lang w:val="en-GB"/>
        </w:rPr>
      </w:pPr>
    </w:p>
    <w:p w14:paraId="6F054C48" w14:textId="77777777" w:rsidR="00DC532C" w:rsidRPr="00E6376A" w:rsidRDefault="00DC532C" w:rsidP="00DC532C">
      <w:pPr>
        <w:spacing w:line="276" w:lineRule="auto"/>
        <w:jc w:val="both"/>
        <w:rPr>
          <w:rFonts w:ascii="Times New Roman" w:hAnsi="Times New Roman"/>
          <w:sz w:val="22"/>
          <w:szCs w:val="22"/>
          <w:u w:val="single"/>
          <w:lang w:val="en-GB"/>
        </w:rPr>
      </w:pPr>
      <w:r w:rsidRPr="00E6376A">
        <w:rPr>
          <w:rFonts w:ascii="Times New Roman" w:hAnsi="Times New Roman"/>
          <w:sz w:val="22"/>
          <w:szCs w:val="22"/>
          <w:u w:val="single"/>
          <w:lang w:val="en-GB"/>
        </w:rPr>
        <w:t>Witnesses:</w:t>
      </w:r>
    </w:p>
    <w:p w14:paraId="394C5174" w14:textId="77777777" w:rsidR="00643077" w:rsidRPr="00E6376A" w:rsidRDefault="00643077" w:rsidP="00DC532C">
      <w:pPr>
        <w:spacing w:line="276" w:lineRule="auto"/>
        <w:jc w:val="both"/>
        <w:rPr>
          <w:rFonts w:ascii="Times New Roman" w:hAnsi="Times New Roman"/>
          <w:sz w:val="22"/>
          <w:szCs w:val="22"/>
          <w:u w:val="single"/>
          <w:lang w:val="en-GB"/>
        </w:rPr>
      </w:pPr>
    </w:p>
    <w:p w14:paraId="3FDDAD2D" w14:textId="77777777" w:rsidR="00DC532C" w:rsidRPr="00E6376A" w:rsidRDefault="00DC532C" w:rsidP="00DC532C">
      <w:pPr>
        <w:spacing w:line="276" w:lineRule="auto"/>
        <w:jc w:val="both"/>
        <w:rPr>
          <w:rFonts w:ascii="Times New Roman" w:hAnsi="Times New Roman"/>
          <w:sz w:val="22"/>
          <w:szCs w:val="22"/>
          <w:lang w:val="en-GB"/>
        </w:rPr>
      </w:pPr>
      <w:r w:rsidRPr="00E6376A">
        <w:rPr>
          <w:rFonts w:ascii="Times New Roman" w:hAnsi="Times New Roman"/>
          <w:sz w:val="22"/>
          <w:szCs w:val="22"/>
          <w:lang w:val="en-GB"/>
        </w:rPr>
        <w:t xml:space="preserve">1. </w:t>
      </w: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p>
    <w:p w14:paraId="36496F9D" w14:textId="77777777" w:rsidR="0032533F" w:rsidRPr="00E6376A" w:rsidRDefault="0032533F" w:rsidP="0032533F">
      <w:pPr>
        <w:spacing w:line="276" w:lineRule="auto"/>
        <w:jc w:val="right"/>
        <w:rPr>
          <w:rFonts w:ascii="Times New Roman" w:hAnsi="Times New Roman"/>
          <w:sz w:val="22"/>
          <w:szCs w:val="22"/>
          <w:lang w:val="en-GB"/>
        </w:rPr>
      </w:pPr>
      <w:r w:rsidRPr="00E6376A">
        <w:rPr>
          <w:rFonts w:ascii="Times New Roman" w:hAnsi="Times New Roman"/>
          <w:sz w:val="22"/>
          <w:szCs w:val="22"/>
          <w:lang w:val="en-GB"/>
        </w:rPr>
        <w:t>______________________________</w:t>
      </w:r>
    </w:p>
    <w:p w14:paraId="3A4BB2D3" w14:textId="77777777" w:rsidR="0032533F" w:rsidRPr="00E6376A" w:rsidRDefault="0032533F" w:rsidP="0032533F">
      <w:pPr>
        <w:spacing w:line="276" w:lineRule="auto"/>
        <w:jc w:val="right"/>
        <w:rPr>
          <w:rFonts w:ascii="Times New Roman" w:hAnsi="Times New Roman"/>
          <w:sz w:val="22"/>
          <w:szCs w:val="22"/>
          <w:lang w:val="en-GB"/>
        </w:rPr>
      </w:pPr>
      <w:r w:rsidRPr="00E6376A">
        <w:rPr>
          <w:rFonts w:ascii="Times New Roman" w:hAnsi="Times New Roman"/>
          <w:sz w:val="22"/>
          <w:szCs w:val="22"/>
          <w:lang w:val="en-GB"/>
        </w:rPr>
        <w:t>Signature of the First Party</w:t>
      </w:r>
    </w:p>
    <w:p w14:paraId="05182BDC" w14:textId="77777777" w:rsidR="0032533F" w:rsidRPr="00E6376A" w:rsidRDefault="0032533F" w:rsidP="00DC532C">
      <w:pPr>
        <w:spacing w:line="276" w:lineRule="auto"/>
        <w:rPr>
          <w:rFonts w:ascii="Times New Roman" w:hAnsi="Times New Roman"/>
          <w:sz w:val="22"/>
          <w:szCs w:val="22"/>
          <w:lang w:val="en-GB"/>
        </w:rPr>
      </w:pPr>
    </w:p>
    <w:p w14:paraId="0B575D48" w14:textId="77777777" w:rsidR="00DC532C" w:rsidRPr="00E6376A" w:rsidRDefault="00DC532C" w:rsidP="00DC532C">
      <w:pPr>
        <w:spacing w:line="276" w:lineRule="auto"/>
        <w:rPr>
          <w:rFonts w:ascii="Times New Roman" w:hAnsi="Times New Roman"/>
          <w:sz w:val="22"/>
          <w:szCs w:val="22"/>
          <w:lang w:val="en-GB"/>
        </w:rPr>
      </w:pPr>
      <w:r w:rsidRPr="00E6376A">
        <w:rPr>
          <w:rFonts w:ascii="Times New Roman" w:hAnsi="Times New Roman"/>
          <w:sz w:val="22"/>
          <w:szCs w:val="22"/>
          <w:lang w:val="en-GB"/>
        </w:rPr>
        <w:t>2.</w:t>
      </w:r>
    </w:p>
    <w:p w14:paraId="31A25C23" w14:textId="77777777" w:rsidR="00DC532C" w:rsidRPr="00E6376A" w:rsidRDefault="00DC532C" w:rsidP="00DC532C">
      <w:pPr>
        <w:spacing w:line="276" w:lineRule="auto"/>
        <w:jc w:val="both"/>
        <w:rPr>
          <w:rFonts w:ascii="Times New Roman" w:hAnsi="Times New Roman"/>
          <w:sz w:val="22"/>
          <w:szCs w:val="22"/>
          <w:lang w:val="en-GB"/>
        </w:rPr>
      </w:pP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r w:rsidRPr="00E6376A">
        <w:rPr>
          <w:rFonts w:ascii="Times New Roman" w:hAnsi="Times New Roman"/>
          <w:sz w:val="22"/>
          <w:szCs w:val="22"/>
          <w:lang w:val="en-GB"/>
        </w:rPr>
        <w:tab/>
      </w:r>
    </w:p>
    <w:p w14:paraId="3CB58168" w14:textId="77777777" w:rsidR="00DC532C" w:rsidRPr="00E6376A" w:rsidRDefault="00DC532C" w:rsidP="00DC532C">
      <w:pPr>
        <w:spacing w:line="276" w:lineRule="auto"/>
        <w:jc w:val="both"/>
        <w:rPr>
          <w:rFonts w:ascii="Times New Roman" w:hAnsi="Times New Roman"/>
          <w:sz w:val="22"/>
          <w:szCs w:val="22"/>
          <w:lang w:val="en-GB"/>
        </w:rPr>
      </w:pPr>
    </w:p>
    <w:p w14:paraId="1A3252B1" w14:textId="77777777" w:rsidR="00DC532C" w:rsidRPr="00E6376A" w:rsidRDefault="00DC532C" w:rsidP="00DC532C">
      <w:pPr>
        <w:spacing w:line="276" w:lineRule="auto"/>
        <w:jc w:val="right"/>
        <w:rPr>
          <w:rFonts w:ascii="Times New Roman" w:hAnsi="Times New Roman"/>
          <w:sz w:val="22"/>
          <w:szCs w:val="22"/>
          <w:lang w:val="en-GB"/>
        </w:rPr>
      </w:pPr>
      <w:r w:rsidRPr="00E6376A">
        <w:rPr>
          <w:rFonts w:ascii="Times New Roman" w:hAnsi="Times New Roman"/>
          <w:sz w:val="22"/>
          <w:szCs w:val="22"/>
          <w:lang w:val="en-GB"/>
        </w:rPr>
        <w:t>______________________________</w:t>
      </w:r>
    </w:p>
    <w:p w14:paraId="179B16F6" w14:textId="77777777" w:rsidR="00DC532C" w:rsidRPr="00E6376A" w:rsidRDefault="00DC532C" w:rsidP="00DC532C">
      <w:pPr>
        <w:spacing w:line="276" w:lineRule="auto"/>
        <w:jc w:val="right"/>
        <w:rPr>
          <w:rFonts w:ascii="Times New Roman" w:hAnsi="Times New Roman"/>
          <w:sz w:val="22"/>
          <w:szCs w:val="22"/>
          <w:lang w:val="en-GB"/>
        </w:rPr>
      </w:pPr>
      <w:r w:rsidRPr="00E6376A">
        <w:rPr>
          <w:rFonts w:ascii="Times New Roman" w:hAnsi="Times New Roman"/>
          <w:sz w:val="22"/>
          <w:szCs w:val="22"/>
          <w:lang w:val="en-GB"/>
        </w:rPr>
        <w:t xml:space="preserve">Signature of the </w:t>
      </w:r>
      <w:r w:rsidR="0032533F" w:rsidRPr="00E6376A">
        <w:rPr>
          <w:rFonts w:ascii="Times New Roman" w:hAnsi="Times New Roman"/>
          <w:sz w:val="22"/>
          <w:szCs w:val="22"/>
          <w:lang w:val="en-GB"/>
        </w:rPr>
        <w:t xml:space="preserve">Second </w:t>
      </w:r>
      <w:r w:rsidRPr="00E6376A">
        <w:rPr>
          <w:rFonts w:ascii="Times New Roman" w:hAnsi="Times New Roman"/>
          <w:sz w:val="22"/>
          <w:szCs w:val="22"/>
          <w:lang w:val="en-GB"/>
        </w:rPr>
        <w:t>Part</w:t>
      </w:r>
      <w:r w:rsidR="0032533F" w:rsidRPr="00E6376A">
        <w:rPr>
          <w:rFonts w:ascii="Times New Roman" w:hAnsi="Times New Roman"/>
          <w:sz w:val="22"/>
          <w:szCs w:val="22"/>
          <w:lang w:val="en-GB"/>
        </w:rPr>
        <w:t>y</w:t>
      </w:r>
    </w:p>
    <w:sectPr w:rsidR="00DC532C" w:rsidRPr="00E6376A" w:rsidSect="00DD767D">
      <w:headerReference w:type="default" r:id="rId7"/>
      <w:footerReference w:type="default" r:id="rId8"/>
      <w:pgSz w:w="11906" w:h="16838"/>
      <w:pgMar w:top="1440" w:right="1440" w:bottom="1440" w:left="1440" w:header="708" w:footer="1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B30E6" w14:textId="77777777" w:rsidR="00B51296" w:rsidRDefault="00B51296" w:rsidP="00F31AFE">
      <w:r>
        <w:separator/>
      </w:r>
    </w:p>
  </w:endnote>
  <w:endnote w:type="continuationSeparator" w:id="0">
    <w:p w14:paraId="77253CD0" w14:textId="77777777" w:rsidR="00B51296" w:rsidRDefault="00B51296" w:rsidP="00F31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C26A" w14:textId="62881B7A" w:rsidR="00693D0D" w:rsidRPr="00693D0D" w:rsidRDefault="00000000" w:rsidP="00693D0D">
    <w:pPr>
      <w:spacing w:line="229" w:lineRule="exact"/>
      <w:ind w:left="5760"/>
      <w:jc w:val="center"/>
      <w:rPr>
        <w:rFonts w:ascii="Times New Roman"/>
        <w:sz w:val="20"/>
        <w:u w:val="single"/>
      </w:rPr>
    </w:pPr>
    <w:r>
      <w:rPr>
        <w:rFonts w:ascii="Times New Roman"/>
        <w:noProof/>
        <w:sz w:val="20"/>
        <w:lang w:val="en-US"/>
      </w:rPr>
      <w:pict w14:anchorId="592B7893">
        <v:shapetype id="_x0000_t32" coordsize="21600,21600" o:spt="32" o:oned="t" path="m,l21600,21600e" filled="f">
          <v:path arrowok="t" fillok="f" o:connecttype="none"/>
          <o:lock v:ext="edit" shapetype="t"/>
        </v:shapetype>
        <v:shape id="_x0000_s1025" type="#_x0000_t32" style="position:absolute;left:0;text-align:left;margin-left:390pt;margin-top:20.05pt;width:56.4pt;height:0;z-index:251658240" o:connectortype="straight"/>
      </w:pict>
    </w:r>
    <w:r w:rsidR="00693D0D">
      <w:rPr>
        <w:rFonts w:ascii="Times New Roman"/>
        <w:sz w:val="20"/>
      </w:rPr>
      <w:t xml:space="preserve">                                                                                                                                                                                                                </w:t>
    </w:r>
    <w:r w:rsidR="00DD767D">
      <w:rPr>
        <w:rFonts w:ascii="Times New Roman"/>
        <w:sz w:val="20"/>
      </w:rPr>
      <w:t xml:space="preserve">                             </w:t>
    </w:r>
    <w:r w:rsidR="00693D0D" w:rsidRPr="00693D0D">
      <w:rPr>
        <w:rFonts w:ascii="Times New Roman"/>
        <w:sz w:val="20"/>
      </w:rPr>
      <w:t xml:space="preserve">Initials                        </w:t>
    </w:r>
    <w:r w:rsidR="00693D0D" w:rsidRPr="00693D0D">
      <w:rPr>
        <w:rFonts w:ascii="Times New Roman"/>
        <w:sz w:val="20"/>
        <w:u w:val="single"/>
      </w:rPr>
      <w:t xml:space="preserve">   </w:t>
    </w:r>
    <w:r w:rsidR="00693D0D">
      <w:rPr>
        <w:rFonts w:ascii="Times New Roman"/>
        <w:sz w:val="20"/>
        <w:u w:val="single"/>
      </w:rPr>
      <w:t xml:space="preserve"> </w:t>
    </w:r>
    <w:r w:rsidR="00693D0D" w:rsidRPr="00693D0D">
      <w:rPr>
        <w:rFonts w:ascii="Times New Roman"/>
        <w:sz w:val="20"/>
        <w:u w:val="single"/>
      </w:rPr>
      <w:t xml:space="preserve">                        </w:t>
    </w:r>
  </w:p>
  <w:p w14:paraId="5A1433EE" w14:textId="54191D5B" w:rsidR="004A63AE" w:rsidRDefault="004A6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F451" w14:textId="77777777" w:rsidR="00B51296" w:rsidRDefault="00B51296" w:rsidP="00F31AFE">
      <w:r>
        <w:separator/>
      </w:r>
    </w:p>
  </w:footnote>
  <w:footnote w:type="continuationSeparator" w:id="0">
    <w:p w14:paraId="57A20A3D" w14:textId="77777777" w:rsidR="00B51296" w:rsidRDefault="00B51296" w:rsidP="00F31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9DE6" w14:textId="77777777" w:rsidR="00F31AFE" w:rsidRPr="00F31AFE" w:rsidRDefault="00F31AFE" w:rsidP="00F31AFE">
    <w:pPr>
      <w:pStyle w:val="Header"/>
      <w:jc w:val="right"/>
      <w:rPr>
        <w:rFonts w:ascii="Times New Roman" w:hAnsi="Times New Roman"/>
        <w:i/>
        <w:iCs/>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C4599"/>
    <w:multiLevelType w:val="hybridMultilevel"/>
    <w:tmpl w:val="0548DFAA"/>
    <w:lvl w:ilvl="0" w:tplc="17D0F856">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23BC634C">
      <w:start w:val="1"/>
      <w:numFmt w:val="bullet"/>
      <w:lvlText w:val="-"/>
      <w:lvlJc w:val="left"/>
      <w:pPr>
        <w:ind w:left="3600" w:hanging="360"/>
      </w:pPr>
      <w:rPr>
        <w:rFonts w:ascii="Garamond" w:eastAsia="Calibri" w:hAnsi="Garamond" w:cs="Arial" w:hint="default"/>
      </w:r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5E7F07E6"/>
    <w:multiLevelType w:val="hybridMultilevel"/>
    <w:tmpl w:val="796EFED2"/>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8987694">
    <w:abstractNumId w:val="1"/>
  </w:num>
  <w:num w:numId="2" w16cid:durableId="1749770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rules v:ext="edit">
        <o:r id="V:Rule1"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zAxMzAwtjQEUsYmxko6SsGpxcWZ+XkgBYa1ACRIHiUsAAAA"/>
  </w:docVars>
  <w:rsids>
    <w:rsidRoot w:val="00F31AFE"/>
    <w:rsid w:val="00006A9D"/>
    <w:rsid w:val="00015B60"/>
    <w:rsid w:val="00016B56"/>
    <w:rsid w:val="00023F38"/>
    <w:rsid w:val="00033D6B"/>
    <w:rsid w:val="00040FE5"/>
    <w:rsid w:val="00043037"/>
    <w:rsid w:val="000451D7"/>
    <w:rsid w:val="00047AC5"/>
    <w:rsid w:val="0005276C"/>
    <w:rsid w:val="00053B9C"/>
    <w:rsid w:val="00055F16"/>
    <w:rsid w:val="000626FF"/>
    <w:rsid w:val="00063368"/>
    <w:rsid w:val="00063F54"/>
    <w:rsid w:val="0007038A"/>
    <w:rsid w:val="000817BA"/>
    <w:rsid w:val="00082940"/>
    <w:rsid w:val="00093844"/>
    <w:rsid w:val="00094EB1"/>
    <w:rsid w:val="0009507D"/>
    <w:rsid w:val="00095D41"/>
    <w:rsid w:val="00096C9B"/>
    <w:rsid w:val="000A79E7"/>
    <w:rsid w:val="000B000E"/>
    <w:rsid w:val="000B152A"/>
    <w:rsid w:val="000B2378"/>
    <w:rsid w:val="000B3159"/>
    <w:rsid w:val="000B5B8F"/>
    <w:rsid w:val="000B6579"/>
    <w:rsid w:val="000C16EB"/>
    <w:rsid w:val="000C1B80"/>
    <w:rsid w:val="000C3E8F"/>
    <w:rsid w:val="000D3119"/>
    <w:rsid w:val="000D47EB"/>
    <w:rsid w:val="000D49CD"/>
    <w:rsid w:val="000D652B"/>
    <w:rsid w:val="000E0019"/>
    <w:rsid w:val="000E3C3D"/>
    <w:rsid w:val="000E7DD3"/>
    <w:rsid w:val="000F26E8"/>
    <w:rsid w:val="000F3704"/>
    <w:rsid w:val="000F4B3A"/>
    <w:rsid w:val="000F5DD7"/>
    <w:rsid w:val="00106DF1"/>
    <w:rsid w:val="00114109"/>
    <w:rsid w:val="00115AFB"/>
    <w:rsid w:val="00126E4D"/>
    <w:rsid w:val="0013349A"/>
    <w:rsid w:val="00137547"/>
    <w:rsid w:val="00146A36"/>
    <w:rsid w:val="001500AE"/>
    <w:rsid w:val="00157644"/>
    <w:rsid w:val="00161BC0"/>
    <w:rsid w:val="00170C57"/>
    <w:rsid w:val="00175182"/>
    <w:rsid w:val="001760A0"/>
    <w:rsid w:val="0018002B"/>
    <w:rsid w:val="0018472C"/>
    <w:rsid w:val="00185E5E"/>
    <w:rsid w:val="00187422"/>
    <w:rsid w:val="00192148"/>
    <w:rsid w:val="00192612"/>
    <w:rsid w:val="00195F5A"/>
    <w:rsid w:val="0019723F"/>
    <w:rsid w:val="001A2256"/>
    <w:rsid w:val="001A4803"/>
    <w:rsid w:val="001A7874"/>
    <w:rsid w:val="001C233B"/>
    <w:rsid w:val="001D0FA4"/>
    <w:rsid w:val="001D3B35"/>
    <w:rsid w:val="001D7B93"/>
    <w:rsid w:val="001E28DE"/>
    <w:rsid w:val="001E69AE"/>
    <w:rsid w:val="001F0DBE"/>
    <w:rsid w:val="001F42D0"/>
    <w:rsid w:val="001F7ACD"/>
    <w:rsid w:val="00201BCE"/>
    <w:rsid w:val="002109C9"/>
    <w:rsid w:val="002144FD"/>
    <w:rsid w:val="00217AC8"/>
    <w:rsid w:val="00225834"/>
    <w:rsid w:val="0023275A"/>
    <w:rsid w:val="00234D29"/>
    <w:rsid w:val="00235F9C"/>
    <w:rsid w:val="0023796C"/>
    <w:rsid w:val="0024182F"/>
    <w:rsid w:val="002437B8"/>
    <w:rsid w:val="00260569"/>
    <w:rsid w:val="002617D2"/>
    <w:rsid w:val="0026386F"/>
    <w:rsid w:val="00277803"/>
    <w:rsid w:val="00277A6C"/>
    <w:rsid w:val="002848C2"/>
    <w:rsid w:val="002959CB"/>
    <w:rsid w:val="0029611D"/>
    <w:rsid w:val="00296B70"/>
    <w:rsid w:val="002A44CE"/>
    <w:rsid w:val="002A4FA3"/>
    <w:rsid w:val="002B5389"/>
    <w:rsid w:val="002B6F63"/>
    <w:rsid w:val="002C329F"/>
    <w:rsid w:val="002D0B25"/>
    <w:rsid w:val="002D5D98"/>
    <w:rsid w:val="002D7C87"/>
    <w:rsid w:val="002E1DE0"/>
    <w:rsid w:val="002E27CF"/>
    <w:rsid w:val="002E3414"/>
    <w:rsid w:val="00303FC7"/>
    <w:rsid w:val="003049A7"/>
    <w:rsid w:val="0032533F"/>
    <w:rsid w:val="0033523A"/>
    <w:rsid w:val="003453BF"/>
    <w:rsid w:val="00347F38"/>
    <w:rsid w:val="00350FEE"/>
    <w:rsid w:val="003575E9"/>
    <w:rsid w:val="00371BD6"/>
    <w:rsid w:val="003844CE"/>
    <w:rsid w:val="0038480A"/>
    <w:rsid w:val="00392C82"/>
    <w:rsid w:val="003939C8"/>
    <w:rsid w:val="003A00EB"/>
    <w:rsid w:val="003B702E"/>
    <w:rsid w:val="003C08EA"/>
    <w:rsid w:val="003D0244"/>
    <w:rsid w:val="003D23B8"/>
    <w:rsid w:val="003D2A30"/>
    <w:rsid w:val="003E45AD"/>
    <w:rsid w:val="003F0973"/>
    <w:rsid w:val="003F144F"/>
    <w:rsid w:val="003F68E3"/>
    <w:rsid w:val="003F7110"/>
    <w:rsid w:val="0040500E"/>
    <w:rsid w:val="00415E6F"/>
    <w:rsid w:val="004171BD"/>
    <w:rsid w:val="00417807"/>
    <w:rsid w:val="00420C49"/>
    <w:rsid w:val="00420D58"/>
    <w:rsid w:val="00423545"/>
    <w:rsid w:val="00425B1B"/>
    <w:rsid w:val="0044109E"/>
    <w:rsid w:val="00443740"/>
    <w:rsid w:val="00453C0A"/>
    <w:rsid w:val="00475BF9"/>
    <w:rsid w:val="00477799"/>
    <w:rsid w:val="004823DB"/>
    <w:rsid w:val="00487C63"/>
    <w:rsid w:val="004935B8"/>
    <w:rsid w:val="00497B77"/>
    <w:rsid w:val="004A63AE"/>
    <w:rsid w:val="004B025C"/>
    <w:rsid w:val="004B1A67"/>
    <w:rsid w:val="004B34C3"/>
    <w:rsid w:val="004B5543"/>
    <w:rsid w:val="004C03A2"/>
    <w:rsid w:val="004D2039"/>
    <w:rsid w:val="004D2240"/>
    <w:rsid w:val="004D23E4"/>
    <w:rsid w:val="004D352F"/>
    <w:rsid w:val="004D4622"/>
    <w:rsid w:val="004E23E0"/>
    <w:rsid w:val="004E3A1C"/>
    <w:rsid w:val="004E3EC8"/>
    <w:rsid w:val="004E5EEB"/>
    <w:rsid w:val="00500526"/>
    <w:rsid w:val="00500F36"/>
    <w:rsid w:val="00503345"/>
    <w:rsid w:val="00506F08"/>
    <w:rsid w:val="00521632"/>
    <w:rsid w:val="00521B87"/>
    <w:rsid w:val="00523CBF"/>
    <w:rsid w:val="005318C0"/>
    <w:rsid w:val="00532805"/>
    <w:rsid w:val="00532EDA"/>
    <w:rsid w:val="00534A3E"/>
    <w:rsid w:val="00552C00"/>
    <w:rsid w:val="00552C81"/>
    <w:rsid w:val="0056113D"/>
    <w:rsid w:val="00564EF2"/>
    <w:rsid w:val="0056735D"/>
    <w:rsid w:val="00573C86"/>
    <w:rsid w:val="005842F0"/>
    <w:rsid w:val="00590658"/>
    <w:rsid w:val="00593CEE"/>
    <w:rsid w:val="005A3B97"/>
    <w:rsid w:val="005B17F5"/>
    <w:rsid w:val="005B2EC8"/>
    <w:rsid w:val="005B612F"/>
    <w:rsid w:val="005C0A91"/>
    <w:rsid w:val="005C12BE"/>
    <w:rsid w:val="005D31F6"/>
    <w:rsid w:val="005D36FD"/>
    <w:rsid w:val="005D725E"/>
    <w:rsid w:val="005E2857"/>
    <w:rsid w:val="005F3E2E"/>
    <w:rsid w:val="005F4D69"/>
    <w:rsid w:val="005F5165"/>
    <w:rsid w:val="006035CB"/>
    <w:rsid w:val="00611BE5"/>
    <w:rsid w:val="006133E0"/>
    <w:rsid w:val="0061346C"/>
    <w:rsid w:val="006268CD"/>
    <w:rsid w:val="00627989"/>
    <w:rsid w:val="006372EB"/>
    <w:rsid w:val="00643077"/>
    <w:rsid w:val="006434ED"/>
    <w:rsid w:val="00651348"/>
    <w:rsid w:val="00651C61"/>
    <w:rsid w:val="006550A8"/>
    <w:rsid w:val="006551BF"/>
    <w:rsid w:val="00655D6A"/>
    <w:rsid w:val="006622B3"/>
    <w:rsid w:val="006775F8"/>
    <w:rsid w:val="00691EB1"/>
    <w:rsid w:val="00693D0D"/>
    <w:rsid w:val="00695ED1"/>
    <w:rsid w:val="006A2C79"/>
    <w:rsid w:val="006A3816"/>
    <w:rsid w:val="006A46D8"/>
    <w:rsid w:val="006A478C"/>
    <w:rsid w:val="006A4C18"/>
    <w:rsid w:val="006A7FFD"/>
    <w:rsid w:val="006B08DB"/>
    <w:rsid w:val="006C5317"/>
    <w:rsid w:val="006E3C8A"/>
    <w:rsid w:val="006E6E06"/>
    <w:rsid w:val="006F1833"/>
    <w:rsid w:val="006F6184"/>
    <w:rsid w:val="00704E1B"/>
    <w:rsid w:val="0070595F"/>
    <w:rsid w:val="00715695"/>
    <w:rsid w:val="007157D6"/>
    <w:rsid w:val="0072068F"/>
    <w:rsid w:val="00721120"/>
    <w:rsid w:val="00724D92"/>
    <w:rsid w:val="00732E20"/>
    <w:rsid w:val="0073419C"/>
    <w:rsid w:val="00734450"/>
    <w:rsid w:val="007414CD"/>
    <w:rsid w:val="00744581"/>
    <w:rsid w:val="00747316"/>
    <w:rsid w:val="0075052C"/>
    <w:rsid w:val="00761D88"/>
    <w:rsid w:val="00766AB8"/>
    <w:rsid w:val="0077005E"/>
    <w:rsid w:val="0077066D"/>
    <w:rsid w:val="007709C7"/>
    <w:rsid w:val="0078189A"/>
    <w:rsid w:val="007826EB"/>
    <w:rsid w:val="00784F06"/>
    <w:rsid w:val="00786912"/>
    <w:rsid w:val="00790116"/>
    <w:rsid w:val="007927D0"/>
    <w:rsid w:val="007944A9"/>
    <w:rsid w:val="007B07C8"/>
    <w:rsid w:val="007B0EEA"/>
    <w:rsid w:val="007B27DB"/>
    <w:rsid w:val="007C05FD"/>
    <w:rsid w:val="007C32B8"/>
    <w:rsid w:val="007C43D3"/>
    <w:rsid w:val="007C6C7F"/>
    <w:rsid w:val="007E1A97"/>
    <w:rsid w:val="007E4782"/>
    <w:rsid w:val="007F26FD"/>
    <w:rsid w:val="007F2F64"/>
    <w:rsid w:val="007F52B9"/>
    <w:rsid w:val="007F7E2F"/>
    <w:rsid w:val="00802171"/>
    <w:rsid w:val="00807DBE"/>
    <w:rsid w:val="00807F78"/>
    <w:rsid w:val="008111A2"/>
    <w:rsid w:val="00814CF9"/>
    <w:rsid w:val="008157C8"/>
    <w:rsid w:val="0081762C"/>
    <w:rsid w:val="0082072A"/>
    <w:rsid w:val="00822715"/>
    <w:rsid w:val="00827E6E"/>
    <w:rsid w:val="0083327E"/>
    <w:rsid w:val="00833C0F"/>
    <w:rsid w:val="00836A45"/>
    <w:rsid w:val="00843DE9"/>
    <w:rsid w:val="00844E79"/>
    <w:rsid w:val="00856EFF"/>
    <w:rsid w:val="008655F4"/>
    <w:rsid w:val="00870D43"/>
    <w:rsid w:val="00874E2A"/>
    <w:rsid w:val="00880457"/>
    <w:rsid w:val="008804D5"/>
    <w:rsid w:val="00881F4F"/>
    <w:rsid w:val="00890DC7"/>
    <w:rsid w:val="008929B0"/>
    <w:rsid w:val="008944A0"/>
    <w:rsid w:val="0089496F"/>
    <w:rsid w:val="008B1E54"/>
    <w:rsid w:val="008B6B21"/>
    <w:rsid w:val="008C7E2D"/>
    <w:rsid w:val="008D3169"/>
    <w:rsid w:val="008E1E70"/>
    <w:rsid w:val="008E2443"/>
    <w:rsid w:val="008E6958"/>
    <w:rsid w:val="008F3A01"/>
    <w:rsid w:val="008F42F0"/>
    <w:rsid w:val="009020E8"/>
    <w:rsid w:val="0090269A"/>
    <w:rsid w:val="00903B87"/>
    <w:rsid w:val="00907A49"/>
    <w:rsid w:val="00907B79"/>
    <w:rsid w:val="009375C8"/>
    <w:rsid w:val="00945291"/>
    <w:rsid w:val="00951E41"/>
    <w:rsid w:val="00956BFF"/>
    <w:rsid w:val="0096087D"/>
    <w:rsid w:val="00970B4D"/>
    <w:rsid w:val="00971BA3"/>
    <w:rsid w:val="00973364"/>
    <w:rsid w:val="009735AC"/>
    <w:rsid w:val="00980A16"/>
    <w:rsid w:val="00985095"/>
    <w:rsid w:val="00985953"/>
    <w:rsid w:val="009861F6"/>
    <w:rsid w:val="00987BCA"/>
    <w:rsid w:val="00987C26"/>
    <w:rsid w:val="00990DE5"/>
    <w:rsid w:val="00996E15"/>
    <w:rsid w:val="009A28FD"/>
    <w:rsid w:val="009A7ED4"/>
    <w:rsid w:val="009B0055"/>
    <w:rsid w:val="009B1465"/>
    <w:rsid w:val="009C5E9D"/>
    <w:rsid w:val="009C7153"/>
    <w:rsid w:val="009D0B00"/>
    <w:rsid w:val="009F3B96"/>
    <w:rsid w:val="009F4FA6"/>
    <w:rsid w:val="00A01ED0"/>
    <w:rsid w:val="00A026AA"/>
    <w:rsid w:val="00A16944"/>
    <w:rsid w:val="00A21109"/>
    <w:rsid w:val="00A22990"/>
    <w:rsid w:val="00A24573"/>
    <w:rsid w:val="00A25CCD"/>
    <w:rsid w:val="00A31EDC"/>
    <w:rsid w:val="00A3510B"/>
    <w:rsid w:val="00A37D54"/>
    <w:rsid w:val="00A421F1"/>
    <w:rsid w:val="00A4443D"/>
    <w:rsid w:val="00A47AA6"/>
    <w:rsid w:val="00A57539"/>
    <w:rsid w:val="00A6033A"/>
    <w:rsid w:val="00A6595E"/>
    <w:rsid w:val="00A66100"/>
    <w:rsid w:val="00A66140"/>
    <w:rsid w:val="00A66C98"/>
    <w:rsid w:val="00A71A7D"/>
    <w:rsid w:val="00A72B15"/>
    <w:rsid w:val="00A7624B"/>
    <w:rsid w:val="00A802C0"/>
    <w:rsid w:val="00A81263"/>
    <w:rsid w:val="00A861C1"/>
    <w:rsid w:val="00A86860"/>
    <w:rsid w:val="00A87055"/>
    <w:rsid w:val="00A94288"/>
    <w:rsid w:val="00A9489A"/>
    <w:rsid w:val="00A96F34"/>
    <w:rsid w:val="00AA4196"/>
    <w:rsid w:val="00AA5CEB"/>
    <w:rsid w:val="00AB2F50"/>
    <w:rsid w:val="00AB5E21"/>
    <w:rsid w:val="00AC3C3C"/>
    <w:rsid w:val="00AC6183"/>
    <w:rsid w:val="00AE2D8C"/>
    <w:rsid w:val="00AE4D63"/>
    <w:rsid w:val="00AE65CE"/>
    <w:rsid w:val="00AF5CA5"/>
    <w:rsid w:val="00B040C6"/>
    <w:rsid w:val="00B077CB"/>
    <w:rsid w:val="00B109C1"/>
    <w:rsid w:val="00B15507"/>
    <w:rsid w:val="00B2478E"/>
    <w:rsid w:val="00B34D94"/>
    <w:rsid w:val="00B35802"/>
    <w:rsid w:val="00B35A74"/>
    <w:rsid w:val="00B36C0C"/>
    <w:rsid w:val="00B37D68"/>
    <w:rsid w:val="00B40267"/>
    <w:rsid w:val="00B45059"/>
    <w:rsid w:val="00B5041F"/>
    <w:rsid w:val="00B51296"/>
    <w:rsid w:val="00B57EB6"/>
    <w:rsid w:val="00B6347B"/>
    <w:rsid w:val="00B75CAC"/>
    <w:rsid w:val="00B76B31"/>
    <w:rsid w:val="00B76DBB"/>
    <w:rsid w:val="00B83D9F"/>
    <w:rsid w:val="00B965AC"/>
    <w:rsid w:val="00B97733"/>
    <w:rsid w:val="00BA13BE"/>
    <w:rsid w:val="00BA1B9F"/>
    <w:rsid w:val="00BA207D"/>
    <w:rsid w:val="00BA3BCF"/>
    <w:rsid w:val="00BA3EB3"/>
    <w:rsid w:val="00BA55E6"/>
    <w:rsid w:val="00BA5638"/>
    <w:rsid w:val="00BA7D8E"/>
    <w:rsid w:val="00BB2048"/>
    <w:rsid w:val="00BB28EA"/>
    <w:rsid w:val="00BB6CB3"/>
    <w:rsid w:val="00BC3E0E"/>
    <w:rsid w:val="00BC49C8"/>
    <w:rsid w:val="00BD145B"/>
    <w:rsid w:val="00BD3B91"/>
    <w:rsid w:val="00BD476D"/>
    <w:rsid w:val="00BD6BBD"/>
    <w:rsid w:val="00BE1FA0"/>
    <w:rsid w:val="00BE253C"/>
    <w:rsid w:val="00BE3CB8"/>
    <w:rsid w:val="00BE6039"/>
    <w:rsid w:val="00BE7B92"/>
    <w:rsid w:val="00BF4471"/>
    <w:rsid w:val="00BF4EC4"/>
    <w:rsid w:val="00C14EEC"/>
    <w:rsid w:val="00C15286"/>
    <w:rsid w:val="00C154D3"/>
    <w:rsid w:val="00C16519"/>
    <w:rsid w:val="00C16F12"/>
    <w:rsid w:val="00C2700A"/>
    <w:rsid w:val="00C27B1D"/>
    <w:rsid w:val="00C319C4"/>
    <w:rsid w:val="00C3398E"/>
    <w:rsid w:val="00C34AC6"/>
    <w:rsid w:val="00C358D6"/>
    <w:rsid w:val="00C4237E"/>
    <w:rsid w:val="00C44155"/>
    <w:rsid w:val="00C4686B"/>
    <w:rsid w:val="00C50DC5"/>
    <w:rsid w:val="00C52E86"/>
    <w:rsid w:val="00C544BA"/>
    <w:rsid w:val="00C57744"/>
    <w:rsid w:val="00C627B2"/>
    <w:rsid w:val="00C70D13"/>
    <w:rsid w:val="00C8092F"/>
    <w:rsid w:val="00C80E84"/>
    <w:rsid w:val="00C820E7"/>
    <w:rsid w:val="00C90B76"/>
    <w:rsid w:val="00C96874"/>
    <w:rsid w:val="00CA0926"/>
    <w:rsid w:val="00CA1932"/>
    <w:rsid w:val="00CA7A2E"/>
    <w:rsid w:val="00CB42AB"/>
    <w:rsid w:val="00CB515F"/>
    <w:rsid w:val="00CC3E93"/>
    <w:rsid w:val="00CD2D8F"/>
    <w:rsid w:val="00CD5036"/>
    <w:rsid w:val="00CD712D"/>
    <w:rsid w:val="00CF21EF"/>
    <w:rsid w:val="00CF4916"/>
    <w:rsid w:val="00CF659F"/>
    <w:rsid w:val="00D047F0"/>
    <w:rsid w:val="00D05D91"/>
    <w:rsid w:val="00D131CD"/>
    <w:rsid w:val="00D13D5C"/>
    <w:rsid w:val="00D23C6A"/>
    <w:rsid w:val="00D278B9"/>
    <w:rsid w:val="00D36058"/>
    <w:rsid w:val="00D36E82"/>
    <w:rsid w:val="00D374AA"/>
    <w:rsid w:val="00D43612"/>
    <w:rsid w:val="00D44FA8"/>
    <w:rsid w:val="00D46665"/>
    <w:rsid w:val="00D47C8D"/>
    <w:rsid w:val="00D56896"/>
    <w:rsid w:val="00D60514"/>
    <w:rsid w:val="00D617CE"/>
    <w:rsid w:val="00D61ACE"/>
    <w:rsid w:val="00D7421F"/>
    <w:rsid w:val="00D829AB"/>
    <w:rsid w:val="00D83EA4"/>
    <w:rsid w:val="00D84746"/>
    <w:rsid w:val="00D94D7E"/>
    <w:rsid w:val="00D97D19"/>
    <w:rsid w:val="00DB001B"/>
    <w:rsid w:val="00DB0061"/>
    <w:rsid w:val="00DB5172"/>
    <w:rsid w:val="00DB68E9"/>
    <w:rsid w:val="00DC1C69"/>
    <w:rsid w:val="00DC2032"/>
    <w:rsid w:val="00DC4F8F"/>
    <w:rsid w:val="00DC532C"/>
    <w:rsid w:val="00DC653D"/>
    <w:rsid w:val="00DC6D37"/>
    <w:rsid w:val="00DD0258"/>
    <w:rsid w:val="00DD29E5"/>
    <w:rsid w:val="00DD5913"/>
    <w:rsid w:val="00DD66CE"/>
    <w:rsid w:val="00DD6B6F"/>
    <w:rsid w:val="00DD767D"/>
    <w:rsid w:val="00DE3467"/>
    <w:rsid w:val="00DE3666"/>
    <w:rsid w:val="00DF01E3"/>
    <w:rsid w:val="00DF5D99"/>
    <w:rsid w:val="00E11EE3"/>
    <w:rsid w:val="00E1221C"/>
    <w:rsid w:val="00E12366"/>
    <w:rsid w:val="00E15D6D"/>
    <w:rsid w:val="00E22975"/>
    <w:rsid w:val="00E27969"/>
    <w:rsid w:val="00E364D7"/>
    <w:rsid w:val="00E374E4"/>
    <w:rsid w:val="00E42FB8"/>
    <w:rsid w:val="00E43196"/>
    <w:rsid w:val="00E4659E"/>
    <w:rsid w:val="00E503EF"/>
    <w:rsid w:val="00E54F5C"/>
    <w:rsid w:val="00E57A2D"/>
    <w:rsid w:val="00E62A1E"/>
    <w:rsid w:val="00E635E1"/>
    <w:rsid w:val="00E6376A"/>
    <w:rsid w:val="00E66899"/>
    <w:rsid w:val="00E76362"/>
    <w:rsid w:val="00EA30A3"/>
    <w:rsid w:val="00EC00B4"/>
    <w:rsid w:val="00EC010F"/>
    <w:rsid w:val="00EC3505"/>
    <w:rsid w:val="00EC350D"/>
    <w:rsid w:val="00ED1002"/>
    <w:rsid w:val="00ED1927"/>
    <w:rsid w:val="00EE08EB"/>
    <w:rsid w:val="00EE0A9D"/>
    <w:rsid w:val="00EE10AE"/>
    <w:rsid w:val="00EE16A7"/>
    <w:rsid w:val="00EE7C7C"/>
    <w:rsid w:val="00EF1258"/>
    <w:rsid w:val="00EF6859"/>
    <w:rsid w:val="00EF6D78"/>
    <w:rsid w:val="00F00E62"/>
    <w:rsid w:val="00F06924"/>
    <w:rsid w:val="00F1122A"/>
    <w:rsid w:val="00F13058"/>
    <w:rsid w:val="00F31AFE"/>
    <w:rsid w:val="00F40362"/>
    <w:rsid w:val="00F4110B"/>
    <w:rsid w:val="00F42F8C"/>
    <w:rsid w:val="00F4571C"/>
    <w:rsid w:val="00F474C6"/>
    <w:rsid w:val="00F535E0"/>
    <w:rsid w:val="00F557DC"/>
    <w:rsid w:val="00F66291"/>
    <w:rsid w:val="00F80C26"/>
    <w:rsid w:val="00F81718"/>
    <w:rsid w:val="00FA004F"/>
    <w:rsid w:val="00FA09DC"/>
    <w:rsid w:val="00FB0E55"/>
    <w:rsid w:val="00FC7B7A"/>
    <w:rsid w:val="00FD32C1"/>
    <w:rsid w:val="00FE00DE"/>
    <w:rsid w:val="00FF309D"/>
    <w:rsid w:val="00FF3176"/>
    <w:rsid w:val="00FF5D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7F534"/>
  <w15:docId w15:val="{B2E3B94D-51EA-4A0F-8ABD-158E48D87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32C"/>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1AFE"/>
    <w:pPr>
      <w:tabs>
        <w:tab w:val="center" w:pos="4513"/>
        <w:tab w:val="right" w:pos="9026"/>
      </w:tabs>
    </w:pPr>
  </w:style>
  <w:style w:type="character" w:customStyle="1" w:styleId="HeaderChar">
    <w:name w:val="Header Char"/>
    <w:basedOn w:val="DefaultParagraphFont"/>
    <w:link w:val="Header"/>
    <w:uiPriority w:val="99"/>
    <w:rsid w:val="00F31AFE"/>
  </w:style>
  <w:style w:type="paragraph" w:styleId="Footer">
    <w:name w:val="footer"/>
    <w:basedOn w:val="Normal"/>
    <w:link w:val="FooterChar"/>
    <w:uiPriority w:val="99"/>
    <w:unhideWhenUsed/>
    <w:rsid w:val="00F31AFE"/>
    <w:pPr>
      <w:tabs>
        <w:tab w:val="center" w:pos="4513"/>
        <w:tab w:val="right" w:pos="9026"/>
      </w:tabs>
    </w:pPr>
  </w:style>
  <w:style w:type="character" w:customStyle="1" w:styleId="FooterChar">
    <w:name w:val="Footer Char"/>
    <w:basedOn w:val="DefaultParagraphFont"/>
    <w:link w:val="Footer"/>
    <w:uiPriority w:val="99"/>
    <w:rsid w:val="00F31AFE"/>
  </w:style>
  <w:style w:type="paragraph" w:styleId="ListParagraph">
    <w:name w:val="List Paragraph"/>
    <w:basedOn w:val="Normal"/>
    <w:uiPriority w:val="34"/>
    <w:qFormat/>
    <w:rsid w:val="00DC532C"/>
    <w:pPr>
      <w:ind w:left="720"/>
      <w:contextualSpacing/>
    </w:pPr>
  </w:style>
  <w:style w:type="paragraph" w:styleId="BalloonText">
    <w:name w:val="Balloon Text"/>
    <w:basedOn w:val="Normal"/>
    <w:link w:val="BalloonTextChar"/>
    <w:uiPriority w:val="99"/>
    <w:semiHidden/>
    <w:unhideWhenUsed/>
    <w:rsid w:val="006430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3077"/>
    <w:rPr>
      <w:rFonts w:ascii="Segoe UI" w:eastAsia="Calibri" w:hAnsi="Segoe UI" w:cs="Segoe UI"/>
      <w:sz w:val="18"/>
      <w:szCs w:val="18"/>
    </w:rPr>
  </w:style>
  <w:style w:type="character" w:customStyle="1" w:styleId="postbody1">
    <w:name w:val="postbody1"/>
    <w:rsid w:val="00E637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631307">
      <w:bodyDiv w:val="1"/>
      <w:marLeft w:val="0"/>
      <w:marRight w:val="0"/>
      <w:marTop w:val="0"/>
      <w:marBottom w:val="0"/>
      <w:divBdr>
        <w:top w:val="none" w:sz="0" w:space="0" w:color="auto"/>
        <w:left w:val="none" w:sz="0" w:space="0" w:color="auto"/>
        <w:bottom w:val="none" w:sz="0" w:space="0" w:color="auto"/>
        <w:right w:val="none" w:sz="0" w:space="0" w:color="auto"/>
      </w:divBdr>
    </w:div>
    <w:div w:id="1727794332">
      <w:bodyDiv w:val="1"/>
      <w:marLeft w:val="0"/>
      <w:marRight w:val="0"/>
      <w:marTop w:val="0"/>
      <w:marBottom w:val="0"/>
      <w:divBdr>
        <w:top w:val="none" w:sz="0" w:space="0" w:color="auto"/>
        <w:left w:val="none" w:sz="0" w:space="0" w:color="auto"/>
        <w:bottom w:val="none" w:sz="0" w:space="0" w:color="auto"/>
        <w:right w:val="none" w:sz="0" w:space="0" w:color="auto"/>
      </w:divBdr>
    </w:div>
    <w:div w:id="180519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1774</TotalTime>
  <Pages>4</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Sravan Unnam</dc:creator>
  <cp:lastModifiedBy>VISHNU</cp:lastModifiedBy>
  <cp:revision>102</cp:revision>
  <cp:lastPrinted>2025-07-14T15:46:00Z</cp:lastPrinted>
  <dcterms:created xsi:type="dcterms:W3CDTF">2021-10-12T09:01:00Z</dcterms:created>
  <dcterms:modified xsi:type="dcterms:W3CDTF">2025-09-11T18:32:00Z</dcterms:modified>
</cp:coreProperties>
</file>