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3BF14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2980AD9F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0E9879A4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17710FE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C29D314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796926A5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CC9AA2D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6BFC9C38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4AA94389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7D49275E" w14:textId="4793EC2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Group 12</w:t>
      </w:r>
    </w:p>
    <w:p w14:paraId="6FA9EB4F" w14:textId="77777777" w:rsidR="00470812" w:rsidRDefault="00470812" w:rsidP="00470812">
      <w:pPr>
        <w:spacing w:after="0" w:line="240" w:lineRule="auto"/>
        <w:ind w:left="545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2C4086E6" w14:textId="0185921C" w:rsidR="00E74B63" w:rsidRPr="00E74B63" w:rsidRDefault="00470812" w:rsidP="0047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    </w:t>
      </w:r>
      <w:r w:rsidR="00E74B63" w:rsidRPr="00E74B63">
        <w:rPr>
          <w:rFonts w:ascii="Calibri" w:eastAsia="Times New Roman" w:hAnsi="Calibri" w:cs="Calibri"/>
          <w:color w:val="000000"/>
          <w:sz w:val="32"/>
          <w:szCs w:val="32"/>
        </w:rPr>
        <w:t>Name of Group Members</w:t>
      </w:r>
    </w:p>
    <w:p w14:paraId="68D30F95" w14:textId="0864EDE1" w:rsidR="00470812" w:rsidRDefault="00470812" w:rsidP="00470812">
      <w:pPr>
        <w:spacing w:before="198" w:after="0" w:line="240" w:lineRule="auto"/>
        <w:ind w:right="2545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3290B" wp14:editId="71DC383A">
                <wp:simplePos x="0" y="0"/>
                <wp:positionH relativeFrom="margin">
                  <wp:align>right</wp:align>
                </wp:positionH>
                <wp:positionV relativeFrom="paragraph">
                  <wp:posOffset>191622</wp:posOffset>
                </wp:positionV>
                <wp:extent cx="5592725" cy="1860698"/>
                <wp:effectExtent l="0" t="0" r="2730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725" cy="1860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7D4C0" w14:textId="1B953D91" w:rsidR="00470812" w:rsidRDefault="00470812" w:rsidP="00470812">
                            <w:pPr>
                              <w:tabs>
                                <w:tab w:val="left" w:pos="3600"/>
                                <w:tab w:val="left" w:pos="6480"/>
                              </w:tabs>
                              <w:spacing w:before="198" w:after="0" w:line="240" w:lineRule="auto"/>
                              <w:ind w:right="-209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Koushik Chandra Sarker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2018000000024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Section: 3</w:t>
                            </w:r>
                          </w:p>
                          <w:p w14:paraId="42C997E6" w14:textId="5C55742E" w:rsidR="00470812" w:rsidRPr="00E74B63" w:rsidRDefault="00470812" w:rsidP="00470812">
                            <w:pPr>
                              <w:tabs>
                                <w:tab w:val="left" w:pos="3600"/>
                              </w:tabs>
                              <w:spacing w:before="211" w:after="0" w:line="240" w:lineRule="auto"/>
                              <w:ind w:right="-20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Md. Tanvir Rahman Chowdury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2018000000028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Section: 2</w:t>
                            </w:r>
                          </w:p>
                          <w:p w14:paraId="4AD53DB4" w14:textId="1386C811" w:rsidR="00470812" w:rsidRPr="00E74B63" w:rsidRDefault="00470812" w:rsidP="00470812">
                            <w:pPr>
                              <w:tabs>
                                <w:tab w:val="left" w:pos="3600"/>
                                <w:tab w:val="left" w:pos="6196"/>
                              </w:tabs>
                              <w:spacing w:before="198" w:after="0" w:line="240" w:lineRule="auto"/>
                              <w:ind w:right="-3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Md Abir Hossain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2018000000055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Section: 2</w:t>
                            </w:r>
                          </w:p>
                          <w:p w14:paraId="71ACF27C" w14:textId="708E4FF8" w:rsidR="00470812" w:rsidRPr="00E74B63" w:rsidRDefault="00470812" w:rsidP="00470812">
                            <w:pPr>
                              <w:tabs>
                                <w:tab w:val="left" w:pos="3600"/>
                                <w:tab w:val="left" w:pos="6210"/>
                              </w:tabs>
                              <w:spacing w:before="195" w:after="0" w:line="240" w:lineRule="auto"/>
                              <w:ind w:right="5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Mia Md Mufrid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2018000000116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74B6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  <w:t>Section: 2</w:t>
                            </w:r>
                          </w:p>
                          <w:p w14:paraId="570C7596" w14:textId="77777777" w:rsidR="00470812" w:rsidRDefault="00470812" w:rsidP="00470812">
                            <w:pPr>
                              <w:tabs>
                                <w:tab w:val="left" w:pos="360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329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9.15pt;margin-top:15.1pt;width:440.35pt;height:14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" fillcolor="white [3201]" strokeweight=".5pt">
                <v:textbox>
                  <w:txbxContent>
                    <w:p w14:paraId="1397D4C0" w14:textId="1B953D91" w:rsidR="00470812" w:rsidRDefault="00470812" w:rsidP="00470812">
                      <w:pPr>
                        <w:tabs>
                          <w:tab w:val="left" w:pos="3600"/>
                          <w:tab w:val="left" w:pos="6480"/>
                        </w:tabs>
                        <w:spacing w:before="198" w:after="0" w:line="240" w:lineRule="auto"/>
                        <w:ind w:right="-209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Koushik Chandra Sarker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2018000000024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>Section: 3</w:t>
                      </w:r>
                    </w:p>
                    <w:p w14:paraId="42C997E6" w14:textId="5C55742E" w:rsidR="00470812" w:rsidRPr="00E74B63" w:rsidRDefault="00470812" w:rsidP="00470812">
                      <w:pPr>
                        <w:tabs>
                          <w:tab w:val="left" w:pos="3600"/>
                        </w:tabs>
                        <w:spacing w:before="211" w:after="0" w:line="240" w:lineRule="auto"/>
                        <w:ind w:right="-20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>Md. Tanvir Rahman Chowdury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2018000000028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>Section: 2</w:t>
                      </w:r>
                    </w:p>
                    <w:p w14:paraId="4AD53DB4" w14:textId="1386C811" w:rsidR="00470812" w:rsidRPr="00E74B63" w:rsidRDefault="00470812" w:rsidP="00470812">
                      <w:pPr>
                        <w:tabs>
                          <w:tab w:val="left" w:pos="3600"/>
                          <w:tab w:val="left" w:pos="6196"/>
                        </w:tabs>
                        <w:spacing w:before="198" w:after="0" w:line="240" w:lineRule="auto"/>
                        <w:ind w:right="-3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Md Abir Hossain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2018000000055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>Section: 2</w:t>
                      </w:r>
                    </w:p>
                    <w:p w14:paraId="71ACF27C" w14:textId="708E4FF8" w:rsidR="00470812" w:rsidRPr="00E74B63" w:rsidRDefault="00470812" w:rsidP="00470812">
                      <w:pPr>
                        <w:tabs>
                          <w:tab w:val="left" w:pos="3600"/>
                          <w:tab w:val="left" w:pos="6210"/>
                        </w:tabs>
                        <w:spacing w:before="195" w:after="0" w:line="240" w:lineRule="auto"/>
                        <w:ind w:right="59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Mia Md Mufrid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 xml:space="preserve">2018000000116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74B6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  <w:t>Section: 2</w:t>
                      </w:r>
                    </w:p>
                    <w:p w14:paraId="570C7596" w14:textId="77777777" w:rsidR="00470812" w:rsidRDefault="00470812" w:rsidP="00470812">
                      <w:pPr>
                        <w:tabs>
                          <w:tab w:val="left" w:pos="3600"/>
                        </w:tabs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FB109" w14:textId="2354D465" w:rsidR="00470812" w:rsidRDefault="00470812" w:rsidP="00470812">
      <w:pPr>
        <w:spacing w:before="198" w:after="0" w:line="240" w:lineRule="auto"/>
        <w:ind w:right="2545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452146" w14:textId="0A74D2D0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7EB980D" w14:textId="1F403C0C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A17E964" w14:textId="5BBA9161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06E75EB" w14:textId="48AE6BD9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6C3580" w14:textId="604D6F40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B1DED7" w14:textId="63BEA9DB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8728E7" w14:textId="7038E06F" w:rsidR="00470812" w:rsidRDefault="00470812" w:rsidP="00E74B63">
      <w:pPr>
        <w:spacing w:before="198" w:after="0" w:line="240" w:lineRule="auto"/>
        <w:ind w:right="2545"/>
        <w:jc w:val="right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BDF920E" w14:textId="4A255218" w:rsidR="00470812" w:rsidRDefault="00470812" w:rsidP="00E74B63">
      <w:pPr>
        <w:spacing w:before="1149" w:after="0" w:line="240" w:lineRule="auto"/>
        <w:ind w:left="545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CB3A03" w14:textId="77777777" w:rsidR="00470812" w:rsidRDefault="00470812" w:rsidP="00E74B63">
      <w:pPr>
        <w:spacing w:before="1149" w:after="0" w:line="240" w:lineRule="auto"/>
        <w:ind w:left="545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1E02621" w14:textId="4B544B75" w:rsidR="00E74B63" w:rsidRPr="00E74B63" w:rsidRDefault="00E74B63" w:rsidP="00E74B63">
      <w:pPr>
        <w:spacing w:before="1149" w:after="0" w:line="240" w:lineRule="auto"/>
        <w:ind w:left="54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How many operands? </w:t>
      </w:r>
    </w:p>
    <w:p w14:paraId="1F239735" w14:textId="77777777" w:rsidR="00E74B63" w:rsidRPr="00E74B63" w:rsidRDefault="00E74B63" w:rsidP="00E74B63">
      <w:pPr>
        <w:spacing w:before="195" w:after="0" w:line="240" w:lineRule="auto"/>
        <w:ind w:left="54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 Answer: 3 operands (e.g.: d = s + t) </w:t>
      </w:r>
    </w:p>
    <w:p w14:paraId="336C9037" w14:textId="77777777" w:rsidR="00E74B63" w:rsidRPr="00E74B63" w:rsidRDefault="00E74B63" w:rsidP="00E74B63">
      <w:pPr>
        <w:spacing w:before="198" w:after="0" w:line="240" w:lineRule="auto"/>
        <w:ind w:left="907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Types of operand?  </w:t>
      </w:r>
    </w:p>
    <w:p w14:paraId="66E55E27" w14:textId="77777777" w:rsidR="00E74B63" w:rsidRPr="00E74B63" w:rsidRDefault="00E74B63" w:rsidP="00E74B63">
      <w:pPr>
        <w:spacing w:before="195" w:after="0" w:line="240" w:lineRule="auto"/>
        <w:ind w:left="54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 Answer: Mixed </w:t>
      </w:r>
    </w:p>
    <w:p w14:paraId="0859E5A6" w14:textId="77777777" w:rsidR="00E74B63" w:rsidRPr="00E74B63" w:rsidRDefault="00E74B63" w:rsidP="00E74B63">
      <w:pPr>
        <w:spacing w:before="195" w:after="0" w:line="240" w:lineRule="auto"/>
        <w:ind w:left="92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How many Operations? </w:t>
      </w:r>
    </w:p>
    <w:p w14:paraId="7BCBBEDC" w14:textId="77777777" w:rsidR="00E74B63" w:rsidRPr="00E74B63" w:rsidRDefault="00E74B63" w:rsidP="00E74B63">
      <w:pPr>
        <w:spacing w:before="198" w:after="0" w:line="240" w:lineRule="auto"/>
        <w:ind w:left="54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 Answer: 8 Opcodes </w:t>
      </w:r>
    </w:p>
    <w:p w14:paraId="5265E88B" w14:textId="2865FFE9" w:rsidR="00E74B63" w:rsidRPr="00E74B63" w:rsidRDefault="00E74B63" w:rsidP="00470812">
      <w:pPr>
        <w:spacing w:before="676" w:after="0" w:line="240" w:lineRule="auto"/>
        <w:ind w:left="905" w:right="131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Types of operations? (Arithmetic, logical, branch type?? How many from each category? List  the opcodes and respective binary values) </w:t>
      </w:r>
    </w:p>
    <w:p w14:paraId="2A97089F" w14:textId="77777777" w:rsidR="00E74B63" w:rsidRPr="00E74B63" w:rsidRDefault="00E74B63" w:rsidP="00E74B63">
      <w:pPr>
        <w:spacing w:before="180" w:after="0" w:line="240" w:lineRule="auto"/>
        <w:ind w:left="1269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Answer: 5 Types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1610"/>
        <w:gridCol w:w="1521"/>
      </w:tblGrid>
      <w:tr w:rsidR="00E74B63" w:rsidRPr="00E74B63" w14:paraId="79C02AD0" w14:textId="77777777" w:rsidTr="00E74B63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735B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Operation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61B8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Operations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ACD4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Register Type</w:t>
            </w:r>
          </w:p>
        </w:tc>
      </w:tr>
      <w:tr w:rsidR="00E74B63" w:rsidRPr="00E74B63" w14:paraId="13F1F3FB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59AF" w14:textId="77777777" w:rsidR="00E74B63" w:rsidRPr="00E74B63" w:rsidRDefault="00E74B63" w:rsidP="00E74B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Arithmetic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6C9C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4E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(R Type)</w:t>
            </w:r>
          </w:p>
        </w:tc>
      </w:tr>
      <w:tr w:rsidR="00E74B63" w:rsidRPr="00E74B63" w14:paraId="3553B373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9A11A" w14:textId="77777777" w:rsidR="00E74B63" w:rsidRPr="00E74B63" w:rsidRDefault="00E74B63" w:rsidP="00E74B63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62FC6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AND,OR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83C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(R Type)</w:t>
            </w:r>
          </w:p>
        </w:tc>
      </w:tr>
      <w:tr w:rsidR="00E74B63" w:rsidRPr="00E74B63" w14:paraId="1E5DE195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81F29" w14:textId="77777777" w:rsidR="00E74B63" w:rsidRPr="00E74B63" w:rsidRDefault="00E74B63" w:rsidP="00E74B63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Transfer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66A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ADDi, LW, SW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BB36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 Type)</w:t>
            </w:r>
          </w:p>
        </w:tc>
      </w:tr>
      <w:tr w:rsidR="00E74B63" w:rsidRPr="00E74B63" w14:paraId="54D43FC0" w14:textId="77777777" w:rsidTr="00E74B63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D83D" w14:textId="77777777" w:rsidR="00E74B63" w:rsidRPr="00E74B63" w:rsidRDefault="00E74B63" w:rsidP="00E74B63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Conditional Branch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B5E19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BEQ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B8E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 Type)</w:t>
            </w:r>
          </w:p>
        </w:tc>
      </w:tr>
      <w:tr w:rsidR="00E74B63" w:rsidRPr="00E74B63" w14:paraId="64347D32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9911" w14:textId="77777777" w:rsidR="00E74B63" w:rsidRPr="00E74B63" w:rsidRDefault="00E74B63" w:rsidP="00E74B63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Unconditional Jump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05B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A7C9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(J Type)</w:t>
            </w:r>
          </w:p>
        </w:tc>
      </w:tr>
    </w:tbl>
    <w:p w14:paraId="4CB3C353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93107" w14:textId="77777777" w:rsidR="00E74B63" w:rsidRPr="00E74B63" w:rsidRDefault="00E74B63" w:rsidP="00E74B63">
      <w:pPr>
        <w:spacing w:after="0" w:line="240" w:lineRule="auto"/>
        <w:ind w:left="92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No. of format of instruction (how many different formats?) </w:t>
      </w:r>
    </w:p>
    <w:p w14:paraId="23BAA646" w14:textId="77777777" w:rsidR="00E74B63" w:rsidRPr="00E74B63" w:rsidRDefault="00E74B63" w:rsidP="00E74B63">
      <w:pPr>
        <w:spacing w:before="200" w:after="0" w:line="240" w:lineRule="auto"/>
        <w:ind w:left="1269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Answer: 3 Types of formats. R-Type, I-Type and J-Type </w:t>
      </w:r>
    </w:p>
    <w:p w14:paraId="4A897EE8" w14:textId="77777777" w:rsidR="00E74B63" w:rsidRPr="00E74B63" w:rsidRDefault="00E74B63" w:rsidP="00E74B63">
      <w:pPr>
        <w:spacing w:before="510" w:after="0" w:line="240" w:lineRule="auto"/>
        <w:ind w:left="92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Describe each of the format (fields and field length) </w:t>
      </w:r>
    </w:p>
    <w:p w14:paraId="17D65BF5" w14:textId="77777777" w:rsidR="00E74B63" w:rsidRPr="00E74B63" w:rsidRDefault="00E74B63" w:rsidP="00E74B63">
      <w:pPr>
        <w:spacing w:before="197" w:after="0" w:line="240" w:lineRule="auto"/>
        <w:ind w:left="1269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Answer: </w:t>
      </w:r>
    </w:p>
    <w:p w14:paraId="15927908" w14:textId="77777777" w:rsidR="00E74B63" w:rsidRPr="00E74B63" w:rsidRDefault="00E74B63" w:rsidP="00E74B63">
      <w:pPr>
        <w:spacing w:before="37" w:after="0" w:line="240" w:lineRule="auto"/>
        <w:ind w:left="128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R-Type Format: -</w:t>
      </w:r>
    </w:p>
    <w:p w14:paraId="2F39F622" w14:textId="77777777" w:rsidR="00E74B63" w:rsidRPr="00E74B63" w:rsidRDefault="00E74B63" w:rsidP="00E74B63">
      <w:pPr>
        <w:spacing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OP is 4 bit  </w:t>
      </w:r>
    </w:p>
    <w:p w14:paraId="5DA4421A" w14:textId="77777777" w:rsidR="00E74B63" w:rsidRPr="00E74B63" w:rsidRDefault="00E74B63" w:rsidP="00E74B63">
      <w:pPr>
        <w:spacing w:before="37"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RD,RS,RT and Sa are 2 bits  </w:t>
      </w:r>
    </w:p>
    <w:p w14:paraId="0188D1CA" w14:textId="77777777" w:rsidR="00E74B63" w:rsidRPr="00E74B63" w:rsidRDefault="00E74B63" w:rsidP="00E74B63">
      <w:pPr>
        <w:spacing w:before="34"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OP is an operation code or opcode that selects a specific operation </w:t>
      </w:r>
    </w:p>
    <w:p w14:paraId="78E4ECE6" w14:textId="77777777" w:rsidR="00E74B63" w:rsidRPr="00E74B63" w:rsidRDefault="00E74B63" w:rsidP="00E74B63">
      <w:pPr>
        <w:spacing w:before="37"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RS and RT are the first and second source registers </w:t>
      </w:r>
    </w:p>
    <w:p w14:paraId="01612E71" w14:textId="77777777" w:rsidR="00E74B63" w:rsidRPr="00E74B63" w:rsidRDefault="00E74B63" w:rsidP="00E74B63">
      <w:pPr>
        <w:spacing w:before="37"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RD is the destination register </w:t>
      </w:r>
    </w:p>
    <w:p w14:paraId="083F5FE0" w14:textId="77777777" w:rsidR="00E74B63" w:rsidRPr="00E74B63" w:rsidRDefault="00E74B63" w:rsidP="00E74B63">
      <w:pPr>
        <w:spacing w:before="37"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Sa is the shift amount register </w:t>
      </w:r>
    </w:p>
    <w:p w14:paraId="024DB80C" w14:textId="77777777" w:rsidR="00E74B63" w:rsidRPr="00E74B63" w:rsidRDefault="00E74B63" w:rsidP="00E74B63">
      <w:pPr>
        <w:spacing w:before="34" w:after="0" w:line="240" w:lineRule="auto"/>
        <w:ind w:left="128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For example: add $s, $t, $d 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1260"/>
        <w:gridCol w:w="1440"/>
        <w:gridCol w:w="1440"/>
        <w:gridCol w:w="1350"/>
      </w:tblGrid>
      <w:tr w:rsidR="00E74B63" w:rsidRPr="00E74B63" w14:paraId="2772E393" w14:textId="77777777" w:rsidTr="00E74B63">
        <w:trPr>
          <w:trHeight w:val="116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4EA7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OP </w:t>
            </w:r>
          </w:p>
          <w:p w14:paraId="0CC85E43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bits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4ED67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  <w:p w14:paraId="6CA48A0B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AB1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  <w:p w14:paraId="54C1D074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C649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  <w:p w14:paraId="43D1B7AF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9442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 </w:t>
            </w:r>
          </w:p>
          <w:p w14:paraId="62C48017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</w:tr>
    </w:tbl>
    <w:p w14:paraId="7D91437C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6D805" w14:textId="77777777" w:rsidR="00E74B63" w:rsidRPr="00E74B63" w:rsidRDefault="00E74B63" w:rsidP="00E74B63">
      <w:pPr>
        <w:spacing w:after="0" w:line="240" w:lineRule="auto"/>
        <w:ind w:left="56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I-Type Format: - </w:t>
      </w:r>
    </w:p>
    <w:p w14:paraId="752A07E9" w14:textId="77777777" w:rsidR="00E74B63" w:rsidRPr="00E74B63" w:rsidRDefault="00E74B63" w:rsidP="00E74B63">
      <w:pPr>
        <w:spacing w:before="198" w:after="0" w:line="240" w:lineRule="auto"/>
        <w:ind w:left="164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Load work, store work, branch type, &amp; immediate type are I-type </w:t>
      </w:r>
    </w:p>
    <w:p w14:paraId="687E7C83" w14:textId="77777777" w:rsidR="00E74B63" w:rsidRPr="00E74B63" w:rsidRDefault="00E74B63" w:rsidP="00E74B63">
      <w:pPr>
        <w:spacing w:before="37" w:after="0" w:line="240" w:lineRule="auto"/>
        <w:ind w:left="1642" w:right="1383" w:hanging="354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RS is a source register, an address for loads and stores, or an operand for branch  and immediate arithmetic instructions </w:t>
      </w:r>
    </w:p>
    <w:p w14:paraId="577BABFE" w14:textId="77777777" w:rsidR="00E74B63" w:rsidRPr="00E74B63" w:rsidRDefault="00E74B63" w:rsidP="00E74B63">
      <w:pPr>
        <w:spacing w:before="13" w:after="0" w:line="240" w:lineRule="auto"/>
        <w:ind w:left="1642" w:right="1757" w:hanging="347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RD is a source register for branches, but a destination register for the other I type instructions </w:t>
      </w:r>
    </w:p>
    <w:p w14:paraId="3E821986" w14:textId="77777777" w:rsidR="00E74B63" w:rsidRPr="00E74B63" w:rsidRDefault="00E74B63" w:rsidP="00E74B63">
      <w:pPr>
        <w:spacing w:before="178"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For Example: addi $d, $s, offset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3081"/>
      </w:tblGrid>
      <w:tr w:rsidR="00E74B63" w:rsidRPr="00E74B63" w14:paraId="7B108D62" w14:textId="77777777" w:rsidTr="00E74B63">
        <w:trPr>
          <w:trHeight w:val="6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F2E3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 </w:t>
            </w:r>
          </w:p>
          <w:p w14:paraId="1E87B3B3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5AD92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  <w:p w14:paraId="0FE0A830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0ED5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  <w:p w14:paraId="10BEDDE8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CDF3" w14:textId="77777777" w:rsidR="00E74B63" w:rsidRPr="00E74B63" w:rsidRDefault="00E74B63" w:rsidP="00E74B63">
            <w:pPr>
              <w:spacing w:after="0" w:line="240" w:lineRule="auto"/>
              <w:ind w:left="186" w:right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Address/Immediate 4 bits</w:t>
            </w:r>
          </w:p>
        </w:tc>
      </w:tr>
    </w:tbl>
    <w:p w14:paraId="450CEBF3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B327" w14:textId="77777777" w:rsidR="00E74B63" w:rsidRPr="00E74B63" w:rsidRDefault="00E74B63" w:rsidP="00E74B63">
      <w:pPr>
        <w:spacing w:after="0" w:line="240" w:lineRule="auto"/>
        <w:ind w:left="546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J-Type Format: - </w:t>
      </w:r>
    </w:p>
    <w:p w14:paraId="6419ABE5" w14:textId="77777777" w:rsidR="00E74B63" w:rsidRPr="00E74B63" w:rsidRDefault="00E74B63" w:rsidP="00E74B63">
      <w:pPr>
        <w:spacing w:before="198"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Jump type is J-Type </w:t>
      </w:r>
    </w:p>
    <w:p w14:paraId="47E44A08" w14:textId="77777777" w:rsidR="00E74B63" w:rsidRPr="00E74B63" w:rsidRDefault="00E74B63" w:rsidP="00E74B63">
      <w:pPr>
        <w:spacing w:before="34"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Target address </w:t>
      </w:r>
    </w:p>
    <w:p w14:paraId="1BF8E695" w14:textId="77777777" w:rsidR="00E74B63" w:rsidRPr="00E74B63" w:rsidRDefault="00E74B63" w:rsidP="00E74B63">
      <w:pPr>
        <w:spacing w:before="198"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For Example: J EXIT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883"/>
      </w:tblGrid>
      <w:tr w:rsidR="00E74B63" w:rsidRPr="00E74B63" w14:paraId="036FA2E7" w14:textId="77777777" w:rsidTr="00E74B63">
        <w:trPr>
          <w:trHeight w:val="8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9528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 </w:t>
            </w:r>
          </w:p>
          <w:p w14:paraId="7C10EDC1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F73B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 </w:t>
            </w:r>
          </w:p>
          <w:p w14:paraId="6B825E7C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 bits</w:t>
            </w:r>
          </w:p>
        </w:tc>
      </w:tr>
    </w:tbl>
    <w:p w14:paraId="6CC9221A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E2365" w14:textId="77777777" w:rsidR="00E74B63" w:rsidRPr="00E74B63" w:rsidRDefault="00E74B63" w:rsidP="00E74B63">
      <w:pPr>
        <w:spacing w:after="0" w:line="240" w:lineRule="auto"/>
        <w:ind w:left="2998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36"/>
          <w:szCs w:val="36"/>
        </w:rPr>
        <w:t>Format (fields and field length) </w:t>
      </w:r>
    </w:p>
    <w:p w14:paraId="3410E5E2" w14:textId="77777777" w:rsidR="00E74B63" w:rsidRPr="00E74B63" w:rsidRDefault="00E74B63" w:rsidP="00E74B63">
      <w:pPr>
        <w:spacing w:before="216" w:after="0" w:line="240" w:lineRule="auto"/>
        <w:ind w:left="4877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8"/>
          <w:szCs w:val="28"/>
        </w:rPr>
        <w:t>R-type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498"/>
        <w:gridCol w:w="498"/>
        <w:gridCol w:w="376"/>
        <w:gridCol w:w="376"/>
        <w:gridCol w:w="945"/>
        <w:gridCol w:w="713"/>
        <w:gridCol w:w="818"/>
        <w:gridCol w:w="569"/>
        <w:gridCol w:w="975"/>
        <w:gridCol w:w="871"/>
        <w:gridCol w:w="762"/>
        <w:gridCol w:w="653"/>
      </w:tblGrid>
      <w:tr w:rsidR="00E74B63" w:rsidRPr="00E74B63" w14:paraId="57021E93" w14:textId="77777777" w:rsidTr="00E74B63">
        <w:trPr>
          <w:trHeight w:val="8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E340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Operations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C10E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Opcode (OP) </w:t>
            </w:r>
          </w:p>
          <w:p w14:paraId="5673EF68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bits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440E6" w14:textId="77777777" w:rsidR="00E74B63" w:rsidRPr="00E74B63" w:rsidRDefault="00E74B63" w:rsidP="00E74B63">
            <w:pPr>
              <w:spacing w:after="0" w:line="240" w:lineRule="auto"/>
              <w:ind w:right="2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Destination  </w:t>
            </w:r>
          </w:p>
          <w:p w14:paraId="762A8268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(RD) </w:t>
            </w:r>
          </w:p>
          <w:p w14:paraId="57D9BB3A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8C31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Source Reg  </w:t>
            </w:r>
          </w:p>
          <w:p w14:paraId="653F11C2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(RS) </w:t>
            </w:r>
          </w:p>
          <w:p w14:paraId="3F993723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16A0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  </w:t>
            </w:r>
          </w:p>
          <w:p w14:paraId="36A1DAF5" w14:textId="77777777" w:rsidR="00E74B63" w:rsidRPr="00E74B63" w:rsidRDefault="00E74B63" w:rsidP="00E74B63">
            <w:pPr>
              <w:spacing w:before="13" w:after="0" w:line="240" w:lineRule="auto"/>
              <w:ind w:left="145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 (RT) 2 bits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B2F4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Shift  </w:t>
            </w:r>
          </w:p>
          <w:p w14:paraId="5E33458E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Amount(Sa) </w:t>
            </w:r>
          </w:p>
          <w:p w14:paraId="70004FCB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bits</w:t>
            </w:r>
          </w:p>
        </w:tc>
      </w:tr>
      <w:tr w:rsidR="00E74B63" w:rsidRPr="00E74B63" w14:paraId="4337BA90" w14:textId="77777777" w:rsidTr="00E74B63">
        <w:trPr>
          <w:trHeight w:val="59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BC2C0" w14:textId="77777777" w:rsidR="00E74B63" w:rsidRPr="00E74B63" w:rsidRDefault="00E74B63" w:rsidP="00E74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EEF4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F11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C3A6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9702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4304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D409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201B" w14:textId="77777777" w:rsidR="00E74B63" w:rsidRPr="00E74B63" w:rsidRDefault="00E74B63" w:rsidP="00E74B63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868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816D" w14:textId="77777777" w:rsidR="00E74B63" w:rsidRPr="00E74B63" w:rsidRDefault="00E74B63" w:rsidP="00E74B63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F00E5" w14:textId="77777777" w:rsidR="00E74B63" w:rsidRPr="00E74B63" w:rsidRDefault="00E74B63" w:rsidP="00E74B63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24A47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4DA6" w14:textId="77777777" w:rsidR="00E74B63" w:rsidRPr="00E74B63" w:rsidRDefault="00E74B63" w:rsidP="00E74B6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E74B63" w:rsidRPr="00E74B63" w14:paraId="475B4F9F" w14:textId="77777777" w:rsidTr="00E74B63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F74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ADD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791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A765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BC6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D9F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E627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29D5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384A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D8C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  <w:tr w:rsidR="00E74B63" w:rsidRPr="00E74B63" w14:paraId="1E8296BF" w14:textId="77777777" w:rsidTr="00E74B63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D779" w14:textId="408D13DE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3B23" w14:textId="51BA97ED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830F" w14:textId="76846F9C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AC04" w14:textId="5783CE0B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FFED" w14:textId="7F400EC6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0536" w14:textId="3FC59E46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A17C" w14:textId="4264DC16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0D13" w14:textId="0EBDC5BB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9BD8" w14:textId="47FAF538" w:rsidR="00E74B63" w:rsidRPr="00E74B63" w:rsidRDefault="00E74B63" w:rsidP="00E74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  <w:tr w:rsidR="00E74B63" w:rsidRPr="00E74B63" w14:paraId="6E165A2A" w14:textId="77777777" w:rsidTr="00E74B63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591C" w14:textId="3169EDA9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SLL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528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0BAB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81A54" w14:textId="2D63D156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70187" w14:textId="06D39F72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58EE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87D6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13C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9171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  <w:tr w:rsidR="00E74B63" w:rsidRPr="00E74B63" w14:paraId="28EA6D15" w14:textId="77777777" w:rsidTr="00E74B63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ED59" w14:textId="031BD1F1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SRL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76558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BE08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0350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D5B4" w14:textId="4764DAA1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4125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478F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279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BD1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  <w:tr w:rsidR="0057417F" w:rsidRPr="00E74B63" w14:paraId="3BC0A488" w14:textId="77777777" w:rsidTr="00E74B63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83E4" w14:textId="19173945" w:rsidR="0057417F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65B8" w14:textId="2AFCC58A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1DE9" w14:textId="3E32FED3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33DC" w14:textId="4566A743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4BF3" w14:textId="0E2BA18A" w:rsidR="0057417F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78A0" w14:textId="4A5BCBBA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79AE" w14:textId="2029C780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BCBB" w14:textId="451B8B04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5ECC" w14:textId="4CB0EBB3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  <w:tr w:rsidR="0057417F" w:rsidRPr="00E74B63" w14:paraId="6A284DF9" w14:textId="77777777" w:rsidTr="00E74B63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A08" w14:textId="6AFCCF64" w:rsidR="0057417F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8B28" w14:textId="7FAD1BAC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447D" w14:textId="2F0B8880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582A" w14:textId="68806972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431" w14:textId="215A172D" w:rsidR="0057417F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A05E" w14:textId="00AFA71F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0233" w14:textId="6DAB1259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4661" w14:textId="56EBD91C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C7CA" w14:textId="30F4ECDA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  <w:tr w:rsidR="0057417F" w:rsidRPr="00E74B63" w14:paraId="5BCC391E" w14:textId="77777777" w:rsidTr="00E74B63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FEB6" w14:textId="10A92375" w:rsidR="006D3DD0" w:rsidRPr="00E74B63" w:rsidRDefault="0057417F" w:rsidP="006D3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6D3D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6F06" w14:textId="0D9215E3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0A08" w14:textId="169266B5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8802" w14:textId="4D55811E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89EC" w14:textId="1C6C53BF" w:rsidR="0057417F" w:rsidRDefault="0057417F" w:rsidP="00574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EA5E" w14:textId="350FCAB4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E481" w14:textId="39E03588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DFDC" w14:textId="69726996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E133" w14:textId="65498EC2" w:rsidR="0057417F" w:rsidRPr="00E74B63" w:rsidRDefault="0057417F" w:rsidP="0057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</w:tr>
    </w:tbl>
    <w:p w14:paraId="446781EA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FCC31" w14:textId="77777777" w:rsidR="00E74B63" w:rsidRPr="00E74B63" w:rsidRDefault="00E74B63" w:rsidP="00E74B63">
      <w:pPr>
        <w:spacing w:after="0" w:line="240" w:lineRule="auto"/>
        <w:ind w:left="4889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8"/>
          <w:szCs w:val="28"/>
        </w:rPr>
        <w:t>I-type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97"/>
        <w:gridCol w:w="509"/>
        <w:gridCol w:w="509"/>
        <w:gridCol w:w="453"/>
        <w:gridCol w:w="1780"/>
        <w:gridCol w:w="1354"/>
        <w:gridCol w:w="1481"/>
      </w:tblGrid>
      <w:tr w:rsidR="00E74B63" w:rsidRPr="00E74B63" w14:paraId="33EC12EA" w14:textId="77777777" w:rsidTr="00E74B63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5A00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Operations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A8E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Opcode (OP) </w:t>
            </w:r>
          </w:p>
          <w:p w14:paraId="6722D6AC" w14:textId="77777777" w:rsidR="00E74B63" w:rsidRPr="00E74B63" w:rsidRDefault="00E74B63" w:rsidP="00E74B63">
            <w:pPr>
              <w:spacing w:before="1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4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7121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Source Reg (RS) </w:t>
            </w:r>
          </w:p>
          <w:p w14:paraId="130AE75E" w14:textId="77777777" w:rsidR="00E74B63" w:rsidRPr="00E74B63" w:rsidRDefault="00E74B63" w:rsidP="00E74B63">
            <w:pPr>
              <w:spacing w:before="1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2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B59A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 Reg  </w:t>
            </w:r>
          </w:p>
          <w:p w14:paraId="46F58E1E" w14:textId="77777777" w:rsidR="00E74B63" w:rsidRPr="00E74B63" w:rsidRDefault="00E74B63" w:rsidP="00E74B63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(RT) </w:t>
            </w:r>
          </w:p>
          <w:p w14:paraId="5559DF14" w14:textId="77777777" w:rsidR="00E74B63" w:rsidRPr="00E74B63" w:rsidRDefault="00E74B63" w:rsidP="00E74B63">
            <w:pPr>
              <w:spacing w:before="1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2 bits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D55C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Immediate </w:t>
            </w:r>
          </w:p>
          <w:p w14:paraId="07391520" w14:textId="77777777" w:rsidR="00E74B63" w:rsidRPr="00E74B63" w:rsidRDefault="00E74B63" w:rsidP="00E74B63">
            <w:pPr>
              <w:spacing w:before="1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4 bits</w:t>
            </w:r>
          </w:p>
        </w:tc>
      </w:tr>
      <w:tr w:rsidR="0057417F" w:rsidRPr="00E74B63" w14:paraId="59E64B40" w14:textId="77777777" w:rsidTr="00E74B63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B23FA" w14:textId="5ADEC9F5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E90A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FFCA" w14:textId="75F063D1" w:rsidR="0057417F" w:rsidRPr="00E74B63" w:rsidRDefault="0057417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DDA6" w14:textId="7D0715EC" w:rsidR="0057417F" w:rsidRPr="00E74B63" w:rsidRDefault="0057417F" w:rsidP="0057417F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E71F" w14:textId="3A5BE674" w:rsidR="0057417F" w:rsidRPr="00E74B63" w:rsidRDefault="0057417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647C" w14:textId="284F979F" w:rsidR="0057417F" w:rsidRPr="00E74B63" w:rsidRDefault="00E90A99" w:rsidP="0057417F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A2D2" w14:textId="77777777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077D" w14:textId="77777777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1EE7" w14:textId="77777777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Immediate</w:t>
            </w:r>
          </w:p>
        </w:tc>
      </w:tr>
      <w:tr w:rsidR="0057417F" w:rsidRPr="00E74B63" w14:paraId="43328349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AD17" w14:textId="5E5A7189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E90A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A3933" w14:textId="34850408" w:rsidR="0057417F" w:rsidRPr="00E74B63" w:rsidRDefault="0057417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3E75" w14:textId="6F4809E3" w:rsidR="0057417F" w:rsidRPr="00E74B63" w:rsidRDefault="0057417F" w:rsidP="0057417F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DBAF" w14:textId="38D39037" w:rsidR="0057417F" w:rsidRPr="00E74B63" w:rsidRDefault="0057417F" w:rsidP="0057417F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7F7F" w14:textId="53F64616" w:rsidR="0057417F" w:rsidRPr="00E74B63" w:rsidRDefault="0057417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0A72" w14:textId="77777777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930D" w14:textId="77777777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392E" w14:textId="77777777" w:rsidR="0057417F" w:rsidRPr="00E74B63" w:rsidRDefault="0057417F" w:rsidP="0057417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Immediate</w:t>
            </w:r>
          </w:p>
        </w:tc>
      </w:tr>
      <w:tr w:rsidR="0057417F" w:rsidRPr="00E74B63" w14:paraId="3D50E07C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1418" w14:textId="2FF6AA4D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E90A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9E96" w14:textId="61F27C73" w:rsidR="0057417F" w:rsidRPr="00E74B63" w:rsidRDefault="0057417F" w:rsidP="0057417F">
            <w:pPr>
              <w:spacing w:after="0" w:line="240" w:lineRule="auto"/>
              <w:ind w:left="12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8702" w14:textId="5F7B20E9" w:rsidR="0057417F" w:rsidRPr="00E74B63" w:rsidRDefault="0057417F" w:rsidP="0057417F">
            <w:pPr>
              <w:spacing w:after="0" w:line="240" w:lineRule="auto"/>
              <w:ind w:left="13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1924" w14:textId="53561E44" w:rsidR="0057417F" w:rsidRPr="00E74B63" w:rsidRDefault="0057417F" w:rsidP="0057417F">
            <w:pPr>
              <w:spacing w:after="0" w:line="240" w:lineRule="auto"/>
              <w:ind w:left="13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4382" w14:textId="44CAFEA1" w:rsidR="0057417F" w:rsidRDefault="0057417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AC5D" w14:textId="13EE027D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5956" w14:textId="2CE23F24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DAEF" w14:textId="7E9D17B9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Immediate</w:t>
            </w:r>
          </w:p>
        </w:tc>
      </w:tr>
      <w:tr w:rsidR="0057417F" w:rsidRPr="00E74B63" w14:paraId="00AA5353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7422" w14:textId="5750F89F" w:rsidR="0057417F" w:rsidRPr="00E74B63" w:rsidRDefault="0057417F" w:rsidP="00B6686F">
            <w:pPr>
              <w:tabs>
                <w:tab w:val="left" w:pos="1092"/>
              </w:tabs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BEQ</w:t>
            </w:r>
            <w:r w:rsidR="00B668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F1A0" w14:textId="2C7402B7" w:rsidR="0057417F" w:rsidRPr="00E74B63" w:rsidRDefault="0057417F" w:rsidP="0057417F">
            <w:pPr>
              <w:spacing w:after="0" w:line="240" w:lineRule="auto"/>
              <w:ind w:left="12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6695" w14:textId="08E949DE" w:rsidR="0057417F" w:rsidRPr="00E74B63" w:rsidRDefault="00B6686F" w:rsidP="0057417F">
            <w:pPr>
              <w:spacing w:after="0" w:line="240" w:lineRule="auto"/>
              <w:ind w:left="13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4BB4" w14:textId="69CF508D" w:rsidR="0057417F" w:rsidRPr="00E74B63" w:rsidRDefault="00B6686F" w:rsidP="0057417F">
            <w:pPr>
              <w:spacing w:after="0" w:line="240" w:lineRule="auto"/>
              <w:ind w:left="13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0FAF" w14:textId="5CD101E5" w:rsidR="0057417F" w:rsidRDefault="0057417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7780" w14:textId="5DA05EA8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5BEB" w14:textId="6C5C4153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07DC" w14:textId="2A42F561" w:rsidR="0057417F" w:rsidRPr="00E74B63" w:rsidRDefault="0057417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Immediate</w:t>
            </w:r>
          </w:p>
        </w:tc>
      </w:tr>
      <w:tr w:rsidR="00B6686F" w:rsidRPr="00E74B63" w14:paraId="76CC74D0" w14:textId="77777777" w:rsidTr="00E74B63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4959" w14:textId="721F1C77" w:rsidR="00B6686F" w:rsidRDefault="00B6686F" w:rsidP="00B6686F">
            <w:pPr>
              <w:tabs>
                <w:tab w:val="left" w:pos="1092"/>
              </w:tabs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DEAF" w14:textId="1BE913C7" w:rsidR="00B6686F" w:rsidRDefault="00B6686F" w:rsidP="0057417F">
            <w:pPr>
              <w:spacing w:after="0" w:line="240" w:lineRule="auto"/>
              <w:ind w:left="12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A316" w14:textId="3AD1C115" w:rsidR="00B6686F" w:rsidRDefault="00B6686F" w:rsidP="0057417F">
            <w:pPr>
              <w:spacing w:after="0" w:line="240" w:lineRule="auto"/>
              <w:ind w:left="13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4FB8" w14:textId="7E165BEE" w:rsidR="00B6686F" w:rsidRDefault="00B6686F" w:rsidP="0057417F">
            <w:pPr>
              <w:spacing w:after="0" w:line="240" w:lineRule="auto"/>
              <w:ind w:left="13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1FAE" w14:textId="2E93FB24" w:rsidR="00B6686F" w:rsidRDefault="00B6686F" w:rsidP="0057417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4E40" w14:textId="77777777" w:rsidR="00B6686F" w:rsidRPr="00E74B63" w:rsidRDefault="00B6686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A06D" w14:textId="77777777" w:rsidR="00B6686F" w:rsidRPr="00E74B63" w:rsidRDefault="00B6686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51C3" w14:textId="77777777" w:rsidR="00B6686F" w:rsidRPr="00E74B63" w:rsidRDefault="00B6686F" w:rsidP="0057417F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03E35ED1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91C7E" w14:textId="77777777" w:rsidR="00E74B63" w:rsidRPr="00E74B63" w:rsidRDefault="00E74B63" w:rsidP="00E74B63">
      <w:pPr>
        <w:spacing w:after="0" w:line="240" w:lineRule="auto"/>
        <w:ind w:left="4867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8"/>
          <w:szCs w:val="28"/>
        </w:rPr>
        <w:t>J-type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497"/>
        <w:gridCol w:w="509"/>
        <w:gridCol w:w="455"/>
        <w:gridCol w:w="453"/>
        <w:gridCol w:w="4800"/>
      </w:tblGrid>
      <w:tr w:rsidR="00E74B63" w:rsidRPr="00E74B63" w14:paraId="7AD61A27" w14:textId="77777777" w:rsidTr="0057417F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D9D4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 </w:t>
            </w:r>
          </w:p>
          <w:p w14:paraId="2C5F5B81" w14:textId="77777777" w:rsidR="00E74B63" w:rsidRPr="00E74B63" w:rsidRDefault="00E74B63" w:rsidP="00E74B63">
            <w:pPr>
              <w:spacing w:before="13"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Operations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3442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Opcode (OP) </w:t>
            </w:r>
          </w:p>
          <w:p w14:paraId="5D4FC45B" w14:textId="77777777" w:rsidR="00E74B63" w:rsidRPr="00E74B63" w:rsidRDefault="00E74B63" w:rsidP="00E74B63">
            <w:pPr>
              <w:spacing w:before="1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4 bits 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C4FA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Target </w:t>
            </w:r>
          </w:p>
          <w:p w14:paraId="488D9691" w14:textId="77777777" w:rsidR="00E74B63" w:rsidRPr="00E74B63" w:rsidRDefault="00E74B63" w:rsidP="00E74B63">
            <w:pPr>
              <w:spacing w:before="13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8 bits</w:t>
            </w:r>
          </w:p>
        </w:tc>
      </w:tr>
      <w:tr w:rsidR="00E74B63" w:rsidRPr="00E74B63" w14:paraId="3FF982A4" w14:textId="77777777" w:rsidTr="0057417F">
        <w:trPr>
          <w:trHeight w:val="5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5670" w14:textId="05F2856C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</w:t>
            </w:r>
            <w:r w:rsidR="00470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EBB5D" w14:textId="608E967A" w:rsidR="00E74B63" w:rsidRPr="00E74B63" w:rsidRDefault="0057417F" w:rsidP="00E74B6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E74B63"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ACDD" w14:textId="71A93E0B" w:rsidR="00E74B63" w:rsidRPr="00E74B63" w:rsidRDefault="00B6686F" w:rsidP="00E74B63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E74B63"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6F1B" w14:textId="3E373DDD" w:rsidR="00E74B63" w:rsidRPr="00E74B63" w:rsidRDefault="00B6686F" w:rsidP="00E74B63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29F6" w14:textId="778083C6" w:rsidR="00E74B63" w:rsidRPr="00E74B63" w:rsidRDefault="00B6686F" w:rsidP="00E74B63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FA353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target</w:t>
            </w:r>
          </w:p>
        </w:tc>
      </w:tr>
    </w:tbl>
    <w:p w14:paraId="62159F19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573E5" w14:textId="77777777" w:rsidR="00E74B63" w:rsidRPr="00E74B63" w:rsidRDefault="00E74B63" w:rsidP="00E74B63">
      <w:pPr>
        <w:spacing w:after="0" w:line="240" w:lineRule="auto"/>
        <w:ind w:left="926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1. List of Registers? </w:t>
      </w:r>
    </w:p>
    <w:p w14:paraId="04BC1507" w14:textId="77777777" w:rsidR="00E74B63" w:rsidRPr="00E74B63" w:rsidRDefault="00E74B63" w:rsidP="00E74B63">
      <w:pPr>
        <w:spacing w:before="34" w:after="0" w:line="240" w:lineRule="auto"/>
        <w:ind w:left="1269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Answer: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940"/>
        <w:gridCol w:w="2464"/>
      </w:tblGrid>
      <w:tr w:rsidR="00E74B63" w:rsidRPr="00E74B63" w14:paraId="3F27A0F5" w14:textId="77777777" w:rsidTr="00E74B63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5255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 of Registers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667D6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Register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A583C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Value Assigned (2 Bits)</w:t>
            </w:r>
          </w:p>
        </w:tc>
      </w:tr>
      <w:tr w:rsidR="00E74B63" w:rsidRPr="00E74B63" w14:paraId="55A873A3" w14:textId="77777777" w:rsidTr="00E74B63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A275" w14:textId="25E1E3B6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</w:t>
            </w:r>
            <w:r w:rsidR="00B668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  <w:r w:rsidR="003938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475C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5AC7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</w:t>
            </w:r>
          </w:p>
        </w:tc>
      </w:tr>
      <w:tr w:rsidR="00E74B63" w:rsidRPr="00E74B63" w14:paraId="46D2E9D6" w14:textId="77777777" w:rsidTr="00E74B63">
        <w:trPr>
          <w:trHeight w:val="4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90B0F" w14:textId="3FEA7036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$t</w:t>
            </w:r>
            <w:r w:rsidR="003938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A05EE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2603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</w:t>
            </w:r>
          </w:p>
        </w:tc>
      </w:tr>
      <w:tr w:rsidR="00E74B63" w:rsidRPr="00E74B63" w14:paraId="21127900" w14:textId="77777777" w:rsidTr="00E74B63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A33E" w14:textId="3E1FD48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</w:t>
            </w:r>
            <w:r w:rsidR="003938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3599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11A2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E74B63" w:rsidRPr="00E74B63" w14:paraId="1E9A86B0" w14:textId="77777777" w:rsidTr="00E74B63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C64C" w14:textId="5F8643EC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</w:t>
            </w:r>
            <w:r w:rsidR="003938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2E85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8725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</w:tr>
    </w:tbl>
    <w:p w14:paraId="292DC550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74A74" w14:textId="77777777" w:rsidR="00E74B63" w:rsidRPr="00E74B63" w:rsidRDefault="00E74B63" w:rsidP="00E74B63">
      <w:pPr>
        <w:spacing w:after="0" w:line="240" w:lineRule="auto"/>
        <w:ind w:left="3456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36"/>
          <w:szCs w:val="36"/>
          <w:u w:val="single"/>
        </w:rPr>
        <w:t>Instruction Description</w:t>
      </w:r>
    </w:p>
    <w:tbl>
      <w:tblPr>
        <w:tblW w:w="11430" w:type="dxa"/>
        <w:tblInd w:w="-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500"/>
        <w:gridCol w:w="2271"/>
        <w:gridCol w:w="3309"/>
      </w:tblGrid>
      <w:tr w:rsidR="00E74B63" w:rsidRPr="00E74B63" w14:paraId="52BCF380" w14:textId="77777777" w:rsidTr="00470812">
        <w:trPr>
          <w:trHeight w:val="384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02D6A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Instruction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1D36" w14:textId="77777777" w:rsidR="00E74B63" w:rsidRPr="00E74B63" w:rsidRDefault="00E74B63" w:rsidP="00E74B63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Operation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9B6D" w14:textId="77777777" w:rsidR="00E74B63" w:rsidRPr="00E74B63" w:rsidRDefault="00E74B63" w:rsidP="00E74B63">
            <w:pPr>
              <w:spacing w:after="0" w:line="240" w:lineRule="auto"/>
              <w:ind w:lef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Syntax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7359" w14:textId="77777777" w:rsidR="00E74B63" w:rsidRPr="00E74B63" w:rsidRDefault="00E74B63" w:rsidP="00E74B63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Description</w:t>
            </w:r>
          </w:p>
        </w:tc>
      </w:tr>
      <w:tr w:rsidR="00E74B63" w:rsidRPr="00E74B63" w14:paraId="0C292A33" w14:textId="77777777" w:rsidTr="00470812">
        <w:trPr>
          <w:trHeight w:val="816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4AFE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ADD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D5C6" w14:textId="77777777" w:rsidR="00E74B63" w:rsidRPr="00E74B63" w:rsidRDefault="00E74B63" w:rsidP="00E74B6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$s2(Destination)=$s1(Source)+$t1(Target)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1586" w14:textId="759525F2" w:rsidR="00E74B63" w:rsidRPr="00E74B63" w:rsidRDefault="00470812" w:rsidP="00E74B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E74B63" w:rsidRPr="00E74B63">
              <w:rPr>
                <w:rFonts w:ascii="Calibri" w:eastAsia="Times New Roman" w:hAnsi="Calibri" w:cs="Calibri"/>
                <w:color w:val="000000"/>
              </w:rPr>
              <w:t>dd $s2,$s1,$t1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3949E" w14:textId="0AC20F8D" w:rsidR="00E74B63" w:rsidRPr="00E74B63" w:rsidRDefault="00E74B63" w:rsidP="00E74B63">
            <w:pPr>
              <w:spacing w:after="0" w:line="240" w:lineRule="auto"/>
              <w:ind w:left="115" w:right="180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It adds two register and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stores the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result in destination register. It can</w:t>
            </w:r>
            <w:r w:rsidR="00470812">
              <w:rPr>
                <w:rFonts w:ascii="Calibri" w:eastAsia="Times New Roman" w:hAnsi="Calibri" w:cs="Calibri"/>
                <w:color w:val="000000"/>
              </w:rPr>
              <w:t>not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handle negative value.</w:t>
            </w:r>
          </w:p>
        </w:tc>
      </w:tr>
      <w:tr w:rsidR="00470812" w:rsidRPr="00E74B63" w14:paraId="60C8016A" w14:textId="77777777" w:rsidTr="00470812">
        <w:trPr>
          <w:trHeight w:val="816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CD4D" w14:textId="213CBDD8" w:rsidR="00470812" w:rsidRPr="00E74B63" w:rsidRDefault="00470812" w:rsidP="00E74B63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C74E" w14:textId="1D248501" w:rsidR="00470812" w:rsidRPr="00E74B63" w:rsidRDefault="00470812" w:rsidP="00E74B63">
            <w:pPr>
              <w:spacing w:after="0" w:line="240" w:lineRule="auto"/>
              <w:ind w:left="121"/>
              <w:rPr>
                <w:rFonts w:ascii="Calibri" w:eastAsia="Times New Roman" w:hAnsi="Calibri" w:cs="Calibri"/>
                <w:color w:val="000000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E74B63">
              <w:rPr>
                <w:rFonts w:ascii="Calibri" w:eastAsia="Times New Roman" w:hAnsi="Calibri" w:cs="Calibri"/>
                <w:color w:val="000000"/>
              </w:rPr>
              <w:t>$t1(Target)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EE59" w14:textId="4C7F9829" w:rsidR="00470812" w:rsidRDefault="00470812" w:rsidP="00E74B63">
            <w:pPr>
              <w:spacing w:after="0" w:line="240" w:lineRule="auto"/>
              <w:ind w:left="1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$s2,$s1,$t1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C5A3" w14:textId="37CB3BCE" w:rsidR="00470812" w:rsidRPr="00E74B63" w:rsidRDefault="00470812" w:rsidP="00E74B63">
            <w:pPr>
              <w:spacing w:after="0" w:line="240" w:lineRule="auto"/>
              <w:ind w:left="115" w:right="180" w:firstLine="15"/>
              <w:rPr>
                <w:rFonts w:ascii="Calibri" w:eastAsia="Times New Roman" w:hAnsi="Calibri" w:cs="Calibri"/>
                <w:color w:val="000000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r>
              <w:rPr>
                <w:rFonts w:ascii="Calibri" w:eastAsia="Times New Roman" w:hAnsi="Calibri" w:cs="Calibri"/>
                <w:color w:val="000000"/>
              </w:rPr>
              <w:t>substruct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two register</w:t>
            </w:r>
            <w:r>
              <w:rPr>
                <w:rFonts w:ascii="Calibri" w:eastAsia="Times New Roman" w:hAnsi="Calibri" w:cs="Calibri"/>
                <w:color w:val="000000"/>
              </w:rPr>
              <w:t>’s data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Pr="00E74B63">
              <w:rPr>
                <w:rFonts w:ascii="Calibri" w:eastAsia="Times New Roman" w:hAnsi="Calibri" w:cs="Calibri"/>
                <w:color w:val="000000"/>
              </w:rPr>
              <w:t>stores the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result in destination register. It </w:t>
            </w:r>
            <w:r w:rsidRPr="00E74B63">
              <w:rPr>
                <w:rFonts w:ascii="Calibri" w:eastAsia="Times New Roman" w:hAnsi="Calibri" w:cs="Calibri"/>
                <w:color w:val="000000"/>
              </w:rPr>
              <w:t>can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not </w:t>
            </w:r>
            <w:r w:rsidRPr="00E74B63">
              <w:rPr>
                <w:rFonts w:ascii="Calibri" w:eastAsia="Times New Roman" w:hAnsi="Calibri" w:cs="Calibri"/>
                <w:color w:val="000000"/>
              </w:rPr>
              <w:t>handle negative value.</w:t>
            </w:r>
          </w:p>
        </w:tc>
      </w:tr>
      <w:tr w:rsidR="00E74B63" w:rsidRPr="00E74B63" w14:paraId="5B2426BC" w14:textId="77777777" w:rsidTr="00470812">
        <w:trPr>
          <w:trHeight w:val="1082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8DDE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AND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3EFD" w14:textId="77777777" w:rsidR="00E74B63" w:rsidRPr="00E74B63" w:rsidRDefault="00E74B63" w:rsidP="00E74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 &amp;&amp; $t1(Target)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3260" w14:textId="21B0D963" w:rsidR="00E74B63" w:rsidRPr="00E74B63" w:rsidRDefault="00470812" w:rsidP="00E74B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E74B63" w:rsidRPr="00E74B63">
              <w:rPr>
                <w:rFonts w:ascii="Calibri" w:eastAsia="Times New Roman" w:hAnsi="Calibri" w:cs="Calibri"/>
                <w:color w:val="000000"/>
              </w:rPr>
              <w:t>nd $s2,$s1,$t1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44C5" w14:textId="5F222111" w:rsidR="00E74B63" w:rsidRPr="00E74B63" w:rsidRDefault="00E74B63" w:rsidP="00E74B63">
            <w:pPr>
              <w:spacing w:after="0" w:line="240" w:lineRule="auto"/>
              <w:ind w:left="120" w:right="220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It AND’s two register</w:t>
            </w:r>
            <w:r w:rsidR="00470812">
              <w:rPr>
                <w:rFonts w:ascii="Calibri" w:eastAsia="Times New Roman" w:hAnsi="Calibri" w:cs="Calibri"/>
                <w:color w:val="000000"/>
              </w:rPr>
              <w:t xml:space="preserve">’s 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values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and stores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the result in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destination register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. Basically, it sets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some bits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to 0.</w:t>
            </w:r>
          </w:p>
        </w:tc>
      </w:tr>
      <w:tr w:rsidR="00E74B63" w:rsidRPr="00E74B63" w14:paraId="526291AA" w14:textId="77777777" w:rsidTr="00470812">
        <w:trPr>
          <w:trHeight w:val="10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ED2A" w14:textId="77777777" w:rsidR="00E74B63" w:rsidRPr="00E74B63" w:rsidRDefault="00E74B63" w:rsidP="00E74B6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OR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2931" w14:textId="77777777" w:rsidR="00E74B63" w:rsidRPr="00E74B63" w:rsidRDefault="00E74B63" w:rsidP="00E74B6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$s2(Destination)=$s1(Source)||$t1(Target)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1AD5" w14:textId="1B77F8CE" w:rsidR="00E74B63" w:rsidRPr="00E74B63" w:rsidRDefault="00470812" w:rsidP="00E74B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E74B63" w:rsidRPr="00E74B63">
              <w:rPr>
                <w:rFonts w:ascii="Calibri" w:eastAsia="Times New Roman" w:hAnsi="Calibri" w:cs="Calibri"/>
                <w:color w:val="000000"/>
              </w:rPr>
              <w:t>r $s2,$s1,$t1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5C03" w14:textId="1E444942" w:rsidR="00E74B63" w:rsidRPr="00E74B63" w:rsidRDefault="00E74B63" w:rsidP="00E74B63">
            <w:pPr>
              <w:spacing w:after="0" w:line="240" w:lineRule="auto"/>
              <w:ind w:left="120" w:right="307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It OR’s two register values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and stores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the result in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destination register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. Basically, it sets </w:t>
            </w:r>
            <w:r w:rsidR="00470812" w:rsidRPr="00E74B63">
              <w:rPr>
                <w:rFonts w:ascii="Calibri" w:eastAsia="Times New Roman" w:hAnsi="Calibri" w:cs="Calibri"/>
                <w:color w:val="000000"/>
              </w:rPr>
              <w:t>some bits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to 1.</w:t>
            </w:r>
          </w:p>
        </w:tc>
      </w:tr>
      <w:tr w:rsidR="00470812" w:rsidRPr="00E74B63" w14:paraId="1D7C4D1B" w14:textId="77777777" w:rsidTr="00470812">
        <w:trPr>
          <w:trHeight w:val="10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01E5" w14:textId="2287A456" w:rsidR="00470812" w:rsidRPr="00E74B63" w:rsidRDefault="00470812" w:rsidP="00E74B63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9165" w14:textId="68AF6DE1" w:rsidR="00470812" w:rsidRPr="00E74B63" w:rsidRDefault="00470812" w:rsidP="00E74B63">
            <w:pPr>
              <w:spacing w:after="0" w:line="240" w:lineRule="auto"/>
              <w:ind w:left="121"/>
              <w:rPr>
                <w:rFonts w:ascii="Calibri" w:eastAsia="Times New Roman" w:hAnsi="Calibri" w:cs="Calibri"/>
                <w:color w:val="000000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</w:t>
            </w:r>
            <w:r>
              <w:rPr>
                <w:rFonts w:ascii="Calibri" w:eastAsia="Times New Roman" w:hAnsi="Calibri" w:cs="Calibri"/>
                <w:color w:val="000000"/>
              </w:rPr>
              <w:t>&lt;&lt;im.v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BC6A" w14:textId="6ACEA21B" w:rsidR="00470812" w:rsidRDefault="00470812" w:rsidP="00E74B63">
            <w:pPr>
              <w:spacing w:after="0" w:line="240" w:lineRule="auto"/>
              <w:ind w:left="1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Sll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$s2,$s1,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F77D" w14:textId="77777777" w:rsidR="00470812" w:rsidRPr="00E74B63" w:rsidRDefault="00470812" w:rsidP="00E74B63">
            <w:pPr>
              <w:spacing w:after="0" w:line="240" w:lineRule="auto"/>
              <w:ind w:left="120" w:right="307" w:firstLine="1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0812" w:rsidRPr="00E74B63" w14:paraId="15138E49" w14:textId="77777777" w:rsidTr="00470812">
        <w:trPr>
          <w:trHeight w:val="10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292" w14:textId="65551C69" w:rsidR="00470812" w:rsidRDefault="00470812" w:rsidP="00470812">
            <w:pPr>
              <w:spacing w:after="0" w:line="240" w:lineRule="auto"/>
              <w:ind w:left="11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D776" w14:textId="182F2051" w:rsidR="00470812" w:rsidRPr="00E74B63" w:rsidRDefault="00470812" w:rsidP="00470812">
            <w:pPr>
              <w:spacing w:after="0" w:line="240" w:lineRule="auto"/>
              <w:ind w:left="121"/>
              <w:rPr>
                <w:rFonts w:ascii="Calibri" w:eastAsia="Times New Roman" w:hAnsi="Calibri" w:cs="Calibri"/>
                <w:color w:val="000000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</w:t>
            </w:r>
            <w:r>
              <w:rPr>
                <w:rFonts w:ascii="Calibri" w:eastAsia="Times New Roman" w:hAnsi="Calibri" w:cs="Calibri"/>
                <w:color w:val="000000"/>
              </w:rPr>
              <w:t>&gt;&gt;</w:t>
            </w:r>
            <w:r>
              <w:rPr>
                <w:rFonts w:ascii="Calibri" w:eastAsia="Times New Roman" w:hAnsi="Calibri" w:cs="Calibri"/>
                <w:color w:val="000000"/>
              </w:rPr>
              <w:t>im.v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9D56" w14:textId="4DA16AAC" w:rsidR="00470812" w:rsidRDefault="00470812" w:rsidP="00470812">
            <w:pPr>
              <w:spacing w:after="0" w:line="240" w:lineRule="auto"/>
              <w:ind w:left="1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$s2,$s1,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36A" w14:textId="77777777" w:rsidR="00470812" w:rsidRPr="00E74B63" w:rsidRDefault="00470812" w:rsidP="00470812">
            <w:pPr>
              <w:spacing w:after="0" w:line="240" w:lineRule="auto"/>
              <w:ind w:left="120" w:right="307" w:firstLine="1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0812" w:rsidRPr="00E74B63" w14:paraId="1102FE5E" w14:textId="77777777" w:rsidTr="00470812">
        <w:trPr>
          <w:trHeight w:val="816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17E7" w14:textId="77777777" w:rsidR="00470812" w:rsidRPr="00E74B63" w:rsidRDefault="00470812" w:rsidP="0047081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ADDi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0B708" w14:textId="77777777" w:rsidR="00470812" w:rsidRPr="00E74B63" w:rsidRDefault="00470812" w:rsidP="00470812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$s2(Destination)=$s1(Source)+offset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9DFF" w14:textId="03479CE5" w:rsidR="00470812" w:rsidRPr="00E74B63" w:rsidRDefault="00470812" w:rsidP="00470812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E74B63">
              <w:rPr>
                <w:rFonts w:ascii="Calibri" w:eastAsia="Times New Roman" w:hAnsi="Calibri" w:cs="Calibri"/>
                <w:color w:val="000000"/>
              </w:rPr>
              <w:t>ddi $s2,$s1,offset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C35A5" w14:textId="72C3BFCD" w:rsidR="00470812" w:rsidRPr="00E74B63" w:rsidRDefault="00470812" w:rsidP="00470812">
            <w:pPr>
              <w:spacing w:after="0" w:line="240" w:lineRule="auto"/>
              <w:ind w:left="121" w:right="76" w:firstLine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It adds a value from register with an integer value and stores the result in destination register.</w:t>
            </w:r>
          </w:p>
        </w:tc>
      </w:tr>
      <w:tr w:rsidR="00470812" w:rsidRPr="00E74B63" w14:paraId="1C228DFA" w14:textId="77777777" w:rsidTr="00470812">
        <w:trPr>
          <w:trHeight w:val="816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26B4" w14:textId="77777777" w:rsidR="00470812" w:rsidRPr="00E74B63" w:rsidRDefault="00470812" w:rsidP="0047081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LW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96F8" w14:textId="77777777" w:rsidR="00470812" w:rsidRPr="00E74B63" w:rsidRDefault="00470812" w:rsidP="00470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$s2(Destination) = MEM[$s1(Source) + offset]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57D3" w14:textId="73633F39" w:rsidR="00470812" w:rsidRPr="00E74B63" w:rsidRDefault="00470812" w:rsidP="0047081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E74B63">
              <w:rPr>
                <w:rFonts w:ascii="Calibri" w:eastAsia="Times New Roman" w:hAnsi="Calibri" w:cs="Calibri"/>
                <w:color w:val="000000"/>
              </w:rPr>
              <w:t>w $s2, offset($s1)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082D" w14:textId="1B2F33EB" w:rsidR="00470812" w:rsidRPr="00E74B63" w:rsidRDefault="00470812" w:rsidP="00470812">
            <w:pPr>
              <w:spacing w:after="0" w:line="240" w:lineRule="auto"/>
              <w:ind w:left="115" w:right="245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It loads required value from the memory and write it back into the register.</w:t>
            </w:r>
          </w:p>
        </w:tc>
      </w:tr>
      <w:tr w:rsidR="00470812" w:rsidRPr="00E74B63" w14:paraId="07D6621F" w14:textId="77777777" w:rsidTr="00470812">
        <w:trPr>
          <w:trHeight w:val="547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6B4F" w14:textId="77777777" w:rsidR="00470812" w:rsidRPr="00E74B63" w:rsidRDefault="00470812" w:rsidP="0047081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SW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ABE72" w14:textId="77777777" w:rsidR="00470812" w:rsidRPr="00E74B63" w:rsidRDefault="00470812" w:rsidP="004708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MEM[$s1(Destination)+ offset] = $s2(Source)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E1ED" w14:textId="55B9DE56" w:rsidR="00470812" w:rsidRPr="00E74B63" w:rsidRDefault="00470812" w:rsidP="0047081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E74B63">
              <w:rPr>
                <w:rFonts w:ascii="Calibri" w:eastAsia="Times New Roman" w:hAnsi="Calibri" w:cs="Calibri"/>
                <w:color w:val="000000"/>
              </w:rPr>
              <w:t>w $s2, offset($s1)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F1A6" w14:textId="59C49870" w:rsidR="00470812" w:rsidRPr="00E74B63" w:rsidRDefault="00470812" w:rsidP="00470812">
            <w:pPr>
              <w:spacing w:after="0" w:line="240" w:lineRule="auto"/>
              <w:ind w:left="128" w:right="621"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It stores specific value from register to memory.</w:t>
            </w:r>
          </w:p>
        </w:tc>
      </w:tr>
      <w:tr w:rsidR="00470812" w:rsidRPr="00E74B63" w14:paraId="10F5429E" w14:textId="77777777" w:rsidTr="00470812">
        <w:trPr>
          <w:trHeight w:val="1352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F98E" w14:textId="77777777" w:rsidR="00470812" w:rsidRPr="00E74B63" w:rsidRDefault="00470812" w:rsidP="0047081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BEQ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8A291" w14:textId="77777777" w:rsidR="00470812" w:rsidRPr="00E74B63" w:rsidRDefault="00470812" w:rsidP="0047081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if ($s1==$t1) jump to offset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5051" w14:textId="6D94A426" w:rsidR="00470812" w:rsidRPr="00E74B63" w:rsidRDefault="00470812" w:rsidP="0047081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E74B63">
              <w:rPr>
                <w:rFonts w:ascii="Calibri" w:eastAsia="Times New Roman" w:hAnsi="Calibri" w:cs="Calibri"/>
                <w:color w:val="000000"/>
              </w:rPr>
              <w:t>eq $s1, $t1, offset 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23BD" w14:textId="220B0EF3" w:rsidR="00470812" w:rsidRPr="00E74B63" w:rsidRDefault="00470812" w:rsidP="00470812">
            <w:pPr>
              <w:spacing w:after="0" w:line="240" w:lineRule="auto"/>
              <w:ind w:left="115" w:right="167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It checks whether the values of two register s are same or not. If it’s same it performs the </w:t>
            </w:r>
          </w:p>
          <w:p w14:paraId="0AEF1495" w14:textId="1E58AD82" w:rsidR="00470812" w:rsidRPr="00E74B63" w:rsidRDefault="00470812" w:rsidP="00470812">
            <w:pPr>
              <w:spacing w:before="8" w:after="0" w:line="240" w:lineRule="auto"/>
              <w:ind w:left="121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operation located in the address at offset value.</w:t>
            </w:r>
          </w:p>
        </w:tc>
      </w:tr>
      <w:tr w:rsidR="00470812" w:rsidRPr="00E74B63" w14:paraId="02636ABB" w14:textId="77777777" w:rsidTr="00470812">
        <w:trPr>
          <w:trHeight w:val="36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5A80" w14:textId="77777777" w:rsidR="00470812" w:rsidRPr="00E74B63" w:rsidRDefault="00470812" w:rsidP="0047081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 xml:space="preserve"> J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B5B1" w14:textId="77777777" w:rsidR="00470812" w:rsidRPr="00E74B63" w:rsidRDefault="00470812" w:rsidP="00470812">
            <w:pPr>
              <w:spacing w:after="0" w:line="240" w:lineRule="auto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</w:rPr>
              <w:t>Jump to offset 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4354B" w14:textId="74055C54" w:rsidR="00470812" w:rsidRPr="00E74B63" w:rsidRDefault="00470812" w:rsidP="00470812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Jump</w:t>
            </w:r>
            <w:r w:rsidRPr="00E74B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70F6" w14:textId="77777777" w:rsidR="00470812" w:rsidRPr="00E74B63" w:rsidRDefault="00470812" w:rsidP="0047081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B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Direct jump to target.</w:t>
            </w:r>
          </w:p>
        </w:tc>
      </w:tr>
    </w:tbl>
    <w:p w14:paraId="3B0247D9" w14:textId="77777777" w:rsidR="00E74B63" w:rsidRPr="00E74B63" w:rsidRDefault="00E74B63" w:rsidP="00E74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B2759" w14:textId="77777777" w:rsidR="00E74B63" w:rsidRPr="00E74B63" w:rsidRDefault="00E74B63" w:rsidP="00E74B63">
      <w:pPr>
        <w:spacing w:after="0" w:line="240" w:lineRule="auto"/>
        <w:ind w:left="556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b/>
          <w:bCs/>
          <w:color w:val="000000"/>
          <w:sz w:val="34"/>
          <w:szCs w:val="34"/>
        </w:rPr>
        <w:t>Summary: </w:t>
      </w:r>
    </w:p>
    <w:p w14:paraId="3271782B" w14:textId="77777777" w:rsidR="00E74B63" w:rsidRPr="00E74B63" w:rsidRDefault="00E74B63" w:rsidP="00E74B63">
      <w:pPr>
        <w:spacing w:before="250" w:after="0" w:line="240" w:lineRule="auto"/>
        <w:ind w:left="555" w:right="1943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This is a 12-bit RISC Type CPU. As an ISA designer, I have chosen 3 mixed type operands,  8 opcodes, 5 types of operations, 3 types of instruction format, and finally I have given  names and values of 4 different registers. </w:t>
      </w:r>
    </w:p>
    <w:p w14:paraId="461BE69B" w14:textId="77777777" w:rsidR="00E74B63" w:rsidRPr="00E74B63" w:rsidRDefault="00E74B63" w:rsidP="00E74B63">
      <w:pPr>
        <w:spacing w:before="493" w:after="0" w:line="240" w:lineRule="auto"/>
        <w:ind w:left="558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This is a 12-bit CPU as a result there will be 12 registers in it. For the design, I believe  </w:t>
      </w:r>
    </w:p>
    <w:p w14:paraId="376AB21C" w14:textId="77777777" w:rsidR="00E74B63" w:rsidRPr="00E74B63" w:rsidRDefault="00E74B63" w:rsidP="00E74B63">
      <w:pPr>
        <w:spacing w:before="13" w:after="0" w:line="240" w:lineRule="auto"/>
        <w:ind w:left="55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>simplicity favors regularity. So, I have assigned 4bits to the opcodes and it is same for  </w:t>
      </w:r>
    </w:p>
    <w:p w14:paraId="133FA1EF" w14:textId="68C89CDB" w:rsidR="00E74B63" w:rsidRPr="00E74B63" w:rsidRDefault="00E74B63" w:rsidP="00E74B63">
      <w:pPr>
        <w:spacing w:before="13" w:after="0" w:line="240" w:lineRule="auto"/>
        <w:ind w:left="556" w:right="1965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Calibri" w:eastAsia="Times New Roman" w:hAnsi="Calibri" w:cs="Calibri"/>
          <w:color w:val="000000"/>
          <w:sz w:val="24"/>
          <w:szCs w:val="24"/>
        </w:rPr>
        <w:t xml:space="preserve">every type. For R-type I have assigned 2 bits each for RD, RS, RT and Sa. For I-type I </w:t>
      </w:r>
      <w:r w:rsidR="00470812" w:rsidRPr="00E74B63">
        <w:rPr>
          <w:rFonts w:ascii="Calibri" w:eastAsia="Times New Roman" w:hAnsi="Calibri" w:cs="Calibri"/>
          <w:color w:val="000000"/>
          <w:sz w:val="24"/>
          <w:szCs w:val="24"/>
        </w:rPr>
        <w:t>have assigned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 xml:space="preserve"> 2 bits each for RS, RT and 4 bits for immediate. For J-type 8 bits target. </w:t>
      </w:r>
    </w:p>
    <w:p w14:paraId="0B34056D" w14:textId="72F69897" w:rsidR="00E74B63" w:rsidRPr="00E74B63" w:rsidRDefault="00E74B63" w:rsidP="00E74B63">
      <w:pPr>
        <w:spacing w:before="498" w:after="0" w:line="240" w:lineRule="auto"/>
        <w:ind w:left="549" w:right="1808" w:firstLin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4B63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 xml:space="preserve">Smaller is faster. Though it is only a 12-bit CPU, it will handle very common operations. </w:t>
      </w:r>
      <w:r w:rsidR="00470812" w:rsidRPr="00E74B63">
        <w:rPr>
          <w:rFonts w:ascii="Calibri" w:eastAsia="Times New Roman" w:hAnsi="Calibri" w:cs="Calibri"/>
          <w:color w:val="000000"/>
          <w:sz w:val="24"/>
          <w:szCs w:val="24"/>
        </w:rPr>
        <w:t>In this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 xml:space="preserve"> CPU, I tried to use as many as operations it can handle also keeping register’s values </w:t>
      </w:r>
      <w:r w:rsidR="00470812" w:rsidRPr="00E74B63">
        <w:rPr>
          <w:rFonts w:ascii="Calibri" w:eastAsia="Times New Roman" w:hAnsi="Calibri" w:cs="Calibri"/>
          <w:color w:val="000000"/>
          <w:sz w:val="24"/>
          <w:szCs w:val="24"/>
        </w:rPr>
        <w:t>in my</w:t>
      </w:r>
      <w:r w:rsidRPr="00E74B63">
        <w:rPr>
          <w:rFonts w:ascii="Calibri" w:eastAsia="Times New Roman" w:hAnsi="Calibri" w:cs="Calibri"/>
          <w:color w:val="000000"/>
          <w:sz w:val="24"/>
          <w:szCs w:val="24"/>
        </w:rPr>
        <w:t xml:space="preserve"> mind.</w:t>
      </w:r>
    </w:p>
    <w:p w14:paraId="33D6E43E" w14:textId="77777777" w:rsidR="00F12E9B" w:rsidRPr="00E74B63" w:rsidRDefault="00F12E9B" w:rsidP="00E74B63"/>
    <w:sectPr w:rsidR="00F12E9B" w:rsidRPr="00E7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F1D98"/>
    <w:multiLevelType w:val="hybridMultilevel"/>
    <w:tmpl w:val="776010C2"/>
    <w:lvl w:ilvl="0" w:tplc="77D0F6F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514BB"/>
    <w:multiLevelType w:val="hybridMultilevel"/>
    <w:tmpl w:val="98AE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4CE0"/>
    <w:multiLevelType w:val="hybridMultilevel"/>
    <w:tmpl w:val="C4D4A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B88"/>
    <w:multiLevelType w:val="hybridMultilevel"/>
    <w:tmpl w:val="B608070A"/>
    <w:lvl w:ilvl="0" w:tplc="792A9E1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F65727"/>
    <w:multiLevelType w:val="hybridMultilevel"/>
    <w:tmpl w:val="11763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E3B3A"/>
    <w:multiLevelType w:val="hybridMultilevel"/>
    <w:tmpl w:val="D0C4A0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74"/>
    <w:rsid w:val="002231D1"/>
    <w:rsid w:val="00273C3C"/>
    <w:rsid w:val="00331A88"/>
    <w:rsid w:val="0039387E"/>
    <w:rsid w:val="00470812"/>
    <w:rsid w:val="0047305A"/>
    <w:rsid w:val="004B33D2"/>
    <w:rsid w:val="0057417F"/>
    <w:rsid w:val="005916B0"/>
    <w:rsid w:val="00621D7C"/>
    <w:rsid w:val="00624695"/>
    <w:rsid w:val="00627941"/>
    <w:rsid w:val="00656587"/>
    <w:rsid w:val="00682123"/>
    <w:rsid w:val="006D3DD0"/>
    <w:rsid w:val="00702FDB"/>
    <w:rsid w:val="007553EE"/>
    <w:rsid w:val="008C6EFF"/>
    <w:rsid w:val="008F2BDA"/>
    <w:rsid w:val="009C5585"/>
    <w:rsid w:val="00A82D07"/>
    <w:rsid w:val="00B6686F"/>
    <w:rsid w:val="00B94DAD"/>
    <w:rsid w:val="00BD1874"/>
    <w:rsid w:val="00C17FEB"/>
    <w:rsid w:val="00CB49CB"/>
    <w:rsid w:val="00E74B63"/>
    <w:rsid w:val="00E90A99"/>
    <w:rsid w:val="00F1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FA86"/>
  <w15:chartTrackingRefBased/>
  <w15:docId w15:val="{33FAEFDE-A0EE-415F-846A-B9FD439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7C"/>
    <w:pPr>
      <w:ind w:left="720"/>
      <w:contextualSpacing/>
    </w:pPr>
  </w:style>
  <w:style w:type="table" w:styleId="TableGrid">
    <w:name w:val="Table Grid"/>
    <w:basedOn w:val="TableNormal"/>
    <w:uiPriority w:val="39"/>
    <w:rsid w:val="0033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613">
          <w:marLeft w:val="1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6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4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868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626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322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025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28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sarker</dc:creator>
  <cp:keywords/>
  <dc:description/>
  <cp:lastModifiedBy>koushik sarker</cp:lastModifiedBy>
  <cp:revision>14</cp:revision>
  <dcterms:created xsi:type="dcterms:W3CDTF">2020-12-07T12:56:00Z</dcterms:created>
  <dcterms:modified xsi:type="dcterms:W3CDTF">2021-02-01T11:42:00Z</dcterms:modified>
</cp:coreProperties>
</file>