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584B" w:rsidRDefault="004157B1">
      <w:pPr>
        <w:pStyle w:val="Standard"/>
        <w:rPr>
          <w:sz w:val="44"/>
          <w:szCs w:val="44"/>
        </w:rPr>
      </w:pPr>
      <w:r>
        <w:rPr>
          <w:b/>
          <w:bCs/>
          <w:sz w:val="44"/>
          <w:szCs w:val="44"/>
        </w:rPr>
        <w:t>Lab Assignment 3:</w:t>
      </w:r>
      <w:r>
        <w:rPr>
          <w:sz w:val="44"/>
          <w:szCs w:val="44"/>
        </w:rPr>
        <w:t xml:space="preserve"> Practicing SQL queries using Operators, Aggregate and Scalar functions</w:t>
      </w:r>
    </w:p>
    <w:p w:rsidR="0084584B" w:rsidRDefault="004157B1">
      <w:pPr>
        <w:pStyle w:val="Standard"/>
        <w:rPr>
          <w:sz w:val="40"/>
          <w:szCs w:val="40"/>
        </w:rPr>
      </w:pPr>
      <w:r>
        <w:rPr>
          <w:b/>
          <w:bCs/>
          <w:sz w:val="40"/>
          <w:szCs w:val="40"/>
        </w:rPr>
        <w:t>Objective</w:t>
      </w:r>
      <w:r>
        <w:rPr>
          <w:sz w:val="40"/>
          <w:szCs w:val="40"/>
        </w:rPr>
        <w:t>: To solve simple queries using SQL operators, Aggregate functions and Scalar functions over tables based on assignment 1.</w:t>
      </w:r>
    </w:p>
    <w:p w:rsidR="0084584B" w:rsidRDefault="004157B1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Write the SQL Expressions for the following queri</w:t>
      </w:r>
      <w:r>
        <w:rPr>
          <w:b/>
          <w:bCs/>
          <w:sz w:val="40"/>
          <w:szCs w:val="40"/>
        </w:rPr>
        <w:t>es using suitable SQL operators.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a) Display the account numbers, account types, and balances of accounts that belong to any of the following branch codes: B001, B002, B003, and B005.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879787" cy="2251801"/>
            <wp:effectExtent l="0" t="0" r="0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9787" cy="225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b) Display the records of customers whose names start with the letter ‘</w:t>
      </w:r>
      <w:r>
        <w:rPr>
          <w:sz w:val="36"/>
          <w:szCs w:val="36"/>
        </w:rPr>
        <w:t>A’ and who live in the city of Delhi.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965832" cy="2104948"/>
            <wp:effectExtent l="0" t="0" r="6218" b="0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832" cy="21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c) Display customer number, account number, original balance, interest amount, and final balance by calculating 5% interest on the account balance.</w:t>
      </w:r>
    </w:p>
    <w:p w:rsidR="0084584B" w:rsidRDefault="0084584B">
      <w:pPr>
        <w:pStyle w:val="Standard"/>
        <w:rPr>
          <w:sz w:val="36"/>
          <w:szCs w:val="36"/>
        </w:rPr>
      </w:pP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4060758" cy="2271918"/>
            <wp:effectExtent l="0" t="0" r="0" b="0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0758" cy="227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d) Display the records of accounts having balance in the range 20</w:t>
      </w:r>
      <w:r>
        <w:rPr>
          <w:sz w:val="36"/>
          <w:szCs w:val="36"/>
        </w:rPr>
        <w:t>000 to 50000.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193987" cy="2128723"/>
            <wp:effectExtent l="0" t="0" r="0" b="4877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3987" cy="212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e) Display the records of customers having the second letter in their name as ‘m’.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325099" cy="1963399"/>
            <wp:effectExtent l="0" t="0" r="8901" b="0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5099" cy="196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f) Display the account numbers of Savings accounts, sorted in descending order of their account balance.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470501" cy="2127991"/>
            <wp:effectExtent l="0" t="0" r="6249" b="5609"/>
            <wp:docPr id="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0501" cy="212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g) Update all records of the ACCOUNT table by in</w:t>
      </w:r>
      <w:r>
        <w:rPr>
          <w:sz w:val="36"/>
          <w:szCs w:val="36"/>
        </w:rPr>
        <w:t>creasing the account balance by 10%.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6119987" cy="1100480"/>
            <wp:effectExtent l="0" t="0" r="0" b="4420"/>
            <wp:docPr id="7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1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h) Update the account balance by 5% for Savings account holders whose balance is less than 25000.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813297" cy="1492940"/>
            <wp:effectExtent l="0" t="0" r="0" b="0"/>
            <wp:docPr id="8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3297" cy="149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i) Display the annual interest amount for each account by calculating interest at 6% per annum.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517958" cy="2203521"/>
            <wp:effectExtent l="0" t="0" r="0" b="6279"/>
            <wp:docPr id="9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7958" cy="220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j) Update the </w:t>
      </w:r>
      <w:r>
        <w:rPr>
          <w:sz w:val="36"/>
          <w:szCs w:val="36"/>
        </w:rPr>
        <w:t>account type from ‘Current’ to ‘Savings’ for accounts having balance less than 45000.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899343" cy="1469898"/>
            <wp:effectExtent l="0" t="0" r="6157" b="0"/>
            <wp:docPr id="10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9343" cy="146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k) Delete the record of the customer having loan amount less than 150000.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851428" cy="1610989"/>
            <wp:effectExtent l="0" t="0" r="0" b="8261"/>
            <wp:docPr id="11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1428" cy="161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l) Delete the customer records whose names end with the letter ‘h’.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6119987" cy="835578"/>
            <wp:effectExtent l="0" t="0" r="0" b="2622"/>
            <wp:docPr id="12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83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2. Write the SQL </w:t>
      </w:r>
      <w:r>
        <w:rPr>
          <w:b/>
          <w:bCs/>
          <w:sz w:val="40"/>
          <w:szCs w:val="40"/>
        </w:rPr>
        <w:t>Expressions for the following queries using suitable SQL aggregate function.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a) Display the average account balance of accounts with the account type ‘Savings’.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702747" cy="1774758"/>
            <wp:effectExtent l="0" t="0" r="0" b="0"/>
            <wp:docPr id="13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2747" cy="177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b) Display the transaction type and the average transaction amount of transactions performed </w:t>
      </w:r>
      <w:r>
        <w:rPr>
          <w:sz w:val="36"/>
          <w:szCs w:val="36"/>
        </w:rPr>
        <w:t>by users.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356097" cy="1950872"/>
            <wp:effectExtent l="0" t="0" r="0" b="0"/>
            <wp:docPr id="14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6097" cy="19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c) Display the account number, customer number, and balance of the account having the highest balance.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403921" cy="1723278"/>
            <wp:effectExtent l="0" t="0" r="6279" b="0"/>
            <wp:docPr id="15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3921" cy="172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d) Display the total number of customers belonging to the cities Delhi or Mumbai.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442143" cy="1735531"/>
            <wp:effectExtent l="0" t="0" r="6157" b="0"/>
            <wp:docPr id="16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2143" cy="173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e) Display the total loan amount taken by customers fro</w:t>
      </w:r>
      <w:r>
        <w:rPr>
          <w:sz w:val="36"/>
          <w:szCs w:val="36"/>
        </w:rPr>
        <w:t>m branch code B001, B002 and B004.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556260" cy="1772290"/>
            <wp:effectExtent l="0" t="0" r="6340" b="0"/>
            <wp:docPr id="17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6260" cy="177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f) Display the account type, the number of accounts, and the total account balance for each account type.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489600" cy="1872691"/>
            <wp:effectExtent l="0" t="0" r="0" b="0"/>
            <wp:docPr id="18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9600" cy="18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g) Display the transaction type and the total transaction amount for each transaction type,excluding the accoun</w:t>
      </w:r>
      <w:r>
        <w:rPr>
          <w:sz w:val="36"/>
          <w:szCs w:val="36"/>
        </w:rPr>
        <w:t>t number ‘A1005’.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508711" cy="2026401"/>
            <wp:effectExtent l="0" t="0" r="0" b="0"/>
            <wp:docPr id="19" name="Image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8711" cy="202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h) Display the total account balance of all accounts with the account type ‘Current’.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613501" cy="1845350"/>
            <wp:effectExtent l="0" t="0" r="6249" b="2500"/>
            <wp:docPr id="20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501" cy="184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i) Display the number of accounts for each account type sorted in increasing order.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937028" cy="1806122"/>
            <wp:effectExtent l="0" t="0" r="0" b="3628"/>
            <wp:docPr id="21" name="Image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028" cy="18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j) Display the number of transactions for each </w:t>
      </w:r>
      <w:r>
        <w:rPr>
          <w:sz w:val="36"/>
          <w:szCs w:val="36"/>
        </w:rPr>
        <w:t>transaction type in descending order.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013380" cy="1834560"/>
            <wp:effectExtent l="0" t="0" r="0" b="0"/>
            <wp:docPr id="22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380" cy="18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k) Display the account type and average account balance, but only for account types whose average balance is greater than 25000.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066598" cy="1853671"/>
            <wp:effectExtent l="0" t="0" r="702" b="0"/>
            <wp:docPr id="23" name="Image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6598" cy="185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l) Display the account type and number of accounts, but only for account types having</w:t>
      </w:r>
      <w:r>
        <w:rPr>
          <w:sz w:val="36"/>
          <w:szCs w:val="36"/>
        </w:rPr>
        <w:t xml:space="preserve"> more than two accounts.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384901" cy="1846447"/>
            <wp:effectExtent l="0" t="0" r="6249" b="1403"/>
            <wp:docPr id="24" name="Image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901" cy="18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m) Display the account type and maximum account balance for each account type, but only for account types where the maximum balance is greater than 40000.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489600" cy="1993300"/>
            <wp:effectExtent l="0" t="0" r="0" b="6950"/>
            <wp:docPr id="25" name="Image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9600" cy="199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n) Display the highest account balance among Savings accounts.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537149" cy="1812249"/>
            <wp:effectExtent l="0" t="0" r="6401" b="0"/>
            <wp:docPr id="26" name="Image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7149" cy="181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o) Disp</w:t>
      </w:r>
      <w:r>
        <w:rPr>
          <w:sz w:val="36"/>
          <w:szCs w:val="36"/>
        </w:rPr>
        <w:t>lay the transaction type having the highest total transaction amount. (Optional)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584697" cy="2110709"/>
            <wp:effectExtent l="0" t="0" r="0" b="3841"/>
            <wp:docPr id="27" name="Image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4697" cy="211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p) Display the account types whose total account balance is greater than the average account balance of all accounts. (Optional)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184739" cy="2603479"/>
            <wp:effectExtent l="0" t="0" r="0" b="6371"/>
            <wp:docPr id="28" name="Image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4739" cy="260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 Write the SQL Expressions for the follo</w:t>
      </w:r>
      <w:r>
        <w:rPr>
          <w:b/>
          <w:bCs/>
          <w:sz w:val="40"/>
          <w:szCs w:val="40"/>
        </w:rPr>
        <w:t>wing queries using suitable SQL scalar function.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a) Display 2nd- 6th characters of your name.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861121" cy="1440728"/>
            <wp:effectExtent l="0" t="0" r="6279" b="7072"/>
            <wp:docPr id="29" name="Image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1121" cy="144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b) Find length of your full university name.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870539" cy="1443197"/>
            <wp:effectExtent l="0" t="0" r="0" b="4603"/>
            <wp:docPr id="30" name="Image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0539" cy="144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c) Display all the customer names in upper case.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870539" cy="2021006"/>
            <wp:effectExtent l="0" t="0" r="0" b="0"/>
            <wp:docPr id="31" name="Image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0539" cy="202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d) Display the account type of each customer as a two </w:t>
      </w:r>
      <w:r>
        <w:rPr>
          <w:sz w:val="36"/>
          <w:szCs w:val="36"/>
        </w:rPr>
        <w:t>letter code.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442143" cy="2160361"/>
            <wp:effectExtent l="0" t="0" r="6157" b="0"/>
            <wp:docPr id="32" name="Image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2143" cy="216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e) Display the month and year of the transaction perform by each customer.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442143" cy="2161092"/>
            <wp:effectExtent l="0" t="0" r="6157" b="0"/>
            <wp:docPr id="33" name="Image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2143" cy="21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f) Display the transaction date of each customer in dd/mm/yyyyy format.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518038" cy="2190628"/>
            <wp:effectExtent l="0" t="0" r="6462" b="122"/>
            <wp:docPr id="34" name="Image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8038" cy="219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g) To calculate the exact age of each transaction relative to the current date in term of </w:t>
      </w:r>
      <w:r>
        <w:rPr>
          <w:sz w:val="36"/>
          <w:szCs w:val="36"/>
        </w:rPr>
        <w:t>years,months and days.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584697" cy="2216871"/>
            <wp:effectExtent l="0" t="0" r="0" b="0"/>
            <wp:docPr id="35" name="Image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4697" cy="22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h) Display the date corresponding to 15 days after today's date.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718200" cy="1408358"/>
            <wp:effectExtent l="0" t="0" r="0" b="1342"/>
            <wp:docPr id="36" name="Image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8200" cy="140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i) Display the value 94204.27348 truncated up to 2 digits after decimal point.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743072" cy="1414759"/>
            <wp:effectExtent l="0" t="0" r="0" b="0"/>
            <wp:docPr id="37" name="Image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072" cy="141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j) Display the value of the expression 5 + 89.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746638" cy="1415491"/>
            <wp:effectExtent l="0" t="0" r="6462" b="0"/>
            <wp:docPr id="38" name="Image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638" cy="14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 xml:space="preserve">k) Find out the square root of </w:t>
      </w:r>
      <w:r>
        <w:rPr>
          <w:sz w:val="36"/>
          <w:szCs w:val="36"/>
        </w:rPr>
        <w:t>6464312.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756422" cy="1418051"/>
            <wp:effectExtent l="0" t="0" r="0" b="0"/>
            <wp:docPr id="39" name="Image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6422" cy="141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sz w:val="36"/>
          <w:szCs w:val="36"/>
        </w:rPr>
        <w:t>l) Display the string “HELLO ITER” in lower case with a column heading lower case.</w:t>
      </w:r>
    </w:p>
    <w:p w:rsidR="0084584B" w:rsidRDefault="004157B1">
      <w:pPr>
        <w:pStyle w:val="Standard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6119987" cy="1507296"/>
            <wp:effectExtent l="0" t="0" r="0" b="0"/>
            <wp:docPr id="40" name="Image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50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84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157B1">
      <w:r>
        <w:separator/>
      </w:r>
    </w:p>
  </w:endnote>
  <w:endnote w:type="continuationSeparator" w:id="0">
    <w:p w:rsidR="00000000" w:rsidRDefault="00415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157B1">
      <w:r>
        <w:rPr>
          <w:color w:val="000000"/>
        </w:rPr>
        <w:separator/>
      </w:r>
    </w:p>
  </w:footnote>
  <w:footnote w:type="continuationSeparator" w:id="0">
    <w:p w:rsidR="00000000" w:rsidRDefault="004157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4584B"/>
    <w:rsid w:val="004157B1"/>
    <w:rsid w:val="0084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DEB7C5-E3C6-4E0F-8551-7BBAA26A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2026-03-21T01:49:00Z</dcterms:created>
  <dcterms:modified xsi:type="dcterms:W3CDTF">2026-03-21T01:49:00Z</dcterms:modified>
</cp:coreProperties>
</file>