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4697" w:rsidRDefault="000D79D4">
      <w:pPr>
        <w:pStyle w:val="Standard"/>
        <w:rPr>
          <w:sz w:val="40"/>
          <w:szCs w:val="40"/>
        </w:rPr>
      </w:pPr>
      <w:r>
        <w:rPr>
          <w:b/>
          <w:bCs/>
          <w:sz w:val="40"/>
          <w:szCs w:val="40"/>
        </w:rPr>
        <w:t>Lab Assignment 5</w:t>
      </w:r>
      <w:r>
        <w:rPr>
          <w:sz w:val="40"/>
          <w:szCs w:val="40"/>
        </w:rPr>
        <w:t>: Sub queries and joins in University Database</w:t>
      </w:r>
    </w:p>
    <w:p w:rsidR="00744697" w:rsidRDefault="000D79D4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 of this Assignment: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To write SQL query based on the concept of sub query and join.</w:t>
      </w:r>
    </w:p>
    <w:p w:rsidR="00744697" w:rsidRDefault="000D79D4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A) Write the expression for the following set of queries in SQL, based on the </w:t>
      </w:r>
      <w:r>
        <w:rPr>
          <w:b/>
          <w:bCs/>
          <w:sz w:val="36"/>
          <w:szCs w:val="36"/>
        </w:rPr>
        <w:t>set of schema</w:t>
      </w:r>
    </w:p>
    <w:p w:rsidR="00744697" w:rsidRDefault="000D79D4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of Assignment (4), using concept of sub query.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1. Find out the names of instructors who work in the same department as the course_id is CS-101.</w:t>
      </w:r>
    </w:p>
    <w:p w:rsidR="00744697" w:rsidRDefault="000D79D4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936949" cy="2491922"/>
            <wp:effectExtent l="0" t="0" r="6401" b="3628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949" cy="249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2. Find out the departments whose budget is higher than the budget of ‘Biology’ department.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3956060" cy="3013222"/>
            <wp:effectExtent l="0" t="0" r="634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60" cy="301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3.</w:t>
      </w:r>
      <w:r>
        <w:rPr>
          <w:sz w:val="36"/>
          <w:szCs w:val="36"/>
        </w:rPr>
        <w:t xml:space="preserve"> Find out the students who have taken a course in the same classroom where course_id is CS-101 is held.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4032321" cy="3137397"/>
            <wp:effectExtent l="0" t="0" r="6279" b="5853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2321" cy="31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4. Find out the students who have taken all courses offered by 'Computer Science' department.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147169" cy="2080808"/>
            <wp:effectExtent l="0" t="0" r="5731" b="0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7169" cy="208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5. Find courses that are taught in a classroom located</w:t>
      </w:r>
      <w:r>
        <w:rPr>
          <w:sz w:val="36"/>
          <w:szCs w:val="36"/>
        </w:rPr>
        <w:t xml:space="preserve"> in the same building as room number 514.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184660" cy="2477201"/>
            <wp:effectExtent l="0" t="0" r="6340" b="0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4660" cy="24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6. Find out the name of the instructor who has not taken semester as spring.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641860" cy="3039099"/>
            <wp:effectExtent l="0" t="0" r="6340" b="8901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60" cy="30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7. Find out the students who belongs to the department with the highest budget.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689317" cy="2739999"/>
            <wp:effectExtent l="0" t="0" r="0" b="3201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9317" cy="2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8. Find out the ID and name if the </w:t>
      </w:r>
      <w:r>
        <w:rPr>
          <w:sz w:val="36"/>
          <w:szCs w:val="36"/>
        </w:rPr>
        <w:t>instructor who is the advisor of s_id is 44553.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403841" cy="1803196"/>
            <wp:effectExtent l="0" t="0" r="0" b="6554"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3841" cy="18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9. Find course_id and year for courses taken by “Srinivasan” in the fall semester.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6019952" cy="1419148"/>
            <wp:effectExtent l="0" t="0" r="0" b="0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952" cy="14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10. Create a table named SEMESTER_TYPE from SECTION table with two columns named as SEMESTER and YEAR without taking any </w:t>
      </w:r>
      <w:r>
        <w:rPr>
          <w:sz w:val="36"/>
          <w:szCs w:val="36"/>
        </w:rPr>
        <w:t>records from SECTION table.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9952" cy="1419148"/>
            <wp:effectExtent l="0" t="0" r="0" b="0"/>
            <wp:wrapSquare wrapText="bothSides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952" cy="141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11. Insert the semester and year from SECTION table into the SEMESTER_TYPE table who’s ROOM_NUMBER is less than 500.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175321" cy="1410462"/>
            <wp:effectExtent l="0" t="0" r="6279" b="0"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5321" cy="14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12. UPDTAE the semester to summer in SEMESTER_TYPE table for the course with course_id equal to </w:t>
      </w:r>
      <w:r>
        <w:rPr>
          <w:sz w:val="36"/>
          <w:szCs w:val="36"/>
        </w:rPr>
        <w:t>CS-315.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257800" cy="1123889"/>
            <wp:effectExtent l="0" t="0" r="0" b="61"/>
            <wp:docPr id="12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13. Delete from SEMESTER_TYPE table the details of course whose room_number is greater than 1 0 1 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15041" cy="771479"/>
            <wp:effectExtent l="0" t="0" r="0" b="0"/>
            <wp:docPr id="1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5041" cy="77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14. Find out the ID, name that has greater tot_cred than some of the students belong to the Comp.sci. department. (Use &gt;some clause)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489521" cy="4081332"/>
            <wp:effectExtent l="0" t="0" r="6279" b="0"/>
            <wp:docPr id="14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40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15. Find </w:t>
      </w:r>
      <w:r>
        <w:rPr>
          <w:sz w:val="36"/>
          <w:szCs w:val="36"/>
        </w:rPr>
        <w:t>out the name that has greater tot_cred than all the students of Comp.sci. department. (Use &gt;all clause)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861041" cy="2793949"/>
            <wp:effectExtent l="0" t="0" r="0" b="6401"/>
            <wp:docPr id="15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1041" cy="27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16. Display the details of the instructor where some classes are taken. (Use exist clause)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679990" cy="3787901"/>
            <wp:effectExtent l="0" t="0" r="6310" b="3049"/>
            <wp:docPr id="16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90" cy="37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17. Display the details of the instructor for which no cl</w:t>
      </w:r>
      <w:r>
        <w:rPr>
          <w:sz w:val="36"/>
          <w:szCs w:val="36"/>
        </w:rPr>
        <w:t>asses are taken. (Use not exist clause)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756343" cy="2741371"/>
            <wp:effectExtent l="0" t="0" r="6157" b="1829"/>
            <wp:docPr id="17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6343" cy="27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18. Increase all instructors’ salary with salary over 80000 by 8%, and all other instructors receive 6%. (Use case statement)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94390" cy="1733428"/>
            <wp:effectExtent l="0" t="0" r="6310" b="122"/>
            <wp:docPr id="18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4390" cy="17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B) Write the expression for the following set of queries in SQL, based on the set of s</w:t>
      </w:r>
      <w:r>
        <w:rPr>
          <w:b/>
          <w:bCs/>
          <w:sz w:val="36"/>
          <w:szCs w:val="36"/>
        </w:rPr>
        <w:t>chema of Assignment (4), using concept of join.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1. Find out the name of the instructors who teaches any course in summer semester.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75117" cy="2106320"/>
            <wp:effectExtent l="0" t="0" r="0" b="8230"/>
            <wp:docPr id="19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17" cy="21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2. Find students who are enrolled in courses offered by the ‘Physics’ department.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75117" cy="2340041"/>
            <wp:effectExtent l="0" t="0" r="0" b="3109"/>
            <wp:docPr id="20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17" cy="23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3. Find the building of the section in </w:t>
      </w:r>
      <w:r>
        <w:rPr>
          <w:sz w:val="36"/>
          <w:szCs w:val="36"/>
        </w:rPr>
        <w:t>any course offered by BIOLOGY department.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60796" cy="2127991"/>
            <wp:effectExtent l="0" t="0" r="6554" b="5609"/>
            <wp:docPr id="21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796" cy="21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4. Find out the name and dept_name of student who taught by the instructor whose salary is more than 80000.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70580" cy="3346886"/>
            <wp:effectExtent l="0" t="0" r="0" b="5914"/>
            <wp:docPr id="22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80" cy="334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5. Find out the building and capacity of the classroom in the department of Comp.sci.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37149" cy="1980681"/>
            <wp:effectExtent l="0" t="0" r="6401" b="519"/>
            <wp:docPr id="23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7149" cy="19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6. Find out </w:t>
      </w:r>
      <w:r>
        <w:rPr>
          <w:sz w:val="36"/>
          <w:szCs w:val="36"/>
        </w:rPr>
        <w:t>the Name of the student whose building is not “Watson”.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003596" cy="2960278"/>
            <wp:effectExtent l="0" t="0" r="6554" b="0"/>
            <wp:docPr id="24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596" cy="29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7. Find out the Name of the instructors whose classroom capacity is 500.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003596" cy="2951957"/>
            <wp:effectExtent l="0" t="0" r="6554" b="793"/>
            <wp:docPr id="25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596" cy="295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8. Find out the semester and grade of the student whose instructor name is Kim.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261000" cy="1334841"/>
            <wp:effectExtent l="0" t="0" r="0" b="0"/>
            <wp:docPr id="26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000" cy="13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9. Find out the name and tot_cred of the </w:t>
      </w:r>
      <w:r>
        <w:rPr>
          <w:sz w:val="36"/>
          <w:szCs w:val="36"/>
        </w:rPr>
        <w:t>students in the fall semester.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746558" cy="3005267"/>
            <wp:effectExtent l="0" t="0" r="0" b="4633"/>
            <wp:docPr id="27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558" cy="30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10. Find all dept_name where the total budget is greater than the average of the total budget at all departments. (Use with clause).</w:t>
      </w:r>
    </w:p>
    <w:p w:rsidR="00744697" w:rsidRDefault="000D79D4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774996" cy="2803641"/>
            <wp:effectExtent l="0" t="0" r="6554" b="0"/>
            <wp:docPr id="28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4996" cy="28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97" w:rsidRDefault="00744697">
      <w:pPr>
        <w:pStyle w:val="Standard"/>
        <w:rPr>
          <w:b/>
          <w:bCs/>
          <w:sz w:val="40"/>
          <w:szCs w:val="40"/>
        </w:rPr>
      </w:pPr>
    </w:p>
    <w:sectPr w:rsidR="0074469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D79D4">
      <w:r>
        <w:separator/>
      </w:r>
    </w:p>
  </w:endnote>
  <w:endnote w:type="continuationSeparator" w:id="0">
    <w:p w:rsidR="00000000" w:rsidRDefault="000D7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D79D4">
      <w:r>
        <w:rPr>
          <w:color w:val="000000"/>
        </w:rPr>
        <w:separator/>
      </w:r>
    </w:p>
  </w:footnote>
  <w:footnote w:type="continuationSeparator" w:id="0">
    <w:p w:rsidR="00000000" w:rsidRDefault="000D7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44697"/>
    <w:rsid w:val="000D79D4"/>
    <w:rsid w:val="0074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8FCEEC-218B-4347-9359-1B91A9AB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2026-05-03T14:07:00Z</dcterms:created>
  <dcterms:modified xsi:type="dcterms:W3CDTF">2026-05-03T14:07:00Z</dcterms:modified>
</cp:coreProperties>
</file>