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5ED" w14:textId="378DCF8D" w:rsidR="00412B10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Directory Structure:</w:t>
      </w:r>
    </w:p>
    <w:p w14:paraId="64FB2F92" w14:textId="77777777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AD4866B" wp14:editId="5AFB056D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4344006" cy="6144482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E036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2C595C71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50303BB7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09A2DB6E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7BFC57D2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21DD213F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36D22C69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38D7C8E3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18C548E6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4D160646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2F8FF312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29356A94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056B26EA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47816A92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64D60EF1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6A82DE21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7B6AB5A1" w14:textId="77777777" w:rsidR="0030369B" w:rsidRPr="0087086C" w:rsidRDefault="0030369B" w:rsidP="0030369B">
      <w:pPr>
        <w:rPr>
          <w:rFonts w:ascii="Aharoni" w:hAnsi="Aharoni" w:cs="Aharoni" w:hint="cs"/>
          <w:sz w:val="44"/>
          <w:szCs w:val="44"/>
        </w:rPr>
      </w:pPr>
    </w:p>
    <w:p w14:paraId="0D49042F" w14:textId="4532267D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2FFB51B8" w14:textId="5434873B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lastRenderedPageBreak/>
        <w:t>Main Controller:</w:t>
      </w:r>
    </w:p>
    <w:p w14:paraId="7E34D7FE" w14:textId="33CE33DB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0B372884" wp14:editId="0B1F7B48">
            <wp:extent cx="59340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24B71F65" wp14:editId="76158CF9">
            <wp:extent cx="5934075" cy="3333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CF03" w14:textId="13C9EB6E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44598B97" w14:textId="3A4CF546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356A5AF8" w14:textId="4C309C15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000E8941" w14:textId="48B43D82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45A8753A" w14:textId="63908BB0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Product Entity:</w:t>
      </w:r>
    </w:p>
    <w:p w14:paraId="3B4BCC09" w14:textId="7363BFCC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4C566FFE" wp14:editId="60CB5409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146F" w14:textId="0DF359EA" w:rsidR="0030369B" w:rsidRPr="0087086C" w:rsidRDefault="0087086C">
      <w:pPr>
        <w:rPr>
          <w:rFonts w:ascii="Aharoni" w:hAnsi="Aharoni" w:cs="Aharoni" w:hint="cs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lastRenderedPageBreak/>
        <w:t>L</w:t>
      </w:r>
      <w:r w:rsidR="0030369B" w:rsidRPr="0087086C">
        <w:rPr>
          <w:rFonts w:ascii="Aharoni" w:hAnsi="Aharoni" w:cs="Aharoni" w:hint="cs"/>
          <w:sz w:val="44"/>
          <w:szCs w:val="44"/>
        </w:rPr>
        <w:t>ogin Page:</w:t>
      </w:r>
      <w:r w:rsidR="0030369B"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0AB57C84" wp14:editId="0939B7BA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69B" w:rsidRPr="0087086C">
        <w:rPr>
          <w:rFonts w:ascii="Aharoni" w:hAnsi="Aharoni" w:cs="Aharoni" w:hint="cs"/>
          <w:sz w:val="44"/>
          <w:szCs w:val="44"/>
        </w:rPr>
        <w:br w:type="textWrapping" w:clear="all"/>
      </w:r>
    </w:p>
    <w:p w14:paraId="670CF485" w14:textId="770D79CA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5B0634AA" w14:textId="0AFA2A78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Admin Page:</w:t>
      </w:r>
    </w:p>
    <w:p w14:paraId="3A3BE921" w14:textId="77F1A016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65E92F47" wp14:editId="32E0A97A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5306" w14:textId="22ED65BE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</w:p>
    <w:p w14:paraId="0864DE1A" w14:textId="654FEE26" w:rsidR="0030369B" w:rsidRPr="0087086C" w:rsidRDefault="0030369B">
      <w:pPr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Login Page:</w:t>
      </w:r>
    </w:p>
    <w:p w14:paraId="041E815F" w14:textId="1D8E0E3E" w:rsidR="0030369B" w:rsidRDefault="0030369B">
      <w:pPr>
        <w:rPr>
          <w:rFonts w:ascii="Aharoni" w:hAnsi="Aharoni" w:cs="Aharoni"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73D77318" wp14:editId="56242AD9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2D79" w14:textId="77777777" w:rsidR="0087086C" w:rsidRPr="0087086C" w:rsidRDefault="0087086C">
      <w:pPr>
        <w:rPr>
          <w:rFonts w:ascii="Aharoni" w:hAnsi="Aharoni" w:cs="Aharoni" w:hint="cs"/>
          <w:sz w:val="44"/>
          <w:szCs w:val="44"/>
        </w:rPr>
      </w:pPr>
    </w:p>
    <w:p w14:paraId="43C8E3DD" w14:textId="4B57958B" w:rsidR="0030369B" w:rsidRPr="0087086C" w:rsidRDefault="0030369B">
      <w:pPr>
        <w:rPr>
          <w:rFonts w:ascii="Aharoni" w:hAnsi="Aharoni" w:cs="Aharoni" w:hint="cs"/>
          <w:noProof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lastRenderedPageBreak/>
        <w:t>ProductDao Implementation:</w:t>
      </w:r>
      <w:r w:rsidRPr="0087086C">
        <w:rPr>
          <w:rFonts w:ascii="Aharoni" w:hAnsi="Aharoni" w:cs="Aharoni" w:hint="cs"/>
          <w:noProof/>
          <w:sz w:val="44"/>
          <w:szCs w:val="44"/>
        </w:rPr>
        <w:drawing>
          <wp:inline distT="0" distB="0" distL="0" distR="0" wp14:anchorId="4E34FF7B" wp14:editId="50E70E46">
            <wp:extent cx="5934075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AB7B" w14:textId="5A113C5D" w:rsidR="003B6770" w:rsidRPr="0087086C" w:rsidRDefault="003B6770" w:rsidP="003B6770">
      <w:pPr>
        <w:rPr>
          <w:rFonts w:ascii="Aharoni" w:hAnsi="Aharoni" w:cs="Aharoni" w:hint="cs"/>
          <w:sz w:val="44"/>
          <w:szCs w:val="44"/>
        </w:rPr>
      </w:pPr>
    </w:p>
    <w:p w14:paraId="7C53A8E4" w14:textId="3D5AD360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606BDFD1" w14:textId="25763BE1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43E3F03E" w14:textId="1A845BA2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62BC18E9" w14:textId="65149249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613CED15" w14:textId="7960346A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7AC7B506" w14:textId="5A78A462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61473185" w14:textId="0343A711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556CF24B" w14:textId="4F980D26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173D5CD9" w14:textId="281FB5D8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638FDE1B" w14:textId="2148AC52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7C077896" w14:textId="45AA188A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297C3E53" w14:textId="1E6FC7FA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415782C9" w14:textId="55411F00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27C13858" w14:textId="3A9B40B1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710DA409" w14:textId="7777777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</w:p>
    <w:p w14:paraId="6A9567AC" w14:textId="754E18C6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noProof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t>WEB Browser:</w:t>
      </w:r>
    </w:p>
    <w:p w14:paraId="3DEB5F9B" w14:textId="7541B873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noProof/>
          <w:sz w:val="44"/>
          <w:szCs w:val="44"/>
        </w:rPr>
        <w:t>Login page:</w:t>
      </w: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18F44A70" wp14:editId="1FB0D951">
            <wp:extent cx="594360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071DC502" wp14:editId="476D35A7">
            <wp:extent cx="5943600" cy="2897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D10" w14:textId="41E9BE32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46755897" w14:textId="1ED47A7D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574A26AA" w14:textId="7777777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4B654835" w14:textId="7777777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3A5EFB05" w14:textId="7777777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2941EE26" w14:textId="7777777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2F525584" w14:textId="7777777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586BDAE3" w14:textId="04A76EA2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Admin Page:</w:t>
      </w:r>
    </w:p>
    <w:p w14:paraId="4A6DE37E" w14:textId="406E69B4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553E400B" wp14:editId="2F6D90F0">
            <wp:extent cx="59436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E80C" w14:textId="6575BDCD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Users</w:t>
      </w:r>
    </w:p>
    <w:p w14:paraId="70FF3ED5" w14:textId="24951B7F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1ED00202" wp14:editId="3CD3CE10">
            <wp:extent cx="59436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AF42" w14:textId="64F20750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666F4EAE" w14:textId="43A9E0E6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Training shoes category:</w:t>
      </w:r>
    </w:p>
    <w:p w14:paraId="6725B969" w14:textId="71F65A07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4A3089CF" wp14:editId="4130388D">
            <wp:extent cx="5943600" cy="1879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12CA" w14:textId="5C879BA5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596AE2EE" w14:textId="34B7CADD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Sneakers category:</w:t>
      </w:r>
    </w:p>
    <w:p w14:paraId="09EE61C5" w14:textId="5056D7AD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6DF6CECA" wp14:editId="4CBED74F">
            <wp:extent cx="5943600" cy="1507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E9DB" w14:textId="2DB2129B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</w:p>
    <w:p w14:paraId="2380A1BF" w14:textId="74953811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t>Running shoes category:</w:t>
      </w:r>
    </w:p>
    <w:p w14:paraId="1B94DF36" w14:textId="1B1BCECC" w:rsidR="00667832" w:rsidRPr="0087086C" w:rsidRDefault="00667832" w:rsidP="003B6770">
      <w:pPr>
        <w:tabs>
          <w:tab w:val="left" w:pos="1005"/>
        </w:tabs>
        <w:rPr>
          <w:rFonts w:ascii="Aharoni" w:hAnsi="Aharoni" w:cs="Aharoni" w:hint="cs"/>
          <w:sz w:val="44"/>
          <w:szCs w:val="44"/>
        </w:rPr>
      </w:pPr>
      <w:r w:rsidRPr="0087086C">
        <w:rPr>
          <w:rFonts w:ascii="Aharoni" w:hAnsi="Aharoni" w:cs="Aharoni" w:hint="cs"/>
          <w:sz w:val="44"/>
          <w:szCs w:val="44"/>
        </w:rPr>
        <w:drawing>
          <wp:inline distT="0" distB="0" distL="0" distR="0" wp14:anchorId="14D93942" wp14:editId="0E3D3428">
            <wp:extent cx="5943600" cy="1397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32" w:rsidRPr="0087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9B"/>
    <w:rsid w:val="0023731A"/>
    <w:rsid w:val="0030369B"/>
    <w:rsid w:val="003B6770"/>
    <w:rsid w:val="00412B10"/>
    <w:rsid w:val="00667832"/>
    <w:rsid w:val="0087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0EA4"/>
  <w15:chartTrackingRefBased/>
  <w15:docId w15:val="{A97740CB-1B4B-4D05-A353-E8EAE4CD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Koushik</dc:creator>
  <cp:keywords/>
  <dc:description/>
  <cp:lastModifiedBy>Roy, Koushik</cp:lastModifiedBy>
  <cp:revision>5</cp:revision>
  <cp:lastPrinted>2022-05-11T17:01:00Z</cp:lastPrinted>
  <dcterms:created xsi:type="dcterms:W3CDTF">2022-05-11T16:49:00Z</dcterms:created>
  <dcterms:modified xsi:type="dcterms:W3CDTF">2022-05-11T17:41:00Z</dcterms:modified>
</cp:coreProperties>
</file>