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FB3FD" w14:textId="63B1FCB4" w:rsidR="004B65B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1</w:t>
      </w:r>
    </w:p>
    <w:p w14:paraId="6FD3C7AF" w14:textId="77777777" w:rsidR="0043410E" w:rsidRPr="00C72AD4" w:rsidRDefault="0043410E" w:rsidP="0043410E">
      <w:pPr>
        <w:rPr>
          <w:rFonts w:ascii="Times New Roman" w:hAnsi="Times New Roman" w:cs="Times New Roman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  <w:lang w:val="en-US"/>
        </w:rPr>
        <w:t>LEX program to identify the capital words from the given input.</w:t>
      </w:r>
    </w:p>
    <w:p w14:paraId="2AA07DBC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%{</w:t>
      </w:r>
    </w:p>
    <w:p w14:paraId="6A046432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%}</w:t>
      </w:r>
    </w:p>
    <w:p w14:paraId="4584B645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F514252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3B6A01AE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[A-Z]+[\t\n ] { printf("%s is a capital word\n",yytext); }</w:t>
      </w:r>
    </w:p>
    <w:p w14:paraId="6CCF4B65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.|\n  ;</w:t>
      </w:r>
    </w:p>
    <w:p w14:paraId="678C6411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0FE7BC1E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8287981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int yywrap( )</w:t>
      </w:r>
    </w:p>
    <w:p w14:paraId="53CA22F4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{</w:t>
      </w:r>
    </w:p>
    <w:p w14:paraId="0CABC35C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ab/>
        <w:t>return 1;</w:t>
      </w:r>
    </w:p>
    <w:p w14:paraId="3472564C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}</w:t>
      </w:r>
    </w:p>
    <w:p w14:paraId="21656C17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int main( ) </w:t>
      </w:r>
    </w:p>
    <w:p w14:paraId="4AF076F6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{</w:t>
      </w:r>
    </w:p>
    <w:p w14:paraId="06109596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ab/>
        <w:t>printf("Enter String :\n");</w:t>
      </w:r>
    </w:p>
    <w:p w14:paraId="45474347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ab/>
        <w:t>yylex();</w:t>
      </w:r>
    </w:p>
    <w:p w14:paraId="59ECE5F0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}</w:t>
      </w:r>
    </w:p>
    <w:p w14:paraId="3F78B07A" w14:textId="03CD6519" w:rsidR="0043410E" w:rsidRDefault="0043410E" w:rsidP="009F23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262686" wp14:editId="6B5DAD47">
            <wp:extent cx="5731454" cy="3466769"/>
            <wp:effectExtent l="0" t="0" r="3175" b="635"/>
            <wp:docPr id="183959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27" cy="34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C52B" w14:textId="77777777" w:rsidR="0043410E" w:rsidRPr="00CC16A9" w:rsidRDefault="0043410E" w:rsidP="004341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  <w:lang w:val="en-US"/>
        </w:rPr>
        <w:t>LEX program to check whether the given input is digit or not.</w:t>
      </w:r>
    </w:p>
    <w:p w14:paraId="6AE2A174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%{</w:t>
      </w:r>
    </w:p>
    <w:p w14:paraId="1358C263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%}</w:t>
      </w:r>
    </w:p>
    <w:p w14:paraId="4F261DAA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44CEA76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15CB7355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[0-9] { printf("Input is a digit: %s\n", yytext); }</w:t>
      </w:r>
    </w:p>
    <w:p w14:paraId="39143BC7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. { printf("Input is not a digit: %s\n", yytext); }</w:t>
      </w:r>
    </w:p>
    <w:p w14:paraId="58460819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1B199E0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6568E457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40CBFC4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int yywrap() {</w:t>
      </w:r>
    </w:p>
    <w:p w14:paraId="782573BA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return 1;</w:t>
      </w:r>
    </w:p>
    <w:p w14:paraId="4FD5A93F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}</w:t>
      </w:r>
    </w:p>
    <w:p w14:paraId="52CAA755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38252BA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int main() {</w:t>
      </w:r>
    </w:p>
    <w:p w14:paraId="79AC8428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printf("Enter input: ");</w:t>
      </w:r>
    </w:p>
    <w:p w14:paraId="6A56E385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yylex();</w:t>
      </w:r>
    </w:p>
    <w:p w14:paraId="22636239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return 0;</w:t>
      </w:r>
    </w:p>
    <w:p w14:paraId="59BBF6AD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}</w:t>
      </w:r>
    </w:p>
    <w:p w14:paraId="4BEC9C36" w14:textId="4F319F1B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8C06FA" wp14:editId="6AAB8705">
            <wp:extent cx="5731510" cy="3556000"/>
            <wp:effectExtent l="0" t="0" r="2540" b="6350"/>
            <wp:docPr id="129183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7C17" w14:textId="3E157B44" w:rsidR="0043410E" w:rsidRPr="00EF1DBD" w:rsidRDefault="0043410E" w:rsidP="00EF1DBD">
      <w:pPr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check whether the mobile number is valid or not.</w:t>
      </w:r>
    </w:p>
    <w:p w14:paraId="13AC497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538A015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706139AB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CEE4CA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3CFEB1E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[6-9][0-9]{9} {printf("\nMobile Number Valid\n");}</w:t>
      </w:r>
    </w:p>
    <w:p w14:paraId="11FBB69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.+ {printf("\nMobile Number Invalid\n");}</w:t>
      </w:r>
    </w:p>
    <w:p w14:paraId="0098D098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018715D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65E6D1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yywrap(){}</w:t>
      </w:r>
    </w:p>
    <w:p w14:paraId="5F8B09D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4055478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main()</w:t>
      </w:r>
    </w:p>
    <w:p w14:paraId="0B8677DB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40B0D49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printf("\nEnter Mobile Number : ");</w:t>
      </w:r>
    </w:p>
    <w:p w14:paraId="5AD7878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yylex();</w:t>
      </w:r>
    </w:p>
    <w:p w14:paraId="19764EFC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printf("\n");</w:t>
      </w:r>
    </w:p>
    <w:p w14:paraId="6AC0DB5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return 0;</w:t>
      </w:r>
    </w:p>
    <w:p w14:paraId="03AB382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4A99B318" w14:textId="0424B6AF" w:rsidR="0043410E" w:rsidRDefault="00EF1DBD" w:rsidP="00EF1D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1DB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A7745E8" wp14:editId="109A225B">
            <wp:extent cx="5731510" cy="3733800"/>
            <wp:effectExtent l="0" t="0" r="2540" b="0"/>
            <wp:docPr id="14449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EC22" w14:textId="77777777" w:rsidR="0043410E" w:rsidRPr="00CC16A9" w:rsidRDefault="0043410E" w:rsidP="0043410E">
      <w:pPr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count the number of vowels and consonants in the given sentence.</w:t>
      </w:r>
    </w:p>
    <w:p w14:paraId="4359A0C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6079D69F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int vow_count=0;</w:t>
      </w:r>
    </w:p>
    <w:p w14:paraId="3D2B73EB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int const_count =0;</w:t>
      </w:r>
    </w:p>
    <w:p w14:paraId="470AD64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05CAA4A8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A1B6C1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190F7F6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[aeiouAEIOU] {vow_count++;}</w:t>
      </w:r>
    </w:p>
    <w:p w14:paraId="0296AD3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[a-zA-Z] {const_count++;}</w:t>
      </w:r>
    </w:p>
    <w:p w14:paraId="697EFB6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4780818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yywrap(){}</w:t>
      </w:r>
    </w:p>
    <w:p w14:paraId="27F51AD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main()</w:t>
      </w:r>
    </w:p>
    <w:p w14:paraId="01136FF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61BA2F1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printf("Enter the string of vowels and consonants:");</w:t>
      </w:r>
    </w:p>
    <w:p w14:paraId="3EAE5F1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yylex();</w:t>
      </w:r>
    </w:p>
    <w:p w14:paraId="428244A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printf("Number of vowels are: %d\n", vow_count);</w:t>
      </w:r>
    </w:p>
    <w:p w14:paraId="1A9091F6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printf("Number of consonants are: %d\n", const_count);</w:t>
      </w:r>
    </w:p>
    <w:p w14:paraId="373C554C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return 0;</w:t>
      </w:r>
    </w:p>
    <w:p w14:paraId="20A110AA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7807A9B3" w14:textId="2363A3B1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8B82C2" wp14:editId="47B55AB9">
            <wp:extent cx="5731510" cy="3223895"/>
            <wp:effectExtent l="0" t="0" r="2540" b="0"/>
            <wp:docPr id="1353193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E0BF" w14:textId="77777777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0589DB" w14:textId="77777777" w:rsidR="0043410E" w:rsidRPr="00CC16A9" w:rsidRDefault="0043410E" w:rsidP="0043410E">
      <w:pPr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separate keywords and identifiers.</w:t>
      </w:r>
    </w:p>
    <w:p w14:paraId="7386896C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0B52DF8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0556427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593FC15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"if"|"else"|"while"|"return"|"int"|"float"|"char" { printf("Keyword: %s\n", yytext); }</w:t>
      </w:r>
    </w:p>
    <w:p w14:paraId="7DE81936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[a-zA-Z_][a-zA-Z0-9_]* { printf("Identifier: %s\n", yytext); }</w:t>
      </w:r>
    </w:p>
    <w:p w14:paraId="4C1C362F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[ \t\n]+ </w:t>
      </w:r>
    </w:p>
    <w:p w14:paraId="715795CB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. { printf("Unknown character: %s\n", yytext); }</w:t>
      </w:r>
    </w:p>
    <w:p w14:paraId="481A7C1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3B17553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92C4D0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yywrap() </w:t>
      </w:r>
    </w:p>
    <w:p w14:paraId="03932A8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3FD27C7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    return 1;</w:t>
      </w:r>
    </w:p>
    <w:p w14:paraId="08FDC6C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0ABEDF0A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main() </w:t>
      </w:r>
    </w:p>
    <w:p w14:paraId="577F3EF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479ED29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printf("Enter the input:");</w:t>
      </w:r>
    </w:p>
    <w:p w14:paraId="330183F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    yylex();</w:t>
      </w:r>
    </w:p>
    <w:p w14:paraId="5C30221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    return 0;</w:t>
      </w:r>
    </w:p>
    <w:p w14:paraId="3D98051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522B090E" w14:textId="3941582E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E0A086" wp14:editId="2EA4BC54">
            <wp:extent cx="5731510" cy="3223895"/>
            <wp:effectExtent l="0" t="0" r="2540" b="0"/>
            <wp:docPr id="802868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3B8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identify and count positive and negative numbers.</w:t>
      </w:r>
    </w:p>
    <w:p w14:paraId="32E2C14B" w14:textId="77777777" w:rsidR="0043410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01E36A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%{ </w:t>
      </w:r>
    </w:p>
    <w:p w14:paraId="6222BD44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positive_no = 0, negative_no = 0; </w:t>
      </w:r>
    </w:p>
    <w:p w14:paraId="69C3C06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%} </w:t>
      </w:r>
    </w:p>
    <w:p w14:paraId="15BA16E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F0E493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%% </w:t>
      </w:r>
    </w:p>
    <w:p w14:paraId="021B383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^[-][0-9]+ {negative_no++; printf("negative number = %s\n", yytext);}</w:t>
      </w:r>
    </w:p>
    <w:p w14:paraId="694783A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[0-9]+ {positive_no++; printf("positive number = %s\n", yytext);}</w:t>
      </w:r>
      <w:r w:rsidRPr="00CC16A9">
        <w:rPr>
          <w:rFonts w:ascii="Times New Roman" w:hAnsi="Times New Roman" w:cs="Times New Roman"/>
        </w:rPr>
        <w:tab/>
        <w:t xml:space="preserve"> </w:t>
      </w:r>
    </w:p>
    <w:p w14:paraId="77923498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%% </w:t>
      </w:r>
    </w:p>
    <w:p w14:paraId="3EF8B264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yywrap(){} </w:t>
      </w:r>
    </w:p>
    <w:p w14:paraId="65E073E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main()</w:t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  <w:t xml:space="preserve"> </w:t>
      </w:r>
    </w:p>
    <w:p w14:paraId="6ECA588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{ </w:t>
      </w:r>
    </w:p>
    <w:p w14:paraId="63B2179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printf("Enter the number:");</w:t>
      </w:r>
    </w:p>
    <w:p w14:paraId="423EF34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yylex(); </w:t>
      </w:r>
    </w:p>
    <w:p w14:paraId="0407262A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printf ("number of positive numbers = %d," "number of negative numbers = %d\n", positive_no, negative_no); </w:t>
      </w:r>
    </w:p>
    <w:p w14:paraId="214FBE0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return 0; </w:t>
      </w:r>
    </w:p>
    <w:p w14:paraId="0B3AB35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3983BE9B" w14:textId="44135564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BFA87B" wp14:editId="4346417B">
            <wp:extent cx="5731510" cy="3223895"/>
            <wp:effectExtent l="0" t="0" r="2540" b="0"/>
            <wp:docPr id="1361737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EF18" w14:textId="77777777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3F4FA4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recognise numbers and words in a statement.</w:t>
      </w:r>
    </w:p>
    <w:p w14:paraId="4EDF1A0C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5FF7258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2767D72E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55B6D474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[0-9]+ { printf("Number: %s\n", yytext); }</w:t>
      </w:r>
    </w:p>
    <w:p w14:paraId="620150B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[A-Za-z]+ { printf("Word: %s\n", yytext); } </w:t>
      </w:r>
    </w:p>
    <w:p w14:paraId="67815504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 \t\n]+</w:t>
      </w:r>
    </w:p>
    <w:p w14:paraId="67A7559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. { printf("Unknown character: %s\n", yytext); }</w:t>
      </w:r>
    </w:p>
    <w:p w14:paraId="198A70B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6F1322E6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yywrap() </w:t>
      </w:r>
    </w:p>
    <w:p w14:paraId="4C2ECC8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3A689A4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return 1;</w:t>
      </w:r>
    </w:p>
    <w:p w14:paraId="59F363B8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69456016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main() </w:t>
      </w:r>
    </w:p>
    <w:p w14:paraId="2584087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55452986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printf("Enter the statement:");</w:t>
      </w:r>
    </w:p>
    <w:p w14:paraId="5956DC4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yylex();</w:t>
      </w:r>
    </w:p>
    <w:p w14:paraId="744DB7DB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return 0;</w:t>
      </w:r>
    </w:p>
    <w:p w14:paraId="6493368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34184C99" w14:textId="185CF274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CE1CD7" wp14:editId="1622AA9A">
            <wp:extent cx="5731510" cy="3223895"/>
            <wp:effectExtent l="0" t="0" r="2540" b="0"/>
            <wp:docPr id="12662113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1AEB" w14:textId="77777777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4455D8" w14:textId="77777777" w:rsidR="0043410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accept string starting with vowel.</w:t>
      </w:r>
    </w:p>
    <w:p w14:paraId="5E9E1CBE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%{</w:t>
      </w:r>
    </w:p>
    <w:p w14:paraId="72C19B68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%}</w:t>
      </w:r>
    </w:p>
    <w:p w14:paraId="0873E4B0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6118E9CF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%%</w:t>
      </w:r>
    </w:p>
    <w:p w14:paraId="13CE9B0B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^[aeiouAEIOU].*  { printf("Accepted: %s\n", yytext); }</w:t>
      </w:r>
    </w:p>
    <w:p w14:paraId="781EBD99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.*               { printf("Rejected: %s\n", yytext); }</w:t>
      </w:r>
    </w:p>
    <w:p w14:paraId="4E5C9729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%%</w:t>
      </w:r>
    </w:p>
    <w:p w14:paraId="511FCE0B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C306725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 xml:space="preserve">int yywrap() </w:t>
      </w:r>
    </w:p>
    <w:p w14:paraId="77F1C689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{</w:t>
      </w:r>
    </w:p>
    <w:p w14:paraId="115A7CA5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return 1;</w:t>
      </w:r>
    </w:p>
    <w:p w14:paraId="576C779E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}</w:t>
      </w:r>
    </w:p>
    <w:p w14:paraId="7735D2A5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 xml:space="preserve">int main() </w:t>
      </w:r>
    </w:p>
    <w:p w14:paraId="66DEF382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{</w:t>
      </w:r>
    </w:p>
    <w:p w14:paraId="1230ADE7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printf("Enter the string: \n");</w:t>
      </w:r>
    </w:p>
    <w:p w14:paraId="708C2B11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 xml:space="preserve">yylex(); </w:t>
      </w:r>
    </w:p>
    <w:p w14:paraId="4C5D1533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return 0;</w:t>
      </w:r>
    </w:p>
    <w:p w14:paraId="2A032044" w14:textId="77777777" w:rsidR="0043410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}</w:t>
      </w:r>
    </w:p>
    <w:p w14:paraId="1CB9EBF2" w14:textId="68C9D4DE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F829E9" wp14:editId="7CA03986">
            <wp:extent cx="5731510" cy="3224530"/>
            <wp:effectExtent l="0" t="0" r="2540" b="0"/>
            <wp:docPr id="1001470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35B7" w14:textId="77777777" w:rsidR="0043410E" w:rsidRP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3410E" w:rsidRPr="0043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0E"/>
    <w:rsid w:val="002B5E54"/>
    <w:rsid w:val="0043410E"/>
    <w:rsid w:val="004B65BE"/>
    <w:rsid w:val="006F6B86"/>
    <w:rsid w:val="008430F9"/>
    <w:rsid w:val="009F2377"/>
    <w:rsid w:val="00E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EB15"/>
  <w15:chartTrackingRefBased/>
  <w15:docId w15:val="{7D8156A9-38D9-4D75-BE5F-EE7666DF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Sajja</dc:creator>
  <cp:keywords/>
  <dc:description/>
  <cp:lastModifiedBy>Dhanush Sajja</cp:lastModifiedBy>
  <cp:revision>5</cp:revision>
  <dcterms:created xsi:type="dcterms:W3CDTF">2024-06-26T11:21:00Z</dcterms:created>
  <dcterms:modified xsi:type="dcterms:W3CDTF">2024-06-26T12:10:00Z</dcterms:modified>
</cp:coreProperties>
</file>